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BOKA International,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Rázusa 22,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36044431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2021553347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B10B5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0B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30.10.2000</w:t>
            </w:r>
          </w:p>
        </w:tc>
      </w:tr>
      <w:tr w:rsidR="00B10B56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10B56" w:rsidRPr="003E7910" w:rsidRDefault="00B10B5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10B56" w:rsidRDefault="00B10B56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B10B56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0B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Milan Mlčal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0B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0B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0B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Ján Meľoš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0B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B10B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67455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65610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65610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8705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8749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-9315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-9315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-9315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72060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72060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7050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9315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71B" w:rsidRDefault="0036671B" w:rsidP="00107589">
      <w:pPr>
        <w:spacing w:after="0" w:line="240" w:lineRule="auto"/>
      </w:pPr>
      <w:r>
        <w:separator/>
      </w:r>
    </w:p>
  </w:endnote>
  <w:endnote w:type="continuationSeparator" w:id="0">
    <w:p w:rsidR="0036671B" w:rsidRDefault="0036671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10B56">
      <w:rPr>
        <w:noProof/>
        <w:szCs w:val="22"/>
      </w:rPr>
      <w:t>5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71B" w:rsidRDefault="0036671B" w:rsidP="00107589">
      <w:pPr>
        <w:spacing w:after="0" w:line="240" w:lineRule="auto"/>
      </w:pPr>
      <w:r>
        <w:separator/>
      </w:r>
    </w:p>
  </w:footnote>
  <w:footnote w:type="continuationSeparator" w:id="0">
    <w:p w:rsidR="0036671B" w:rsidRDefault="0036671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36044431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2021553347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6671B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0B56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C400052-C36B-4111-9E02-21ECFD7A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9FF2-F10F-48BF-91E0-F19076E8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5718</Words>
  <Characters>32596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2018-02-07T12:05:00Z</dcterms:modified>
</cp:coreProperties>
</file>