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149"/>
      </w:tblGrid>
      <w:tr w:rsidR="002A6D27" w:rsidTr="00963869">
        <w:trPr>
          <w:trHeight w:val="1412"/>
        </w:trPr>
        <w:tc>
          <w:tcPr>
            <w:tcW w:w="9149" w:type="dxa"/>
          </w:tcPr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mikro účtovnej závierke za rok 2017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4606"/>
        <w:gridCol w:w="4606"/>
      </w:tblGrid>
      <w:tr w:rsidR="00C742EB" w:rsidRPr="00C742EB" w:rsidTr="00963869">
        <w:tc>
          <w:tcPr>
            <w:tcW w:w="4606" w:type="dxa"/>
          </w:tcPr>
          <w:p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:rsidR="00C742EB" w:rsidRPr="00D71770" w:rsidRDefault="00D71770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 w:rsidRPr="00D71770">
              <w:rPr>
                <w:b/>
                <w:sz w:val="24"/>
                <w:szCs w:val="24"/>
              </w:rPr>
              <w:t>Jonathan Puding s.r.o.</w:t>
            </w:r>
          </w:p>
        </w:tc>
      </w:tr>
      <w:tr w:rsidR="00963869" w:rsidTr="00963869">
        <w:tc>
          <w:tcPr>
            <w:tcW w:w="4606" w:type="dxa"/>
          </w:tcPr>
          <w:p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:rsidR="00963869" w:rsidRPr="00C742EB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Krčméryho 21, 976 32 Badín</w:t>
            </w:r>
          </w:p>
        </w:tc>
      </w:tr>
    </w:tbl>
    <w:p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C742EB" w:rsidTr="00963869">
        <w:tc>
          <w:tcPr>
            <w:tcW w:w="3070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:rsidTr="00963869">
        <w:tc>
          <w:tcPr>
            <w:tcW w:w="3070" w:type="dxa"/>
          </w:tcPr>
          <w:p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8C1849" w:rsidTr="00963869"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:rsidTr="00963869">
        <w:trPr>
          <w:trHeight w:val="237"/>
        </w:trPr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>jeden rok až</w:t>
            </w:r>
            <w:r>
              <w:rPr>
                <w:sz w:val="20"/>
                <w:szCs w:val="20"/>
              </w:rPr>
              <w:t xml:space="preserve"> päť rokov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</w:t>
            </w:r>
            <w:r>
              <w:rPr>
                <w:sz w:val="20"/>
                <w:szCs w:val="20"/>
              </w:rPr>
              <w:t xml:space="preserve"> záväzky spolu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342"/>
        <w:gridCol w:w="2011"/>
        <w:gridCol w:w="1985"/>
        <w:gridCol w:w="1948"/>
      </w:tblGrid>
      <w:tr w:rsidR="00EF6960" w:rsidTr="00F43704">
        <w:tc>
          <w:tcPr>
            <w:tcW w:w="3342" w:type="dxa"/>
            <w:vMerge w:val="restart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:rsidTr="00F43704">
        <w:tc>
          <w:tcPr>
            <w:tcW w:w="3342" w:type="dxa"/>
            <w:vMerge/>
          </w:tcPr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/>
            </w:tblPr>
            <w:tblGrid>
              <w:gridCol w:w="1790"/>
            </w:tblGrid>
            <w:tr w:rsidR="00EF6960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:rsidTr="00F43704">
        <w:tc>
          <w:tcPr>
            <w:tcW w:w="3342" w:type="dxa"/>
          </w:tcPr>
          <w:p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2E5D" w:rsidRDefault="00D12E5D" w:rsidP="00197BEA">
      <w:pPr>
        <w:spacing w:after="0"/>
      </w:pPr>
      <w:r>
        <w:separator/>
      </w:r>
    </w:p>
  </w:endnote>
  <w:endnote w:type="continuationSeparator" w:id="1">
    <w:p w:rsidR="00D12E5D" w:rsidRDefault="00D12E5D" w:rsidP="00197BE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2E5D" w:rsidRDefault="00D12E5D" w:rsidP="00197BEA">
      <w:pPr>
        <w:spacing w:after="0"/>
      </w:pPr>
      <w:r>
        <w:separator/>
      </w:r>
    </w:p>
  </w:footnote>
  <w:footnote w:type="continuationSeparator" w:id="1">
    <w:p w:rsidR="00D12E5D" w:rsidRDefault="00D12E5D" w:rsidP="00197BEA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BEA" w:rsidRDefault="00197BEA">
    <w:pPr>
      <w:pStyle w:val="Hlavika"/>
    </w:pPr>
  </w:p>
  <w:tbl>
    <w:tblPr>
      <w:tblStyle w:val="Mriekatabuky"/>
      <w:tblW w:w="9285" w:type="dxa"/>
      <w:tblLook w:val="04A0"/>
    </w:tblPr>
    <w:tblGrid>
      <w:gridCol w:w="2376"/>
      <w:gridCol w:w="2303"/>
      <w:gridCol w:w="2303"/>
      <w:gridCol w:w="2303"/>
    </w:tblGrid>
    <w:tr w:rsidR="00197BEA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:rsidR="00197BEA" w:rsidRDefault="00197BEA">
    <w:pPr>
      <w:pStyle w:val="Hlavika"/>
    </w:pPr>
  </w:p>
  <w:p w:rsidR="00197BEA" w:rsidRDefault="00197B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567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2A6D27"/>
    <w:rsid w:val="00000B76"/>
    <w:rsid w:val="00113AD4"/>
    <w:rsid w:val="00197BEA"/>
    <w:rsid w:val="001C3FAF"/>
    <w:rsid w:val="002806BF"/>
    <w:rsid w:val="002A6D27"/>
    <w:rsid w:val="0036572C"/>
    <w:rsid w:val="00410C8B"/>
    <w:rsid w:val="004C7FC3"/>
    <w:rsid w:val="004D33BA"/>
    <w:rsid w:val="005574A4"/>
    <w:rsid w:val="005A237F"/>
    <w:rsid w:val="006144E1"/>
    <w:rsid w:val="00683B40"/>
    <w:rsid w:val="006B3175"/>
    <w:rsid w:val="006B7DED"/>
    <w:rsid w:val="006E4CA3"/>
    <w:rsid w:val="007446C4"/>
    <w:rsid w:val="008A7771"/>
    <w:rsid w:val="008C1849"/>
    <w:rsid w:val="008D136E"/>
    <w:rsid w:val="00963869"/>
    <w:rsid w:val="009D790E"/>
    <w:rsid w:val="00A76A36"/>
    <w:rsid w:val="00AC3208"/>
    <w:rsid w:val="00C65F1A"/>
    <w:rsid w:val="00C742EB"/>
    <w:rsid w:val="00D02C2D"/>
    <w:rsid w:val="00D12E5D"/>
    <w:rsid w:val="00D71770"/>
    <w:rsid w:val="00E96F73"/>
    <w:rsid w:val="00EF6960"/>
    <w:rsid w:val="00F43704"/>
    <w:rsid w:val="00F9502A"/>
    <w:rsid w:val="00FA7E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</cp:lastModifiedBy>
  <cp:revision>4</cp:revision>
  <dcterms:created xsi:type="dcterms:W3CDTF">2018-02-07T20:52:00Z</dcterms:created>
  <dcterms:modified xsi:type="dcterms:W3CDTF">2018-02-07T20:57:00Z</dcterms:modified>
</cp:coreProperties>
</file>