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Emerging European Capital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Svätoplukova 12, Bojnice</w:t>
            </w:r>
          </w:p>
        </w:tc>
      </w:tr>
      <w:tr w:rsidR="004534D4" w:rsidRPr="003E7910" w:rsidTr="00E12F1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E12F1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36685259          DIČ:  2022253882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12F1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11.10.2006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12F1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11.10.2006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E12F1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Realitné kancelárie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E12F1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12F1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12F1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E12F1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E12F1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12F1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12F1B" w:rsidP="00E12F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12F1B" w:rsidP="00E12F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E12F1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12F1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12F1B" w:rsidP="00E12F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12F1B" w:rsidP="00E12F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E12F1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12F1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12F1B" w:rsidP="00E12F1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12F1B" w:rsidP="00E12F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E12F1B">
        <w:rPr>
          <w:rFonts w:cs="Arial"/>
          <w:szCs w:val="22"/>
        </w:rPr>
        <w:t>14.02.2018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12F1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Mgr. Martin </w:t>
            </w:r>
            <w:proofErr w:type="spellStart"/>
            <w:r>
              <w:rPr>
                <w:sz w:val="21"/>
                <w:szCs w:val="21"/>
                <w:lang w:val="en-US"/>
              </w:rPr>
              <w:t>Masár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12F1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E12F1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12F1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12F1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12F1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12F1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12F1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12F1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12F1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12F1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12F1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12F1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12F1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12F1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12F1B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12F1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12F1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12F1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12F1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12F1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12F1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12F1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85000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78706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78706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78706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78706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36453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40543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36453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4090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40543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1206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12F1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2783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106</w:t>
            </w:r>
          </w:p>
        </w:tc>
        <w:tc>
          <w:tcPr>
            <w:tcW w:w="2405" w:type="dxa"/>
            <w:vAlign w:val="center"/>
          </w:tcPr>
          <w:p w:rsidR="0003344F" w:rsidRPr="003F477D" w:rsidRDefault="00E12F1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1312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12F1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3181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-4283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-4283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-4283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37328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12F1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37328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E12F1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49789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12F1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49789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E12F1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12F1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12F1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12F1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12F1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12F1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12F1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12F1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12F1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12F1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12F1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12F1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12F1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12F1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12F1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12F1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12F1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12F1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2F1B">
              <w:rPr>
                <w:szCs w:val="22"/>
              </w:rPr>
              <w:t>85000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2F1B">
              <w:rPr>
                <w:szCs w:val="22"/>
              </w:rPr>
              <w:t>85000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2F1B">
              <w:rPr>
                <w:szCs w:val="22"/>
              </w:rPr>
              <w:t>49224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2F1B">
              <w:rPr>
                <w:szCs w:val="22"/>
              </w:rPr>
              <w:t>49224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75DE4">
              <w:rPr>
                <w:szCs w:val="22"/>
              </w:rPr>
              <w:t>690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75DE4">
              <w:rPr>
                <w:szCs w:val="22"/>
              </w:rPr>
              <w:t>690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75DE4">
              <w:rPr>
                <w:szCs w:val="22"/>
              </w:rPr>
              <w:t>54859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75DE4">
              <w:rPr>
                <w:szCs w:val="22"/>
              </w:rPr>
              <w:t>1915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75DE4">
              <w:rPr>
                <w:szCs w:val="22"/>
              </w:rPr>
              <w:t>52943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75DE4">
              <w:rPr>
                <w:szCs w:val="22"/>
              </w:rPr>
              <w:t>1915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75DE4">
              <w:rPr>
                <w:szCs w:val="22"/>
              </w:rPr>
              <w:t>-564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75DE4">
              <w:rPr>
                <w:szCs w:val="22"/>
              </w:rPr>
              <w:t>1915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75DE4">
              <w:rPr>
                <w:szCs w:val="22"/>
              </w:rPr>
              <w:t>-564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E00C4" w:rsidRDefault="00EE00C4" w:rsidP="00107589">
      <w:pPr>
        <w:spacing w:after="0" w:line="240" w:lineRule="auto"/>
      </w:pPr>
      <w:r>
        <w:separator/>
      </w:r>
    </w:p>
  </w:endnote>
  <w:endnote w:type="continuationSeparator" w:id="0">
    <w:p w:rsidR="00EE00C4" w:rsidRDefault="00EE00C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12F1B" w:rsidRPr="00981468" w:rsidRDefault="00E12F1B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375DE4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E00C4" w:rsidRDefault="00EE00C4" w:rsidP="00107589">
      <w:pPr>
        <w:spacing w:after="0" w:line="240" w:lineRule="auto"/>
      </w:pPr>
      <w:r>
        <w:separator/>
      </w:r>
    </w:p>
  </w:footnote>
  <w:footnote w:type="continuationSeparator" w:id="0">
    <w:p w:rsidR="00EE00C4" w:rsidRDefault="00EE00C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E12F1B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12F1B" w:rsidRPr="003F477D" w:rsidRDefault="00E12F1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12F1B" w:rsidRPr="003F477D" w:rsidRDefault="00E12F1B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36685259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2022253882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E12F1B" w:rsidRPr="004268D2" w:rsidRDefault="00E12F1B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12F1B" w:rsidRPr="004268D2" w:rsidRDefault="00E12F1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75DE4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042D5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12F1B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00C4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5D38AB-0FDD-4955-8627-78B6E7B3F2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4643</Words>
  <Characters>26466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</cp:lastModifiedBy>
  <cp:revision>2</cp:revision>
  <cp:lastPrinted>2018-02-14T14:23:00Z</cp:lastPrinted>
  <dcterms:created xsi:type="dcterms:W3CDTF">2018-02-14T14:23:00Z</dcterms:created>
  <dcterms:modified xsi:type="dcterms:W3CDTF">2018-02-14T14:23:00Z</dcterms:modified>
</cp:coreProperties>
</file>