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401.65pt;margin-top:31.35pt;width:130.7pt;height:13.1pt;z-index:-2521697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.4pt;margin-top:31.35pt;width:116.6pt;height:12.9pt;z-index:-2521687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248.85pt;margin-top:31.35pt;width:104.45pt;height:13.05pt;z-index:-252167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29" style="position:absolute;left:0;text-align:left;z-index:-252166656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030" style="position:absolute;left:0;text-align:left;z-index:-252165632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031" style="position:absolute;left:0;text-align:left;z-index:-252164608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left:0;text-align:left;z-index:-252163584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left:0;text-align:left;z-index:-252162560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252161536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252160512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2159488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2158464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2157440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2156416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2155392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2154368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2153344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2152320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2151296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5381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p w:rsidR="00D03C5E" w:rsidRDefault="00D03C5E">
      <w:pPr>
        <w:framePr w:w="3785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D03C5E" w:rsidRDefault="00D03C5E">
      <w:pPr>
        <w:framePr w:w="2461" w:h="158" w:hRule="exact" w:wrap="auto" w:vAnchor="page" w:hAnchor="page" w:x="73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45" style="position:absolute;z-index:-252150272;mso-position-horizontal-relative:page;mso-position-vertical-relative:page" from="36.6pt,205.7pt" to="528.65pt,205.7pt" o:allowincell="f" strokeweight="1pt">
            <w10:wrap anchorx="page" anchory="page"/>
          </v:line>
        </w:pict>
      </w:r>
      <w:r>
        <w:rPr>
          <w:noProof/>
        </w:rPr>
        <w:pict>
          <v:line id="_x0000_s1046" style="position:absolute;z-index:-252149248;mso-position-horizontal-relative:page;mso-position-vertical-relative:page" from="36.6pt,226.6pt" to="528.65pt,226.6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2148224;mso-position-horizontal-relative:page;mso-position-vertical-relative:page" from="36.6pt,205.7pt" to="36.6pt,226.65pt" o:allowincell="f" strokeweight="1pt">
            <w10:wrap anchorx="page" anchory="page"/>
          </v:line>
        </w:pict>
      </w:r>
      <w:r>
        <w:rPr>
          <w:noProof/>
        </w:rPr>
        <w:pict>
          <v:line id="_x0000_s1048" style="position:absolute;z-index:-252147200;mso-position-horizontal-relative:page;mso-position-vertical-relative:page" from="200.1pt,205.7pt" to="200.1pt,226.6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2146176;mso-position-horizontal-relative:page;mso-position-vertical-relative:page" from="375.6pt,205.7pt" to="375.6pt,226.6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2145152;mso-position-horizontal-relative:page;mso-position-vertical-relative:page" from="528.6pt,205.7pt" to="528.6pt,226.65pt" o:allowincell="f" strokeweight="1pt">
            <w10:wrap anchorx="page" anchory="page"/>
          </v:line>
        </w:pict>
      </w:r>
      <w:r>
        <w:rPr>
          <w:noProof/>
        </w:rPr>
        <w:pict>
          <v:line id="_x0000_s1051" style="position:absolute;z-index:-252144128;mso-position-horizontal-relative:page;mso-position-vertical-relative:page" from="36.6pt,239.15pt" to="36.6pt,255.55pt" o:allowincell="f" strokeweight="1pt">
            <w10:wrap anchorx="page" anchory="page"/>
          </v:line>
        </w:pict>
      </w:r>
      <w:r>
        <w:rPr>
          <w:noProof/>
        </w:rPr>
        <w:pict>
          <v:line id="_x0000_s1052" style="position:absolute;z-index:-252143104;mso-position-horizontal-relative:page;mso-position-vertical-relative:page" from="36.6pt,226.6pt" to="36.6pt,239.2pt" o:allowincell="f" strokeweight="1pt">
            <w10:wrap anchorx="page" anchory="page"/>
          </v:line>
        </w:pict>
      </w:r>
      <w:r>
        <w:rPr>
          <w:noProof/>
        </w:rPr>
        <w:pict>
          <v:line id="_x0000_s1053" style="position:absolute;z-index:-252142080;mso-position-horizontal-relative:page;mso-position-vertical-relative:page" from="36.6pt,255.5pt" to="36.6pt,268.1pt" o:allowincell="f" strokeweight="1pt">
            <w10:wrap anchorx="page" anchory="page"/>
          </v:line>
        </w:pict>
      </w:r>
      <w:r>
        <w:rPr>
          <w:noProof/>
        </w:rPr>
        <w:pict>
          <v:line id="_x0000_s1054" style="position:absolute;z-index:-252141056;mso-position-horizontal-relative:page;mso-position-vertical-relative:page" from="200.1pt,239.15pt" to="200.1pt,255.5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2140032;mso-position-horizontal-relative:page;mso-position-vertical-relative:page" from="200.1pt,226.6pt" to="200.1pt,239.2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2139008;mso-position-horizontal-relative:page;mso-position-vertical-relative:page" from="200.1pt,255.5pt" to="200.1pt,268.1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2137984;mso-position-horizontal-relative:page;mso-position-vertical-relative:page" from="375.6pt,239.15pt" to="375.6pt,255.5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2136960;mso-position-horizontal-relative:page;mso-position-vertical-relative:page" from="375.6pt,226.6pt" to="375.6pt,239.2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2135936;mso-position-horizontal-relative:page;mso-position-vertical-relative:page" from="375.6pt,255.5pt" to="375.6pt,268.1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2134912;mso-position-horizontal-relative:page;mso-position-vertical-relative:page" from="528.6pt,239.15pt" to="528.6pt,255.55pt" o:allowincell="f" strokeweight="1pt">
            <w10:wrap anchorx="page" anchory="page"/>
          </v:line>
        </w:pict>
      </w:r>
      <w:r>
        <w:rPr>
          <w:noProof/>
        </w:rPr>
        <w:pict>
          <v:line id="_x0000_s1061" style="position:absolute;z-index:-252133888;mso-position-horizontal-relative:page;mso-position-vertical-relative:page" from="528.6pt,226.6pt" to="528.6pt,239.2pt" o:allowincell="f" strokeweight="1pt">
            <w10:wrap anchorx="page" anchory="page"/>
          </v:line>
        </w:pict>
      </w:r>
      <w:r>
        <w:rPr>
          <w:noProof/>
        </w:rPr>
        <w:pict>
          <v:line id="_x0000_s1062" style="position:absolute;z-index:-252132864;mso-position-horizontal-relative:page;mso-position-vertical-relative:page" from="528.6pt,255.5pt" to="528.6pt,268.1pt" o:allowincell="f" strokeweight="1pt">
            <w10:wrap anchorx="page" anchory="page"/>
          </v:line>
        </w:pict>
      </w:r>
      <w:r>
        <w:rPr>
          <w:noProof/>
        </w:rPr>
        <w:pict>
          <v:line id="_x0000_s1063" style="position:absolute;z-index:-252131840;mso-position-horizontal-relative:page;mso-position-vertical-relative:page" from="36.6pt,239.15pt" to="528.65pt,239.1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2130816;mso-position-horizontal-relative:page;mso-position-vertical-relative:page" from="36.6pt,255.5pt" to="528.65pt,255.5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2129792;mso-position-horizontal-relative:page;mso-position-vertical-relative:page" from="36.6pt,268.05pt" to="528.65pt,268.0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252128768;mso-position-horizontal-relative:page;mso-position-vertical-relative:page" from="36.6pt,268.05pt" to="528.65pt,268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 (1)</w:t>
      </w:r>
    </w:p>
    <w:p w:rsidR="00D03C5E" w:rsidRDefault="00D03C5E">
      <w:pPr>
        <w:framePr w:w="2461" w:h="158" w:hRule="exact" w:wrap="auto" w:vAnchor="page" w:hAnchor="page" w:x="73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 účtovnej jednotky:</w:t>
      </w:r>
    </w:p>
    <w:p w:rsidR="00D03C5E" w:rsidRDefault="00D03C5E">
      <w:pPr>
        <w:framePr w:w="2461" w:h="158" w:hRule="exact" w:wrap="auto" w:vAnchor="page" w:hAnchor="page" w:x="73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:rsidR="00D03C5E" w:rsidRDefault="005D2F8B">
      <w:pPr>
        <w:framePr w:w="7170" w:h="158" w:hRule="exact" w:wrap="auto" w:vAnchor="page" w:hAnchor="page" w:x="340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Mony-Therm</w:t>
      </w:r>
      <w:proofErr w:type="spellEnd"/>
      <w:r>
        <w:rPr>
          <w:rFonts w:ascii="Arial" w:hAnsi="Arial" w:cs="Arial"/>
          <w:color w:val="000000"/>
          <w:sz w:val="13"/>
          <w:szCs w:val="24"/>
        </w:rPr>
        <w:t>, s.r.o.</w:t>
      </w:r>
    </w:p>
    <w:p w:rsidR="00D03C5E" w:rsidRDefault="005D2F8B">
      <w:pPr>
        <w:framePr w:w="7170" w:h="158" w:hRule="exact" w:wrap="auto" w:vAnchor="page" w:hAnchor="page" w:x="340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Pivovarská 849/84</w:t>
      </w:r>
      <w:r w:rsidR="00D03C5E">
        <w:rPr>
          <w:rFonts w:ascii="Arial" w:hAnsi="Arial" w:cs="Arial"/>
          <w:color w:val="000000"/>
          <w:sz w:val="13"/>
          <w:szCs w:val="24"/>
        </w:rPr>
        <w:t>, 019 01 Ilava</w:t>
      </w:r>
    </w:p>
    <w:p w:rsidR="00D03C5E" w:rsidRDefault="00D03C5E">
      <w:pPr>
        <w:framePr w:w="9840" w:h="158" w:hRule="exact" w:wrap="auto" w:vAnchor="page" w:hAnchor="page" w:x="733" w:y="3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hospodárskej činnosti v nadväznosti na predmet podnikania</w:t>
      </w:r>
    </w:p>
    <w:p w:rsidR="00D03C5E" w:rsidRDefault="00D03C5E">
      <w:pPr>
        <w:framePr w:w="2461" w:h="158" w:hRule="exact" w:wrap="auto" w:vAnchor="page" w:hAnchor="page" w:x="733" w:y="3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(5)</w:t>
      </w:r>
    </w:p>
    <w:p w:rsidR="00D03C5E" w:rsidRDefault="00D03C5E">
      <w:pPr>
        <w:framePr w:w="9840" w:h="158" w:hRule="exact" w:wrap="auto" w:vAnchor="page" w:hAnchor="page" w:x="733" w:y="3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počet zamestnancov počas účtovného obdobia</w:t>
      </w:r>
    </w:p>
    <w:p w:rsidR="00D03C5E" w:rsidRDefault="00D03C5E">
      <w:pPr>
        <w:framePr w:w="2925" w:h="156" w:hRule="exact" w:wrap="auto" w:vAnchor="page" w:hAnchor="page" w:x="94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3165" w:h="156" w:hRule="exact" w:wrap="auto" w:vAnchor="page" w:hAnchor="page" w:x="418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03C5E" w:rsidRDefault="00D03C5E">
      <w:pPr>
        <w:framePr w:w="2550" w:h="335" w:hRule="exact" w:wrap="auto" w:vAnchor="page" w:hAnchor="page" w:x="7858" w:y="4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D03C5E" w:rsidRDefault="00D03C5E">
      <w:pPr>
        <w:framePr w:w="3064" w:h="141" w:hRule="exact" w:wrap="auto" w:vAnchor="page" w:hAnchor="page" w:x="849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Priemerný prepočítaný počet zamestnancov</w:t>
      </w:r>
    </w:p>
    <w:p w:rsidR="00D03C5E" w:rsidRDefault="00D03C5E">
      <w:pPr>
        <w:framePr w:w="3064" w:h="282" w:hRule="exact" w:wrap="auto" w:vAnchor="page" w:hAnchor="page" w:x="849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 zamestnancov ku dňu, ku ktorému sa zostavuje účtovná závierka, z toho:</w:t>
      </w:r>
    </w:p>
    <w:p w:rsidR="00D03C5E" w:rsidRDefault="00D03C5E">
      <w:pPr>
        <w:framePr w:w="3064" w:h="141" w:hRule="exact" w:wrap="auto" w:vAnchor="page" w:hAnchor="page" w:x="849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Počet vedúcich zamestnancov</w:t>
      </w:r>
    </w:p>
    <w:p w:rsidR="00D03C5E" w:rsidRDefault="00D03C5E">
      <w:pPr>
        <w:framePr w:w="7157" w:h="283" w:hRule="exact" w:wrap="auto" w:vAnchor="page" w:hAnchor="page" w:x="703" w:y="5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(3) Dátum schválenia účtovnej závierky a právny dôvod</w:t>
      </w:r>
    </w:p>
    <w:p w:rsidR="00D03C5E" w:rsidRDefault="00D03C5E">
      <w:pPr>
        <w:framePr w:w="4530" w:h="150" w:hRule="exact" w:wrap="auto" w:vAnchor="page" w:hAnchor="page" w:x="733" w:y="6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067" style="position:absolute;margin-left:62.1pt;margin-top:327.2pt;width:9.05pt;height:7.95pt;z-index:-2521277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8" style="position:absolute;margin-left:165.9pt;margin-top:327pt;width:9.15pt;height:7.9pt;z-index:-2521267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9" style="position:absolute;margin-left:263.85pt;margin-top:327.35pt;width:9.15pt;height:7.75pt;z-index:-252125696;mso-position-horizontal-relative:page;mso-position-vertical-relative:page" o:allowincell="f" filled="f" strokeweight="1pt">
            <w10:wrap anchorx="page" anchory="page"/>
          </v:rect>
        </w:pict>
      </w:r>
      <w:r>
        <w:rPr>
          <w:rFonts w:ascii="Arial" w:hAnsi="Arial" w:cs="Arial"/>
          <w:color w:val="000000"/>
          <w:sz w:val="13"/>
          <w:szCs w:val="24"/>
        </w:rPr>
        <w:t>Čl. I (2) Dátum schválenia účtovnej závierky za predchádzajúce obdobie:</w:t>
      </w:r>
    </w:p>
    <w:p w:rsidR="00D03C5E" w:rsidRDefault="005D2F8B">
      <w:pPr>
        <w:framePr w:w="1785" w:h="150" w:hRule="exact" w:wrap="auto" w:vAnchor="page" w:hAnchor="page" w:x="5593" w:y="60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14.02.2018</w:t>
      </w:r>
    </w:p>
    <w:p w:rsidR="00D03C5E" w:rsidRDefault="00D03C5E">
      <w:pPr>
        <w:framePr w:w="3375" w:h="150" w:hRule="exact" w:wrap="auto" w:vAnchor="page" w:hAnchor="page" w:x="733" w:y="6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(3) Právny dôvod na zostavenie účtovnej závierky</w:t>
      </w:r>
    </w:p>
    <w:p w:rsidR="00D03C5E" w:rsidRDefault="00D03C5E">
      <w:pPr>
        <w:framePr w:w="750" w:h="158" w:hRule="exact" w:wrap="auto" w:vAnchor="page" w:hAnchor="page" w:x="3544" w:y="65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D03C5E" w:rsidRDefault="00D03C5E">
      <w:pPr>
        <w:framePr w:w="420" w:h="158" w:hRule="exact" w:wrap="auto" w:vAnchor="page" w:hAnchor="page" w:x="1513" w:y="65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D03C5E" w:rsidRDefault="00D03C5E">
      <w:pPr>
        <w:framePr w:w="160" w:h="158" w:hRule="exact" w:wrap="auto" w:vAnchor="page" w:hAnchor="page" w:x="1243" w:y="65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03C5E" w:rsidRDefault="00D03C5E">
      <w:pPr>
        <w:framePr w:w="750" w:h="158" w:hRule="exact" w:wrap="auto" w:vAnchor="page" w:hAnchor="page" w:x="5503" w:y="65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priebežná</w:t>
      </w:r>
    </w:p>
    <w:p w:rsidR="00D03C5E" w:rsidRDefault="00D03C5E">
      <w:pPr>
        <w:framePr w:w="2712" w:h="283" w:hRule="exact" w:wrap="auto" w:vAnchor="page" w:hAnchor="page" w:x="703" w:y="6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(4) Údaje o skupine</w:t>
      </w:r>
    </w:p>
    <w:p w:rsidR="00D03C5E" w:rsidRDefault="00D03C5E">
      <w:pPr>
        <w:framePr w:w="4584" w:h="283" w:hRule="exact" w:wrap="auto" w:vAnchor="page" w:hAnchor="page" w:x="703" w:y="7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 orgánoch spoločnosti</w:t>
      </w:r>
    </w:p>
    <w:p w:rsidR="00D03C5E" w:rsidRDefault="00D03C5E">
      <w:pPr>
        <w:framePr w:w="9504" w:h="566" w:hRule="exact" w:wrap="auto" w:vAnchor="page" w:hAnchor="page" w:x="703" w:y="7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a) Výška jednotlivých druhov záruk alebo iných zabezpečení poskytnutých pre členov orgánov spoločnosti</w:t>
      </w:r>
    </w:p>
    <w:p w:rsidR="00D03C5E" w:rsidRDefault="00D03C5E">
      <w:pPr>
        <w:framePr w:w="9840" w:h="180" w:hRule="exact" w:wrap="auto" w:vAnchor="page" w:hAnchor="page" w:x="733" w:y="8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70" style="position:absolute;z-index:-252124672;mso-position-horizontal-relative:page;mso-position-vertical-relative:page" from="38.1pt,437.1pt" to="528.65pt,437.1pt" o:allowincell="f" strokeweight="1pt">
            <w10:wrap anchorx="page" anchory="page"/>
          </v:line>
        </w:pict>
      </w:r>
      <w:r>
        <w:rPr>
          <w:noProof/>
        </w:rPr>
        <w:pict>
          <v:line id="_x0000_s1071" style="position:absolute;z-index:-252123648;mso-position-horizontal-relative:page;mso-position-vertical-relative:page" from="37.35pt,437.1pt" to="37.35pt,463pt" o:allowincell="f" strokeweight="1pt">
            <w10:wrap anchorx="page" anchory="page"/>
          </v:line>
        </w:pict>
      </w:r>
      <w:r>
        <w:rPr>
          <w:noProof/>
        </w:rPr>
        <w:pict>
          <v:line id="_x0000_s1072" style="position:absolute;z-index:-252122624;mso-position-horizontal-relative:page;mso-position-vertical-relative:page" from="153.6pt,437.1pt" to="153.6pt,463pt" o:allowincell="f" strokeweight="1pt">
            <w10:wrap anchorx="page" anchory="page"/>
          </v:line>
        </w:pict>
      </w:r>
      <w:r>
        <w:rPr>
          <w:noProof/>
        </w:rPr>
        <w:pict>
          <v:line id="_x0000_s1073" style="position:absolute;z-index:-252121600;mso-position-horizontal-relative:page;mso-position-vertical-relative:page" from="215.1pt,437.85pt" to="215.1pt,463pt" o:allowincell="f" strokeweight="1pt">
            <w10:wrap anchorx="page" anchory="page"/>
          </v:line>
        </w:pict>
      </w:r>
      <w:r>
        <w:rPr>
          <w:noProof/>
        </w:rPr>
        <w:pict>
          <v:line id="_x0000_s1074" style="position:absolute;z-index:-252120576;mso-position-horizontal-relative:page;mso-position-vertical-relative:page" from="276.6pt,437.1pt" to="276.6pt,463pt" o:allowincell="f" strokeweight="1pt">
            <w10:wrap anchorx="page" anchory="page"/>
          </v:line>
        </w:pict>
      </w:r>
      <w:r>
        <w:rPr>
          <w:noProof/>
        </w:rPr>
        <w:pict>
          <v:line id="_x0000_s1075" style="position:absolute;z-index:-252119552;mso-position-horizontal-relative:page;mso-position-vertical-relative:page" from="338.1pt,437.85pt" to="338.1pt,463pt" o:allowincell="f" strokeweight="1pt">
            <w10:wrap anchorx="page" anchory="page"/>
          </v:line>
        </w:pict>
      </w:r>
      <w:r>
        <w:rPr>
          <w:noProof/>
        </w:rPr>
        <w:pict>
          <v:line id="_x0000_s1076" style="position:absolute;z-index:-252118528;mso-position-horizontal-relative:page;mso-position-vertical-relative:page" from="401.1pt,437.85pt" to="401.1pt,463pt" o:allowincell="f" strokeweight="1pt">
            <w10:wrap anchorx="page" anchory="page"/>
          </v:line>
        </w:pict>
      </w:r>
      <w:r>
        <w:rPr>
          <w:noProof/>
        </w:rPr>
        <w:pict>
          <v:line id="_x0000_s1077" style="position:absolute;z-index:-252117504;mso-position-horizontal-relative:page;mso-position-vertical-relative:page" from="464.85pt,437.85pt" to="464.85pt,463pt" o:allowincell="f" strokeweight="1pt">
            <w10:wrap anchorx="page" anchory="page"/>
          </v:line>
        </w:pict>
      </w:r>
      <w:r>
        <w:rPr>
          <w:noProof/>
        </w:rPr>
        <w:pict>
          <v:line id="_x0000_s1078" style="position:absolute;z-index:-252116480;mso-position-horizontal-relative:page;mso-position-vertical-relative:page" from="528.6pt,437.1pt" to="528.6pt,463pt" o:allowincell="f" strokeweight="1pt">
            <w10:wrap anchorx="page" anchory="page"/>
          </v:line>
        </w:pict>
      </w:r>
      <w:r>
        <w:rPr>
          <w:noProof/>
        </w:rPr>
        <w:pict>
          <v:line id="_x0000_s1079" style="position:absolute;z-index:-252115456;mso-position-horizontal-relative:page;mso-position-vertical-relative:page" from="38.1pt,462.95pt" to="528.65pt,462.95pt" o:allowincell="f" strokeweight="1pt">
            <w10:wrap anchorx="page" anchory="page"/>
          </v:line>
        </w:pict>
      </w:r>
      <w:r>
        <w:rPr>
          <w:noProof/>
        </w:rPr>
        <w:pict>
          <v:line id="_x0000_s1080" style="position:absolute;z-index:-252114432;mso-position-horizontal-relative:page;mso-position-vertical-relative:page" from="38.1pt,462.95pt" to="528.65pt,462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a) Výška jednotlivých druhov záruk alebo iných zabezpečení poskytnutých pre členov orgánov spoločnosti</w:t>
      </w:r>
    </w:p>
    <w:p w:rsidR="00D03C5E" w:rsidRDefault="00D03C5E">
      <w:pPr>
        <w:framePr w:w="1170" w:h="457" w:hRule="exact" w:wrap="auto" w:vAnchor="page" w:hAnchor="page" w:x="311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štatutárnych orgánov (BO)</w:t>
      </w:r>
    </w:p>
    <w:p w:rsidR="00D03C5E" w:rsidRDefault="00D03C5E">
      <w:pPr>
        <w:framePr w:w="1170" w:h="457" w:hRule="exact" w:wrap="auto" w:vAnchor="page" w:hAnchor="page" w:x="434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(BO)</w:t>
      </w:r>
    </w:p>
    <w:p w:rsidR="00D03C5E" w:rsidRDefault="00D03C5E">
      <w:pPr>
        <w:framePr w:w="1170" w:h="457" w:hRule="exact" w:wrap="auto" w:vAnchor="page" w:hAnchor="page" w:x="6823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záruky členov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šatutárnych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orgánov (PO)</w:t>
      </w:r>
    </w:p>
    <w:p w:rsidR="00D03C5E" w:rsidRDefault="00D03C5E">
      <w:pPr>
        <w:framePr w:w="1170" w:h="457" w:hRule="exact" w:wrap="auto" w:vAnchor="page" w:hAnchor="page" w:x="557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 členov iných orgánov (BO)</w:t>
      </w:r>
    </w:p>
    <w:p w:rsidR="00D03C5E" w:rsidRDefault="00D03C5E">
      <w:pPr>
        <w:framePr w:w="1170" w:h="457" w:hRule="exact" w:wrap="auto" w:vAnchor="page" w:hAnchor="page" w:x="935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iných orgánov (PO)</w:t>
      </w:r>
    </w:p>
    <w:p w:rsidR="00D03C5E" w:rsidRDefault="00D03C5E">
      <w:pPr>
        <w:framePr w:w="1170" w:h="457" w:hRule="exact" w:wrap="auto" w:vAnchor="page" w:hAnchor="page" w:x="8083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(PO)</w:t>
      </w:r>
    </w:p>
    <w:p w:rsidR="00D03C5E" w:rsidRDefault="00D03C5E">
      <w:pPr>
        <w:framePr w:w="2310" w:h="180" w:hRule="exact" w:wrap="auto" w:vAnchor="page" w:hAnchor="page" w:x="733" w:y="8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záruky / iné zabezpečenie</w:t>
      </w:r>
    </w:p>
    <w:p w:rsidR="00D03C5E" w:rsidRDefault="00D03C5E">
      <w:pPr>
        <w:framePr w:w="8482" w:h="566" w:hRule="exact" w:wrap="auto" w:vAnchor="page" w:hAnchor="page" w:x="703" w:y="9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b) Informácie o pôžičkách poskytnutých členom orgánov spoločnosti k poslednému dňu účtovného obdobia</w:t>
      </w:r>
    </w:p>
    <w:p w:rsidR="00D03C5E" w:rsidRDefault="00D03C5E">
      <w:pPr>
        <w:framePr w:w="9840" w:h="180" w:hRule="exact" w:wrap="auto" w:vAnchor="page" w:hAnchor="page" w:x="733" w:y="10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81" style="position:absolute;z-index:-252113408;mso-position-horizontal-relative:page;mso-position-vertical-relative:page" from="38.1pt,520.4pt" to="528.65pt,520.4pt" o:allowincell="f" strokeweight="1pt">
            <w10:wrap anchorx="page" anchory="page"/>
          </v:line>
        </w:pict>
      </w:r>
      <w:r>
        <w:rPr>
          <w:noProof/>
        </w:rPr>
        <w:pict>
          <v:line id="_x0000_s1082" style="position:absolute;z-index:-252112384;mso-position-horizontal-relative:page;mso-position-vertical-relative:page" from="37.35pt,520.4pt" to="37.35pt,546.3pt" o:allowincell="f" strokeweight="1pt">
            <w10:wrap anchorx="page" anchory="page"/>
          </v:line>
        </w:pict>
      </w:r>
      <w:r>
        <w:rPr>
          <w:noProof/>
        </w:rPr>
        <w:pict>
          <v:line id="_x0000_s1083" style="position:absolute;z-index:-252111360;mso-position-horizontal-relative:page;mso-position-vertical-relative:page" from="153.6pt,520.4pt" to="153.6pt,546.3pt" o:allowincell="f" strokeweight="1pt">
            <w10:wrap anchorx="page" anchory="page"/>
          </v:line>
        </w:pict>
      </w:r>
      <w:r>
        <w:rPr>
          <w:noProof/>
        </w:rPr>
        <w:pict>
          <v:line id="_x0000_s1084" style="position:absolute;z-index:-252110336;mso-position-horizontal-relative:page;mso-position-vertical-relative:page" from="215.1pt,521.15pt" to="215.1pt,546.3pt" o:allowincell="f" strokeweight="1pt">
            <w10:wrap anchorx="page" anchory="page"/>
          </v:line>
        </w:pict>
      </w:r>
      <w:r>
        <w:rPr>
          <w:noProof/>
        </w:rPr>
        <w:pict>
          <v:line id="_x0000_s1085" style="position:absolute;z-index:-252109312;mso-position-horizontal-relative:page;mso-position-vertical-relative:page" from="276.6pt,520.4pt" to="276.6pt,546.3pt" o:allowincell="f" strokeweight="1pt">
            <w10:wrap anchorx="page" anchory="page"/>
          </v:line>
        </w:pict>
      </w:r>
      <w:r>
        <w:rPr>
          <w:noProof/>
        </w:rPr>
        <w:pict>
          <v:line id="_x0000_s1086" style="position:absolute;z-index:-252108288;mso-position-horizontal-relative:page;mso-position-vertical-relative:page" from="338.1pt,521.15pt" to="338.1pt,546.3pt" o:allowincell="f" strokeweight="1pt">
            <w10:wrap anchorx="page" anchory="page"/>
          </v:line>
        </w:pict>
      </w:r>
      <w:r>
        <w:rPr>
          <w:noProof/>
        </w:rPr>
        <w:pict>
          <v:line id="_x0000_s1087" style="position:absolute;z-index:-252107264;mso-position-horizontal-relative:page;mso-position-vertical-relative:page" from="401.1pt,521.15pt" to="401.1pt,546.3pt" o:allowincell="f" strokeweight="1pt">
            <w10:wrap anchorx="page" anchory="page"/>
          </v:line>
        </w:pict>
      </w:r>
      <w:r>
        <w:rPr>
          <w:noProof/>
        </w:rPr>
        <w:pict>
          <v:line id="_x0000_s1088" style="position:absolute;z-index:-252106240;mso-position-horizontal-relative:page;mso-position-vertical-relative:page" from="464.85pt,521.15pt" to="464.85pt,546.3pt" o:allowincell="f" strokeweight="1pt">
            <w10:wrap anchorx="page" anchory="page"/>
          </v:line>
        </w:pict>
      </w:r>
      <w:r>
        <w:rPr>
          <w:noProof/>
        </w:rPr>
        <w:pict>
          <v:line id="_x0000_s1089" style="position:absolute;z-index:-252105216;mso-position-horizontal-relative:page;mso-position-vertical-relative:page" from="528.6pt,520.4pt" to="528.6pt,546.3pt" o:allowincell="f" strokeweight="1pt">
            <w10:wrap anchorx="page" anchory="page"/>
          </v:line>
        </w:pict>
      </w:r>
      <w:r>
        <w:rPr>
          <w:noProof/>
        </w:rPr>
        <w:pict>
          <v:line id="_x0000_s1090" style="position:absolute;z-index:-252104192;mso-position-horizontal-relative:page;mso-position-vertical-relative:page" from="38.1pt,546.25pt" to="528.65pt,546.25pt" o:allowincell="f" strokeweight="1pt">
            <w10:wrap anchorx="page" anchory="page"/>
          </v:line>
        </w:pict>
      </w:r>
      <w:r>
        <w:rPr>
          <w:noProof/>
        </w:rPr>
        <w:pict>
          <v:line id="_x0000_s1091" style="position:absolute;z-index:-252103168;mso-position-horizontal-relative:page;mso-position-vertical-relative:page" from="37.35pt,546.25pt" to="37.35pt,558.85pt" o:allowincell="f" strokeweight="1pt">
            <w10:wrap anchorx="page" anchory="page"/>
          </v:line>
        </w:pict>
      </w:r>
      <w:r>
        <w:rPr>
          <w:noProof/>
        </w:rPr>
        <w:pict>
          <v:line id="_x0000_s1092" style="position:absolute;z-index:-252102144;mso-position-horizontal-relative:page;mso-position-vertical-relative:page" from="37.35pt,558.8pt" to="37.35pt,571.4pt" o:allowincell="f" strokeweight="1pt">
            <w10:wrap anchorx="page" anchory="page"/>
          </v:line>
        </w:pict>
      </w:r>
      <w:r>
        <w:rPr>
          <w:noProof/>
        </w:rPr>
        <w:pict>
          <v:line id="_x0000_s1093" style="position:absolute;z-index:-252101120;mso-position-horizontal-relative:page;mso-position-vertical-relative:page" from="37.35pt,571.35pt" to="37.35pt,583.95pt" o:allowincell="f" strokeweight="1pt">
            <w10:wrap anchorx="page" anchory="page"/>
          </v:line>
        </w:pict>
      </w:r>
      <w:r>
        <w:rPr>
          <w:noProof/>
        </w:rPr>
        <w:pict>
          <v:line id="_x0000_s1094" style="position:absolute;z-index:-252100096;mso-position-horizontal-relative:page;mso-position-vertical-relative:page" from="37.35pt,583.9pt" to="37.35pt,596.5pt" o:allowincell="f" strokeweight="1pt">
            <w10:wrap anchorx="page" anchory="page"/>
          </v:line>
        </w:pict>
      </w:r>
      <w:r>
        <w:rPr>
          <w:noProof/>
        </w:rPr>
        <w:pict>
          <v:line id="_x0000_s1095" style="position:absolute;z-index:-252099072;mso-position-horizontal-relative:page;mso-position-vertical-relative:page" from="528.6pt,546.25pt" to="528.6pt,558.85pt" o:allowincell="f" strokeweight="1pt">
            <w10:wrap anchorx="page" anchory="page"/>
          </v:line>
        </w:pict>
      </w:r>
      <w:r>
        <w:rPr>
          <w:noProof/>
        </w:rPr>
        <w:pict>
          <v:line id="_x0000_s1096" style="position:absolute;z-index:-252098048;mso-position-horizontal-relative:page;mso-position-vertical-relative:page" from="528.6pt,558.8pt" to="528.6pt,571.4pt" o:allowincell="f" strokeweight="1pt">
            <w10:wrap anchorx="page" anchory="page"/>
          </v:line>
        </w:pict>
      </w:r>
      <w:r>
        <w:rPr>
          <w:noProof/>
        </w:rPr>
        <w:pict>
          <v:line id="_x0000_s1097" style="position:absolute;z-index:-252097024;mso-position-horizontal-relative:page;mso-position-vertical-relative:page" from="528.6pt,571.35pt" to="528.6pt,583.95pt" o:allowincell="f" strokeweight="1pt">
            <w10:wrap anchorx="page" anchory="page"/>
          </v:line>
        </w:pict>
      </w:r>
      <w:r>
        <w:rPr>
          <w:noProof/>
        </w:rPr>
        <w:pict>
          <v:line id="_x0000_s1098" style="position:absolute;z-index:-252096000;mso-position-horizontal-relative:page;mso-position-vertical-relative:page" from="528.6pt,583.9pt" to="528.6pt,596.5pt" o:allowincell="f" strokeweight="1pt">
            <w10:wrap anchorx="page" anchory="page"/>
          </v:line>
        </w:pict>
      </w:r>
      <w:r>
        <w:rPr>
          <w:noProof/>
        </w:rPr>
        <w:pict>
          <v:line id="_x0000_s1099" style="position:absolute;z-index:-252094976;mso-position-horizontal-relative:page;mso-position-vertical-relative:page" from="153.6pt,546.25pt" to="153.6pt,558.85pt" o:allowincell="f" strokeweight="0">
            <w10:wrap anchorx="page" anchory="page"/>
          </v:line>
        </w:pict>
      </w:r>
      <w:r>
        <w:rPr>
          <w:noProof/>
        </w:rPr>
        <w:pict>
          <v:line id="_x0000_s1100" style="position:absolute;z-index:-252093952;mso-position-horizontal-relative:page;mso-position-vertical-relative:page" from="153.6pt,558.8pt" to="153.6pt,571.4pt" o:allowincell="f" strokeweight="0">
            <w10:wrap anchorx="page" anchory="page"/>
          </v:line>
        </w:pict>
      </w:r>
      <w:r>
        <w:rPr>
          <w:noProof/>
        </w:rPr>
        <w:pict>
          <v:line id="_x0000_s1101" style="position:absolute;z-index:-252092928;mso-position-horizontal-relative:page;mso-position-vertical-relative:page" from="153.6pt,571.35pt" to="153.6pt,583.95pt" o:allowincell="f" strokeweight="0">
            <w10:wrap anchorx="page" anchory="page"/>
          </v:line>
        </w:pict>
      </w:r>
      <w:r>
        <w:rPr>
          <w:noProof/>
        </w:rPr>
        <w:pict>
          <v:line id="_x0000_s1102" style="position:absolute;z-index:-252091904;mso-position-horizontal-relative:page;mso-position-vertical-relative:page" from="153.6pt,583.9pt" to="153.6pt,596.5pt" o:allowincell="f" strokeweight="0">
            <w10:wrap anchorx="page" anchory="page"/>
          </v:line>
        </w:pict>
      </w:r>
      <w:r>
        <w:rPr>
          <w:noProof/>
        </w:rPr>
        <w:pict>
          <v:line id="_x0000_s1103" style="position:absolute;z-index:-252090880;mso-position-horizontal-relative:page;mso-position-vertical-relative:page" from="215.1pt,546.25pt" to="215.1pt,558.85pt" o:allowincell="f" strokeweight="0">
            <w10:wrap anchorx="page" anchory="page"/>
          </v:line>
        </w:pict>
      </w:r>
      <w:r>
        <w:rPr>
          <w:noProof/>
        </w:rPr>
        <w:pict>
          <v:line id="_x0000_s1104" style="position:absolute;z-index:-252089856;mso-position-horizontal-relative:page;mso-position-vertical-relative:page" from="215.1pt,558.8pt" to="215.1pt,571.4pt" o:allowincell="f" strokeweight="0">
            <w10:wrap anchorx="page" anchory="page"/>
          </v:line>
        </w:pict>
      </w:r>
      <w:r>
        <w:rPr>
          <w:noProof/>
        </w:rPr>
        <w:pict>
          <v:line id="_x0000_s1105" style="position:absolute;z-index:-252088832;mso-position-horizontal-relative:page;mso-position-vertical-relative:page" from="215.1pt,571.35pt" to="215.1pt,583.95pt" o:allowincell="f" strokeweight="0">
            <w10:wrap anchorx="page" anchory="page"/>
          </v:line>
        </w:pict>
      </w:r>
      <w:r>
        <w:rPr>
          <w:noProof/>
        </w:rPr>
        <w:pict>
          <v:line id="_x0000_s1106" style="position:absolute;z-index:-252087808;mso-position-horizontal-relative:page;mso-position-vertical-relative:page" from="215.1pt,583.9pt" to="215.1pt,596.5pt" o:allowincell="f" strokeweight="0">
            <w10:wrap anchorx="page" anchory="page"/>
          </v:line>
        </w:pict>
      </w:r>
      <w:r>
        <w:rPr>
          <w:noProof/>
        </w:rPr>
        <w:pict>
          <v:line id="_x0000_s1107" style="position:absolute;z-index:-252086784;mso-position-horizontal-relative:page;mso-position-vertical-relative:page" from="276.25pt,546.25pt" to="276.25pt,558.85pt" o:allowincell="f" strokeweight="0">
            <w10:wrap anchorx="page" anchory="page"/>
          </v:line>
        </w:pict>
      </w:r>
      <w:r>
        <w:rPr>
          <w:noProof/>
        </w:rPr>
        <w:pict>
          <v:line id="_x0000_s1108" style="position:absolute;z-index:-252085760;mso-position-horizontal-relative:page;mso-position-vertical-relative:page" from="276.25pt,558.8pt" to="276.25pt,571.4pt" o:allowincell="f" strokeweight="0">
            <w10:wrap anchorx="page" anchory="page"/>
          </v:line>
        </w:pict>
      </w:r>
      <w:r>
        <w:rPr>
          <w:noProof/>
        </w:rPr>
        <w:pict>
          <v:line id="_x0000_s1109" style="position:absolute;z-index:-252084736;mso-position-horizontal-relative:page;mso-position-vertical-relative:page" from="276.25pt,571.35pt" to="276.25pt,583.95pt" o:allowincell="f" strokeweight="0">
            <w10:wrap anchorx="page" anchory="page"/>
          </v:line>
        </w:pict>
      </w:r>
      <w:r>
        <w:rPr>
          <w:noProof/>
        </w:rPr>
        <w:pict>
          <v:line id="_x0000_s1110" style="position:absolute;z-index:-252083712;mso-position-horizontal-relative:page;mso-position-vertical-relative:page" from="276.25pt,583.9pt" to="276.25pt,596.5pt" o:allowincell="f" strokeweight="0">
            <w10:wrap anchorx="page" anchory="page"/>
          </v:line>
        </w:pict>
      </w:r>
      <w:r>
        <w:rPr>
          <w:noProof/>
        </w:rPr>
        <w:pict>
          <v:line id="_x0000_s1111" style="position:absolute;z-index:-252082688;mso-position-horizontal-relative:page;mso-position-vertical-relative:page" from="338.1pt,546.25pt" to="338.1pt,558.85pt" o:allowincell="f" strokeweight="0">
            <w10:wrap anchorx="page" anchory="page"/>
          </v:line>
        </w:pict>
      </w:r>
      <w:r>
        <w:rPr>
          <w:noProof/>
        </w:rPr>
        <w:pict>
          <v:line id="_x0000_s1112" style="position:absolute;z-index:-252081664;mso-position-horizontal-relative:page;mso-position-vertical-relative:page" from="338.1pt,558.8pt" to="338.1pt,571.4pt" o:allowincell="f" strokeweight="0">
            <w10:wrap anchorx="page" anchory="page"/>
          </v:line>
        </w:pict>
      </w:r>
      <w:r>
        <w:rPr>
          <w:noProof/>
        </w:rPr>
        <w:pict>
          <v:line id="_x0000_s1113" style="position:absolute;z-index:-252080640;mso-position-horizontal-relative:page;mso-position-vertical-relative:page" from="338.1pt,571.35pt" to="338.1pt,583.95pt" o:allowincell="f" strokeweight="0">
            <w10:wrap anchorx="page" anchory="page"/>
          </v:line>
        </w:pict>
      </w:r>
      <w:r>
        <w:rPr>
          <w:noProof/>
        </w:rPr>
        <w:pict>
          <v:line id="_x0000_s1114" style="position:absolute;z-index:-252079616;mso-position-horizontal-relative:page;mso-position-vertical-relative:page" from="338.1pt,583.9pt" to="338.1pt,596.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z-index:-252078592;mso-position-horizontal-relative:page;mso-position-vertical-relative:page" from="401.5pt,546.25pt" to="401.5pt,558.8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z-index:-252077568;mso-position-horizontal-relative:page;mso-position-vertical-relative:page" from="401.5pt,558.8pt" to="401.5pt,571.4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z-index:-252076544;mso-position-horizontal-relative:page;mso-position-vertical-relative:page" from="401.5pt,571.35pt" to="401.5pt,583.95pt" o:allowincell="f" strokeweight="0">
            <w10:wrap anchorx="page" anchory="page"/>
          </v:line>
        </w:pict>
      </w:r>
      <w:r>
        <w:rPr>
          <w:noProof/>
        </w:rPr>
        <w:pict>
          <v:line id="_x0000_s1118" style="position:absolute;z-index:-252075520;mso-position-horizontal-relative:page;mso-position-vertical-relative:page" from="401.5pt,583.9pt" to="401.5pt,596.5pt" o:allowincell="f" strokeweight="0">
            <w10:wrap anchorx="page" anchory="page"/>
          </v:line>
        </w:pict>
      </w:r>
      <w:r>
        <w:rPr>
          <w:noProof/>
        </w:rPr>
        <w:pict>
          <v:line id="_x0000_s1119" style="position:absolute;z-index:-252074496;mso-position-horizontal-relative:page;mso-position-vertical-relative:page" from="465.25pt,546.25pt" to="465.25pt,558.85pt" o:allowincell="f" strokeweight="0">
            <w10:wrap anchorx="page" anchory="page"/>
          </v:line>
        </w:pict>
      </w:r>
      <w:r>
        <w:rPr>
          <w:noProof/>
        </w:rPr>
        <w:pict>
          <v:line id="_x0000_s1120" style="position:absolute;z-index:-252073472;mso-position-horizontal-relative:page;mso-position-vertical-relative:page" from="465.25pt,558.8pt" to="465.25pt,571.4pt" o:allowincell="f" strokeweight="0">
            <w10:wrap anchorx="page" anchory="page"/>
          </v:line>
        </w:pict>
      </w:r>
      <w:r>
        <w:rPr>
          <w:noProof/>
        </w:rPr>
        <w:pict>
          <v:line id="_x0000_s1121" style="position:absolute;z-index:-252072448;mso-position-horizontal-relative:page;mso-position-vertical-relative:page" from="465.25pt,571.35pt" to="465.25pt,583.95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z-index:-252071424;mso-position-horizontal-relative:page;mso-position-vertical-relative:page" from="465.25pt,583.9pt" to="465.25pt,596.5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z-index:-252070400;mso-position-horizontal-relative:page;mso-position-vertical-relative:page" from="38.1pt,558.8pt" to="528.65pt,558.8pt" o:allowincell="f" strokeweight="0">
            <w10:wrap anchorx="page" anchory="page"/>
          </v:line>
        </w:pict>
      </w:r>
      <w:r>
        <w:rPr>
          <w:noProof/>
        </w:rPr>
        <w:pict>
          <v:line id="_x0000_s1124" style="position:absolute;z-index:-252069376;mso-position-horizontal-relative:page;mso-position-vertical-relative:page" from="38.1pt,571.35pt" to="528.65pt,571.35pt" o:allowincell="f" strokeweight="0">
            <w10:wrap anchorx="page" anchory="page"/>
          </v:line>
        </w:pict>
      </w:r>
      <w:r>
        <w:rPr>
          <w:noProof/>
        </w:rPr>
        <w:pict>
          <v:line id="_x0000_s1125" style="position:absolute;z-index:-252068352;mso-position-horizontal-relative:page;mso-position-vertical-relative:page" from="38.1pt,583.9pt" to="528.65pt,583.9pt" o:allowincell="f" strokeweight="0">
            <w10:wrap anchorx="page" anchory="page"/>
          </v:line>
        </w:pict>
      </w:r>
      <w:r>
        <w:rPr>
          <w:noProof/>
        </w:rPr>
        <w:pict>
          <v:line id="_x0000_s1126" style="position:absolute;z-index:-252067328;mso-position-horizontal-relative:page;mso-position-vertical-relative:page" from="38.1pt,596.45pt" to="528.65pt,596.45pt" o:allowincell="f" strokeweight="0">
            <w10:wrap anchorx="page" anchory="page"/>
          </v:line>
        </w:pict>
      </w:r>
      <w:r>
        <w:rPr>
          <w:noProof/>
        </w:rPr>
        <w:pict>
          <v:line id="_x0000_s1127" style="position:absolute;z-index:-252066304;mso-position-horizontal-relative:page;mso-position-vertical-relative:page" from="38.1pt,596.45pt" to="528.65pt,596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b) Informácie o pôžičkách poskytnutých členom orgánov spoločnosti k poslednému dňu účtovného obdobia</w:t>
      </w:r>
    </w:p>
    <w:p w:rsidR="00D03C5E" w:rsidRDefault="00D03C5E">
      <w:pPr>
        <w:framePr w:w="1170" w:h="457" w:hRule="exact" w:wrap="auto" w:vAnchor="page" w:hAnchor="page" w:x="311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štatutárnych orgánov (BO)</w:t>
      </w:r>
    </w:p>
    <w:p w:rsidR="00D03C5E" w:rsidRDefault="00D03C5E">
      <w:pPr>
        <w:framePr w:w="1170" w:h="457" w:hRule="exact" w:wrap="auto" w:vAnchor="page" w:hAnchor="page" w:x="434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(BO)</w:t>
      </w:r>
    </w:p>
    <w:p w:rsidR="00D03C5E" w:rsidRDefault="00D03C5E">
      <w:pPr>
        <w:framePr w:w="1170" w:h="457" w:hRule="exact" w:wrap="auto" w:vAnchor="page" w:hAnchor="page" w:x="6823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pôžičky členov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šatutárnych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orgánov (PO)</w:t>
      </w:r>
    </w:p>
    <w:p w:rsidR="00D03C5E" w:rsidRDefault="00D03C5E">
      <w:pPr>
        <w:framePr w:w="1170" w:h="457" w:hRule="exact" w:wrap="auto" w:vAnchor="page" w:hAnchor="page" w:x="557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 členov iných orgánov (BO)</w:t>
      </w:r>
    </w:p>
    <w:p w:rsidR="00D03C5E" w:rsidRDefault="00D03C5E">
      <w:pPr>
        <w:framePr w:w="1170" w:h="457" w:hRule="exact" w:wrap="auto" w:vAnchor="page" w:hAnchor="page" w:x="935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iných orgánov (PO)</w:t>
      </w:r>
    </w:p>
    <w:p w:rsidR="00D03C5E" w:rsidRDefault="00D03C5E">
      <w:pPr>
        <w:framePr w:w="1170" w:h="457" w:hRule="exact" w:wrap="auto" w:vAnchor="page" w:hAnchor="page" w:x="8083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(PO)</w:t>
      </w:r>
    </w:p>
    <w:p w:rsidR="00D03C5E" w:rsidRDefault="00D03C5E">
      <w:pPr>
        <w:framePr w:w="2310" w:h="180" w:hRule="exact" w:wrap="auto" w:vAnchor="page" w:hAnchor="page" w:x="733" w:y="10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pôžičky</w:t>
      </w:r>
    </w:p>
    <w:p w:rsidR="00D03C5E" w:rsidRDefault="00D03C5E">
      <w:pPr>
        <w:framePr w:w="2250" w:h="180" w:hRule="exact" w:wrap="auto" w:vAnchor="page" w:hAnchor="page" w:x="808" w:y="10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poskytnutých pôžičiek</w:t>
      </w:r>
    </w:p>
    <w:p w:rsidR="00D03C5E" w:rsidRDefault="00D03C5E">
      <w:pPr>
        <w:framePr w:w="2250" w:h="180" w:hRule="exact" w:wrap="auto" w:vAnchor="page" w:hAnchor="page" w:x="808" w:y="11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splatených pôžičiek</w:t>
      </w:r>
    </w:p>
    <w:p w:rsidR="00D03C5E" w:rsidRDefault="00D03C5E">
      <w:pPr>
        <w:framePr w:w="2250" w:h="180" w:hRule="exact" w:wrap="auto" w:vAnchor="page" w:hAnchor="page" w:x="808" w:y="11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odpustených pôžičiek</w:t>
      </w:r>
    </w:p>
    <w:p w:rsidR="00D03C5E" w:rsidRDefault="00D03C5E">
      <w:pPr>
        <w:framePr w:w="2250" w:h="180" w:hRule="exact" w:wrap="auto" w:vAnchor="page" w:hAnchor="page" w:x="808" w:y="11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odpísaných pôžičiek</w:t>
      </w:r>
    </w:p>
    <w:p w:rsidR="00D03C5E" w:rsidRDefault="00D03C5E">
      <w:pPr>
        <w:framePr w:w="9907" w:h="566" w:hRule="exact" w:wrap="auto" w:vAnchor="page" w:hAnchor="page" w:x="703" w:y="12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c) Hlavné podmienky, na základe ktorých boli členom orgánov spoločnosti záruky alebo iné zabezpečenia a pôžičky poskytnuté</w:t>
      </w:r>
    </w:p>
    <w:p w:rsidR="00D03C5E" w:rsidRDefault="00D03C5E">
      <w:pPr>
        <w:framePr w:w="9840" w:h="195" w:hRule="exact" w:wrap="auto" w:vAnchor="page" w:hAnchor="page" w:x="733" w:y="12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28" style="position:absolute;z-index:-252065280;mso-position-horizontal-relative:page;mso-position-vertical-relative:page" from="36.6pt,651.85pt" to="528.65pt,651.85pt" o:allowincell="f" strokeweight="1pt">
            <w10:wrap anchorx="page" anchory="page"/>
          </v:line>
        </w:pict>
      </w:r>
      <w:r>
        <w:rPr>
          <w:noProof/>
        </w:rPr>
        <w:pict>
          <v:line id="_x0000_s1129" style="position:absolute;z-index:-252064256;mso-position-horizontal-relative:page;mso-position-vertical-relative:page" from="36.6pt,651.85pt" to="36.6pt,667.8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z-index:-252063232;mso-position-horizontal-relative:page;mso-position-vertical-relative:page" from="279.6pt,651.85pt" to="279.6pt,667.8pt" o:allowincell="f" strokeweight="1pt">
            <w10:wrap anchorx="page" anchory="page"/>
          </v:line>
        </w:pict>
      </w:r>
      <w:r>
        <w:rPr>
          <w:noProof/>
        </w:rPr>
        <w:pict>
          <v:line id="_x0000_s1131" style="position:absolute;z-index:-252062208;mso-position-horizontal-relative:page;mso-position-vertical-relative:page" from="401.85pt,651.85pt" to="401.85pt,667.8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z-index:-252061184;mso-position-horizontal-relative:page;mso-position-vertical-relative:page" from="528.6pt,651.85pt" to="528.6pt,667.8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z-index:-252060160;mso-position-horizontal-relative:page;mso-position-vertical-relative:page" from="36.6pt,667.75pt" to="528.65pt,667.75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z-index:-252059136;mso-position-horizontal-relative:page;mso-position-vertical-relative:page" from="36.6pt,667.75pt" to="528.65pt,667.7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c) Hlavné podmienky, na základe ktorých boli členom orgánov spoločnosti poskytnuté záruky alebo iné zabezpečenia a pôžičky</w:t>
      </w:r>
    </w:p>
    <w:p w:rsidR="00D03C5E" w:rsidRDefault="00D03C5E">
      <w:pPr>
        <w:framePr w:w="4695" w:h="180" w:hRule="exact" w:wrap="auto" w:vAnchor="page" w:hAnchor="page" w:x="847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Záruky, iné zabezpečenia a pôžičky poskytnuté členom orgánov spoločnosti</w:t>
      </w:r>
    </w:p>
    <w:p w:rsidR="00D03C5E" w:rsidRDefault="00D03C5E">
      <w:pPr>
        <w:framePr w:w="2281" w:h="180" w:hRule="exact" w:wrap="auto" w:vAnchor="page" w:hAnchor="page" w:x="5683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(BO)</w:t>
      </w:r>
    </w:p>
    <w:p w:rsidR="00D03C5E" w:rsidRDefault="00D03C5E">
      <w:pPr>
        <w:framePr w:w="2281" w:h="180" w:hRule="exact" w:wrap="auto" w:vAnchor="page" w:hAnchor="page" w:x="8143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(PO)</w:t>
      </w:r>
    </w:p>
    <w:p w:rsidR="00D03C5E" w:rsidRDefault="00D03C5E">
      <w:pPr>
        <w:framePr w:w="9634" w:h="566" w:hRule="exact" w:wrap="auto" w:vAnchor="page" w:hAnchor="page" w:x="703" w:y="1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d) Informácie o celkovej sume použitých finančných prostriedkov alebo iného plnenia na súkromné účely členmi orgánov spoločnosti, ktoré je potrebné vyúčtovať</w:t>
      </w:r>
    </w:p>
    <w:p w:rsidR="00D03C5E" w:rsidRDefault="00D03C5E">
      <w:pPr>
        <w:framePr w:w="9840" w:h="360" w:hRule="exact" w:wrap="auto" w:vAnchor="page" w:hAnchor="page" w:x="733" w:y="14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35" style="position:absolute;z-index:-252058112;mso-position-horizontal-relative:page;mso-position-vertical-relative:page" from="36.6pt,730.65pt" to="528.65pt,730.65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z-index:-252057088;mso-position-horizontal-relative:page;mso-position-vertical-relative:page" from="36.6pt,730.65pt" to="36.6pt,746.6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z-index:-252056064;mso-position-horizontal-relative:page;mso-position-vertical-relative:page" from="365.85pt,730.65pt" to="365.85pt,746.6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z-index:-252055040;mso-position-horizontal-relative:page;mso-position-vertical-relative:page" from="446.85pt,730.65pt" to="446.85pt,746.6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z-index:-252054016;mso-position-horizontal-relative:page;mso-position-vertical-relative:page" from="528.6pt,730.65pt" to="528.6pt,746.6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z-index:-252052992;mso-position-horizontal-relative:page;mso-position-vertical-relative:page" from="36.6pt,746.55pt" to="528.65pt,746.55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z-index:-252051968;mso-position-horizontal-relative:page;mso-position-vertical-relative:page" from="36.6pt,746.55pt" to="528.65pt,746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d) Celková suma použitých finančných prostriedkov alebo iného plnenia na súkromné účely členmi štatutárneho, dozorného a iného orgánu účtovnej jednotky, ktoré je potrebné vyúčtovať</w:t>
      </w:r>
    </w:p>
    <w:p w:rsidR="00D03C5E" w:rsidRDefault="00D03C5E">
      <w:pPr>
        <w:framePr w:w="6411" w:h="180" w:hRule="exact" w:wrap="auto" w:vAnchor="page" w:hAnchor="page" w:x="847" w:y="14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1516" w:h="180" w:hRule="exact" w:wrap="auto" w:vAnchor="page" w:hAnchor="page" w:x="7378" w:y="146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516" w:h="180" w:hRule="exact" w:wrap="auto" w:vAnchor="page" w:hAnchor="page" w:x="8998" w:y="146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4495" w:h="283" w:hRule="exact" w:wrap="auto" w:vAnchor="page" w:hAnchor="page" w:x="703" w:y="15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 Informácie o prijatých postupoch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42" style="position:absolute;left:0;text-align:left;margin-left:401.65pt;margin-top:31.35pt;width:130.7pt;height:13.1pt;z-index:-252050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43" style="position:absolute;left:0;text-align:left;margin-left:30.4pt;margin-top:31.35pt;width:116.6pt;height:12.9pt;z-index:-2520499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44" style="position:absolute;left:0;text-align:left;margin-left:248.85pt;margin-top:31.35pt;width:104.45pt;height:13.05pt;z-index:-2520488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45" style="position:absolute;left:0;text-align:left;z-index:-252047872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252046848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252045824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252044800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252043776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252042752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252041728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252040704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252039680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252038656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252037632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252036608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252035584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252034560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252033536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252032512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5969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(1) Nepretržité pokračovanie účtovnej jednotky</w:t>
      </w:r>
    </w:p>
    <w:p w:rsidR="00D03C5E" w:rsidRDefault="00D03C5E">
      <w:pPr>
        <w:framePr w:w="7786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Účtovné zásady a metódy, zmeny účtovných zásad a metód</w:t>
      </w:r>
    </w:p>
    <w:p w:rsidR="00D03C5E" w:rsidRDefault="00D03C5E">
      <w:pPr>
        <w:framePr w:w="9840" w:h="323" w:hRule="exact" w:wrap="auto" w:vAnchor="page" w:hAnchor="page" w:x="733" w:y="2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61" style="position:absolute;z-index:-252031488;mso-position-horizontal-relative:page;mso-position-vertical-relative:page" from="36.6pt,126.05pt" to="528.65pt,126.05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z-index:-252030464;mso-position-horizontal-relative:page;mso-position-vertical-relative:page" from="36.6pt,126.4pt" to="36.6pt,146.7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z-index:-252029440;mso-position-horizontal-relative:page;mso-position-vertical-relative:page" from="131.85pt,126.4pt" to="131.85pt,146.7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z-index:-252028416;mso-position-horizontal-relative:page;mso-position-vertical-relative:page" from="330.6pt,126.4pt" to="330.6pt,146.7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z-index:-252027392;mso-position-horizontal-relative:page;mso-position-vertical-relative:page" from="528.6pt,126.4pt" to="528.6pt,146.7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z-index:-252026368;mso-position-horizontal-relative:page;mso-position-vertical-relative:page" from="233.1pt,127.15pt" to="233.1pt,146.7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z-index:-252025344;mso-position-horizontal-relative:page;mso-position-vertical-relative:page" from="429.25pt,127.15pt" to="429.25pt,146.7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z-index:-252024320;mso-position-horizontal-relative:page;mso-position-vertical-relative:page" from="36.6pt,146.65pt" to="528.65pt,146.6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z-index:-252023296;mso-position-horizontal-relative:page;mso-position-vertical-relative:page" from="36.6pt,146.65pt" to="528.65pt,146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(2) Aplikované účtovné zásady a metódy, ktoré sú dôležité na posúdenie majetku, záväzkov, finančnej situácie, výsledku hospodárenia a zmeny zásad a metód</w:t>
      </w:r>
    </w:p>
    <w:p w:rsidR="00D03C5E" w:rsidRDefault="00D03C5E">
      <w:pPr>
        <w:framePr w:w="1815" w:h="156" w:hRule="exact" w:wrap="auto" w:vAnchor="page" w:hAnchor="page" w:x="733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Položka súvahy</w:t>
      </w:r>
    </w:p>
    <w:p w:rsidR="00D03C5E" w:rsidRDefault="00D03C5E">
      <w:pPr>
        <w:framePr w:w="1920" w:h="156" w:hRule="exact" w:wrap="auto" w:vAnchor="page" w:hAnchor="page" w:x="269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Aplikované zásady a metódy</w:t>
      </w:r>
    </w:p>
    <w:p w:rsidR="00D03C5E" w:rsidRDefault="00D03C5E">
      <w:pPr>
        <w:framePr w:w="1875" w:h="315" w:hRule="exact" w:wrap="auto" w:vAnchor="page" w:hAnchor="page" w:x="4708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zmeny zásady alebo metódy</w:t>
      </w:r>
    </w:p>
    <w:p w:rsidR="00D03C5E" w:rsidRDefault="00D03C5E">
      <w:pPr>
        <w:framePr w:w="1905" w:h="156" w:hRule="exact" w:wrap="auto" w:vAnchor="page" w:hAnchor="page" w:x="665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zmeny</w:t>
      </w:r>
    </w:p>
    <w:p w:rsidR="00D03C5E" w:rsidRDefault="00D03C5E">
      <w:pPr>
        <w:framePr w:w="1920" w:h="315" w:hRule="exact" w:wrap="auto" w:vAnchor="page" w:hAnchor="page" w:x="8653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vplyvu na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prísl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>. položku súvahy</w:t>
      </w:r>
    </w:p>
    <w:p w:rsidR="00D03C5E" w:rsidRDefault="00D03C5E">
      <w:pPr>
        <w:framePr w:w="8100" w:h="283" w:hRule="exact" w:wrap="auto" w:vAnchor="page" w:hAnchor="page" w:x="703" w:y="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Transakcie, ktoré sa neuvádzajú v súvahe a ich finančný vplyv</w:t>
      </w:r>
    </w:p>
    <w:p w:rsidR="00D03C5E" w:rsidRDefault="00D03C5E">
      <w:pPr>
        <w:framePr w:w="9840" w:h="195" w:hRule="exact" w:wrap="auto" w:vAnchor="page" w:hAnchor="page" w:x="733" w:y="3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70" style="position:absolute;z-index:-252022272;mso-position-horizontal-relative:page;mso-position-vertical-relative:page" from="36.6pt,197.1pt" to="528.65pt,197.1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z-index:-252021248;mso-position-horizontal-relative:page;mso-position-vertical-relative:page" from="36.6pt,197.45pt" to="36.6pt,212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z-index:-252020224;mso-position-horizontal-relative:page;mso-position-vertical-relative:page" from="158.85pt,197.45pt" to="158.85pt,212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z-index:-252019200;mso-position-horizontal-relative:page;mso-position-vertical-relative:page" from="404.85pt,197.45pt" to="404.85pt,212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z-index:-252018176;mso-position-horizontal-relative:page;mso-position-vertical-relative:page" from="528.6pt,197.45pt" to="528.6pt,212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z-index:-252017152;mso-position-horizontal-relative:page;mso-position-vertical-relative:page" from="281.85pt,198.2pt" to="281.85pt,212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z-index:-252016128;mso-position-horizontal-relative:page;mso-position-vertical-relative:page" from="36.6pt,211.95pt" to="528.65pt,211.95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z-index:-252015104;mso-position-horizontal-relative:page;mso-position-vertical-relative:page" from="36.6pt,211.95pt" to="528.65pt,211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(3) Informácie o transakciách, ktoré sa neuvádzajú v súvahe a ich finančný vplyv</w:t>
      </w:r>
    </w:p>
    <w:p w:rsidR="00D03C5E" w:rsidRDefault="00D03C5E">
      <w:pPr>
        <w:framePr w:w="2400" w:h="156" w:hRule="exact" w:wrap="auto" w:vAnchor="page" w:hAnchor="page" w:x="73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Transakcia</w:t>
      </w:r>
    </w:p>
    <w:p w:rsidR="00D03C5E" w:rsidRDefault="00D03C5E">
      <w:pPr>
        <w:framePr w:w="2400" w:h="156" w:hRule="exact" w:wrap="auto" w:vAnchor="page" w:hAnchor="page" w:x="320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Charakter transakcie</w:t>
      </w:r>
    </w:p>
    <w:p w:rsidR="00D03C5E" w:rsidRDefault="00D03C5E">
      <w:pPr>
        <w:framePr w:w="2400" w:h="156" w:hRule="exact" w:wrap="auto" w:vAnchor="page" w:hAnchor="page" w:x="566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Účel transakcie</w:t>
      </w:r>
    </w:p>
    <w:p w:rsidR="00D03C5E" w:rsidRDefault="00D03C5E">
      <w:pPr>
        <w:framePr w:w="2400" w:h="156" w:hRule="exact" w:wrap="auto" w:vAnchor="page" w:hAnchor="page" w:x="817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vplyv</w:t>
      </w:r>
    </w:p>
    <w:p w:rsidR="00D03C5E" w:rsidRDefault="00D03C5E">
      <w:pPr>
        <w:framePr w:w="6413" w:h="283" w:hRule="exact" w:wrap="auto" w:vAnchor="page" w:hAnchor="page" w:x="703" w:y="4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Spôsob a určenie ocenenia majetku a záväzkov</w:t>
      </w:r>
    </w:p>
    <w:p w:rsidR="00D03C5E" w:rsidRDefault="00D03C5E">
      <w:pPr>
        <w:framePr w:w="9103" w:h="566" w:hRule="exact" w:wrap="auto" w:vAnchor="page" w:hAnchor="page" w:x="703" w:y="4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 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obstarávacia cena, vlastné náklady, menovitá hodnota</w:t>
      </w:r>
    </w:p>
    <w:p w:rsidR="00D03C5E" w:rsidRDefault="00D03C5E">
      <w:pPr>
        <w:framePr w:w="9840" w:h="195" w:hRule="exact" w:wrap="auto" w:vAnchor="page" w:hAnchor="page" w:x="733" w:y="5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78" style="position:absolute;z-index:-252014080;mso-position-horizontal-relative:page;mso-position-vertical-relative:page" from="36.6pt,293.3pt" to="349.4pt,293.3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z-index:-252013056;mso-position-horizontal-relative:page;mso-position-vertical-relative:page" from="36.6pt,313.15pt" to="528.65pt,313.15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z-index:-252012032;mso-position-horizontal-relative:page;mso-position-vertical-relative:page" from="36.6pt,293.3pt" to="36.6pt,313.2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z-index:-252011008;mso-position-horizontal-relative:page;mso-position-vertical-relative:page" from="528.6pt,293.3pt" to="528.6pt,313.2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z-index:-252009984;mso-position-horizontal-relative:page;mso-position-vertical-relative:page" from="314.95pt,293.3pt" to="314.95pt,313.2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z-index:-252008960;mso-position-horizontal-relative:page;mso-position-vertical-relative:page" from="251.65pt,293.3pt" to="251.65pt,313.2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z-index:-252007936;mso-position-horizontal-relative:page;mso-position-vertical-relative:page" from="36.6pt,293.3pt" to="528.65pt,293.3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z-index:-252006912;mso-position-horizontal-relative:page;mso-position-vertical-relative:page" from="36.6pt,325.7pt" to="528.65pt,325.7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252005888;mso-position-horizontal-relative:page;mso-position-vertical-relative:page" from="36.6pt,341.5pt" to="528.65pt,341.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252004864;mso-position-horizontal-relative:page;mso-position-vertical-relative:page" from="36.6pt,354.05pt" to="528.65pt,354.0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252003840;mso-position-horizontal-relative:page;mso-position-vertical-relative:page" from="36.6pt,369.85pt" to="528.65pt,369.85pt" o:allowincell="f" strokeweight=".5pt">
            <w10:wrap anchorx="page" anchory="page"/>
          </v:line>
        </w:pict>
      </w:r>
      <w:r>
        <w:rPr>
          <w:noProof/>
        </w:rPr>
        <w:pict>
          <v:line id="_x0000_s1189" style="position:absolute;z-index:-252002816;mso-position-horizontal-relative:page;mso-position-vertical-relative:page" from="36.6pt,385.65pt" to="528.65pt,385.65pt" o:allowincell="f" strokeweight=".5pt">
            <w10:wrap anchorx="page" anchory="page"/>
          </v:line>
        </w:pict>
      </w:r>
      <w:r>
        <w:rPr>
          <w:noProof/>
        </w:rPr>
        <w:pict>
          <v:line id="_x0000_s1190" style="position:absolute;z-index:-252001792;mso-position-horizontal-relative:page;mso-position-vertical-relative:page" from="36.6pt,401.45pt" to="528.65pt,401.45pt" o:allowincell="f" strokeweight=".5pt">
            <w10:wrap anchorx="page" anchory="page"/>
          </v:line>
        </w:pict>
      </w:r>
      <w:r>
        <w:rPr>
          <w:noProof/>
        </w:rPr>
        <w:pict>
          <v:line id="_x0000_s1191" style="position:absolute;z-index:-252000768;mso-position-horizontal-relative:page;mso-position-vertical-relative:page" from="36.6pt,414pt" to="528.65pt,414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z-index:-251999744;mso-position-horizontal-relative:page;mso-position-vertical-relative:page" from="36.6pt,426.55pt" to="528.65pt,426.55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z-index:-251998720;mso-position-horizontal-relative:page;mso-position-vertical-relative:page" from="36.6pt,439.1pt" to="528.65pt,439.1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z-index:-251997696;mso-position-horizontal-relative:page;mso-position-vertical-relative:page" from="36.6pt,451.65pt" to="528.65pt,451.65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z-index:-251996672;mso-position-horizontal-relative:page;mso-position-vertical-relative:page" from="36.6pt,464.2pt" to="528.65pt,464.2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z-index:-251995648;mso-position-horizontal-relative:page;mso-position-vertical-relative:page" from="36.6pt,476.75pt" to="528.65pt,476.75pt" o:allowincell="f" strokeweight=".5pt">
            <w10:wrap anchorx="page" anchory="page"/>
          </v:line>
        </w:pict>
      </w:r>
      <w:r>
        <w:rPr>
          <w:noProof/>
        </w:rPr>
        <w:pict>
          <v:line id="_x0000_s1197" style="position:absolute;z-index:-251994624;mso-position-horizontal-relative:page;mso-position-vertical-relative:page" from="36.6pt,489.3pt" to="528.65pt,489.3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z-index:-251993600;mso-position-horizontal-relative:page;mso-position-vertical-relative:page" from="36.6pt,501.85pt" to="528.65pt,501.85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z-index:-251992576;mso-position-horizontal-relative:page;mso-position-vertical-relative:page" from="36.6pt,514.4pt" to="528.65pt,514.4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z-index:-251991552;mso-position-horizontal-relative:page;mso-position-vertical-relative:page" from="36.6pt,526.95pt" to="528.65pt,526.9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z-index:-251990528;mso-position-horizontal-relative:page;mso-position-vertical-relative:page" from="36.6pt,325.7pt" to="36.6pt,341.55pt" o:allowincell="f" strokeweight="1pt">
            <w10:wrap anchorx="page" anchory="page"/>
          </v:line>
        </w:pict>
      </w:r>
      <w:r>
        <w:rPr>
          <w:noProof/>
        </w:rPr>
        <w:pict>
          <v:line id="_x0000_s1202" style="position:absolute;z-index:-251989504;mso-position-horizontal-relative:page;mso-position-vertical-relative:page" from="36.6pt,354.05pt" to="36.6pt,369.9pt" o:allowincell="f" strokeweight="1pt">
            <w10:wrap anchorx="page" anchory="page"/>
          </v:line>
        </w:pict>
      </w:r>
      <w:r>
        <w:rPr>
          <w:noProof/>
        </w:rPr>
        <w:pict>
          <v:line id="_x0000_s1203" style="position:absolute;z-index:-251988480;mso-position-horizontal-relative:page;mso-position-vertical-relative:page" from="36.6pt,369.85pt" to="36.6pt,385.7pt" o:allowincell="f" strokeweight="1pt">
            <w10:wrap anchorx="page" anchory="page"/>
          </v:line>
        </w:pict>
      </w:r>
      <w:r>
        <w:rPr>
          <w:noProof/>
        </w:rPr>
        <w:pict>
          <v:line id="_x0000_s1204" style="position:absolute;z-index:-251987456;mso-position-horizontal-relative:page;mso-position-vertical-relative:page" from="36.6pt,385.65pt" to="36.6pt,401.5pt" o:allowincell="f" strokeweight="1pt">
            <w10:wrap anchorx="page" anchory="page"/>
          </v:line>
        </w:pict>
      </w:r>
      <w:r>
        <w:rPr>
          <w:noProof/>
        </w:rPr>
        <w:pict>
          <v:line id="_x0000_s1205" style="position:absolute;z-index:-251986432;mso-position-horizontal-relative:page;mso-position-vertical-relative:page" from="36.6pt,313.15pt" to="36.6pt,325.75pt" o:allowincell="f" strokeweight="1pt">
            <w10:wrap anchorx="page" anchory="page"/>
          </v:line>
        </w:pict>
      </w:r>
      <w:r>
        <w:rPr>
          <w:noProof/>
        </w:rPr>
        <w:pict>
          <v:line id="_x0000_s1206" style="position:absolute;z-index:-251985408;mso-position-horizontal-relative:page;mso-position-vertical-relative:page" from="36.6pt,341.5pt" to="36.6pt,354.1pt" o:allowincell="f" strokeweight="1pt">
            <w10:wrap anchorx="page" anchory="page"/>
          </v:line>
        </w:pict>
      </w:r>
      <w:r>
        <w:rPr>
          <w:noProof/>
        </w:rPr>
        <w:pict>
          <v:line id="_x0000_s1207" style="position:absolute;z-index:-251984384;mso-position-horizontal-relative:page;mso-position-vertical-relative:page" from="36.6pt,401.45pt" to="36.6pt,414.05pt" o:allowincell="f" strokeweight="1pt">
            <w10:wrap anchorx="page" anchory="page"/>
          </v:line>
        </w:pict>
      </w:r>
      <w:r>
        <w:rPr>
          <w:noProof/>
        </w:rPr>
        <w:pict>
          <v:line id="_x0000_s1208" style="position:absolute;z-index:-251983360;mso-position-horizontal-relative:page;mso-position-vertical-relative:page" from="36.6pt,414pt" to="36.6pt,426.6pt" o:allowincell="f" strokeweight="1pt">
            <w10:wrap anchorx="page" anchory="page"/>
          </v:line>
        </w:pict>
      </w:r>
      <w:r>
        <w:rPr>
          <w:noProof/>
        </w:rPr>
        <w:pict>
          <v:line id="_x0000_s1209" style="position:absolute;z-index:-251982336;mso-position-horizontal-relative:page;mso-position-vertical-relative:page" from="36.6pt,426.55pt" to="36.6pt,439.15pt" o:allowincell="f" strokeweight="1pt">
            <w10:wrap anchorx="page" anchory="page"/>
          </v:line>
        </w:pict>
      </w:r>
      <w:r>
        <w:rPr>
          <w:noProof/>
        </w:rPr>
        <w:pict>
          <v:line id="_x0000_s1210" style="position:absolute;z-index:-251981312;mso-position-horizontal-relative:page;mso-position-vertical-relative:page" from="36.6pt,439.1pt" to="36.6pt,451.7pt" o:allowincell="f" strokeweight="1pt">
            <w10:wrap anchorx="page" anchory="page"/>
          </v:line>
        </w:pict>
      </w:r>
      <w:r>
        <w:rPr>
          <w:noProof/>
        </w:rPr>
        <w:pict>
          <v:line id="_x0000_s1211" style="position:absolute;z-index:-251980288;mso-position-horizontal-relative:page;mso-position-vertical-relative:page" from="36.6pt,451.65pt" to="36.6pt,464.25pt" o:allowincell="f" strokeweight="1pt">
            <w10:wrap anchorx="page" anchory="page"/>
          </v:line>
        </w:pict>
      </w:r>
      <w:r>
        <w:rPr>
          <w:noProof/>
        </w:rPr>
        <w:pict>
          <v:line id="_x0000_s1212" style="position:absolute;z-index:-251979264;mso-position-horizontal-relative:page;mso-position-vertical-relative:page" from="36.6pt,464.2pt" to="36.6pt,476.8pt" o:allowincell="f" strokeweight="1pt">
            <w10:wrap anchorx="page" anchory="page"/>
          </v:line>
        </w:pict>
      </w:r>
      <w:r>
        <w:rPr>
          <w:noProof/>
        </w:rPr>
        <w:pict>
          <v:line id="_x0000_s1213" style="position:absolute;z-index:-251978240;mso-position-horizontal-relative:page;mso-position-vertical-relative:page" from="36.6pt,476.75pt" to="36.6pt,489.35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z-index:-251977216;mso-position-horizontal-relative:page;mso-position-vertical-relative:page" from="36.6pt,489.3pt" to="36.6pt,501.9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z-index:-251976192;mso-position-horizontal-relative:page;mso-position-vertical-relative:page" from="36.6pt,501.85pt" to="36.6pt,514.45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z-index:-251975168;mso-position-horizontal-relative:page;mso-position-vertical-relative:page" from="36.6pt,514.4pt" to="36.6pt,527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z-index:-251974144;mso-position-horizontal-relative:page;mso-position-vertical-relative:page" from="528.6pt,325.7pt" to="528.6pt,341.55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z-index:-251973120;mso-position-horizontal-relative:page;mso-position-vertical-relative:page" from="528.6pt,354.05pt" to="528.6pt,369.9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z-index:-251972096;mso-position-horizontal-relative:page;mso-position-vertical-relative:page" from="528.6pt,369.85pt" to="528.6pt,385.7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z-index:-251971072;mso-position-horizontal-relative:page;mso-position-vertical-relative:page" from="528.6pt,385.65pt" to="528.6pt,401.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z-index:-251970048;mso-position-horizontal-relative:page;mso-position-vertical-relative:page" from="528.6pt,313.15pt" to="528.6pt,325.7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z-index:-251969024;mso-position-horizontal-relative:page;mso-position-vertical-relative:page" from="528.6pt,341.5pt" to="528.6pt,354.1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z-index:-251968000;mso-position-horizontal-relative:page;mso-position-vertical-relative:page" from="528.6pt,401.45pt" to="528.6pt,414.0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z-index:-251966976;mso-position-horizontal-relative:page;mso-position-vertical-relative:page" from="528.6pt,414pt" to="528.6pt,426.6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z-index:-251965952;mso-position-horizontal-relative:page;mso-position-vertical-relative:page" from="528.6pt,426.55pt" to="528.6pt,439.15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z-index:-251964928;mso-position-horizontal-relative:page;mso-position-vertical-relative:page" from="528.6pt,439.1pt" to="528.6pt,451.7pt" o:allowincell="f" strokeweight="1pt">
            <w10:wrap anchorx="page" anchory="page"/>
          </v:line>
        </w:pict>
      </w:r>
      <w:r>
        <w:rPr>
          <w:noProof/>
        </w:rPr>
        <w:pict>
          <v:line id="_x0000_s1227" style="position:absolute;z-index:-251963904;mso-position-horizontal-relative:page;mso-position-vertical-relative:page" from="528.6pt,451.65pt" to="528.6pt,464.25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z-index:-251962880;mso-position-horizontal-relative:page;mso-position-vertical-relative:page" from="528.6pt,464.2pt" to="528.6pt,476.8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z-index:-251961856;mso-position-horizontal-relative:page;mso-position-vertical-relative:page" from="528.6pt,476.75pt" to="528.6pt,489.3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z-index:-251960832;mso-position-horizontal-relative:page;mso-position-vertical-relative:page" from="528.6pt,489.3pt" to="528.6pt,501.9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z-index:-251959808;mso-position-horizontal-relative:page;mso-position-vertical-relative:page" from="528.6pt,501.85pt" to="528.6pt,514.4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z-index:-251958784;mso-position-horizontal-relative:page;mso-position-vertical-relative:page" from="528.6pt,514.4pt" to="528.6pt,527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z-index:-251957760;mso-position-horizontal-relative:page;mso-position-vertical-relative:page" from="251.1pt,325.7pt" to="251.1pt,341.5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z-index:-251956736;mso-position-horizontal-relative:page;mso-position-vertical-relative:page" from="251.1pt,354.05pt" to="251.1pt,369.9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z-index:-251955712;mso-position-horizontal-relative:page;mso-position-vertical-relative:page" from="251.1pt,369.85pt" to="251.1pt,385.7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z-index:-251954688;mso-position-horizontal-relative:page;mso-position-vertical-relative:page" from="251.1pt,385.65pt" to="251.1pt,401.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z-index:-251953664;mso-position-horizontal-relative:page;mso-position-vertical-relative:page" from="251.1pt,313.15pt" to="251.1pt,325.7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z-index:-251952640;mso-position-horizontal-relative:page;mso-position-vertical-relative:page" from="251.1pt,341.5pt" to="251.1pt,354.1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z-index:-251951616;mso-position-horizontal-relative:page;mso-position-vertical-relative:page" from="251.1pt,401.45pt" to="251.1pt,414.05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z-index:-251950592;mso-position-horizontal-relative:page;mso-position-vertical-relative:page" from="251.1pt,414pt" to="251.1pt,426.6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z-index:-251949568;mso-position-horizontal-relative:page;mso-position-vertical-relative:page" from="251.1pt,426.55pt" to="251.1pt,439.1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z-index:-251948544;mso-position-horizontal-relative:page;mso-position-vertical-relative:page" from="251.1pt,439.1pt" to="251.1pt,451.7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z-index:-251947520;mso-position-horizontal-relative:page;mso-position-vertical-relative:page" from="251.1pt,451.65pt" to="251.1pt,464.25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z-index:-251946496;mso-position-horizontal-relative:page;mso-position-vertical-relative:page" from="251.1pt,464.2pt" to="251.1pt,476.8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z-index:-251945472;mso-position-horizontal-relative:page;mso-position-vertical-relative:page" from="251.1pt,476.75pt" to="251.1pt,489.35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z-index:-251944448;mso-position-horizontal-relative:page;mso-position-vertical-relative:page" from="251.1pt,489.3pt" to="251.1pt,501.9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z-index:-251943424;mso-position-horizontal-relative:page;mso-position-vertical-relative:page" from="251.1pt,501.85pt" to="251.1pt,514.45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z-index:-251942400;mso-position-horizontal-relative:page;mso-position-vertical-relative:page" from="251.1pt,514.4pt" to="251.1pt,527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z-index:-251941376;mso-position-horizontal-relative:page;mso-position-vertical-relative:page" from="314.85pt,325.7pt" to="314.85pt,341.55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z-index:-251940352;mso-position-horizontal-relative:page;mso-position-vertical-relative:page" from="314.85pt,354.05pt" to="314.85pt,369.9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z-index:-251939328;mso-position-horizontal-relative:page;mso-position-vertical-relative:page" from="314.85pt,369.85pt" to="314.85pt,385.7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z-index:-251938304;mso-position-horizontal-relative:page;mso-position-vertical-relative:page" from="314.85pt,385.65pt" to="314.85pt,401.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z-index:-251937280;mso-position-horizontal-relative:page;mso-position-vertical-relative:page" from="314.85pt,313.15pt" to="314.85pt,325.7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z-index:-251936256;mso-position-horizontal-relative:page;mso-position-vertical-relative:page" from="314.85pt,341.5pt" to="314.85pt,354.1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z-index:-251935232;mso-position-horizontal-relative:page;mso-position-vertical-relative:page" from="314.85pt,401.45pt" to="314.85pt,414.0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z-index:-251934208;mso-position-horizontal-relative:page;mso-position-vertical-relative:page" from="314.85pt,414pt" to="314.85pt,426.6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z-index:-251933184;mso-position-horizontal-relative:page;mso-position-vertical-relative:page" from="314.85pt,426.55pt" to="314.85pt,439.1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z-index:-251932160;mso-position-horizontal-relative:page;mso-position-vertical-relative:page" from="314.85pt,439.1pt" to="314.85pt,451.7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z-index:-251931136;mso-position-horizontal-relative:page;mso-position-vertical-relative:page" from="314.85pt,451.65pt" to="314.85pt,464.2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z-index:-251930112;mso-position-horizontal-relative:page;mso-position-vertical-relative:page" from="314.85pt,464.2pt" to="314.85pt,476.8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z-index:-251929088;mso-position-horizontal-relative:page;mso-position-vertical-relative:page" from="314.85pt,476.75pt" to="314.85pt,489.3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z-index:-251928064;mso-position-horizontal-relative:page;mso-position-vertical-relative:page" from="314.85pt,489.3pt" to="314.85pt,501.9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z-index:-251927040;mso-position-horizontal-relative:page;mso-position-vertical-relative:page" from="314.85pt,501.85pt" to="314.85pt,514.4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z-index:-251926016;mso-position-horizontal-relative:page;mso-position-vertical-relative:page" from="314.85pt,514.4pt" to="314.85pt,527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z-index:-251924992;mso-position-horizontal-relative:page;mso-position-vertical-relative:page" from="36.6pt,526.95pt" to="528.65pt,526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obstarávacia cena, vlastné náklady, menovitá hodnota</w:t>
      </w:r>
    </w:p>
    <w:p w:rsidR="00D03C5E" w:rsidRDefault="00D03C5E">
      <w:pPr>
        <w:framePr w:w="1133" w:h="156" w:hRule="exact" w:wrap="auto" w:vAnchor="page" w:hAnchor="page" w:x="5098" w:y="59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:rsidR="00D03C5E" w:rsidRDefault="00D03C5E">
      <w:pPr>
        <w:framePr w:w="4100" w:h="156" w:hRule="exact" w:wrap="auto" w:vAnchor="page" w:hAnchor="page" w:x="6400" w:y="5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:rsidR="00D03C5E" w:rsidRDefault="00D03C5E">
      <w:pPr>
        <w:framePr w:w="4100" w:h="156" w:hRule="exact" w:wrap="auto" w:vAnchor="page" w:hAnchor="page" w:x="838" w:y="5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:rsidR="00D03C5E" w:rsidRDefault="00D03C5E">
      <w:pPr>
        <w:framePr w:w="4169" w:h="147" w:hRule="exact" w:wrap="auto" w:vAnchor="page" w:hAnchor="page" w:x="809" w:y="6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Obstarávacou cenou</w:t>
      </w:r>
    </w:p>
    <w:p w:rsidR="00D03C5E" w:rsidRDefault="00D03C5E">
      <w:pPr>
        <w:framePr w:w="4169" w:h="282" w:hRule="exact" w:wrap="auto" w:vAnchor="page" w:hAnchor="page" w:x="809" w:y="6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s výnimkou hmotného majetku vytvoreného vlastnou činnosťou</w:t>
      </w:r>
    </w:p>
    <w:p w:rsidR="00D03C5E" w:rsidRDefault="00D03C5E">
      <w:pPr>
        <w:framePr w:w="4169" w:h="141" w:hRule="exact" w:wrap="auto" w:vAnchor="page" w:hAnchor="page" w:x="809" w:y="6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s výnimkou zásob vytvorených vlastnou činnosťou</w:t>
      </w:r>
    </w:p>
    <w:p w:rsidR="00D03C5E" w:rsidRDefault="00D03C5E">
      <w:pPr>
        <w:framePr w:w="4169" w:h="282" w:hRule="exact" w:wrap="auto" w:vAnchor="page" w:hAnchor="page" w:x="809" w:y="7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Podiely na základnom imaní obchodných spoločností, deriváty a cenné papiere</w:t>
      </w:r>
    </w:p>
    <w:p w:rsidR="00D03C5E" w:rsidRDefault="00D03C5E">
      <w:pPr>
        <w:framePr w:w="4169" w:h="282" w:hRule="exact" w:wrap="auto" w:vAnchor="page" w:hAnchor="page" w:x="809" w:y="7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Pohľadávky pri odplatnom nadobudnutí alebo pohľadávky nadobudnuté vkladom do ZI</w:t>
      </w:r>
    </w:p>
    <w:p w:rsidR="00D03C5E" w:rsidRDefault="00D03C5E">
      <w:pPr>
        <w:framePr w:w="4169" w:h="282" w:hRule="exact" w:wrap="auto" w:vAnchor="page" w:hAnchor="page" w:x="809" w:y="7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Nehmotný majetok s výnimkou nehmotného majetku vytvoreného vlastnou činnosťou</w:t>
      </w:r>
    </w:p>
    <w:p w:rsidR="00D03C5E" w:rsidRDefault="00D03C5E">
      <w:pPr>
        <w:framePr w:w="4169" w:h="141" w:hRule="exact" w:wrap="auto" w:vAnchor="page" w:hAnchor="page" w:x="809" w:y="8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6. Záväzky pri ich prevzatí</w:t>
      </w:r>
    </w:p>
    <w:p w:rsidR="00D03C5E" w:rsidRDefault="00D03C5E">
      <w:pPr>
        <w:framePr w:w="4169" w:h="147" w:hRule="exact" w:wrap="auto" w:vAnchor="page" w:hAnchor="page" w:x="809" w:y="8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Vlastnými nákladmi</w:t>
      </w:r>
    </w:p>
    <w:p w:rsidR="00D03C5E" w:rsidRDefault="00D03C5E">
      <w:pPr>
        <w:framePr w:w="4169" w:h="141" w:hRule="exact" w:wrap="auto" w:vAnchor="page" w:hAnchor="page" w:x="809" w:y="8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vytvorený vlastnou činnosťou</w:t>
      </w:r>
    </w:p>
    <w:p w:rsidR="00D03C5E" w:rsidRDefault="00D03C5E">
      <w:pPr>
        <w:framePr w:w="4169" w:h="141" w:hRule="exact" w:wrap="auto" w:vAnchor="page" w:hAnchor="page" w:x="809" w:y="8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vytvorené vlastnou činnosťou</w:t>
      </w:r>
    </w:p>
    <w:p w:rsidR="00D03C5E" w:rsidRDefault="00D03C5E">
      <w:pPr>
        <w:framePr w:w="4169" w:h="141" w:hRule="exact" w:wrap="auto" w:vAnchor="page" w:hAnchor="page" w:x="809" w:y="9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Nehmotný majetok vytvorený vlastnou činnosťou</w:t>
      </w:r>
    </w:p>
    <w:p w:rsidR="00D03C5E" w:rsidRDefault="00D03C5E">
      <w:pPr>
        <w:framePr w:w="4169" w:h="141" w:hRule="exact" w:wrap="auto" w:vAnchor="page" w:hAnchor="page" w:x="809" w:y="9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Príchovky a prírastky zvierat</w:t>
      </w:r>
    </w:p>
    <w:p w:rsidR="00D03C5E" w:rsidRDefault="00D03C5E">
      <w:pPr>
        <w:framePr w:w="4169" w:h="147" w:hRule="exact" w:wrap="auto" w:vAnchor="page" w:hAnchor="page" w:x="809" w:y="9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Menovitou hodnotou</w:t>
      </w:r>
    </w:p>
    <w:p w:rsidR="00D03C5E" w:rsidRDefault="00D03C5E">
      <w:pPr>
        <w:framePr w:w="4169" w:h="141" w:hRule="exact" w:wrap="auto" w:vAnchor="page" w:hAnchor="page" w:x="809" w:y="9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Peňažné prostriedky a ceniny</w:t>
      </w:r>
    </w:p>
    <w:p w:rsidR="00D03C5E" w:rsidRDefault="00D03C5E">
      <w:pPr>
        <w:framePr w:w="4169" w:h="141" w:hRule="exact" w:wrap="auto" w:vAnchor="page" w:hAnchor="page" w:x="809" w:y="10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Pohľadávky pri ich vzniku</w:t>
      </w:r>
    </w:p>
    <w:p w:rsidR="00D03C5E" w:rsidRDefault="00D03C5E">
      <w:pPr>
        <w:framePr w:w="4169" w:h="141" w:hRule="exact" w:wrap="auto" w:vAnchor="page" w:hAnchor="page" w:x="809" w:y="10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pri ich vzniku</w:t>
      </w:r>
    </w:p>
    <w:p w:rsidR="00D03C5E" w:rsidRDefault="00D03C5E">
      <w:pPr>
        <w:framePr w:w="9744" w:h="566" w:hRule="exact" w:wrap="auto" w:vAnchor="page" w:hAnchor="page" w:x="703" w:y="10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reálna hodnota, hodnota zistená metódou vlastného imania, iné</w:t>
      </w:r>
    </w:p>
    <w:p w:rsidR="00D03C5E" w:rsidRDefault="00D03C5E">
      <w:pPr>
        <w:framePr w:w="9840" w:h="195" w:hRule="exact" w:wrap="auto" w:vAnchor="page" w:hAnchor="page" w:x="733" w:y="11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66" style="position:absolute;z-index:-251923968;mso-position-horizontal-relative:page;mso-position-vertical-relative:page" from="36.6pt,585.2pt" to="349.4pt,585.2pt" o:allowincell="f" strokeweight="1pt">
            <w10:wrap anchorx="page" anchory="page"/>
          </v:line>
        </w:pict>
      </w:r>
      <w:r>
        <w:rPr>
          <w:noProof/>
        </w:rPr>
        <w:pict>
          <v:line id="_x0000_s1267" style="position:absolute;z-index:-251922944;mso-position-horizontal-relative:page;mso-position-vertical-relative:page" from="36.6pt,605.05pt" to="528.65pt,605.05pt" o:allowincell="f" strokeweight="1pt">
            <w10:wrap anchorx="page" anchory="page"/>
          </v:line>
        </w:pict>
      </w:r>
      <w:r>
        <w:rPr>
          <w:noProof/>
        </w:rPr>
        <w:pict>
          <v:line id="_x0000_s1268" style="position:absolute;z-index:-251921920;mso-position-horizontal-relative:page;mso-position-vertical-relative:page" from="36.6pt,585.2pt" to="36.6pt,605.1pt" o:allowincell="f" strokeweight="1pt">
            <w10:wrap anchorx="page" anchory="page"/>
          </v:line>
        </w:pict>
      </w:r>
      <w:r>
        <w:rPr>
          <w:noProof/>
        </w:rPr>
        <w:pict>
          <v:line id="_x0000_s1269" style="position:absolute;z-index:-251920896;mso-position-horizontal-relative:page;mso-position-vertical-relative:page" from="528.6pt,585.2pt" to="528.6pt,605.1pt" o:allowincell="f" strokeweight="1pt">
            <w10:wrap anchorx="page" anchory="page"/>
          </v:line>
        </w:pict>
      </w:r>
      <w:r>
        <w:rPr>
          <w:noProof/>
        </w:rPr>
        <w:pict>
          <v:line id="_x0000_s1270" style="position:absolute;z-index:-251919872;mso-position-horizontal-relative:page;mso-position-vertical-relative:page" from="314.95pt,585.2pt" to="314.95pt,605.1pt" o:allowincell="f" strokeweight="1pt">
            <w10:wrap anchorx="page" anchory="page"/>
          </v:line>
        </w:pict>
      </w:r>
      <w:r>
        <w:rPr>
          <w:noProof/>
        </w:rPr>
        <w:pict>
          <v:line id="_x0000_s1271" style="position:absolute;z-index:-251918848;mso-position-horizontal-relative:page;mso-position-vertical-relative:page" from="251.65pt,585.2pt" to="251.65pt,605.1pt" o:allowincell="f" strokeweight="1pt">
            <w10:wrap anchorx="page" anchory="page"/>
          </v:line>
        </w:pict>
      </w:r>
      <w:r>
        <w:rPr>
          <w:noProof/>
        </w:rPr>
        <w:pict>
          <v:line id="_x0000_s1272" style="position:absolute;z-index:-251917824;mso-position-horizontal-relative:page;mso-position-vertical-relative:page" from="36.6pt,585.2pt" to="528.65pt,585.2pt" o:allowincell="f" strokeweight="1pt">
            <w10:wrap anchorx="page" anchory="page"/>
          </v:line>
        </w:pict>
      </w:r>
      <w:r>
        <w:rPr>
          <w:noProof/>
        </w:rPr>
        <w:pict>
          <v:line id="_x0000_s1273" style="position:absolute;z-index:-251916800;mso-position-horizontal-relative:page;mso-position-vertical-relative:page" from="36.6pt,617.6pt" to="528.65pt,617.6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z-index:-251915776;mso-position-horizontal-relative:page;mso-position-vertical-relative:page" from="36.6pt,630.15pt" to="528.65pt,630.1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z-index:-251914752;mso-position-horizontal-relative:page;mso-position-vertical-relative:page" from="36.6pt,642.7pt" to="528.65pt,642.7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z-index:-251913728;mso-position-horizontal-relative:page;mso-position-vertical-relative:page" from="36.6pt,658.5pt" to="528.65pt,658.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z-index:-251912704;mso-position-horizontal-relative:page;mso-position-vertical-relative:page" from="36.6pt,671.05pt" to="528.65pt,671.05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z-index:-251911680;mso-position-horizontal-relative:page;mso-position-vertical-relative:page" from="36.6pt,683.6pt" to="528.65pt,683.6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z-index:-251910656;mso-position-horizontal-relative:page;mso-position-vertical-relative:page" from="36.6pt,696.15pt" to="528.65pt,696.15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z-index:-251909632;mso-position-horizontal-relative:page;mso-position-vertical-relative:page" from="36.6pt,708.7pt" to="528.65pt,708.7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z-index:-251908608;mso-position-horizontal-relative:page;mso-position-vertical-relative:page" from="36.6pt,724.5pt" to="528.65pt,724.5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z-index:-251907584;mso-position-horizontal-relative:page;mso-position-vertical-relative:page" from="36.6pt,737.05pt" to="528.65pt,737.05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z-index:-251906560;mso-position-horizontal-relative:page;mso-position-vertical-relative:page" from="36.6pt,642.7pt" to="36.6pt,658.5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z-index:-251905536;mso-position-horizontal-relative:page;mso-position-vertical-relative:page" from="36.6pt,708.7pt" to="36.6pt,724.55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z-index:-251904512;mso-position-horizontal-relative:page;mso-position-vertical-relative:page" from="36.6pt,605.05pt" to="36.6pt,617.65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z-index:-251903488;mso-position-horizontal-relative:page;mso-position-vertical-relative:page" from="36.6pt,617.6pt" to="36.6pt,630.2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z-index:-251902464;mso-position-horizontal-relative:page;mso-position-vertical-relative:page" from="36.6pt,630.15pt" to="36.6pt,642.75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z-index:-251901440;mso-position-horizontal-relative:page;mso-position-vertical-relative:page" from="36.6pt,658.5pt" to="36.6pt,671.1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z-index:-251900416;mso-position-horizontal-relative:page;mso-position-vertical-relative:page" from="36.6pt,671.05pt" to="36.6pt,683.65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z-index:-251899392;mso-position-horizontal-relative:page;mso-position-vertical-relative:page" from="36.6pt,683.6pt" to="36.6pt,696.2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z-index:-251898368;mso-position-horizontal-relative:page;mso-position-vertical-relative:page" from="36.6pt,696.15pt" to="36.6pt,708.75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z-index:-251897344;mso-position-horizontal-relative:page;mso-position-vertical-relative:page" from="36.6pt,724.5pt" to="36.6pt,737.1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z-index:-251896320;mso-position-horizontal-relative:page;mso-position-vertical-relative:page" from="528.6pt,642.7pt" to="528.6pt,658.55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z-index:-251895296;mso-position-horizontal-relative:page;mso-position-vertical-relative:page" from="528.6pt,708.7pt" to="528.6pt,724.55pt" o:allowincell="f" strokeweight="1pt">
            <w10:wrap anchorx="page" anchory="page"/>
          </v:line>
        </w:pict>
      </w:r>
      <w:r>
        <w:rPr>
          <w:noProof/>
        </w:rPr>
        <w:pict>
          <v:line id="_x0000_s1295" style="position:absolute;z-index:-251894272;mso-position-horizontal-relative:page;mso-position-vertical-relative:page" from="528.6pt,605.05pt" to="528.6pt,617.65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z-index:-251893248;mso-position-horizontal-relative:page;mso-position-vertical-relative:page" from="528.6pt,617.6pt" to="528.6pt,630.2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z-index:-251892224;mso-position-horizontal-relative:page;mso-position-vertical-relative:page" from="528.6pt,630.15pt" to="528.6pt,642.75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z-index:-251891200;mso-position-horizontal-relative:page;mso-position-vertical-relative:page" from="528.6pt,658.5pt" to="528.6pt,671.1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z-index:-251890176;mso-position-horizontal-relative:page;mso-position-vertical-relative:page" from="528.6pt,671.05pt" to="528.6pt,683.65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z-index:-251889152;mso-position-horizontal-relative:page;mso-position-vertical-relative:page" from="528.6pt,683.6pt" to="528.6pt,696.2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z-index:-251888128;mso-position-horizontal-relative:page;mso-position-vertical-relative:page" from="528.6pt,696.15pt" to="528.6pt,708.75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z-index:-251887104;mso-position-horizontal-relative:page;mso-position-vertical-relative:page" from="528.6pt,724.5pt" to="528.6pt,737.1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z-index:-251886080;mso-position-horizontal-relative:page;mso-position-vertical-relative:page" from="251.1pt,642.7pt" to="251.1pt,658.5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z-index:-251885056;mso-position-horizontal-relative:page;mso-position-vertical-relative:page" from="251.1pt,708.7pt" to="251.1pt,724.5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z-index:-251884032;mso-position-horizontal-relative:page;mso-position-vertical-relative:page" from="251.1pt,605.05pt" to="251.1pt,617.6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z-index:-251883008;mso-position-horizontal-relative:page;mso-position-vertical-relative:page" from="251.1pt,617.6pt" to="251.1pt,630.2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z-index:-251881984;mso-position-horizontal-relative:page;mso-position-vertical-relative:page" from="251.1pt,630.15pt" to="251.1pt,642.7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z-index:-251880960;mso-position-horizontal-relative:page;mso-position-vertical-relative:page" from="251.1pt,658.5pt" to="251.1pt,671.1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z-index:-251879936;mso-position-horizontal-relative:page;mso-position-vertical-relative:page" from="251.1pt,671.05pt" to="251.1pt,683.6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z-index:-251878912;mso-position-horizontal-relative:page;mso-position-vertical-relative:page" from="251.1pt,683.6pt" to="251.1pt,696.2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z-index:-251877888;mso-position-horizontal-relative:page;mso-position-vertical-relative:page" from="251.1pt,696.15pt" to="251.1pt,708.7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z-index:-251876864;mso-position-horizontal-relative:page;mso-position-vertical-relative:page" from="251.1pt,724.5pt" to="251.1pt,737.1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z-index:-251875840;mso-position-horizontal-relative:page;mso-position-vertical-relative:page" from="314.85pt,642.7pt" to="314.85pt,658.5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z-index:-251874816;mso-position-horizontal-relative:page;mso-position-vertical-relative:page" from="314.85pt,708.7pt" to="314.85pt,724.5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z-index:-251873792;mso-position-horizontal-relative:page;mso-position-vertical-relative:page" from="314.85pt,605.05pt" to="314.85pt,617.6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z-index:-251872768;mso-position-horizontal-relative:page;mso-position-vertical-relative:page" from="314.85pt,617.6pt" to="314.85pt,630.2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z-index:-251871744;mso-position-horizontal-relative:page;mso-position-vertical-relative:page" from="314.85pt,630.15pt" to="314.85pt,642.7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z-index:-251870720;mso-position-horizontal-relative:page;mso-position-vertical-relative:page" from="314.85pt,658.5pt" to="314.85pt,671.1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z-index:-251869696;mso-position-horizontal-relative:page;mso-position-vertical-relative:page" from="314.85pt,671.05pt" to="314.85pt,683.6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z-index:-251868672;mso-position-horizontal-relative:page;mso-position-vertical-relative:page" from="314.85pt,683.6pt" to="314.85pt,696.2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z-index:-251867648;mso-position-horizontal-relative:page;mso-position-vertical-relative:page" from="314.85pt,696.15pt" to="314.85pt,708.7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z-index:-251866624;mso-position-horizontal-relative:page;mso-position-vertical-relative:page" from="314.85pt,724.5pt" to="314.85pt,737.1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z-index:-251865600;mso-position-horizontal-relative:page;mso-position-vertical-relative:page" from="36.6pt,737.05pt" to="528.65pt,737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reálna hodnota, hodnota zistená metódou vlastného imania, iné</w:t>
      </w:r>
    </w:p>
    <w:p w:rsidR="00D03C5E" w:rsidRDefault="00D03C5E">
      <w:pPr>
        <w:framePr w:w="1133" w:h="156" w:hRule="exact" w:wrap="auto" w:vAnchor="page" w:hAnchor="page" w:x="5098" w:y="117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:rsidR="00D03C5E" w:rsidRDefault="00D03C5E">
      <w:pPr>
        <w:framePr w:w="4100" w:h="156" w:hRule="exact" w:wrap="auto" w:vAnchor="page" w:hAnchor="page" w:x="6400" w:y="11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:rsidR="00D03C5E" w:rsidRDefault="00D03C5E">
      <w:pPr>
        <w:framePr w:w="4100" w:h="156" w:hRule="exact" w:wrap="auto" w:vAnchor="page" w:hAnchor="page" w:x="838" w:y="11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:rsidR="00D03C5E" w:rsidRDefault="00D03C5E">
      <w:pPr>
        <w:framePr w:w="4169" w:h="147" w:hRule="exact" w:wrap="auto" w:vAnchor="page" w:hAnchor="page" w:x="809" w:y="12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Reálnou hodnotou</w:t>
      </w:r>
    </w:p>
    <w:p w:rsidR="00D03C5E" w:rsidRDefault="00D03C5E">
      <w:pPr>
        <w:framePr w:w="4169" w:h="141" w:hRule="exact" w:wrap="auto" w:vAnchor="page" w:hAnchor="page" w:x="809" w:y="12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Majetok a záväzky nadobudnuté kúpou podniku alebo jeho časti</w:t>
      </w:r>
    </w:p>
    <w:p w:rsidR="00D03C5E" w:rsidRDefault="00D03C5E">
      <w:pPr>
        <w:framePr w:w="4169" w:h="141" w:hRule="exact" w:wrap="auto" w:vAnchor="page" w:hAnchor="page" w:x="809" w:y="12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Majetok a záväzky nadobudnuté vkladom podniku alebo jeho časti</w:t>
      </w:r>
    </w:p>
    <w:p w:rsidR="00D03C5E" w:rsidRDefault="00D03C5E">
      <w:pPr>
        <w:framePr w:w="4169" w:h="282" w:hRule="exact" w:wrap="auto" w:vAnchor="page" w:hAnchor="page" w:x="809" w:y="12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nadobudnuté zámenou s výnimkou ÚJ účtujúcej v jednoduchom účtovníctve</w:t>
      </w:r>
    </w:p>
    <w:p w:rsidR="00D03C5E" w:rsidRDefault="00D03C5E">
      <w:pPr>
        <w:framePr w:w="4169" w:h="141" w:hRule="exact" w:wrap="auto" w:vAnchor="page" w:hAnchor="page" w:x="809" w:y="13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Cenné papiere a deriváty a podiely na základnom imaní</w:t>
      </w:r>
    </w:p>
    <w:p w:rsidR="00D03C5E" w:rsidRDefault="00D03C5E">
      <w:pPr>
        <w:framePr w:w="4169" w:h="141" w:hRule="exact" w:wrap="auto" w:vAnchor="page" w:hAnchor="page" w:x="809" w:y="13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Drahé kovy v majetku fondu</w:t>
      </w:r>
    </w:p>
    <w:p w:rsidR="00D03C5E" w:rsidRDefault="00D03C5E">
      <w:pPr>
        <w:framePr w:w="4169" w:h="147" w:hRule="exact" w:wrap="auto" w:vAnchor="page" w:hAnchor="page" w:x="809" w:y="137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Hodnotou zistenou metódou vlastného imania</w:t>
      </w:r>
    </w:p>
    <w:p w:rsidR="00D03C5E" w:rsidRDefault="00D03C5E">
      <w:pPr>
        <w:framePr w:w="4169" w:h="147" w:hRule="exact" w:wrap="auto" w:vAnchor="page" w:hAnchor="page" w:x="809" w:y="13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Iné</w:t>
      </w:r>
    </w:p>
    <w:p w:rsidR="00D03C5E" w:rsidRDefault="00D03C5E">
      <w:pPr>
        <w:framePr w:w="4169" w:h="282" w:hRule="exact" w:wrap="auto" w:vAnchor="page" w:hAnchor="page" w:x="809" w:y="142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Prenajatý majetok a majetok obstaraný na základe zmluvy o kúpe prenajatej veci</w:t>
      </w:r>
    </w:p>
    <w:p w:rsidR="00D03C5E" w:rsidRDefault="00D03C5E">
      <w:pPr>
        <w:framePr w:w="4169" w:h="141" w:hRule="exact" w:wrap="auto" w:vAnchor="page" w:hAnchor="page" w:x="809" w:y="145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2. Daň z príjmov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splatná</w:t>
      </w:r>
    </w:p>
    <w:p w:rsidR="00D03C5E" w:rsidRDefault="00D03C5E">
      <w:pPr>
        <w:framePr w:w="9814" w:h="566" w:hRule="exact" w:wrap="auto" w:vAnchor="page" w:hAnchor="page" w:x="703" w:y="14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vážený aritmetický priemer, FIFO metóda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324" style="position:absolute;left:0;text-align:left;margin-left:401.65pt;margin-top:31.35pt;width:130.7pt;height:13.1pt;z-index:-2518645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25" style="position:absolute;left:0;text-align:left;margin-left:30.4pt;margin-top:31.35pt;width:116.6pt;height:12.9pt;z-index:-2518635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26" style="position:absolute;left:0;text-align:left;margin-left:248.85pt;margin-top:31.35pt;width:104.45pt;height:13.05pt;z-index:-2518625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27" style="position:absolute;left:0;text-align:left;z-index:-251861504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860480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859456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858432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857408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856384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855360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854336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853312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852288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851264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850240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849216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848192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847168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846144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792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Odhad zníženia hodnoty majetku, tvorba opravnej položky</w:t>
      </w:r>
    </w:p>
    <w:p w:rsidR="00D03C5E" w:rsidRDefault="00D03C5E">
      <w:pPr>
        <w:framePr w:w="9840" w:h="180" w:hRule="exact" w:wrap="auto" w:vAnchor="page" w:hAnchor="page" w:x="733" w:y="1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43" style="position:absolute;z-index:-251845120;mso-position-horizontal-relative:page;mso-position-vertical-relative:page" from="36.6pt,96.2pt" to="36.6pt,117.7pt" o:allowincell="f" strokeweight="1pt">
            <w10:wrap anchorx="page" anchory="page"/>
          </v:line>
        </w:pict>
      </w:r>
      <w:r>
        <w:rPr>
          <w:noProof/>
        </w:rPr>
        <w:pict>
          <v:line id="_x0000_s1344" style="position:absolute;z-index:-251844096;mso-position-horizontal-relative:page;mso-position-vertical-relative:page" from="36.6pt,96.2pt" to="528.65pt,96.2pt" o:allowincell="f" strokeweight="1pt">
            <w10:wrap anchorx="page" anchory="page"/>
          </v:line>
        </w:pict>
      </w:r>
      <w:r>
        <w:rPr>
          <w:noProof/>
        </w:rPr>
        <w:pict>
          <v:line id="_x0000_s1345" style="position:absolute;z-index:-251843072;mso-position-horizontal-relative:page;mso-position-vertical-relative:page" from="528.6pt,96.2pt" to="528.6pt,117.7pt" o:allowincell="f" strokeweight="1pt">
            <w10:wrap anchorx="page" anchory="page"/>
          </v:line>
        </w:pict>
      </w:r>
      <w:r>
        <w:rPr>
          <w:noProof/>
        </w:rPr>
        <w:pict>
          <v:line id="_x0000_s1346" style="position:absolute;z-index:-251842048;mso-position-horizontal-relative:page;mso-position-vertical-relative:page" from="122.85pt,96.95pt" to="122.85pt,117.7pt" o:allowincell="f" strokeweight="1pt">
            <w10:wrap anchorx="page" anchory="page"/>
          </v:line>
        </w:pict>
      </w:r>
      <w:r>
        <w:rPr>
          <w:noProof/>
        </w:rPr>
        <w:pict>
          <v:line id="_x0000_s1347" style="position:absolute;z-index:-251841024;mso-position-horizontal-relative:page;mso-position-vertical-relative:page" from="203.85pt,96.2pt" to="203.85pt,117.7pt" o:allowincell="f" strokeweight="1pt">
            <w10:wrap anchorx="page" anchory="page"/>
          </v:line>
        </w:pict>
      </w:r>
      <w:r>
        <w:rPr>
          <w:noProof/>
        </w:rPr>
        <w:pict>
          <v:line id="_x0000_s1348" style="position:absolute;z-index:-251840000;mso-position-horizontal-relative:page;mso-position-vertical-relative:page" from="284.85pt,96.2pt" to="284.85pt,117.7pt" o:allowincell="f" strokeweight="1pt">
            <w10:wrap anchorx="page" anchory="page"/>
          </v:line>
        </w:pict>
      </w:r>
      <w:r>
        <w:rPr>
          <w:noProof/>
        </w:rPr>
        <w:pict>
          <v:line id="_x0000_s1349" style="position:absolute;z-index:-251838976;mso-position-horizontal-relative:page;mso-position-vertical-relative:page" from="365.85pt,96.95pt" to="365.85pt,117.7pt" o:allowincell="f" strokeweight="1pt">
            <w10:wrap anchorx="page" anchory="page"/>
          </v:line>
        </w:pict>
      </w:r>
      <w:r>
        <w:rPr>
          <w:noProof/>
        </w:rPr>
        <w:pict>
          <v:line id="_x0000_s1350" style="position:absolute;z-index:-251837952;mso-position-horizontal-relative:page;mso-position-vertical-relative:page" from="446.85pt,96.2pt" to="446.85pt,117.7pt" o:allowincell="f" strokeweight="1pt">
            <w10:wrap anchorx="page" anchory="page"/>
          </v:line>
        </w:pict>
      </w:r>
      <w:r>
        <w:rPr>
          <w:noProof/>
        </w:rPr>
        <w:pict>
          <v:line id="_x0000_s1351" style="position:absolute;z-index:-251836928;mso-position-horizontal-relative:page;mso-position-vertical-relative:page" from="36.6pt,117.65pt" to="528.65pt,117.65pt" o:allowincell="f" strokeweight="1pt">
            <w10:wrap anchorx="page" anchory="page"/>
          </v:line>
        </w:pict>
      </w:r>
      <w:r>
        <w:rPr>
          <w:noProof/>
        </w:rPr>
        <w:pict>
          <v:line id="_x0000_s1352" style="position:absolute;z-index:-251835904;mso-position-horizontal-relative:page;mso-position-vertical-relative:page" from="36.6pt,117.65pt" to="528.65pt,117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b) Odhad zníženia hodnoty majetku, tvorba opravnej položky</w:t>
      </w:r>
    </w:p>
    <w:p w:rsidR="00D03C5E" w:rsidRDefault="00D03C5E">
      <w:pPr>
        <w:framePr w:w="1620" w:h="156" w:hRule="exact" w:wrap="auto" w:vAnchor="page" w:hAnchor="page" w:x="808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:rsidR="00D03C5E" w:rsidRDefault="00D03C5E">
      <w:pPr>
        <w:framePr w:w="1549" w:h="156" w:hRule="exact" w:wrap="auto" w:vAnchor="page" w:hAnchor="page" w:x="250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Odhad zníženia hodnoty</w:t>
      </w:r>
    </w:p>
    <w:p w:rsidR="00D03C5E" w:rsidRDefault="00D03C5E">
      <w:pPr>
        <w:framePr w:w="1549" w:h="315" w:hRule="exact" w:wrap="auto" w:vAnchor="page" w:hAnchor="page" w:x="412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začiatku účtovného obdobia</w:t>
      </w:r>
    </w:p>
    <w:p w:rsidR="00D03C5E" w:rsidRDefault="00D03C5E">
      <w:pPr>
        <w:framePr w:w="1549" w:h="156" w:hRule="exact" w:wrap="auto" w:vAnchor="page" w:hAnchor="page" w:x="574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OP</w:t>
      </w:r>
    </w:p>
    <w:p w:rsidR="00D03C5E" w:rsidRDefault="00D03C5E">
      <w:pPr>
        <w:framePr w:w="1549" w:h="156" w:hRule="exact" w:wrap="auto" w:vAnchor="page" w:hAnchor="page" w:x="736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Zúčtovanie OP</w:t>
      </w:r>
    </w:p>
    <w:p w:rsidR="00D03C5E" w:rsidRDefault="00D03C5E">
      <w:pPr>
        <w:framePr w:w="1549" w:h="315" w:hRule="exact" w:wrap="auto" w:vAnchor="page" w:hAnchor="page" w:x="898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konci účtovného obdobia</w:t>
      </w:r>
    </w:p>
    <w:p w:rsidR="00D03C5E" w:rsidRDefault="00D03C5E">
      <w:pPr>
        <w:framePr w:w="7133" w:h="283" w:hRule="exact" w:wrap="auto" w:vAnchor="page" w:hAnchor="page" w:x="703" w:y="2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Určenie ocenenia záväzkov, odhad ocenenia rezerv</w:t>
      </w:r>
    </w:p>
    <w:p w:rsidR="00D03C5E" w:rsidRDefault="00D03C5E">
      <w:pPr>
        <w:framePr w:w="9283" w:h="566" w:hRule="exact" w:wrap="auto" w:vAnchor="page" w:hAnchor="page" w:x="703" w:y="3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Finančné nástroje alebo majetok, ktorý nie je finančným nástrojom pri oceňovaní reálnou hodnotou</w:t>
      </w:r>
    </w:p>
    <w:p w:rsidR="00D03C5E" w:rsidRDefault="00D03C5E">
      <w:pPr>
        <w:framePr w:w="9514" w:h="566" w:hRule="exact" w:wrap="auto" w:vAnchor="page" w:hAnchor="page" w:x="703" w:y="3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Určenie ocenenia finančných nástrojov alebo majetku, ktorý nie je finančným nástrojom pri oceňovaní reálnou hodnotou</w:t>
      </w:r>
    </w:p>
    <w:p w:rsidR="00D03C5E" w:rsidRDefault="00D03C5E">
      <w:pPr>
        <w:framePr w:w="9840" w:h="195" w:hRule="exact" w:wrap="auto" w:vAnchor="page" w:hAnchor="page" w:x="733" w:y="4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53" style="position:absolute;z-index:-251834880;mso-position-horizontal-relative:page;mso-position-vertical-relative:page" from="36.6pt,264.75pt" to="36.6pt,285.5pt" o:allowincell="f" strokeweight="1pt">
            <w10:wrap anchorx="page" anchory="page"/>
          </v:line>
        </w:pict>
      </w:r>
      <w:r>
        <w:rPr>
          <w:noProof/>
        </w:rPr>
        <w:pict>
          <v:line id="_x0000_s1354" style="position:absolute;z-index:-251833856;mso-position-horizontal-relative:page;mso-position-vertical-relative:page" from="36.6pt,264pt" to="528.65pt,264pt" o:allowincell="f" strokeweight="1pt">
            <w10:wrap anchorx="page" anchory="page"/>
          </v:line>
        </w:pict>
      </w:r>
      <w:r>
        <w:rPr>
          <w:noProof/>
        </w:rPr>
        <w:pict>
          <v:line id="_x0000_s1355" style="position:absolute;z-index:-251832832;mso-position-horizontal-relative:page;mso-position-vertical-relative:page" from="528.6pt,264pt" to="528.6pt,285.5pt" o:allowincell="f" strokeweight="1pt">
            <w10:wrap anchorx="page" anchory="page"/>
          </v:line>
        </w:pict>
      </w:r>
      <w:r>
        <w:rPr>
          <w:noProof/>
        </w:rPr>
        <w:pict>
          <v:line id="_x0000_s1356" style="position:absolute;z-index:-251831808;mso-position-horizontal-relative:page;mso-position-vertical-relative:page" from="159.25pt,264pt" to="159.25pt,285.5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z-index:-251830784;mso-position-horizontal-relative:page;mso-position-vertical-relative:page" from="281.85pt,264.75pt" to="281.85pt,285.5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z-index:-251829760;mso-position-horizontal-relative:page;mso-position-vertical-relative:page" from="404.85pt,264.75pt" to="404.85pt,285.5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z-index:-251828736;mso-position-horizontal-relative:page;mso-position-vertical-relative:page" from="36.6pt,285.45pt" to="528.65pt,285.45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z-index:-251827712;mso-position-horizontal-relative:page;mso-position-vertical-relative:page" from="36.6pt,285.45pt" to="528.65pt,285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1. Určenie ocenenia reálnou hodnotou a aplikácia reálnej hodnoty podľa zákona</w:t>
      </w:r>
    </w:p>
    <w:p w:rsidR="00D03C5E" w:rsidRDefault="00D03C5E">
      <w:pPr>
        <w:framePr w:w="9840" w:h="195" w:hRule="exact" w:wrap="auto" w:vAnchor="page" w:hAnchor="page" w:x="733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2. Reálna hodnota pre každú kategóriu finančných nástrojov alebo majetku, ktorý nie je finančným nástrojom</w:t>
      </w:r>
    </w:p>
    <w:p w:rsidR="00D03C5E" w:rsidRDefault="00D03C5E">
      <w:pPr>
        <w:framePr w:w="2385" w:h="315" w:hRule="exact" w:wrap="auto" w:vAnchor="page" w:hAnchor="page" w:x="789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nástroj/majetok, ktorý nie je finančným nástrojom</w:t>
      </w:r>
    </w:p>
    <w:p w:rsidR="00D03C5E" w:rsidRDefault="00D03C5E">
      <w:pPr>
        <w:framePr w:w="2385" w:h="135" w:hRule="exact" w:wrap="auto" w:vAnchor="page" w:hAnchor="page" w:x="3223" w:y="54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D03C5E" w:rsidRDefault="00D03C5E">
      <w:pPr>
        <w:framePr w:w="2385" w:h="315" w:hRule="exact" w:wrap="auto" w:vAnchor="page" w:hAnchor="page" w:x="5683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výkazu ziskov a strát</w:t>
      </w:r>
    </w:p>
    <w:p w:rsidR="00D03C5E" w:rsidRDefault="00D03C5E">
      <w:pPr>
        <w:framePr w:w="2385" w:h="315" w:hRule="exact" w:wrap="auto" w:vAnchor="page" w:hAnchor="page" w:x="8143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vlastného imania ako oceňovací rozdiel</w:t>
      </w:r>
    </w:p>
    <w:p w:rsidR="00D03C5E" w:rsidRDefault="00D03C5E">
      <w:pPr>
        <w:framePr w:w="8578" w:h="283" w:hRule="exact" w:wrap="auto" w:vAnchor="page" w:hAnchor="page" w:x="703" w:y="5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3. Derivátové finančné nástroje pri oceňovaní reálnou hodnotou</w:t>
      </w:r>
    </w:p>
    <w:p w:rsidR="00D03C5E" w:rsidRDefault="00D03C5E">
      <w:pPr>
        <w:framePr w:w="9840" w:h="345" w:hRule="exact" w:wrap="auto" w:vAnchor="page" w:hAnchor="page" w:x="733" w:y="6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61" style="position:absolute;z-index:-251826688;mso-position-horizontal-relative:page;mso-position-vertical-relative:page" from="36.6pt,341.85pt" to="36.6pt,366.65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z-index:-251825664;mso-position-horizontal-relative:page;mso-position-vertical-relative:page" from="36.6pt,341.1pt" to="528.65pt,341.1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z-index:-251824640;mso-position-horizontal-relative:page;mso-position-vertical-relative:page" from="528.6pt,341.1pt" to="528.6pt,366.65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z-index:-251823616;mso-position-horizontal-relative:page;mso-position-vertical-relative:page" from="36.6pt,366.6pt" to="528.65pt,366.6pt" o:allowincell="f" strokeweight="1pt">
            <w10:wrap anchorx="page" anchory="page"/>
          </v:line>
        </w:pict>
      </w:r>
      <w:r>
        <w:rPr>
          <w:noProof/>
        </w:rPr>
        <w:pict>
          <v:line id="_x0000_s1365" style="position:absolute;z-index:-251822592;mso-position-horizontal-relative:page;mso-position-vertical-relative:page" from="201.6pt,341.1pt" to="201.6pt,366.65pt" o:allowincell="f" strokeweight="1pt">
            <w10:wrap anchorx="page" anchory="page"/>
          </v:line>
        </w:pict>
      </w:r>
      <w:r>
        <w:rPr>
          <w:noProof/>
        </w:rPr>
        <w:pict>
          <v:line id="_x0000_s1366" style="position:absolute;z-index:-251821568;mso-position-horizontal-relative:page;mso-position-vertical-relative:page" from="365.1pt,341.1pt" to="365.1pt,366.65pt" o:allowincell="f" strokeweight="1pt">
            <w10:wrap anchorx="page" anchory="page"/>
          </v:line>
        </w:pict>
      </w:r>
      <w:r>
        <w:rPr>
          <w:noProof/>
        </w:rPr>
        <w:pict>
          <v:line id="_x0000_s1367" style="position:absolute;z-index:-251820544;mso-position-horizontal-relative:page;mso-position-vertical-relative:page" from="36.6pt,366.6pt" to="528.65pt,366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d) 3. Rozsah a podstata derivátových finančných nástrojov, vrátane hlavných podmienok a okolností, ktoré môžu ovplyvniť sumu, časový priebeh a mieru istoty budúcich peňažných tokov</w:t>
      </w:r>
    </w:p>
    <w:p w:rsidR="00D03C5E" w:rsidRDefault="00D03C5E">
      <w:pPr>
        <w:framePr w:w="3180" w:h="156" w:hRule="exact" w:wrap="auto" w:vAnchor="page" w:hAnchor="page" w:x="808" w:y="6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:rsidR="00D03C5E" w:rsidRDefault="00D03C5E">
      <w:pPr>
        <w:framePr w:w="3180" w:h="156" w:hRule="exact" w:wrap="auto" w:vAnchor="page" w:hAnchor="page" w:x="4093" w:y="6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podstata derivátového fin. nástroja</w:t>
      </w:r>
    </w:p>
    <w:p w:rsidR="00D03C5E" w:rsidRDefault="00D03C5E">
      <w:pPr>
        <w:framePr w:w="3180" w:h="315" w:hRule="exact" w:wrap="auto" w:vAnchor="page" w:hAnchor="page" w:x="7348" w:y="6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a okolnosti ovplyvňujúce budúce peňažne toky</w:t>
      </w:r>
    </w:p>
    <w:p w:rsidR="00D03C5E" w:rsidRDefault="00D03C5E">
      <w:pPr>
        <w:framePr w:w="9271" w:h="566" w:hRule="exact" w:wrap="auto" w:vAnchor="page" w:hAnchor="page" w:x="703" w:y="7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Finančné nástroje alebo majetok, ktorý nie je finančným nástrojom pri oceňovaní obstarávacou cenou, vlastnými nákladmi</w:t>
      </w:r>
    </w:p>
    <w:p w:rsidR="00D03C5E" w:rsidRDefault="00D03C5E">
      <w:pPr>
        <w:framePr w:w="8928" w:h="566" w:hRule="exact" w:wrap="auto" w:vAnchor="page" w:hAnchor="page" w:x="703" w:y="8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1. Derivátové finančné nástroje pri oceňovaní obstarávacou cenou, vlastnými nákladmi</w:t>
      </w:r>
    </w:p>
    <w:p w:rsidR="00D03C5E" w:rsidRDefault="00D03C5E">
      <w:pPr>
        <w:framePr w:w="9840" w:h="180" w:hRule="exact" w:wrap="auto" w:vAnchor="page" w:hAnchor="page" w:x="733" w:y="8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68" style="position:absolute;z-index:-251819520;mso-position-horizontal-relative:page;mso-position-vertical-relative:page" from="36.6pt,462.85pt" to="528.65pt,462.85pt" o:allowincell="f" strokeweight="1pt">
            <w10:wrap anchorx="page" anchory="page"/>
          </v:line>
        </w:pict>
      </w:r>
      <w:r>
        <w:rPr>
          <w:noProof/>
        </w:rPr>
        <w:pict>
          <v:line id="_x0000_s1369" style="position:absolute;z-index:-251818496;mso-position-horizontal-relative:page;mso-position-vertical-relative:page" from="36.6pt,462.85pt" to="36.6pt,478.6pt" o:allowincell="f" strokeweight="1pt">
            <w10:wrap anchorx="page" anchory="page"/>
          </v:line>
        </w:pict>
      </w:r>
      <w:r>
        <w:rPr>
          <w:noProof/>
        </w:rPr>
        <w:pict>
          <v:line id="_x0000_s1370" style="position:absolute;z-index:-251817472;mso-position-horizontal-relative:page;mso-position-vertical-relative:page" from="528.6pt,462.85pt" to="528.6pt,478.6pt" o:allowincell="f" strokeweight="1pt">
            <w10:wrap anchorx="page" anchory="page"/>
          </v:line>
        </w:pict>
      </w:r>
      <w:r>
        <w:rPr>
          <w:noProof/>
        </w:rPr>
        <w:pict>
          <v:line id="_x0000_s1371" style="position:absolute;z-index:-251816448;mso-position-horizontal-relative:page;mso-position-vertical-relative:page" from="200.85pt,462.85pt" to="200.85pt,478.6pt" o:allowincell="f" strokeweight="1pt">
            <w10:wrap anchorx="page" anchory="page"/>
          </v:line>
        </w:pict>
      </w:r>
      <w:r>
        <w:rPr>
          <w:noProof/>
        </w:rPr>
        <w:pict>
          <v:line id="_x0000_s1372" style="position:absolute;z-index:-251815424;mso-position-horizontal-relative:page;mso-position-vertical-relative:page" from="364.35pt,463.6pt" to="364.35pt,478.6pt" o:allowincell="f" strokeweight="1pt">
            <w10:wrap anchorx="page" anchory="page"/>
          </v:line>
        </w:pict>
      </w:r>
      <w:r>
        <w:rPr>
          <w:noProof/>
        </w:rPr>
        <w:pict>
          <v:line id="_x0000_s1373" style="position:absolute;z-index:-251814400;mso-position-horizontal-relative:page;mso-position-vertical-relative:page" from="36.6pt,478.55pt" to="528.65pt,478.55pt" o:allowincell="f" strokeweight="1pt">
            <w10:wrap anchorx="page" anchory="page"/>
          </v:line>
        </w:pict>
      </w:r>
      <w:r>
        <w:rPr>
          <w:noProof/>
        </w:rPr>
        <w:pict>
          <v:line id="_x0000_s1374" style="position:absolute;z-index:-251813376;mso-position-horizontal-relative:page;mso-position-vertical-relative:page" from="36.6pt,478.55pt" to="528.65pt,478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e) 1. Finančné nástroje alebo majetok, ktorý nie je finančným nástrojom pri oceňovaní obstarávacou cenou, vlastnými nákladmi</w:t>
      </w:r>
    </w:p>
    <w:p w:rsidR="00D03C5E" w:rsidRDefault="00D03C5E">
      <w:pPr>
        <w:framePr w:w="3188" w:h="156" w:hRule="exact" w:wrap="auto" w:vAnchor="page" w:hAnchor="page" w:x="793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:rsidR="00D03C5E" w:rsidRDefault="00D03C5E">
      <w:pPr>
        <w:framePr w:w="3188" w:h="156" w:hRule="exact" w:wrap="auto" w:vAnchor="page" w:hAnchor="page" w:x="4078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 určená ako trhová cena</w:t>
      </w:r>
    </w:p>
    <w:p w:rsidR="00D03C5E" w:rsidRDefault="00D03C5E">
      <w:pPr>
        <w:framePr w:w="3188" w:h="156" w:hRule="exact" w:wrap="auto" w:vAnchor="page" w:hAnchor="page" w:x="7333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charakter finančného nástroja</w:t>
      </w:r>
    </w:p>
    <w:p w:rsidR="00D03C5E" w:rsidRDefault="00D03C5E">
      <w:pPr>
        <w:framePr w:w="9857" w:h="566" w:hRule="exact" w:wrap="auto" w:vAnchor="page" w:hAnchor="page" w:x="703" w:y="9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2. Informácie o dlhodobom finančnom majetku, ktorý sa vykazuje vo vyššej hodnote ako je jeho reálna hodnota</w:t>
      </w:r>
    </w:p>
    <w:p w:rsidR="00D03C5E" w:rsidRDefault="00D03C5E">
      <w:pPr>
        <w:framePr w:w="9840" w:h="180" w:hRule="exact" w:wrap="auto" w:vAnchor="page" w:hAnchor="page" w:x="733" w:y="10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75" style="position:absolute;z-index:-251812352;mso-position-horizontal-relative:page;mso-position-vertical-relative:page" from="36.6pt,538.5pt" to="528.65pt,538.5pt" o:allowincell="f" strokeweight="1pt">
            <w10:wrap anchorx="page" anchory="page"/>
          </v:line>
        </w:pict>
      </w:r>
      <w:r>
        <w:rPr>
          <w:noProof/>
        </w:rPr>
        <w:pict>
          <v:line id="_x0000_s1376" style="position:absolute;z-index:-251811328;mso-position-horizontal-relative:page;mso-position-vertical-relative:page" from="36.6pt,538.5pt" to="36.6pt,560.9pt" o:allowincell="f" strokeweight="1pt">
            <w10:wrap anchorx="page" anchory="page"/>
          </v:line>
        </w:pict>
      </w:r>
      <w:r>
        <w:rPr>
          <w:noProof/>
        </w:rPr>
        <w:pict>
          <v:line id="_x0000_s1377" style="position:absolute;z-index:-251810304;mso-position-horizontal-relative:page;mso-position-vertical-relative:page" from="528.6pt,538.5pt" to="528.6pt,560.9pt" o:allowincell="f" strokeweight="1pt">
            <w10:wrap anchorx="page" anchory="page"/>
          </v:line>
        </w:pict>
      </w:r>
      <w:r>
        <w:rPr>
          <w:noProof/>
        </w:rPr>
        <w:pict>
          <v:line id="_x0000_s1378" style="position:absolute;z-index:-251809280;mso-position-horizontal-relative:page;mso-position-vertical-relative:page" from="323.85pt,539.25pt" to="323.85pt,560.9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z-index:-251808256;mso-position-horizontal-relative:page;mso-position-vertical-relative:page" from="36.6pt,560.85pt" to="528.65pt,560.85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z-index:-251807232;mso-position-horizontal-relative:page;mso-position-vertical-relative:page" from="231.6pt,538.5pt" to="231.6pt,560.9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z-index:-251806208;mso-position-horizontal-relative:page;mso-position-vertical-relative:page" from="137.85pt,539.25pt" to="137.85pt,560.9pt" o:allowincell="f" strokeweight="1pt">
            <w10:wrap anchorx="page" anchory="page"/>
          </v:line>
        </w:pict>
      </w:r>
      <w:r>
        <w:rPr>
          <w:noProof/>
        </w:rPr>
        <w:pict>
          <v:line id="_x0000_s1382" style="position:absolute;z-index:-251805184;mso-position-horizontal-relative:page;mso-position-vertical-relative:page" from="36.6pt,560.85pt" to="528.65pt,560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e) 2. Informácie o dlhodobom finančnom majetku, ktorý sa vykazuje vo vyššej hodnote ako je jeho reálna hodnota</w:t>
      </w:r>
    </w:p>
    <w:p w:rsidR="00D03C5E" w:rsidRDefault="00D03C5E">
      <w:pPr>
        <w:framePr w:w="1905" w:h="156" w:hRule="exact" w:wrap="auto" w:vAnchor="page" w:hAnchor="page" w:x="793" w:y="10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Dlhodobý finančný majetok</w:t>
      </w:r>
    </w:p>
    <w:p w:rsidR="00D03C5E" w:rsidRDefault="00D03C5E">
      <w:pPr>
        <w:framePr w:w="1785" w:h="156" w:hRule="exact" w:wrap="auto" w:vAnchor="page" w:hAnchor="page" w:x="2818" w:y="109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</w:t>
      </w:r>
    </w:p>
    <w:p w:rsidR="00D03C5E" w:rsidRDefault="00D03C5E">
      <w:pPr>
        <w:framePr w:w="1785" w:h="156" w:hRule="exact" w:wrap="auto" w:vAnchor="page" w:hAnchor="page" w:x="4663" w:y="109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D03C5E" w:rsidRDefault="00D03C5E">
      <w:pPr>
        <w:framePr w:w="3975" w:h="315" w:hRule="exact" w:wrap="auto" w:vAnchor="page" w:hAnchor="page" w:x="6523" w:y="10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pre nezníženie účtovnej hodnoty vrátane povahy dôkazov pre predpoklad, že sa účtovná hodnota opätovne dosiahne</w:t>
      </w:r>
    </w:p>
    <w:p w:rsidR="00D03C5E" w:rsidRDefault="00D03C5E">
      <w:pPr>
        <w:framePr w:w="5438" w:h="283" w:hRule="exact" w:wrap="auto" w:vAnchor="page" w:hAnchor="page" w:x="703" w:y="11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f) Stanovenie metódy vlastného imania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383" style="position:absolute;left:0;text-align:left;margin-left:401.65pt;margin-top:31.35pt;width:130.7pt;height:13.1pt;z-index:-2518041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84" style="position:absolute;left:0;text-align:left;margin-left:30.4pt;margin-top:31.35pt;width:116.6pt;height:12.9pt;z-index:-2518031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85" style="position:absolute;left:0;text-align:left;margin-left:248.85pt;margin-top:31.35pt;width:104.45pt;height:13.05pt;z-index:-251802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86" style="position:absolute;left:0;text-align:left;z-index:-251801088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800064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799040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798016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796992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795968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794944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793920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792896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791872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790848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789824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788800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787776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786752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785728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421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g) Tvorba odpisového plánu</w:t>
      </w:r>
    </w:p>
    <w:p w:rsidR="00D03C5E" w:rsidRDefault="00D03C5E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402" style="position:absolute;margin-left:36.6pt;margin-top:94pt;width:9.05pt;height:7.95pt;z-index:-2517847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403" style="position:absolute;margin-left:36.6pt;margin-top:124.75pt;width:9.05pt;height:7.95pt;z-index:-2517836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404" style="position:absolute;margin-left:36.6pt;margin-top:148.75pt;width:9.05pt;height:7.95pt;z-index:-251782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405" style="position:absolute;z-index:-251781632;mso-position-horizontal-relative:page;mso-position-vertical-relative:page" from="38.1pt,212.25pt" to="528.65pt,212.2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z-index:-251780608;mso-position-horizontal-relative:page;mso-position-vertical-relative:page" from="37.35pt,212.25pt" to="37.35pt,226.5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z-index:-251779584;mso-position-horizontal-relative:page;mso-position-vertical-relative:page" from="160.35pt,212.25pt" to="160.35pt,226.55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z-index:-251778560;mso-position-horizontal-relative:page;mso-position-vertical-relative:page" from="281.1pt,213pt" to="281.1pt,226.55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z-index:-251777536;mso-position-horizontal-relative:page;mso-position-vertical-relative:page" from="401.85pt,212.25pt" to="401.85pt,226.55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z-index:-251776512;mso-position-horizontal-relative:page;mso-position-vertical-relative:page" from="528.6pt,212.25pt" to="528.6pt,226.55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z-index:-251775488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noProof/>
        </w:rPr>
        <w:pict>
          <v:line id="_x0000_s1412" style="position:absolute;z-index:-251774464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g) Tvorba odpisového plánu</w:t>
      </w:r>
    </w:p>
    <w:p w:rsidR="00D03C5E" w:rsidRDefault="00D03C5E">
      <w:pPr>
        <w:framePr w:w="1995" w:h="158" w:hRule="exact" w:wrap="auto" w:vAnchor="page" w:hAnchor="page" w:x="97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majetok:</w:t>
      </w:r>
    </w:p>
    <w:p w:rsidR="00D03C5E" w:rsidRDefault="00D03C5E">
      <w:pPr>
        <w:framePr w:w="7590" w:h="495" w:hRule="exact" w:wrap="auto" w:vAnchor="page" w:hAnchor="page" w:x="298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D03C5E" w:rsidRDefault="00D03C5E">
      <w:pPr>
        <w:framePr w:w="1815" w:h="158" w:hRule="exact" w:wrap="auto" w:vAnchor="page" w:hAnchor="page" w:x="97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:rsidR="00D03C5E" w:rsidRDefault="00D03C5E">
      <w:pPr>
        <w:framePr w:w="7770" w:h="360" w:hRule="exact" w:wrap="auto" w:vAnchor="page" w:hAnchor="page" w:x="280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D03C5E" w:rsidRDefault="00D03C5E">
      <w:pPr>
        <w:framePr w:w="1815" w:h="158" w:hRule="exact" w:wrap="auto" w:vAnchor="page" w:hAnchor="page" w:x="97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:rsidR="00D03C5E" w:rsidRDefault="00D03C5E">
      <w:pPr>
        <w:framePr w:w="7770" w:h="360" w:hRule="exact" w:wrap="auto" w:vAnchor="page" w:hAnchor="page" w:x="280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D03C5E" w:rsidRDefault="00D03C5E">
      <w:pPr>
        <w:framePr w:w="9840" w:h="158" w:hRule="exact" w:wrap="auto" w:vAnchor="page" w:hAnchor="page" w:x="73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skutočnosťami</w:t>
      </w:r>
    </w:p>
    <w:p w:rsidR="00D03C5E" w:rsidRDefault="00D03C5E">
      <w:pPr>
        <w:framePr w:w="9840" w:h="158" w:hRule="exact" w:wrap="auto" w:vAnchor="page" w:hAnchor="page" w:x="733" w:y="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zostavenia odpisového plánu pre jednotlivé druhy dlhodobého hmotného a nehmotného majetku</w:t>
      </w:r>
    </w:p>
    <w:p w:rsidR="00D03C5E" w:rsidRDefault="00D03C5E">
      <w:pPr>
        <w:framePr w:w="2310" w:h="141" w:hRule="exact" w:wrap="auto" w:vAnchor="page" w:hAnchor="page" w:x="3268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Doba odpisovania</w:t>
      </w:r>
    </w:p>
    <w:p w:rsidR="00D03C5E" w:rsidRDefault="00D03C5E">
      <w:pPr>
        <w:framePr w:w="2310" w:h="141" w:hRule="exact" w:wrap="auto" w:vAnchor="page" w:hAnchor="page" w:x="56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odpisov</w:t>
      </w:r>
    </w:p>
    <w:p w:rsidR="00D03C5E" w:rsidRDefault="00D03C5E">
      <w:pPr>
        <w:framePr w:w="2310" w:h="141" w:hRule="exact" w:wrap="auto" w:vAnchor="page" w:hAnchor="page" w:x="80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Odpisová metóda</w:t>
      </w:r>
    </w:p>
    <w:p w:rsidR="00D03C5E" w:rsidRDefault="00D03C5E">
      <w:pPr>
        <w:framePr w:w="2310" w:h="141" w:hRule="exact" w:wrap="auto" w:vAnchor="page" w:hAnchor="page" w:x="85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:rsidR="00D03C5E" w:rsidRDefault="00D03C5E">
      <w:pPr>
        <w:framePr w:w="3494" w:h="283" w:hRule="exact" w:wrap="auto" w:vAnchor="page" w:hAnchor="page" w:x="703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h) Poskytnuté dotácie</w:t>
      </w:r>
    </w:p>
    <w:p w:rsidR="00D03C5E" w:rsidRDefault="00D03C5E">
      <w:pPr>
        <w:framePr w:w="9840" w:h="180" w:hRule="exact" w:wrap="auto" w:vAnchor="page" w:hAnchor="page" w:x="708" w:y="5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13" style="position:absolute;z-index:-251773440;mso-position-horizontal-relative:page;mso-position-vertical-relative:page" from="35.35pt,297.5pt" to="527.4pt,297.5pt" o:allowincell="f" strokeweight="1pt">
            <w10:wrap anchorx="page" anchory="page"/>
          </v:line>
        </w:pict>
      </w:r>
      <w:r>
        <w:rPr>
          <w:noProof/>
        </w:rPr>
        <w:pict>
          <v:line id="_x0000_s1414" style="position:absolute;z-index:-251772416;mso-position-horizontal-relative:page;mso-position-vertical-relative:page" from="35.35pt,297.5pt" to="35.35pt,313.45pt" o:allowincell="f" strokeweight="1pt">
            <w10:wrap anchorx="page" anchory="page"/>
          </v:line>
        </w:pict>
      </w:r>
      <w:r>
        <w:rPr>
          <w:noProof/>
        </w:rPr>
        <w:pict>
          <v:line id="_x0000_s1415" style="position:absolute;z-index:-251771392;mso-position-horizontal-relative:page;mso-position-vertical-relative:page" from="250.6pt,297.5pt" to="250.6pt,313.45pt" o:allowincell="f" strokeweight="1pt">
            <w10:wrap anchorx="page" anchory="page"/>
          </v:line>
        </w:pict>
      </w:r>
      <w:r>
        <w:rPr>
          <w:noProof/>
        </w:rPr>
        <w:pict>
          <v:line id="_x0000_s1416" style="position:absolute;z-index:-251770368;mso-position-horizontal-relative:page;mso-position-vertical-relative:page" from="388.6pt,297.5pt" to="388.6pt,313.45pt" o:allowincell="f" strokeweight="1pt">
            <w10:wrap anchorx="page" anchory="page"/>
          </v:line>
        </w:pict>
      </w:r>
      <w:r>
        <w:rPr>
          <w:noProof/>
        </w:rPr>
        <w:pict>
          <v:line id="_x0000_s1417" style="position:absolute;z-index:-251769344;mso-position-horizontal-relative:page;mso-position-vertical-relative:page" from="527.35pt,297.5pt" to="527.35pt,313.45pt" o:allowincell="f" strokeweight="1pt">
            <w10:wrap anchorx="page" anchory="page"/>
          </v:line>
        </w:pict>
      </w:r>
      <w:r>
        <w:rPr>
          <w:noProof/>
        </w:rPr>
        <w:pict>
          <v:line id="_x0000_s1418" style="position:absolute;z-index:-251768320;mso-position-horizontal-relative:page;mso-position-vertical-relative:page" from="35.35pt,313.4pt" to="527.4pt,313.4pt" o:allowincell="f" strokeweight="1pt">
            <w10:wrap anchorx="page" anchory="page"/>
          </v:line>
        </w:pict>
      </w:r>
      <w:r>
        <w:rPr>
          <w:noProof/>
        </w:rPr>
        <w:pict>
          <v:line id="_x0000_s1419" style="position:absolute;z-index:-251767296;mso-position-horizontal-relative:page;mso-position-vertical-relative:page" from="35.35pt,313.4pt" to="527.4pt,313.4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h) Poskytnuté dotácie, vrátane dotácií na obstaranie majetku</w:t>
      </w:r>
    </w:p>
    <w:p w:rsidR="00D03C5E" w:rsidRDefault="00D03C5E">
      <w:pPr>
        <w:framePr w:w="4161" w:h="180" w:hRule="exact" w:wrap="auto" w:vAnchor="page" w:hAnchor="page" w:x="822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Dotácia/Majetok</w:t>
      </w:r>
    </w:p>
    <w:p w:rsidR="00D03C5E" w:rsidRDefault="00D03C5E">
      <w:pPr>
        <w:framePr w:w="2686" w:h="180" w:hRule="exact" w:wrap="auto" w:vAnchor="page" w:hAnchor="page" w:x="505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</w:t>
      </w:r>
    </w:p>
    <w:p w:rsidR="00D03C5E" w:rsidRDefault="00D03C5E">
      <w:pPr>
        <w:framePr w:w="2686" w:h="180" w:hRule="exact" w:wrap="auto" w:vAnchor="page" w:hAnchor="page" w:x="781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Výška dotácie</w:t>
      </w:r>
    </w:p>
    <w:p w:rsidR="00D03C5E" w:rsidRDefault="00D03C5E">
      <w:pPr>
        <w:framePr w:w="9746" w:h="566" w:hRule="exact" w:wrap="auto" w:vAnchor="page" w:hAnchor="page" w:x="703" w:y="6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významných chýb minulých účtovných období účtovaných v bežnom období</w:t>
      </w:r>
    </w:p>
    <w:p w:rsidR="00D03C5E" w:rsidRDefault="00D03C5E">
      <w:pPr>
        <w:framePr w:w="9840" w:h="210" w:hRule="exact" w:wrap="auto" w:vAnchor="page" w:hAnchor="page" w:x="733" w:y="7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20" style="position:absolute;z-index:-251766272;mso-position-horizontal-relative:page;mso-position-vertical-relative:page" from="36.6pt,377.05pt" to="528.65pt,377.0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z-index:-251765248;mso-position-horizontal-relative:page;mso-position-vertical-relative:page" from="36.6pt,377.05pt" to="36.6pt,393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z-index:-251764224;mso-position-horizontal-relative:page;mso-position-vertical-relative:page" from="251.85pt,377.05pt" to="251.85pt,393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z-index:-251763200;mso-position-horizontal-relative:page;mso-position-vertical-relative:page" from="389.85pt,377.05pt" to="389.85pt,393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z-index:-251762176;mso-position-horizontal-relative:page;mso-position-vertical-relative:page" from="528.6pt,377.05pt" to="528.6pt,393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z-index:-251761152;mso-position-horizontal-relative:page;mso-position-vertical-relative:page" from="36.6pt,392.95pt" to="528.65pt,392.95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z-index:-251760128;mso-position-horizontal-relative:page;mso-position-vertical-relative:page" from="36.6pt,392.95pt" to="528.65pt,392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(5) Oprava významných chýb minulých účtovných období účtovaných v bežnom účtovnom období</w:t>
      </w:r>
    </w:p>
    <w:p w:rsidR="00D03C5E" w:rsidRDefault="00D03C5E">
      <w:pPr>
        <w:framePr w:w="4161" w:h="180" w:hRule="exact" w:wrap="auto" w:vAnchor="page" w:hAnchor="page" w:x="847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významnej chyby</w:t>
      </w:r>
    </w:p>
    <w:p w:rsidR="00D03C5E" w:rsidRDefault="00D03C5E">
      <w:pPr>
        <w:framePr w:w="2686" w:h="180" w:hRule="exact" w:wrap="auto" w:vAnchor="page" w:hAnchor="page" w:x="5083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nerozdelený zisk minulých rokov</w:t>
      </w:r>
    </w:p>
    <w:p w:rsidR="00D03C5E" w:rsidRDefault="00D03C5E">
      <w:pPr>
        <w:framePr w:w="2686" w:h="180" w:hRule="exact" w:wrap="auto" w:vAnchor="page" w:hAnchor="page" w:x="7843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neuhradenú stratu minulých rokov</w:t>
      </w:r>
    </w:p>
    <w:p w:rsidR="00D03C5E" w:rsidRDefault="00D03C5E">
      <w:pPr>
        <w:framePr w:w="8856" w:h="566" w:hRule="exact" w:wrap="auto" w:vAnchor="page" w:hAnchor="page" w:x="703" w:y="8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nevýznamných chýb minulých účtovných období účtovaných v bežnom období</w:t>
      </w:r>
    </w:p>
    <w:p w:rsidR="00D03C5E" w:rsidRDefault="00D03C5E">
      <w:pPr>
        <w:framePr w:w="9840" w:h="180" w:hRule="exact" w:wrap="auto" w:vAnchor="page" w:hAnchor="page" w:x="733" w:y="8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27" style="position:absolute;z-index:-251759104;mso-position-horizontal-relative:page;mso-position-vertical-relative:page" from="36.6pt,449.1pt" to="528.65pt,449.1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z-index:-251758080;mso-position-horizontal-relative:page;mso-position-vertical-relative:page" from="36.6pt,449.1pt" to="36.6pt,465.05pt" o:allowincell="f" strokeweight="1pt">
            <w10:wrap anchorx="page" anchory="page"/>
          </v:line>
        </w:pict>
      </w:r>
      <w:r>
        <w:rPr>
          <w:noProof/>
        </w:rPr>
        <w:pict>
          <v:line id="_x0000_s1429" style="position:absolute;z-index:-251757056;mso-position-horizontal-relative:page;mso-position-vertical-relative:page" from="306.6pt,449.1pt" to="306.6pt,465.05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z-index:-251756032;mso-position-horizontal-relative:page;mso-position-vertical-relative:page" from="528.6pt,449.1pt" to="528.6pt,465.0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z-index:-251755008;mso-position-horizontal-relative:page;mso-position-vertical-relative:page" from="36.6pt,465pt" to="528.65pt,465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z-index:-251753984;mso-position-horizontal-relative:page;mso-position-vertical-relative:page" from="36.6pt,465pt" to="528.65pt,4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(5) Oprava nevýznamných chýb minulých účtovných období účtovaných v bežnom účtovnom období</w:t>
      </w:r>
    </w:p>
    <w:p w:rsidR="00D03C5E" w:rsidRDefault="00D03C5E">
      <w:pPr>
        <w:framePr w:w="5278" w:h="180" w:hRule="exact" w:wrap="auto" w:vAnchor="page" w:hAnchor="page" w:x="847" w:y="9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nevýznamnej chyby</w:t>
      </w:r>
    </w:p>
    <w:p w:rsidR="00D03C5E" w:rsidRDefault="00D03C5E">
      <w:pPr>
        <w:framePr w:w="4320" w:h="180" w:hRule="exact" w:wrap="auto" w:vAnchor="page" w:hAnchor="page" w:x="6193" w:y="9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výsledok hospodárenia v (BO)</w:t>
      </w:r>
    </w:p>
    <w:p w:rsidR="00D03C5E" w:rsidRDefault="00D03C5E">
      <w:pPr>
        <w:framePr w:w="8537" w:h="283" w:hRule="exact" w:wrap="auto" w:vAnchor="page" w:hAnchor="page" w:x="703" w:y="9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Informácie, ktoré vysvetľujú a dopĺňajú súvahu a výkaz ziskov a strát</w:t>
      </w:r>
    </w:p>
    <w:p w:rsidR="00D03C5E" w:rsidRDefault="00D03C5E">
      <w:pPr>
        <w:framePr w:w="7133" w:h="283" w:hRule="exact" w:wrap="auto" w:vAnchor="page" w:hAnchor="page" w:x="703" w:y="9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alebo záporného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D03C5E" w:rsidRDefault="00D03C5E">
      <w:pPr>
        <w:framePr w:w="9840" w:h="163" w:hRule="exact" w:wrap="auto" w:vAnchor="page" w:hAnchor="page" w:x="733" w:y="10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33" style="position:absolute;z-index:-251752960;mso-position-horizontal-relative:page;mso-position-vertical-relative:page" from="36.6pt,530.25pt" to="528.65pt,530.25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z-index:-251751936;mso-position-horizontal-relative:page;mso-position-vertical-relative:page" from="36.6pt,530.25pt" to="36.6pt,546.2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z-index:-251750912;mso-position-horizontal-relative:page;mso-position-vertical-relative:page" from="235.35pt,530.25pt" to="235.35pt,546.2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z-index:-251749888;mso-position-horizontal-relative:page;mso-position-vertical-relative:page" from="380.85pt,530.25pt" to="380.85pt,546.2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z-index:-251748864;mso-position-horizontal-relative:page;mso-position-vertical-relative:page" from="528.6pt,530.25pt" to="528.6pt,546.2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z-index:-251747840;mso-position-horizontal-relative:page;mso-position-vertical-relative:page" from="36.6pt,546.15pt" to="528.65pt,546.15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z-index:-251746816;mso-position-horizontal-relative:page;mso-position-vertical-relative:page" from="36.6pt,546.15pt" to="528.65pt,546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goodwillu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alebo záporného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goodwillu</w:t>
      </w:r>
      <w:proofErr w:type="spellEnd"/>
    </w:p>
    <w:p w:rsidR="00D03C5E" w:rsidRDefault="00D03C5E">
      <w:pPr>
        <w:framePr w:w="3861" w:h="163" w:hRule="exact" w:wrap="auto" w:vAnchor="page" w:hAnchor="page" w:x="80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Dôvod vzniku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/záporného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goodwillu</w:t>
      </w:r>
      <w:proofErr w:type="spellEnd"/>
    </w:p>
    <w:p w:rsidR="00D03C5E" w:rsidRDefault="00D03C5E">
      <w:pPr>
        <w:framePr w:w="2835" w:h="180" w:hRule="exact" w:wrap="auto" w:vAnchor="page" w:hAnchor="page" w:x="4753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D03C5E" w:rsidRDefault="00D03C5E">
      <w:pPr>
        <w:framePr w:w="2835" w:h="180" w:hRule="exact" w:wrap="auto" w:vAnchor="page" w:hAnchor="page" w:x="7663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 výpočtu hodnoty</w:t>
      </w:r>
    </w:p>
    <w:p w:rsidR="00D03C5E" w:rsidRDefault="00D03C5E">
      <w:pPr>
        <w:framePr w:w="6324" w:h="283" w:hRule="exact" w:wrap="auto" w:vAnchor="page" w:hAnchor="page" w:x="703" w:y="11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významných položkách derivátov</w:t>
      </w:r>
    </w:p>
    <w:p w:rsidR="00D03C5E" w:rsidRDefault="00D03C5E">
      <w:pPr>
        <w:framePr w:w="9840" w:h="158" w:hRule="exact" w:wrap="auto" w:vAnchor="page" w:hAnchor="page" w:x="733" w:y="11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40" style="position:absolute;z-index:-251745792;mso-position-horizontal-relative:page;mso-position-vertical-relative:page" from="38.1pt,589.6pt" to="528.65pt,589.6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z-index:-251744768;mso-position-horizontal-relative:page;mso-position-vertical-relative:page" from="37.35pt,589.6pt" to="37.35pt,617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z-index:-251743744;mso-position-horizontal-relative:page;mso-position-vertical-relative:page" from="153.6pt,589.6pt" to="153.6pt,617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z-index:-251742720;mso-position-horizontal-relative:page;mso-position-vertical-relative:page" from="222.6pt,590.35pt" to="222.6pt,617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z-index:-251741696;mso-position-horizontal-relative:page;mso-position-vertical-relative:page" from="290.1pt,589.6pt" to="290.1pt,617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z-index:-251740672;mso-position-horizontal-relative:page;mso-position-vertical-relative:page" from="361.35pt,590.35pt" to="361.35pt,617pt" o:allowincell="f" strokeweight="1pt">
            <w10:wrap anchorx="page" anchory="page"/>
          </v:line>
        </w:pict>
      </w:r>
      <w:r>
        <w:rPr>
          <w:noProof/>
        </w:rPr>
        <w:pict>
          <v:line id="_x0000_s1446" style="position:absolute;z-index:-251739648;mso-position-horizontal-relative:page;mso-position-vertical-relative:page" from="437.1pt,590.35pt" to="437.1pt,617pt" o:allowincell="f" strokeweight="1pt">
            <w10:wrap anchorx="page" anchory="page"/>
          </v:line>
        </w:pict>
      </w:r>
      <w:r>
        <w:rPr>
          <w:noProof/>
        </w:rPr>
        <w:pict>
          <v:line id="_x0000_s1447" style="position:absolute;z-index:-251738624;mso-position-horizontal-relative:page;mso-position-vertical-relative:page" from="528.6pt,589.6pt" to="528.6pt,617pt" o:allowincell="f" strokeweight="1pt">
            <w10:wrap anchorx="page" anchory="page"/>
          </v:line>
        </w:pict>
      </w:r>
      <w:r>
        <w:rPr>
          <w:noProof/>
        </w:rPr>
        <w:pict>
          <v:line id="_x0000_s1448" style="position:absolute;z-index:-251737600;mso-position-horizontal-relative:page;mso-position-vertical-relative:page" from="38.1pt,616.95pt" to="528.65pt,616.95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z-index:-251736576;mso-position-horizontal-relative:page;mso-position-vertical-relative:page" from="37.35pt,616.95pt" to="37.35pt,633.95pt" o:allowincell="f" strokeweight="1pt">
            <w10:wrap anchorx="page" anchory="page"/>
          </v:line>
        </w:pict>
      </w:r>
      <w:r>
        <w:rPr>
          <w:noProof/>
        </w:rPr>
        <w:pict>
          <v:line id="_x0000_s1450" style="position:absolute;z-index:-251735552;mso-position-horizontal-relative:page;mso-position-vertical-relative:page" from="37.35pt,633.9pt" to="37.35pt,646.5pt" o:allowincell="f" strokeweight="1pt">
            <w10:wrap anchorx="page" anchory="page"/>
          </v:line>
        </w:pict>
      </w:r>
      <w:r>
        <w:rPr>
          <w:noProof/>
        </w:rPr>
        <w:pict>
          <v:line id="_x0000_s1451" style="position:absolute;z-index:-251734528;mso-position-horizontal-relative:page;mso-position-vertical-relative:page" from="528.6pt,616.95pt" to="528.6pt,633.95pt" o:allowincell="f" strokeweight="1pt">
            <w10:wrap anchorx="page" anchory="page"/>
          </v:line>
        </w:pict>
      </w:r>
      <w:r>
        <w:rPr>
          <w:noProof/>
        </w:rPr>
        <w:pict>
          <v:line id="_x0000_s1452" style="position:absolute;z-index:-251733504;mso-position-horizontal-relative:page;mso-position-vertical-relative:page" from="528.6pt,633.9pt" to="528.6pt,646.5pt" o:allowincell="f" strokeweight="1pt">
            <w10:wrap anchorx="page" anchory="page"/>
          </v:line>
        </w:pict>
      </w:r>
      <w:r>
        <w:rPr>
          <w:noProof/>
        </w:rPr>
        <w:pict>
          <v:line id="_x0000_s1453" style="position:absolute;z-index:-251732480;mso-position-horizontal-relative:page;mso-position-vertical-relative:page" from="153.6pt,616.95pt" to="153.6pt,633.95pt" o:allowincell="f" strokeweight="0">
            <w10:wrap anchorx="page" anchory="page"/>
          </v:line>
        </w:pict>
      </w:r>
      <w:r>
        <w:rPr>
          <w:noProof/>
        </w:rPr>
        <w:pict>
          <v:line id="_x0000_s1454" style="position:absolute;z-index:-251731456;mso-position-horizontal-relative:page;mso-position-vertical-relative:page" from="153.6pt,633.9pt" to="153.6pt,646.5pt" o:allowincell="f" strokeweight="0">
            <w10:wrap anchorx="page" anchory="page"/>
          </v:line>
        </w:pict>
      </w:r>
      <w:r>
        <w:rPr>
          <w:noProof/>
        </w:rPr>
        <w:pict>
          <v:line id="_x0000_s1455" style="position:absolute;z-index:-251730432;mso-position-horizontal-relative:page;mso-position-vertical-relative:page" from="222.6pt,616.95pt" to="222.6pt,633.95pt" o:allowincell="f" strokeweight="0">
            <w10:wrap anchorx="page" anchory="page"/>
          </v:line>
        </w:pict>
      </w:r>
      <w:r>
        <w:rPr>
          <w:noProof/>
        </w:rPr>
        <w:pict>
          <v:line id="_x0000_s1456" style="position:absolute;z-index:-251729408;mso-position-horizontal-relative:page;mso-position-vertical-relative:page" from="222.6pt,633.9pt" to="222.6pt,646.5pt" o:allowincell="f" strokeweight="0">
            <w10:wrap anchorx="page" anchory="page"/>
          </v:line>
        </w:pict>
      </w:r>
      <w:r>
        <w:rPr>
          <w:noProof/>
        </w:rPr>
        <w:pict>
          <v:line id="_x0000_s1457" style="position:absolute;z-index:-251728384;mso-position-horizontal-relative:page;mso-position-vertical-relative:page" from="289.75pt,616.95pt" to="289.75pt,633.95pt" o:allowincell="f" strokeweight="0">
            <w10:wrap anchorx="page" anchory="page"/>
          </v:line>
        </w:pict>
      </w:r>
      <w:r>
        <w:rPr>
          <w:noProof/>
        </w:rPr>
        <w:pict>
          <v:line id="_x0000_s1458" style="position:absolute;z-index:-251727360;mso-position-horizontal-relative:page;mso-position-vertical-relative:page" from="289.75pt,633.9pt" to="289.75pt,646.5pt" o:allowincell="f" strokeweight="0">
            <w10:wrap anchorx="page" anchory="page"/>
          </v:line>
        </w:pict>
      </w:r>
      <w:r>
        <w:rPr>
          <w:noProof/>
        </w:rPr>
        <w:pict>
          <v:line id="_x0000_s1459" style="position:absolute;z-index:-251726336;mso-position-horizontal-relative:page;mso-position-vertical-relative:page" from="361.35pt,616.95pt" to="361.35pt,633.95pt" o:allowincell="f" strokeweight="0">
            <w10:wrap anchorx="page" anchory="page"/>
          </v:line>
        </w:pict>
      </w:r>
      <w:r>
        <w:rPr>
          <w:noProof/>
        </w:rPr>
        <w:pict>
          <v:line id="_x0000_s1460" style="position:absolute;z-index:-251725312;mso-position-horizontal-relative:page;mso-position-vertical-relative:page" from="361.35pt,633.9pt" to="361.35pt,646.5pt" o:allowincell="f" strokeweight="0">
            <w10:wrap anchorx="page" anchory="page"/>
          </v:line>
        </w:pict>
      </w:r>
      <w:r>
        <w:rPr>
          <w:noProof/>
        </w:rPr>
        <w:pict>
          <v:line id="_x0000_s1461" style="position:absolute;z-index:-251724288;mso-position-horizontal-relative:page;mso-position-vertical-relative:page" from="436.75pt,616.95pt" to="436.75pt,633.95pt" o:allowincell="f" strokeweight="0">
            <w10:wrap anchorx="page" anchory="page"/>
          </v:line>
        </w:pict>
      </w:r>
      <w:r>
        <w:rPr>
          <w:noProof/>
        </w:rPr>
        <w:pict>
          <v:line id="_x0000_s1462" style="position:absolute;z-index:-251723264;mso-position-horizontal-relative:page;mso-position-vertical-relative:page" from="436.75pt,633.9pt" to="436.75pt,646.5pt" o:allowincell="f" strokeweight="0">
            <w10:wrap anchorx="page" anchory="page"/>
          </v:line>
        </w:pict>
      </w:r>
      <w:r>
        <w:rPr>
          <w:noProof/>
        </w:rPr>
        <w:pict>
          <v:line id="_x0000_s1463" style="position:absolute;z-index:-251722240;mso-position-horizontal-relative:page;mso-position-vertical-relative:page" from="38.1pt,633.9pt" to="528.65pt,633.9pt" o:allowincell="f" strokeweight="0">
            <w10:wrap anchorx="page" anchory="page"/>
          </v:line>
        </w:pict>
      </w:r>
      <w:r>
        <w:rPr>
          <w:noProof/>
        </w:rPr>
        <w:pict>
          <v:line id="_x0000_s1464" style="position:absolute;z-index:-251721216;mso-position-horizontal-relative:page;mso-position-vertical-relative:page" from="38.1pt,646.45pt" to="528.65pt,646.45pt" o:allowincell="f" strokeweight="0">
            <w10:wrap anchorx="page" anchory="page"/>
          </v:line>
        </w:pict>
      </w:r>
      <w:r>
        <w:rPr>
          <w:noProof/>
        </w:rPr>
        <w:pict>
          <v:line id="_x0000_s1465" style="position:absolute;z-index:-251720192;mso-position-horizontal-relative:page;mso-position-vertical-relative:page" from="38.1pt,646.45pt" to="528.65pt,646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Informácie o významných položkách derivátov</w:t>
      </w:r>
    </w:p>
    <w:p w:rsidR="00D03C5E" w:rsidRDefault="00D03C5E">
      <w:pPr>
        <w:framePr w:w="1320" w:h="300" w:hRule="exact" w:wrap="auto" w:vAnchor="page" w:hAnchor="page" w:x="3118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pohľadávky</w:t>
      </w:r>
    </w:p>
    <w:p w:rsidR="00D03C5E" w:rsidRDefault="00D03C5E">
      <w:pPr>
        <w:framePr w:w="1320" w:h="300" w:hRule="exact" w:wrap="auto" w:vAnchor="page" w:hAnchor="page" w:x="4483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záväzku</w:t>
      </w:r>
    </w:p>
    <w:p w:rsidR="00D03C5E" w:rsidRDefault="00D03C5E">
      <w:pPr>
        <w:framePr w:w="1470" w:h="300" w:hRule="exact" w:wrap="auto" w:vAnchor="page" w:hAnchor="page" w:x="7273" w:y="119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povaha derivátov</w:t>
      </w:r>
    </w:p>
    <w:p w:rsidR="00D03C5E" w:rsidRDefault="00D03C5E">
      <w:pPr>
        <w:framePr w:w="1380" w:h="300" w:hRule="exact" w:wrap="auto" w:vAnchor="page" w:hAnchor="page" w:x="5848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Dohodnutá cena podkladového nástroja</w:t>
      </w:r>
    </w:p>
    <w:p w:rsidR="00D03C5E" w:rsidRDefault="00D03C5E">
      <w:pPr>
        <w:framePr w:w="1740" w:h="435" w:hRule="exact" w:wrap="auto" w:vAnchor="page" w:hAnchor="page" w:x="878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ovplyvňujúce budúce peňažné toky</w:t>
      </w:r>
    </w:p>
    <w:p w:rsidR="00D03C5E" w:rsidRDefault="00D03C5E">
      <w:pPr>
        <w:framePr w:w="2250" w:h="180" w:hRule="exact" w:wrap="auto" w:vAnchor="page" w:hAnchor="page" w:x="808" w:y="11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2250" w:h="294" w:hRule="exact" w:wrap="auto" w:vAnchor="page" w:hAnchor="page" w:x="808" w:y="12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D03C5E" w:rsidRDefault="00D03C5E">
      <w:pPr>
        <w:framePr w:w="2250" w:h="180" w:hRule="exact" w:wrap="auto" w:vAnchor="page" w:hAnchor="page" w:x="808" w:y="12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D03C5E" w:rsidRDefault="00D03C5E">
      <w:pPr>
        <w:framePr w:w="9406" w:h="566" w:hRule="exact" w:wrap="auto" w:vAnchor="page" w:hAnchor="page" w:x="703" w:y="13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Pohyby v oceňovacích rozdieloch derivátov z ocenenia reálnou hodnotou počas účtovného obdobia</w:t>
      </w:r>
    </w:p>
    <w:p w:rsidR="00D03C5E" w:rsidRDefault="00D03C5E">
      <w:pPr>
        <w:framePr w:w="9840" w:h="158" w:hRule="exact" w:wrap="auto" w:vAnchor="page" w:hAnchor="page" w:x="733" w:y="13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66" style="position:absolute;z-index:-251719168;mso-position-horizontal-relative:page;mso-position-vertical-relative:page" from="38.1pt,703.9pt" to="528.65pt,703.9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z-index:-251718144;mso-position-horizontal-relative:page;mso-position-vertical-relative:page" from="37.35pt,703.9pt" to="37.35pt,739.5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z-index:-251717120;mso-position-horizontal-relative:page;mso-position-vertical-relative:page" from="169.35pt,703.9pt" to="169.35pt,739.5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z-index:-251716096;mso-position-horizontal-relative:page;mso-position-vertical-relative:page" from="259.35pt,703.9pt" to="259.35pt,739.5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z-index:-251715072;mso-position-horizontal-relative:page;mso-position-vertical-relative:page" from="349.35pt,704.65pt" to="349.35pt,739.5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z-index:-251714048;mso-position-horizontal-relative:page;mso-position-vertical-relative:page" from="438.6pt,704.65pt" to="438.6pt,739.55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z-index:-251713024;mso-position-horizontal-relative:page;mso-position-vertical-relative:page" from="528.6pt,703.9pt" to="528.6pt,739.5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z-index:-251712000;mso-position-horizontal-relative:page;mso-position-vertical-relative:page" from="38.1pt,739.5pt" to="528.65pt,739.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z-index:-251710976;mso-position-horizontal-relative:page;mso-position-vertical-relative:page" from="37.35pt,739.5pt" to="37.35pt,752.8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z-index:-251709952;mso-position-horizontal-relative:page;mso-position-vertical-relative:page" from="37.35pt,752.8pt" to="37.35pt,766.1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z-index:-251708928;mso-position-horizontal-relative:page;mso-position-vertical-relative:page" from="528.6pt,739.5pt" to="528.6pt,752.8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z-index:-251707904;mso-position-horizontal-relative:page;mso-position-vertical-relative:page" from="528.6pt,752.8pt" to="528.6pt,766.15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z-index:-251706880;mso-position-horizontal-relative:page;mso-position-vertical-relative:page" from="169.35pt,739.5pt" to="169.35pt,752.85pt" o:allowincell="f" strokeweight="0">
            <w10:wrap anchorx="page" anchory="page"/>
          </v:line>
        </w:pict>
      </w:r>
      <w:r>
        <w:rPr>
          <w:noProof/>
        </w:rPr>
        <w:pict>
          <v:line id="_x0000_s1479" style="position:absolute;z-index:-251705856;mso-position-horizontal-relative:page;mso-position-vertical-relative:page" from="169.35pt,752.8pt" to="169.35pt,766.15pt" o:allowincell="f" strokeweight="0">
            <w10:wrap anchorx="page" anchory="page"/>
          </v:line>
        </w:pict>
      </w:r>
      <w:r>
        <w:rPr>
          <w:noProof/>
        </w:rPr>
        <w:pict>
          <v:line id="_x0000_s1480" style="position:absolute;z-index:-251704832;mso-position-horizontal-relative:page;mso-position-vertical-relative:page" from="259.75pt,739.5pt" to="259.75pt,752.85pt" o:allowincell="f" strokeweight="0">
            <w10:wrap anchorx="page" anchory="page"/>
          </v:line>
        </w:pict>
      </w:r>
      <w:r>
        <w:rPr>
          <w:noProof/>
        </w:rPr>
        <w:pict>
          <v:line id="_x0000_s1481" style="position:absolute;z-index:-251703808;mso-position-horizontal-relative:page;mso-position-vertical-relative:page" from="259.75pt,752.8pt" to="259.75pt,766.15pt" o:allowincell="f" strokeweight="0">
            <w10:wrap anchorx="page" anchory="page"/>
          </v:line>
        </w:pict>
      </w:r>
      <w:r>
        <w:rPr>
          <w:noProof/>
        </w:rPr>
        <w:pict>
          <v:line id="_x0000_s1482" style="position:absolute;z-index:-251702784;mso-position-horizontal-relative:page;mso-position-vertical-relative:page" from="349.35pt,739.5pt" to="349.35pt,752.85pt" o:allowincell="f" strokeweight="0">
            <w10:wrap anchorx="page" anchory="page"/>
          </v:line>
        </w:pict>
      </w:r>
      <w:r>
        <w:rPr>
          <w:noProof/>
        </w:rPr>
        <w:pict>
          <v:line id="_x0000_s1483" style="position:absolute;z-index:-251701760;mso-position-horizontal-relative:page;mso-position-vertical-relative:page" from="349.35pt,752.8pt" to="349.35pt,766.15pt" o:allowincell="f" strokeweight="0">
            <w10:wrap anchorx="page" anchory="page"/>
          </v:line>
        </w:pict>
      </w:r>
      <w:r>
        <w:rPr>
          <w:noProof/>
        </w:rPr>
        <w:pict>
          <v:line id="_x0000_s1484" style="position:absolute;z-index:-251700736;mso-position-horizontal-relative:page;mso-position-vertical-relative:page" from="438.25pt,739.5pt" to="438.25pt,752.85pt" o:allowincell="f" strokeweight="0">
            <w10:wrap anchorx="page" anchory="page"/>
          </v:line>
        </w:pict>
      </w:r>
      <w:r>
        <w:rPr>
          <w:noProof/>
        </w:rPr>
        <w:pict>
          <v:line id="_x0000_s1485" style="position:absolute;z-index:-251699712;mso-position-horizontal-relative:page;mso-position-vertical-relative:page" from="438.25pt,752.8pt" to="438.25pt,766.15pt" o:allowincell="f" strokeweight="0">
            <w10:wrap anchorx="page" anchory="page"/>
          </v:line>
        </w:pict>
      </w:r>
      <w:r>
        <w:rPr>
          <w:noProof/>
        </w:rPr>
        <w:pict>
          <v:line id="_x0000_s1486" style="position:absolute;z-index:-251698688;mso-position-horizontal-relative:page;mso-position-vertical-relative:page" from="38.1pt,752.8pt" to="528.65pt,752.8pt" o:allowincell="f" strokeweight="0">
            <w10:wrap anchorx="page" anchory="page"/>
          </v:line>
        </w:pict>
      </w:r>
      <w:r>
        <w:rPr>
          <w:noProof/>
        </w:rPr>
        <w:pict>
          <v:line id="_x0000_s1487" style="position:absolute;z-index:-251697664;mso-position-horizontal-relative:page;mso-position-vertical-relative:page" from="38.1pt,766.1pt" to="528.65pt,766.1pt" o:allowincell="f" strokeweight="0">
            <w10:wrap anchorx="page" anchory="page"/>
          </v:line>
        </w:pict>
      </w:r>
      <w:r>
        <w:rPr>
          <w:noProof/>
        </w:rPr>
        <w:pict>
          <v:line id="_x0000_s1488" style="position:absolute;z-index:-251696640;mso-position-horizontal-relative:page;mso-position-vertical-relative:page" from="38.1pt,766.1pt" to="528.65pt,766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Pohyby v oceňovacích rozdieloch derivátov z ocenenia reálnou hodnotou počas účtovného obdobia</w:t>
      </w:r>
    </w:p>
    <w:p w:rsidR="00D03C5E" w:rsidRDefault="00D03C5E">
      <w:pPr>
        <w:framePr w:w="1725" w:h="585" w:hRule="exact" w:wrap="auto" w:vAnchor="page" w:hAnchor="page" w:x="3433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D03C5E" w:rsidRDefault="00D03C5E">
      <w:pPr>
        <w:framePr w:w="1725" w:h="585" w:hRule="exact" w:wrap="auto" w:vAnchor="page" w:hAnchor="page" w:x="3433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:rsidR="00D03C5E" w:rsidRDefault="00D03C5E">
      <w:pPr>
        <w:framePr w:w="1725" w:h="450" w:hRule="exact" w:wrap="auto" w:vAnchor="page" w:hAnchor="page" w:x="5233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D03C5E" w:rsidRDefault="00D03C5E">
      <w:pPr>
        <w:framePr w:w="1725" w:h="450" w:hRule="exact" w:wrap="auto" w:vAnchor="page" w:hAnchor="page" w:x="5233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:rsidR="00D03C5E" w:rsidRDefault="00D03C5E">
      <w:pPr>
        <w:framePr w:w="1725" w:h="450" w:hRule="exact" w:wrap="auto" w:vAnchor="page" w:hAnchor="page" w:x="8818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D03C5E" w:rsidRDefault="00D03C5E">
      <w:pPr>
        <w:framePr w:w="1725" w:h="450" w:hRule="exact" w:wrap="auto" w:vAnchor="page" w:hAnchor="page" w:x="8818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:rsidR="00D03C5E" w:rsidRDefault="00D03C5E">
      <w:pPr>
        <w:framePr w:w="1725" w:h="585" w:hRule="exact" w:wrap="auto" w:vAnchor="page" w:hAnchor="page" w:x="7018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D03C5E" w:rsidRDefault="00D03C5E">
      <w:pPr>
        <w:framePr w:w="1725" w:h="585" w:hRule="exact" w:wrap="auto" w:vAnchor="page" w:hAnchor="page" w:x="7018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:rsidR="00D03C5E" w:rsidRDefault="00D03C5E">
      <w:pPr>
        <w:framePr w:w="2535" w:h="180" w:hRule="exact" w:wrap="auto" w:vAnchor="page" w:hAnchor="page" w:x="808" w:y="1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2535" w:h="180" w:hRule="exact" w:wrap="auto" w:vAnchor="page" w:hAnchor="page" w:x="808" w:y="14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D03C5E" w:rsidRDefault="00D03C5E">
      <w:pPr>
        <w:framePr w:w="2535" w:h="180" w:hRule="exact" w:wrap="auto" w:vAnchor="page" w:hAnchor="page" w:x="808" w:y="15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89" style="position:absolute;left:0;text-align:left;margin-left:401.65pt;margin-top:31.35pt;width:130.7pt;height:13.1pt;z-index:-2516956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90" style="position:absolute;left:0;text-align:left;margin-left:30.4pt;margin-top:31.35pt;width:116.6pt;height:12.9pt;z-index:-2516945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91" style="position:absolute;left:0;text-align:left;margin-left:248.85pt;margin-top:31.35pt;width:104.45pt;height:13.05pt;z-index:-2516935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92" style="position:absolute;left:0;text-align:left;z-index:-251692544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691520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690496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689472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688448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687424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686400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685376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684352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683328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682304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681280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680256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679232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678208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677184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786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majetku a záväzkoch zabezpečených derivátmi</w:t>
      </w:r>
    </w:p>
    <w:p w:rsidR="00D03C5E" w:rsidRDefault="00D03C5E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08" style="position:absolute;z-index:-251676160;mso-position-horizontal-relative:page;mso-position-vertical-relative:page" from="38.1pt,93.4pt" to="528.65pt,93.4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z-index:-251675136;mso-position-horizontal-relative:page;mso-position-vertical-relative:page" from="37.35pt,93.4pt" to="37.35pt,129.05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z-index:-251674112;mso-position-horizontal-relative:page;mso-position-vertical-relative:page" from="215.85pt,93.4pt" to="215.85pt,129.05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z-index:-251673088;mso-position-horizontal-relative:page;mso-position-vertical-relative:page" from="319.35pt,93.4pt" to="319.35pt,129.05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z-index:-251672064;mso-position-horizontal-relative:page;mso-position-vertical-relative:page" from="422.85pt,94.15pt" to="422.85pt,129.05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z-index:-251671040;mso-position-horizontal-relative:page;mso-position-vertical-relative:page" from="528.6pt,93.4pt" to="528.6pt,129.05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z-index:-251670016;mso-position-horizontal-relative:page;mso-position-vertical-relative:page" from="38.1pt,129pt" to="528.65pt,129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z-index:-251668992;mso-position-horizontal-relative:page;mso-position-vertical-relative:page" from="37.35pt,129pt" to="37.35pt,142.3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z-index:-251667968;mso-position-horizontal-relative:page;mso-position-vertical-relative:page" from="37.35pt,142.3pt" to="37.35pt,155.6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z-index:-251666944;mso-position-horizontal-relative:page;mso-position-vertical-relative:page" from="37.35pt,155.6pt" to="37.35pt,168.95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z-index:-251665920;mso-position-horizontal-relative:page;mso-position-vertical-relative:page" from="37.35pt,168.9pt" to="37.35pt,182.2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z-index:-251664896;mso-position-horizontal-relative:page;mso-position-vertical-relative:page" from="37.35pt,182.2pt" to="37.35pt,195.55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z-index:-251663872;mso-position-horizontal-relative:page;mso-position-vertical-relative:page" from="528.6pt,129pt" to="528.6pt,142.3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z-index:-251662848;mso-position-horizontal-relative:page;mso-position-vertical-relative:page" from="528.6pt,142.3pt" to="528.6pt,155.65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z-index:-251661824;mso-position-horizontal-relative:page;mso-position-vertical-relative:page" from="528.6pt,155.6pt" to="528.6pt,168.95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z-index:-251660800;mso-position-horizontal-relative:page;mso-position-vertical-relative:page" from="528.6pt,168.9pt" to="528.6pt,182.25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z-index:-251659776;mso-position-horizontal-relative:page;mso-position-vertical-relative:page" from="528.6pt,182.2pt" to="528.6pt,195.55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z-index:-251658752;mso-position-horizontal-relative:page;mso-position-vertical-relative:page" from="215.85pt,129pt" to="215.85pt,142.35pt" o:allowincell="f" strokeweight="0">
            <w10:wrap anchorx="page" anchory="page"/>
          </v:line>
        </w:pict>
      </w:r>
      <w:r>
        <w:rPr>
          <w:noProof/>
        </w:rPr>
        <w:pict>
          <v:line id="_x0000_s1526" style="position:absolute;z-index:-251657728;mso-position-horizontal-relative:page;mso-position-vertical-relative:page" from="215.85pt,142.3pt" to="215.85pt,155.65pt" o:allowincell="f" strokeweight="0">
            <w10:wrap anchorx="page" anchory="page"/>
          </v:line>
        </w:pict>
      </w:r>
      <w:r>
        <w:rPr>
          <w:noProof/>
        </w:rPr>
        <w:pict>
          <v:line id="_x0000_s1527" style="position:absolute;z-index:-251656704;mso-position-horizontal-relative:page;mso-position-vertical-relative:page" from="215.85pt,155.6pt" to="215.85pt,168.95pt" o:allowincell="f" strokeweight="0">
            <w10:wrap anchorx="page" anchory="page"/>
          </v:line>
        </w:pict>
      </w:r>
      <w:r>
        <w:rPr>
          <w:noProof/>
        </w:rPr>
        <w:pict>
          <v:line id="_x0000_s1528" style="position:absolute;z-index:-251655680;mso-position-horizontal-relative:page;mso-position-vertical-relative:page" from="215.85pt,168.9pt" to="215.85pt,182.25pt" o:allowincell="f" strokeweight="0">
            <w10:wrap anchorx="page" anchory="page"/>
          </v:line>
        </w:pict>
      </w:r>
      <w:r>
        <w:rPr>
          <w:noProof/>
        </w:rPr>
        <w:pict>
          <v:line id="_x0000_s1529" style="position:absolute;z-index:-251654656;mso-position-horizontal-relative:page;mso-position-vertical-relative:page" from="215.85pt,182.2pt" to="215.85pt,195.55pt" o:allowincell="f" strokeweight="0">
            <w10:wrap anchorx="page" anchory="page"/>
          </v:line>
        </w:pict>
      </w:r>
      <w:r>
        <w:rPr>
          <w:noProof/>
        </w:rPr>
        <w:pict>
          <v:line id="_x0000_s1530" style="position:absolute;z-index:-251653632;mso-position-horizontal-relative:page;mso-position-vertical-relative:page" from="319pt,129pt" to="319pt,142.35pt" o:allowincell="f" strokeweight="0">
            <w10:wrap anchorx="page" anchory="page"/>
          </v:line>
        </w:pict>
      </w:r>
      <w:r>
        <w:rPr>
          <w:noProof/>
        </w:rPr>
        <w:pict>
          <v:line id="_x0000_s1531" style="position:absolute;z-index:-251652608;mso-position-horizontal-relative:page;mso-position-vertical-relative:page" from="319pt,142.3pt" to="319pt,155.65pt" o:allowincell="f" strokeweight="0">
            <w10:wrap anchorx="page" anchory="page"/>
          </v:line>
        </w:pict>
      </w:r>
      <w:r>
        <w:rPr>
          <w:noProof/>
        </w:rPr>
        <w:pict>
          <v:line id="_x0000_s1532" style="position:absolute;z-index:-251651584;mso-position-horizontal-relative:page;mso-position-vertical-relative:page" from="319pt,155.6pt" to="319pt,168.95pt" o:allowincell="f" strokeweight="0">
            <w10:wrap anchorx="page" anchory="page"/>
          </v:line>
        </w:pict>
      </w:r>
      <w:r>
        <w:rPr>
          <w:noProof/>
        </w:rPr>
        <w:pict>
          <v:line id="_x0000_s1533" style="position:absolute;z-index:-251650560;mso-position-horizontal-relative:page;mso-position-vertical-relative:page" from="319pt,168.9pt" to="319pt,182.25pt" o:allowincell="f" strokeweight="0">
            <w10:wrap anchorx="page" anchory="page"/>
          </v:line>
        </w:pict>
      </w:r>
      <w:r>
        <w:rPr>
          <w:noProof/>
        </w:rPr>
        <w:pict>
          <v:line id="_x0000_s1534" style="position:absolute;z-index:-251649536;mso-position-horizontal-relative:page;mso-position-vertical-relative:page" from="319pt,182.2pt" to="319pt,195.55pt" o:allowincell="f" strokeweight="0">
            <w10:wrap anchorx="page" anchory="page"/>
          </v:line>
        </w:pict>
      </w:r>
      <w:r>
        <w:rPr>
          <w:noProof/>
        </w:rPr>
        <w:pict>
          <v:line id="_x0000_s1535" style="position:absolute;z-index:-251648512;mso-position-horizontal-relative:page;mso-position-vertical-relative:page" from="422.85pt,129pt" to="422.85pt,142.35pt" o:allowincell="f" strokeweight="0">
            <w10:wrap anchorx="page" anchory="page"/>
          </v:line>
        </w:pict>
      </w:r>
      <w:r>
        <w:rPr>
          <w:noProof/>
        </w:rPr>
        <w:pict>
          <v:line id="_x0000_s1536" style="position:absolute;z-index:-251647488;mso-position-horizontal-relative:page;mso-position-vertical-relative:page" from="422.85pt,142.3pt" to="422.85pt,155.65pt" o:allowincell="f" strokeweight="0">
            <w10:wrap anchorx="page" anchory="page"/>
          </v:line>
        </w:pict>
      </w:r>
      <w:r>
        <w:rPr>
          <w:noProof/>
        </w:rPr>
        <w:pict>
          <v:line id="_x0000_s1537" style="position:absolute;z-index:-251646464;mso-position-horizontal-relative:page;mso-position-vertical-relative:page" from="422.85pt,155.6pt" to="422.85pt,168.95pt" o:allowincell="f" strokeweight="0">
            <w10:wrap anchorx="page" anchory="page"/>
          </v:line>
        </w:pict>
      </w:r>
      <w:r>
        <w:rPr>
          <w:noProof/>
        </w:rPr>
        <w:pict>
          <v:line id="_x0000_s1538" style="position:absolute;z-index:-251645440;mso-position-horizontal-relative:page;mso-position-vertical-relative:page" from="422.85pt,168.9pt" to="422.85pt,182.25pt" o:allowincell="f" strokeweight="0">
            <w10:wrap anchorx="page" anchory="page"/>
          </v:line>
        </w:pict>
      </w:r>
      <w:r>
        <w:rPr>
          <w:noProof/>
        </w:rPr>
        <w:pict>
          <v:line id="_x0000_s1539" style="position:absolute;z-index:-251644416;mso-position-horizontal-relative:page;mso-position-vertical-relative:page" from="422.85pt,182.2pt" to="422.85pt,195.55pt" o:allowincell="f" strokeweight="0">
            <w10:wrap anchorx="page" anchory="page"/>
          </v:line>
        </w:pict>
      </w:r>
      <w:r>
        <w:rPr>
          <w:noProof/>
        </w:rPr>
        <w:pict>
          <v:line id="_x0000_s1540" style="position:absolute;z-index:-251643392;mso-position-horizontal-relative:page;mso-position-vertical-relative:page" from="38.1pt,142.3pt" to="528.65pt,142.3pt" o:allowincell="f" strokeweight="0">
            <w10:wrap anchorx="page" anchory="page"/>
          </v:line>
        </w:pict>
      </w:r>
      <w:r>
        <w:rPr>
          <w:noProof/>
        </w:rPr>
        <w:pict>
          <v:line id="_x0000_s1541" style="position:absolute;z-index:-251642368;mso-position-horizontal-relative:page;mso-position-vertical-relative:page" from="38.1pt,155.6pt" to="528.65pt,155.6pt" o:allowincell="f" strokeweight="0">
            <w10:wrap anchorx="page" anchory="page"/>
          </v:line>
        </w:pict>
      </w:r>
      <w:r>
        <w:rPr>
          <w:noProof/>
        </w:rPr>
        <w:pict>
          <v:line id="_x0000_s1542" style="position:absolute;z-index:-251641344;mso-position-horizontal-relative:page;mso-position-vertical-relative:page" from="38.1pt,168.9pt" to="528.65pt,168.9pt" o:allowincell="f" strokeweight="0">
            <w10:wrap anchorx="page" anchory="page"/>
          </v:line>
        </w:pict>
      </w:r>
      <w:r>
        <w:rPr>
          <w:noProof/>
        </w:rPr>
        <w:pict>
          <v:line id="_x0000_s1543" style="position:absolute;z-index:-251640320;mso-position-horizontal-relative:page;mso-position-vertical-relative:page" from="38.1pt,182.2pt" to="528.65pt,182.2pt" o:allowincell="f" strokeweight="0">
            <w10:wrap anchorx="page" anchory="page"/>
          </v:line>
        </w:pict>
      </w:r>
      <w:r>
        <w:rPr>
          <w:noProof/>
        </w:rPr>
        <w:pict>
          <v:line id="_x0000_s1544" style="position:absolute;z-index:-251639296;mso-position-horizontal-relative:page;mso-position-vertical-relative:page" from="38.1pt,195.5pt" to="528.65pt,195.5pt" o:allowincell="f" strokeweight="0">
            <w10:wrap anchorx="page" anchory="page"/>
          </v:line>
        </w:pict>
      </w:r>
      <w:r>
        <w:rPr>
          <w:noProof/>
        </w:rPr>
        <w:pict>
          <v:line id="_x0000_s1545" style="position:absolute;z-index:-251638272;mso-position-horizontal-relative:page;mso-position-vertical-relative:page" from="38.1pt,195.5pt" to="528.65pt,195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Informácie o majetku a záväzkoch zabezpečených derivátmi</w:t>
      </w:r>
    </w:p>
    <w:p w:rsidR="00D03C5E" w:rsidRDefault="00D03C5E">
      <w:pPr>
        <w:framePr w:w="1995" w:h="180" w:hRule="exact" w:wrap="auto" w:vAnchor="page" w:hAnchor="page" w:x="436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Forma zabezpečenia</w:t>
      </w:r>
    </w:p>
    <w:p w:rsidR="00D03C5E" w:rsidRDefault="00D03C5E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D03C5E" w:rsidRDefault="00D03C5E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03C5E" w:rsidRDefault="00D03C5E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D03C5E" w:rsidRDefault="00D03C5E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D03C5E" w:rsidRDefault="00D03C5E">
      <w:pPr>
        <w:framePr w:w="3450" w:h="180" w:hRule="exact" w:wrap="auto" w:vAnchor="page" w:hAnchor="page" w:x="808" w:y="2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Zabezpečovaná položka</w:t>
      </w:r>
    </w:p>
    <w:p w:rsidR="00D03C5E" w:rsidRDefault="00D03C5E">
      <w:pPr>
        <w:framePr w:w="3450" w:h="180" w:hRule="exact" w:wrap="auto" w:vAnchor="page" w:hAnchor="page" w:x="808" w:y="2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vykázaný v súvahe</w:t>
      </w:r>
    </w:p>
    <w:p w:rsidR="00D03C5E" w:rsidRDefault="00D03C5E">
      <w:pPr>
        <w:framePr w:w="3450" w:h="180" w:hRule="exact" w:wrap="auto" w:vAnchor="page" w:hAnchor="page" w:x="808" w:y="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Záväzok vykázaný v súvahe</w:t>
      </w:r>
    </w:p>
    <w:p w:rsidR="00D03C5E" w:rsidRDefault="00D03C5E">
      <w:pPr>
        <w:framePr w:w="3450" w:h="180" w:hRule="exact" w:wrap="auto" w:vAnchor="page" w:hAnchor="page" w:x="808" w:y="3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ktoré sa neúčtujú na súvahových účtoch</w:t>
      </w:r>
    </w:p>
    <w:p w:rsidR="00D03C5E" w:rsidRDefault="00D03C5E">
      <w:pPr>
        <w:framePr w:w="3450" w:h="180" w:hRule="exact" w:wrap="auto" w:vAnchor="page" w:hAnchor="page" w:x="808" w:y="3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Očakávané budúce obchody dosiaľ zmluvne nezabezpečené</w:t>
      </w:r>
    </w:p>
    <w:p w:rsidR="00D03C5E" w:rsidRDefault="00D03C5E">
      <w:pPr>
        <w:framePr w:w="3450" w:h="180" w:hRule="exact" w:wrap="auto" w:vAnchor="page" w:hAnchor="page" w:x="808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03C5E" w:rsidRDefault="00D03C5E">
      <w:pPr>
        <w:framePr w:w="3727" w:h="283" w:hRule="exact" w:wrap="auto" w:vAnchor="page" w:hAnchor="page" w:x="703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Informácie o záväzkoch</w:t>
      </w:r>
    </w:p>
    <w:p w:rsidR="00D03C5E" w:rsidRDefault="00D03C5E">
      <w:pPr>
        <w:framePr w:w="9655" w:h="566" w:hRule="exact" w:wrap="auto" w:vAnchor="page" w:hAnchor="page" w:x="703" w:y="4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a) Celková suma záväzkov so zostatkovou dobou splatnosti dlhšou ako päť rokov</w:t>
      </w:r>
    </w:p>
    <w:p w:rsidR="00D03C5E" w:rsidRDefault="00D03C5E">
      <w:pPr>
        <w:framePr w:w="9840" w:h="158" w:hRule="exact" w:wrap="auto" w:vAnchor="page" w:hAnchor="page" w:x="733" w:y="52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46" style="position:absolute;z-index:-251637248;mso-position-horizontal-relative:page;mso-position-vertical-relative:page" from="38.1pt,276pt" to="528.65pt,276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z-index:-251636224;mso-position-horizontal-relative:page;mso-position-vertical-relative:page" from="37.35pt,276pt" to="37.35pt,290.65pt" o:allowincell="f" strokeweight="1pt">
            <w10:wrap anchorx="page" anchory="page"/>
          </v:line>
        </w:pict>
      </w:r>
      <w:r>
        <w:rPr>
          <w:noProof/>
        </w:rPr>
        <w:pict>
          <v:line id="_x0000_s1548" style="position:absolute;z-index:-251635200;mso-position-horizontal-relative:page;mso-position-vertical-relative:page" from="263.1pt,276pt" to="263.1pt,290.65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z-index:-251634176;mso-position-horizontal-relative:page;mso-position-vertical-relative:page" from="396.6pt,276.75pt" to="396.6pt,290.65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z-index:-251633152;mso-position-horizontal-relative:page;mso-position-vertical-relative:page" from="528.6pt,276pt" to="528.6pt,290.65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z-index:-251632128;mso-position-horizontal-relative:page;mso-position-vertical-relative:page" from="38.1pt,290.6pt" to="528.65pt,290.6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z-index:-251631104;mso-position-horizontal-relative:page;mso-position-vertical-relative:page" from="38.1pt,290.6pt" to="528.65pt,290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(3) a) Celková suma záväzkov so zostatkovou dobou splatnosti dlhšou ako päť rokov</w:t>
      </w:r>
    </w:p>
    <w:p w:rsidR="00D03C5E" w:rsidRDefault="00D03C5E">
      <w:pPr>
        <w:framePr w:w="2595" w:h="180" w:hRule="exact" w:wrap="auto" w:vAnchor="page" w:hAnchor="page" w:x="5301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2595" w:h="180" w:hRule="exact" w:wrap="auto" w:vAnchor="page" w:hAnchor="page" w:x="797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4395" w:h="180" w:hRule="exact" w:wrap="auto" w:vAnchor="page" w:hAnchor="page" w:x="80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Záväzky</w:t>
      </w:r>
    </w:p>
    <w:p w:rsidR="00D03C5E" w:rsidRDefault="00D03C5E">
      <w:pPr>
        <w:framePr w:w="5846" w:h="283" w:hRule="exact" w:wrap="auto" w:vAnchor="page" w:hAnchor="page" w:x="703" w:y="5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b) Informácie o zabezpečených záväzkoch</w:t>
      </w:r>
    </w:p>
    <w:p w:rsidR="00D03C5E" w:rsidRDefault="00D03C5E">
      <w:pPr>
        <w:framePr w:w="9840" w:h="158" w:hRule="exact" w:wrap="auto" w:vAnchor="page" w:hAnchor="page" w:x="733" w:y="6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53" style="position:absolute;z-index:-251630080;mso-position-horizontal-relative:page;mso-position-vertical-relative:page" from="38.1pt,336.05pt" to="528.65pt,336.0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z-index:-251629056;mso-position-horizontal-relative:page;mso-position-vertical-relative:page" from="37.35pt,336.05pt" to="37.35pt,350.7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z-index:-251628032;mso-position-horizontal-relative:page;mso-position-vertical-relative:page" from="263.1pt,336.05pt" to="263.1pt,350.7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z-index:-251627008;mso-position-horizontal-relative:page;mso-position-vertical-relative:page" from="396.6pt,336.8pt" to="396.6pt,350.7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z-index:-251625984;mso-position-horizontal-relative:page;mso-position-vertical-relative:page" from="528.6pt,336.05pt" to="528.6pt,350.7pt" o:allowincell="f" strokeweight="1pt">
            <w10:wrap anchorx="page" anchory="page"/>
          </v:line>
        </w:pict>
      </w:r>
      <w:r>
        <w:rPr>
          <w:noProof/>
        </w:rPr>
        <w:pict>
          <v:line id="_x0000_s1558" style="position:absolute;z-index:-251624960;mso-position-horizontal-relative:page;mso-position-vertical-relative:page" from="38.1pt,350.65pt" to="528.65pt,350.65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z-index:-251623936;mso-position-horizontal-relative:page;mso-position-vertical-relative:page" from="37.35pt,350.65pt" to="37.35pt,364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z-index:-251622912;mso-position-horizontal-relative:page;mso-position-vertical-relative:page" from="37.35pt,363.95pt" to="37.35pt,377.3pt" o:allowincell="f" strokeweight="1pt">
            <w10:wrap anchorx="page" anchory="page"/>
          </v:line>
        </w:pict>
      </w:r>
      <w:r>
        <w:rPr>
          <w:noProof/>
        </w:rPr>
        <w:pict>
          <v:line id="_x0000_s1561" style="position:absolute;z-index:-251621888;mso-position-horizontal-relative:page;mso-position-vertical-relative:page" from="37.35pt,377.25pt" to="37.35pt,390.6pt" o:allowincell="f" strokeweight="1pt">
            <w10:wrap anchorx="page" anchory="page"/>
          </v:line>
        </w:pict>
      </w:r>
      <w:r>
        <w:rPr>
          <w:noProof/>
        </w:rPr>
        <w:pict>
          <v:line id="_x0000_s1562" style="position:absolute;z-index:-251620864;mso-position-horizontal-relative:page;mso-position-vertical-relative:page" from="528.6pt,350.65pt" to="528.6pt,364pt" o:allowincell="f" strokeweight="1pt">
            <w10:wrap anchorx="page" anchory="page"/>
          </v:line>
        </w:pict>
      </w:r>
      <w:r>
        <w:rPr>
          <w:noProof/>
        </w:rPr>
        <w:pict>
          <v:line id="_x0000_s1563" style="position:absolute;z-index:-251619840;mso-position-horizontal-relative:page;mso-position-vertical-relative:page" from="528.6pt,363.95pt" to="528.6pt,377.3pt" o:allowincell="f" strokeweight="1pt">
            <w10:wrap anchorx="page" anchory="page"/>
          </v:line>
        </w:pict>
      </w:r>
      <w:r>
        <w:rPr>
          <w:noProof/>
        </w:rPr>
        <w:pict>
          <v:line id="_x0000_s1564" style="position:absolute;z-index:-251618816;mso-position-horizontal-relative:page;mso-position-vertical-relative:page" from="528.6pt,377.25pt" to="528.6pt,390.6pt" o:allowincell="f" strokeweight="1pt">
            <w10:wrap anchorx="page" anchory="page"/>
          </v:line>
        </w:pict>
      </w:r>
      <w:r>
        <w:rPr>
          <w:noProof/>
        </w:rPr>
        <w:pict>
          <v:line id="_x0000_s1565" style="position:absolute;z-index:-251617792;mso-position-horizontal-relative:page;mso-position-vertical-relative:page" from="263.1pt,350.65pt" to="263.1pt,364pt" o:allowincell="f" strokeweight="0">
            <w10:wrap anchorx="page" anchory="page"/>
          </v:line>
        </w:pict>
      </w:r>
      <w:r>
        <w:rPr>
          <w:noProof/>
        </w:rPr>
        <w:pict>
          <v:line id="_x0000_s1566" style="position:absolute;z-index:-251616768;mso-position-horizontal-relative:page;mso-position-vertical-relative:page" from="263.1pt,363.95pt" to="263.1pt,377.3pt" o:allowincell="f" strokeweight="0">
            <w10:wrap anchorx="page" anchory="page"/>
          </v:line>
        </w:pict>
      </w:r>
      <w:r>
        <w:rPr>
          <w:noProof/>
        </w:rPr>
        <w:pict>
          <v:line id="_x0000_s1567" style="position:absolute;z-index:-251615744;mso-position-horizontal-relative:page;mso-position-vertical-relative:page" from="263.1pt,377.25pt" to="263.1pt,390.6pt" o:allowincell="f" strokeweight="0">
            <w10:wrap anchorx="page" anchory="page"/>
          </v:line>
        </w:pict>
      </w:r>
      <w:r>
        <w:rPr>
          <w:noProof/>
        </w:rPr>
        <w:pict>
          <v:line id="_x0000_s1568" style="position:absolute;z-index:-251614720;mso-position-horizontal-relative:page;mso-position-vertical-relative:page" from="396.6pt,350.65pt" to="396.6pt,364pt" o:allowincell="f" strokeweight="0">
            <w10:wrap anchorx="page" anchory="page"/>
          </v:line>
        </w:pict>
      </w:r>
      <w:r>
        <w:rPr>
          <w:noProof/>
        </w:rPr>
        <w:pict>
          <v:line id="_x0000_s1569" style="position:absolute;z-index:-251613696;mso-position-horizontal-relative:page;mso-position-vertical-relative:page" from="396.6pt,363.95pt" to="396.6pt,377.3pt" o:allowincell="f" strokeweight="0">
            <w10:wrap anchorx="page" anchory="page"/>
          </v:line>
        </w:pict>
      </w:r>
      <w:r>
        <w:rPr>
          <w:noProof/>
        </w:rPr>
        <w:pict>
          <v:line id="_x0000_s1570" style="position:absolute;z-index:-251612672;mso-position-horizontal-relative:page;mso-position-vertical-relative:page" from="396.6pt,377.25pt" to="396.6pt,390.6pt" o:allowincell="f" strokeweight="0">
            <w10:wrap anchorx="page" anchory="page"/>
          </v:line>
        </w:pict>
      </w:r>
      <w:r>
        <w:rPr>
          <w:noProof/>
        </w:rPr>
        <w:pict>
          <v:line id="_x0000_s1571" style="position:absolute;z-index:-251611648;mso-position-horizontal-relative:page;mso-position-vertical-relative:page" from="38.1pt,363.95pt" to="528.65pt,363.95pt" o:allowincell="f" strokeweight="0">
            <w10:wrap anchorx="page" anchory="page"/>
          </v:line>
        </w:pict>
      </w:r>
      <w:r>
        <w:rPr>
          <w:noProof/>
        </w:rPr>
        <w:pict>
          <v:line id="_x0000_s1572" style="position:absolute;z-index:-251610624;mso-position-horizontal-relative:page;mso-position-vertical-relative:page" from="38.1pt,377.25pt" to="528.65pt,377.25pt" o:allowincell="f" strokeweight="0">
            <w10:wrap anchorx="page" anchory="page"/>
          </v:line>
        </w:pict>
      </w:r>
      <w:r>
        <w:rPr>
          <w:noProof/>
        </w:rPr>
        <w:pict>
          <v:line id="_x0000_s1573" style="position:absolute;z-index:-251609600;mso-position-horizontal-relative:page;mso-position-vertical-relative:page" from="38.1pt,390.55pt" to="528.65pt,390.55pt" o:allowincell="f" strokeweight="0">
            <w10:wrap anchorx="page" anchory="page"/>
          </v:line>
        </w:pict>
      </w:r>
      <w:r>
        <w:rPr>
          <w:noProof/>
        </w:rPr>
        <w:pict>
          <v:line id="_x0000_s1574" style="position:absolute;z-index:-251608576;mso-position-horizontal-relative:page;mso-position-vertical-relative:page" from="38.1pt,390.55pt" to="528.65pt,390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(3) b) Celková suma zabezpečených záväzkov, opis a spôsoby zabezpečenia záväzkov</w:t>
      </w:r>
    </w:p>
    <w:p w:rsidR="00D03C5E" w:rsidRDefault="00D03C5E">
      <w:pPr>
        <w:framePr w:w="2595" w:h="180" w:hRule="exact" w:wrap="auto" w:vAnchor="page" w:hAnchor="page" w:x="5301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zabezpečenia záväzkov</w:t>
      </w:r>
    </w:p>
    <w:p w:rsidR="00D03C5E" w:rsidRDefault="00D03C5E">
      <w:pPr>
        <w:framePr w:w="2595" w:h="180" w:hRule="exact" w:wrap="auto" w:vAnchor="page" w:hAnchor="page" w:x="7978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Celková suma zabezpečených záväzkov</w:t>
      </w:r>
    </w:p>
    <w:p w:rsidR="00D03C5E" w:rsidRDefault="00D03C5E">
      <w:pPr>
        <w:framePr w:w="4395" w:h="180" w:hRule="exact" w:wrap="auto" w:vAnchor="page" w:hAnchor="page" w:x="808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Spôsoby zabezpečenia záväzkov</w:t>
      </w:r>
    </w:p>
    <w:p w:rsidR="00D03C5E" w:rsidRDefault="00D03C5E">
      <w:pPr>
        <w:framePr w:w="4395" w:h="180" w:hRule="exact" w:wrap="auto" w:vAnchor="page" w:hAnchor="page" w:x="808" w:y="7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Záložným právom</w:t>
      </w:r>
    </w:p>
    <w:p w:rsidR="00D03C5E" w:rsidRDefault="00D03C5E">
      <w:pPr>
        <w:framePr w:w="4395" w:h="180" w:hRule="exact" w:wrap="auto" w:vAnchor="page" w:hAnchor="page" w:x="808" w:y="7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Zmluvné pokuty</w:t>
      </w:r>
    </w:p>
    <w:p w:rsidR="00D03C5E" w:rsidRDefault="00D03C5E">
      <w:pPr>
        <w:framePr w:w="4395" w:h="180" w:hRule="exact" w:wrap="auto" w:vAnchor="page" w:hAnchor="page" w:x="808" w:y="7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formy zabezpečenia</w:t>
      </w:r>
    </w:p>
    <w:p w:rsidR="00D03C5E" w:rsidRDefault="00D03C5E">
      <w:pPr>
        <w:framePr w:w="4579" w:h="283" w:hRule="exact" w:wrap="auto" w:vAnchor="page" w:hAnchor="page" w:x="703" w:y="7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Informácie o vlastných akciách</w:t>
      </w:r>
    </w:p>
    <w:p w:rsidR="00D03C5E" w:rsidRDefault="00D03C5E">
      <w:pPr>
        <w:framePr w:w="8518" w:h="283" w:hRule="exact" w:wrap="auto" w:vAnchor="page" w:hAnchor="page" w:x="703" w:y="8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a) Dôvod nadobudnutia vlastných akcií počas účtovného obdobia</w:t>
      </w:r>
    </w:p>
    <w:p w:rsidR="00D03C5E" w:rsidRDefault="00D03C5E">
      <w:pPr>
        <w:framePr w:w="8974" w:h="566" w:hRule="exact" w:wrap="auto" w:vAnchor="page" w:hAnchor="page" w:x="703" w:y="8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nadobudnutých vlastných akcií počas účtovného obdobia</w:t>
      </w:r>
    </w:p>
    <w:p w:rsidR="00D03C5E" w:rsidRDefault="00D03C5E">
      <w:pPr>
        <w:framePr w:w="9727" w:h="165" w:hRule="exact" w:wrap="auto" w:vAnchor="page" w:hAnchor="page" w:x="733" w:y="9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75" style="position:absolute;z-index:-251607552;mso-position-horizontal-relative:page;mso-position-vertical-relative:page" from="38.1pt,493.15pt" to="528.65pt,493.15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z-index:-251606528;mso-position-horizontal-relative:page;mso-position-vertical-relative:page" from="37.35pt,493.15pt" to="37.35pt,515.7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z-index:-251605504;mso-position-horizontal-relative:page;mso-position-vertical-relative:page" from="340.35pt,493.9pt" to="340.35pt,515.7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z-index:-251604480;mso-position-horizontal-relative:page;mso-position-vertical-relative:page" from="433.35pt,493.15pt" to="433.35pt,515.7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z-index:-251603456;mso-position-horizontal-relative:page;mso-position-vertical-relative:page" from="528.6pt,493.15pt" to="528.6pt,515.7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z-index:-251602432;mso-position-horizontal-relative:page;mso-position-vertical-relative:page" from="38.1pt,515.65pt" to="528.65pt,515.65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z-index:-251601408;mso-position-horizontal-relative:page;mso-position-vertical-relative:page" from="247.35pt,493.9pt" to="247.35pt,515.7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z-index:-251600384;mso-position-horizontal-relative:page;mso-position-vertical-relative:page" from="38.1pt,515.65pt" to="528.65pt,515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1. Počet a menovitá hodnota nadobudnutých vlastných akcií počas účtovného obdobia</w:t>
      </w:r>
    </w:p>
    <w:p w:rsidR="00D03C5E" w:rsidRDefault="00D03C5E">
      <w:pPr>
        <w:framePr w:w="4125" w:h="180" w:hRule="exact" w:wrap="auto" w:vAnchor="page" w:hAnchor="page" w:x="808" w:y="10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Nadobudnuté vlastné akcie</w:t>
      </w:r>
    </w:p>
    <w:p w:rsidR="00D03C5E" w:rsidRDefault="00D03C5E">
      <w:pPr>
        <w:framePr w:w="1785" w:h="180" w:hRule="exact" w:wrap="auto" w:vAnchor="page" w:hAnchor="page" w:x="4993" w:y="1003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D03C5E" w:rsidRDefault="00D03C5E">
      <w:pPr>
        <w:framePr w:w="1785" w:h="180" w:hRule="exact" w:wrap="auto" w:vAnchor="page" w:hAnchor="page" w:x="6853" w:y="1003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D03C5E" w:rsidRDefault="00D03C5E">
      <w:pPr>
        <w:framePr w:w="1785" w:h="345" w:hRule="exact" w:wrap="auto" w:vAnchor="page" w:hAnchor="page" w:x="8713" w:y="995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:rsidR="00D03C5E" w:rsidRDefault="00D03C5E">
      <w:pPr>
        <w:framePr w:w="9931" w:h="566" w:hRule="exact" w:wrap="auto" w:vAnchor="page" w:hAnchor="page" w:x="703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prevedených vlastných akcií počas účtovného obdobia</w:t>
      </w:r>
    </w:p>
    <w:p w:rsidR="00D03C5E" w:rsidRDefault="00D03C5E">
      <w:pPr>
        <w:framePr w:w="9727" w:h="165" w:hRule="exact" w:wrap="auto" w:vAnchor="page" w:hAnchor="page" w:x="733" w:y="11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83" style="position:absolute;z-index:-251599360;mso-position-horizontal-relative:page;mso-position-vertical-relative:page" from="38.1pt,572.15pt" to="528.65pt,572.15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z-index:-251598336;mso-position-horizontal-relative:page;mso-position-vertical-relative:page" from="37.35pt,572.15pt" to="37.35pt,594.7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z-index:-251597312;mso-position-horizontal-relative:page;mso-position-vertical-relative:page" from="340.35pt,572.9pt" to="340.35pt,594.7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z-index:-251596288;mso-position-horizontal-relative:page;mso-position-vertical-relative:page" from="433.35pt,572.15pt" to="433.35pt,594.7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z-index:-251595264;mso-position-horizontal-relative:page;mso-position-vertical-relative:page" from="528.6pt,572.15pt" to="528.6pt,594.7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z-index:-251594240;mso-position-horizontal-relative:page;mso-position-vertical-relative:page" from="38.1pt,594.65pt" to="528.65pt,594.65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z-index:-251593216;mso-position-horizontal-relative:page;mso-position-vertical-relative:page" from="247.35pt,572.9pt" to="247.35pt,594.7pt" o:allowincell="f" strokeweight="1pt">
            <w10:wrap anchorx="page" anchory="page"/>
          </v:line>
        </w:pict>
      </w:r>
      <w:r>
        <w:rPr>
          <w:noProof/>
        </w:rPr>
        <w:pict>
          <v:line id="_x0000_s1590" style="position:absolute;z-index:-251592192;mso-position-horizontal-relative:page;mso-position-vertical-relative:page" from="38.1pt,594.65pt" to="528.65pt,594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1. Počet a menovitá hodnota prevedených vlastných akcií počas účtovného obdobia</w:t>
      </w:r>
    </w:p>
    <w:p w:rsidR="00D03C5E" w:rsidRDefault="00D03C5E">
      <w:pPr>
        <w:framePr w:w="4125" w:h="180" w:hRule="exact" w:wrap="auto" w:vAnchor="page" w:hAnchor="page" w:x="808" w:y="11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D03C5E" w:rsidRDefault="00D03C5E">
      <w:pPr>
        <w:framePr w:w="1785" w:h="180" w:hRule="exact" w:wrap="auto" w:vAnchor="page" w:hAnchor="page" w:x="4993" w:y="116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D03C5E" w:rsidRDefault="00D03C5E">
      <w:pPr>
        <w:framePr w:w="1785" w:h="180" w:hRule="exact" w:wrap="auto" w:vAnchor="page" w:hAnchor="page" w:x="6853" w:y="116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D03C5E" w:rsidRDefault="00D03C5E">
      <w:pPr>
        <w:framePr w:w="1785" w:h="345" w:hRule="exact" w:wrap="auto" w:vAnchor="page" w:hAnchor="page" w:x="8713" w:y="115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:rsidR="00D03C5E" w:rsidRDefault="00D03C5E">
      <w:pPr>
        <w:framePr w:w="8990" w:h="566" w:hRule="exact" w:wrap="auto" w:vAnchor="page" w:hAnchor="page" w:x="703" w:y="1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 protihodnota, za ktorú sa vlastné akcie počas účtovného obdobia nadobudli</w:t>
      </w:r>
    </w:p>
    <w:p w:rsidR="00D03C5E" w:rsidRDefault="00D03C5E">
      <w:pPr>
        <w:framePr w:w="9727" w:h="165" w:hRule="exact" w:wrap="auto" w:vAnchor="page" w:hAnchor="page" w:x="733" w:y="12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91" style="position:absolute;z-index:-251591168;mso-position-horizontal-relative:page;mso-position-vertical-relative:page" from="38.1pt,651.15pt" to="528.65pt,651.15pt" o:allowincell="f" strokeweight="1pt">
            <w10:wrap anchorx="page" anchory="page"/>
          </v:line>
        </w:pict>
      </w:r>
      <w:r>
        <w:rPr>
          <w:noProof/>
        </w:rPr>
        <w:pict>
          <v:line id="_x0000_s1592" style="position:absolute;z-index:-251590144;mso-position-horizontal-relative:page;mso-position-vertical-relative:page" from="37.35pt,651.15pt" to="37.35pt,673.7pt" o:allowincell="f" strokeweight="1pt">
            <w10:wrap anchorx="page" anchory="page"/>
          </v:line>
        </w:pict>
      </w:r>
      <w:r>
        <w:rPr>
          <w:noProof/>
        </w:rPr>
        <w:pict>
          <v:line id="_x0000_s1593" style="position:absolute;z-index:-251589120;mso-position-horizontal-relative:page;mso-position-vertical-relative:page" from="433.35pt,651.9pt" to="433.35pt,673.7pt" o:allowincell="f" strokeweight="1pt">
            <w10:wrap anchorx="page" anchory="page"/>
          </v:line>
        </w:pict>
      </w:r>
      <w:r>
        <w:rPr>
          <w:noProof/>
        </w:rPr>
        <w:pict>
          <v:line id="_x0000_s1594" style="position:absolute;z-index:-251588096;mso-position-horizontal-relative:page;mso-position-vertical-relative:page" from="528.6pt,651.15pt" to="528.6pt,673.7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z-index:-251587072;mso-position-horizontal-relative:page;mso-position-vertical-relative:page" from="38.1pt,673.65pt" to="528.65pt,673.65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z-index:-251586048;mso-position-horizontal-relative:page;mso-position-vertical-relative:page" from="341.1pt,651.9pt" to="341.1pt,673.7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z-index:-251585024;mso-position-horizontal-relative:page;mso-position-vertical-relative:page" from="38.1pt,673.65pt" to="528.65pt,673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nadobudli</w:t>
      </w:r>
    </w:p>
    <w:p w:rsidR="00D03C5E" w:rsidRDefault="00D03C5E">
      <w:pPr>
        <w:framePr w:w="5985" w:h="180" w:hRule="exact" w:wrap="auto" w:vAnchor="page" w:hAnchor="page" w:x="808" w:y="13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:rsidR="00D03C5E" w:rsidRDefault="00D03C5E">
      <w:pPr>
        <w:framePr w:w="1785" w:h="180" w:hRule="exact" w:wrap="auto" w:vAnchor="page" w:hAnchor="page" w:x="6853" w:y="131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D03C5E" w:rsidRDefault="00D03C5E">
      <w:pPr>
        <w:framePr w:w="1785" w:h="180" w:hRule="exact" w:wrap="auto" w:vAnchor="page" w:hAnchor="page" w:x="8713" w:y="131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D03C5E" w:rsidRDefault="00D03C5E">
      <w:pPr>
        <w:framePr w:w="8990" w:h="566" w:hRule="exact" w:wrap="auto" w:vAnchor="page" w:hAnchor="page" w:x="703" w:y="13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 protihodnota, za ktorú sa vlastné akcie počas účtovného obdobia previedli na inú osobu</w:t>
      </w:r>
    </w:p>
    <w:p w:rsidR="00D03C5E" w:rsidRDefault="00D03C5E">
      <w:pPr>
        <w:framePr w:w="9727" w:h="165" w:hRule="exact" w:wrap="auto" w:vAnchor="page" w:hAnchor="page" w:x="733" w:y="14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98" style="position:absolute;z-index:-251584000;mso-position-horizontal-relative:page;mso-position-vertical-relative:page" from="38.1pt,730.15pt" to="528.65pt,730.15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z-index:-251582976;mso-position-horizontal-relative:page;mso-position-vertical-relative:page" from="37.35pt,730.15pt" to="37.35pt,752.7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z-index:-251581952;mso-position-horizontal-relative:page;mso-position-vertical-relative:page" from="433.35pt,730.9pt" to="433.35pt,752.7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z-index:-251580928;mso-position-horizontal-relative:page;mso-position-vertical-relative:page" from="528.6pt,730.15pt" to="528.6pt,752.7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z-index:-251579904;mso-position-horizontal-relative:page;mso-position-vertical-relative:page" from="38.1pt,752.65pt" to="528.65pt,752.65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z-index:-251578880;mso-position-horizontal-relative:page;mso-position-vertical-relative:page" from="341.1pt,730.9pt" to="341.1pt,752.7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z-index:-251577856;mso-position-horizontal-relative:page;mso-position-vertical-relative:page" from="38.1pt,752.65pt" to="528.65pt,752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previedli na inú osobu</w:t>
      </w:r>
    </w:p>
    <w:p w:rsidR="00D03C5E" w:rsidRDefault="00D03C5E">
      <w:pPr>
        <w:framePr w:w="5985" w:h="180" w:hRule="exact" w:wrap="auto" w:vAnchor="page" w:hAnchor="page" w:x="808" w:y="14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Prevedené vlastné akcie</w:t>
      </w:r>
    </w:p>
    <w:p w:rsidR="00D03C5E" w:rsidRDefault="00D03C5E">
      <w:pPr>
        <w:framePr w:w="1785" w:h="180" w:hRule="exact" w:wrap="auto" w:vAnchor="page" w:hAnchor="page" w:x="6853" w:y="147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D03C5E" w:rsidRDefault="00D03C5E">
      <w:pPr>
        <w:framePr w:w="1785" w:h="180" w:hRule="exact" w:wrap="auto" w:vAnchor="page" w:hAnchor="page" w:x="8713" w:y="147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605" style="position:absolute;left:0;text-align:left;margin-left:401.65pt;margin-top:31.35pt;width:130.7pt;height:13.1pt;z-index:-2515768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06" style="position:absolute;left:0;text-align:left;margin-left:30.4pt;margin-top:31.35pt;width:116.6pt;height:12.9pt;z-index:-2515758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07" style="position:absolute;left:0;text-align:left;margin-left:248.85pt;margin-top:31.35pt;width:104.45pt;height:13.05pt;z-index:-2515747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08" style="position:absolute;left:0;text-align:left;z-index:-251573760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51572736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571712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570688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569664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568640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567616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566592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565568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564544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563520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562496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561472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560448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559424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558400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9830" w:h="566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c) Počet, menovitá hodnota a protihodnota, za ktorú sa vlastné akcie nadobudli a ktoré účtovná jednotka má v držbe k poslednému dňu účtovného obdobia</w:t>
      </w:r>
    </w:p>
    <w:p w:rsidR="00D03C5E" w:rsidRDefault="00D03C5E">
      <w:pPr>
        <w:framePr w:w="9727" w:h="326" w:hRule="exact" w:wrap="auto" w:vAnchor="page" w:hAnchor="page" w:x="733" w:y="1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24" style="position:absolute;z-index:-251557376;mso-position-horizontal-relative:page;mso-position-vertical-relative:page" from="38.1pt,111.4pt" to="528.65pt,111.4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z-index:-251556352;mso-position-horizontal-relative:page;mso-position-vertical-relative:page" from="37.35pt,111.4pt" to="37.35pt,133.95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z-index:-251555328;mso-position-horizontal-relative:page;mso-position-vertical-relative:page" from="271.35pt,112.15pt" to="271.35pt,133.95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z-index:-251554304;mso-position-horizontal-relative:page;mso-position-vertical-relative:page" from="528.6pt,111.4pt" to="528.6pt,133.95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z-index:-251553280;mso-position-horizontal-relative:page;mso-position-vertical-relative:page" from="38.1pt,133.9pt" to="528.65pt,133.9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z-index:-251552256;mso-position-horizontal-relative:page;mso-position-vertical-relative:page" from="197.85pt,112.15pt" to="197.85pt,133.95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z-index:-251551232;mso-position-horizontal-relative:page;mso-position-vertical-relative:page" from="345.6pt,112.15pt" to="345.6pt,133.95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z-index:-251550208;mso-position-horizontal-relative:page;mso-position-vertical-relative:page" from="419.85pt,112.15pt" to="419.85pt,133.95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z-index:-251549184;mso-position-horizontal-relative:page;mso-position-vertical-relative:page" from="38.1pt,133.9pt" to="528.65pt,133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c) Počet, menovitá hodnota a hodnota, za ktorú sa vlastné akcie nadobudli a ktoré účtovná jednotka má v držbe k poslednému dňu účtovného obdobia</w:t>
      </w:r>
    </w:p>
    <w:p w:rsidR="00D03C5E" w:rsidRDefault="00D03C5E">
      <w:pPr>
        <w:framePr w:w="3120" w:h="180" w:hRule="exact" w:wrap="auto" w:vAnchor="page" w:hAnchor="page" w:x="80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:rsidR="00D03C5E" w:rsidRDefault="00D03C5E">
      <w:pPr>
        <w:framePr w:w="1410" w:h="180" w:hRule="exact" w:wrap="auto" w:vAnchor="page" w:hAnchor="page" w:x="6958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D03C5E" w:rsidRDefault="00D03C5E">
      <w:pPr>
        <w:framePr w:w="2085" w:h="315" w:hRule="exact" w:wrap="auto" w:vAnchor="page" w:hAnchor="page" w:x="8443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podiel na upísanom základnom imaní</w:t>
      </w:r>
    </w:p>
    <w:p w:rsidR="00D03C5E" w:rsidRDefault="00D03C5E">
      <w:pPr>
        <w:framePr w:w="1410" w:h="180" w:hRule="exact" w:wrap="auto" w:vAnchor="page" w:hAnchor="page" w:x="3988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D03C5E" w:rsidRDefault="00D03C5E">
      <w:pPr>
        <w:framePr w:w="1410" w:h="180" w:hRule="exact" w:wrap="auto" w:vAnchor="page" w:hAnchor="page" w:x="5473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D03C5E" w:rsidRDefault="00D03C5E">
      <w:pPr>
        <w:framePr w:w="9466" w:h="566" w:hRule="exact" w:wrap="auto" w:vAnchor="page" w:hAnchor="page" w:x="703" w:y="2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(5) Informácie o sume a dôvodoch vzniku položiek nákladov a výnosov, ktoré majú výnimočný rozsah alebo výskyt</w:t>
      </w:r>
    </w:p>
    <w:p w:rsidR="00D03C5E" w:rsidRDefault="00D03C5E">
      <w:pPr>
        <w:framePr w:w="9840" w:h="165" w:hRule="exact" w:wrap="auto" w:vAnchor="page" w:hAnchor="page" w:x="733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33" style="position:absolute;z-index:-251548160;mso-position-horizontal-relative:page;mso-position-vertical-relative:page" from="38.1pt,189.3pt" to="528.65pt,189.3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z-index:-251547136;mso-position-horizontal-relative:page;mso-position-vertical-relative:page" from="37.35pt,189.3pt" to="37.35pt,211.85pt" o:allowincell="f" strokeweight="1pt">
            <w10:wrap anchorx="page" anchory="page"/>
          </v:line>
        </w:pict>
      </w:r>
      <w:r>
        <w:rPr>
          <w:noProof/>
        </w:rPr>
        <w:pict>
          <v:line id="_x0000_s1635" style="position:absolute;z-index:-251546112;mso-position-horizontal-relative:page;mso-position-vertical-relative:page" from="377.85pt,190.05pt" to="377.85pt,211.85pt" o:allowincell="f" strokeweight="1pt">
            <w10:wrap anchorx="page" anchory="page"/>
          </v:line>
        </w:pict>
      </w:r>
      <w:r>
        <w:rPr>
          <w:noProof/>
        </w:rPr>
        <w:pict>
          <v:line id="_x0000_s1636" style="position:absolute;z-index:-251545088;mso-position-horizontal-relative:page;mso-position-vertical-relative:page" from="528.6pt,189.3pt" to="528.6pt,211.85pt" o:allowincell="f" strokeweight="1pt">
            <w10:wrap anchorx="page" anchory="page"/>
          </v:line>
        </w:pict>
      </w:r>
      <w:r>
        <w:rPr>
          <w:noProof/>
        </w:rPr>
        <w:pict>
          <v:line id="_x0000_s1637" style="position:absolute;z-index:-251544064;mso-position-horizontal-relative:page;mso-position-vertical-relative:page" from="38.1pt,211.8pt" to="528.65pt,211.8pt" o:allowincell="f" strokeweight="1pt">
            <w10:wrap anchorx="page" anchory="page"/>
          </v:line>
        </w:pict>
      </w:r>
      <w:r>
        <w:rPr>
          <w:noProof/>
        </w:rPr>
        <w:pict>
          <v:line id="_x0000_s1638" style="position:absolute;z-index:-251543040;mso-position-horizontal-relative:page;mso-position-vertical-relative:page" from="280.35pt,190.05pt" to="280.35pt,211.85pt" o:allowincell="f" strokeweight="1pt">
            <w10:wrap anchorx="page" anchory="page"/>
          </v:line>
        </w:pict>
      </w:r>
      <w:r>
        <w:rPr>
          <w:noProof/>
        </w:rPr>
        <w:pict>
          <v:line id="_x0000_s1639" style="position:absolute;z-index:-251542016;mso-position-horizontal-relative:page;mso-position-vertical-relative:page" from="452.1pt,190.05pt" to="452.1pt,211.85pt" o:allowincell="f" strokeweight="1pt">
            <w10:wrap anchorx="page" anchory="page"/>
          </v:line>
        </w:pict>
      </w:r>
      <w:r>
        <w:rPr>
          <w:noProof/>
        </w:rPr>
        <w:pict>
          <v:line id="_x0000_s1640" style="position:absolute;z-index:-251540992;mso-position-horizontal-relative:page;mso-position-vertical-relative:page" from="37.35pt,211.8pt" to="37.35pt,224.4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z-index:-251539968;mso-position-horizontal-relative:page;mso-position-vertical-relative:page" from="37.35pt,224.35pt" to="37.35pt,236.95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z-index:-251538944;mso-position-horizontal-relative:page;mso-position-vertical-relative:page" from="528.6pt,211.8pt" to="528.6pt,224.4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z-index:-251537920;mso-position-horizontal-relative:page;mso-position-vertical-relative:page" from="528.6pt,224.35pt" to="528.6pt,236.95pt" o:allowincell="f" strokeweight="1pt">
            <w10:wrap anchorx="page" anchory="page"/>
          </v:line>
        </w:pict>
      </w:r>
      <w:r>
        <w:rPr>
          <w:noProof/>
        </w:rPr>
        <w:pict>
          <v:line id="_x0000_s1644" style="position:absolute;z-index:-251536896;mso-position-horizontal-relative:page;mso-position-vertical-relative:page" from="377.85pt,211.8pt" to="377.85pt,224.4pt" o:allowincell="f" strokeweight="0">
            <w10:wrap anchorx="page" anchory="page"/>
          </v:line>
        </w:pict>
      </w:r>
      <w:r>
        <w:rPr>
          <w:noProof/>
        </w:rPr>
        <w:pict>
          <v:line id="_x0000_s1645" style="position:absolute;z-index:-251535872;mso-position-horizontal-relative:page;mso-position-vertical-relative:page" from="377.85pt,224.35pt" to="377.85pt,236.95pt" o:allowincell="f" strokeweight="0">
            <w10:wrap anchorx="page" anchory="page"/>
          </v:line>
        </w:pict>
      </w:r>
      <w:r>
        <w:rPr>
          <w:noProof/>
        </w:rPr>
        <w:pict>
          <v:line id="_x0000_s1646" style="position:absolute;z-index:-251534848;mso-position-horizontal-relative:page;mso-position-vertical-relative:page" from="38.1pt,224.35pt" to="528.65pt,224.35pt" o:allowincell="f" strokeweight="0">
            <w10:wrap anchorx="page" anchory="page"/>
          </v:line>
        </w:pict>
      </w:r>
      <w:r>
        <w:rPr>
          <w:noProof/>
        </w:rPr>
        <w:pict>
          <v:line id="_x0000_s1647" style="position:absolute;z-index:-251533824;mso-position-horizontal-relative:page;mso-position-vertical-relative:page" from="38.1pt,236.9pt" to="528.65pt,236.9pt" o:allowincell="f" strokeweight="0">
            <w10:wrap anchorx="page" anchory="page"/>
          </v:line>
        </w:pict>
      </w:r>
      <w:r>
        <w:rPr>
          <w:noProof/>
        </w:rPr>
        <w:pict>
          <v:line id="_x0000_s1648" style="position:absolute;z-index:-251532800;mso-position-horizontal-relative:page;mso-position-vertical-relative:page" from="280.35pt,211.8pt" to="280.35pt,224.4pt" o:allowincell="f" strokeweight="0">
            <w10:wrap anchorx="page" anchory="page"/>
          </v:line>
        </w:pict>
      </w:r>
      <w:r>
        <w:rPr>
          <w:noProof/>
        </w:rPr>
        <w:pict>
          <v:line id="_x0000_s1649" style="position:absolute;z-index:-251531776;mso-position-horizontal-relative:page;mso-position-vertical-relative:page" from="280.35pt,224.35pt" to="280.35pt,236.95pt" o:allowincell="f" strokeweight="0">
            <w10:wrap anchorx="page" anchory="page"/>
          </v:line>
        </w:pict>
      </w:r>
      <w:r>
        <w:rPr>
          <w:noProof/>
        </w:rPr>
        <w:pict>
          <v:line id="_x0000_s1650" style="position:absolute;z-index:-251530752;mso-position-horizontal-relative:page;mso-position-vertical-relative:page" from="452.1pt,211.8pt" to="452.1pt,224.4pt" o:allowincell="f" strokeweight="0">
            <w10:wrap anchorx="page" anchory="page"/>
          </v:line>
        </w:pict>
      </w:r>
      <w:r>
        <w:rPr>
          <w:noProof/>
        </w:rPr>
        <w:pict>
          <v:line id="_x0000_s1651" style="position:absolute;z-index:-251529728;mso-position-horizontal-relative:page;mso-position-vertical-relative:page" from="452.1pt,224.35pt" to="452.1pt,236.95pt" o:allowincell="f" strokeweight="0">
            <w10:wrap anchorx="page" anchory="page"/>
          </v:line>
        </w:pict>
      </w:r>
      <w:r>
        <w:rPr>
          <w:noProof/>
        </w:rPr>
        <w:pict>
          <v:line id="_x0000_s1652" style="position:absolute;z-index:-251528704;mso-position-horizontal-relative:page;mso-position-vertical-relative:page" from="38.1pt,236.9pt" to="528.65pt,236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(5) Informácie o sume a dôvodoch vzniku položiek nákladov a výnosov, ktoré majú výnimočný rozsah alebo výskyt</w:t>
      </w:r>
    </w:p>
    <w:p w:rsidR="00D03C5E" w:rsidRDefault="00D03C5E">
      <w:pPr>
        <w:framePr w:w="4755" w:h="180" w:hRule="exact" w:wrap="auto" w:vAnchor="page" w:hAnchor="page" w:x="808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1410" w:h="180" w:hRule="exact" w:wrap="auto" w:vAnchor="page" w:hAnchor="page" w:x="9088" w:y="384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1890" w:h="180" w:hRule="exact" w:wrap="auto" w:vAnchor="page" w:hAnchor="page" w:x="5638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vzniku</w:t>
      </w:r>
    </w:p>
    <w:p w:rsidR="00D03C5E" w:rsidRDefault="00D03C5E">
      <w:pPr>
        <w:framePr w:w="1410" w:h="180" w:hRule="exact" w:wrap="auto" w:vAnchor="page" w:hAnchor="page" w:x="7603" w:y="384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4755" w:h="180" w:hRule="exact" w:wrap="auto" w:vAnchor="page" w:hAnchor="page" w:x="808" w:y="4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Výnosy, ktoré majú výnimočný rozsah alebo výskyt, z toho:</w:t>
      </w:r>
    </w:p>
    <w:p w:rsidR="00D03C5E" w:rsidRDefault="00D03C5E">
      <w:pPr>
        <w:framePr w:w="4755" w:h="180" w:hRule="exact" w:wrap="auto" w:vAnchor="page" w:hAnchor="page" w:x="808" w:y="4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Náklady, ktoré majú výnimočný rozsah alebo výskyt, z toho:</w:t>
      </w:r>
    </w:p>
    <w:p w:rsidR="00D03C5E" w:rsidRDefault="00D03C5E">
      <w:pPr>
        <w:framePr w:w="5734" w:h="283" w:hRule="exact" w:wrap="auto" w:vAnchor="page" w:hAnchor="page" w:x="703" w:y="4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Informácie o iných aktívach a iných pasívach</w:t>
      </w:r>
    </w:p>
    <w:p w:rsidR="00D03C5E" w:rsidRDefault="00D03C5E">
      <w:pPr>
        <w:framePr w:w="5813" w:h="283" w:hRule="exact" w:wrap="auto" w:vAnchor="page" w:hAnchor="page" w:x="703" w:y="5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Informácie k iným aktívam a iným pasívam</w:t>
      </w:r>
    </w:p>
    <w:p w:rsidR="00D03C5E" w:rsidRDefault="00D03C5E">
      <w:pPr>
        <w:framePr w:w="5743" w:h="283" w:hRule="exact" w:wrap="auto" w:vAnchor="page" w:hAnchor="page" w:x="703" w:y="5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a) Opis a hodnota podmieneného majetku</w:t>
      </w:r>
    </w:p>
    <w:p w:rsidR="00D03C5E" w:rsidRDefault="00D03C5E">
      <w:pPr>
        <w:framePr w:w="9727" w:h="165" w:hRule="exact" w:wrap="auto" w:vAnchor="page" w:hAnchor="page" w:x="733" w:y="6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53" style="position:absolute;z-index:-251527680;mso-position-horizontal-relative:page;mso-position-vertical-relative:page" from="38.1pt,327.5pt" to="528.65pt,327.5pt" o:allowincell="f" strokeweight="1pt">
            <w10:wrap anchorx="page" anchory="page"/>
          </v:line>
        </w:pict>
      </w:r>
      <w:r>
        <w:rPr>
          <w:noProof/>
        </w:rPr>
        <w:pict>
          <v:line id="_x0000_s1654" style="position:absolute;z-index:-251526656;mso-position-horizontal-relative:page;mso-position-vertical-relative:page" from="37.35pt,327.5pt" to="37.35pt,346pt" o:allowincell="f" strokeweight="1pt">
            <w10:wrap anchorx="page" anchory="page"/>
          </v:line>
        </w:pict>
      </w:r>
      <w:r>
        <w:rPr>
          <w:noProof/>
        </w:rPr>
        <w:pict>
          <v:line id="_x0000_s1655" style="position:absolute;z-index:-251525632;mso-position-horizontal-relative:page;mso-position-vertical-relative:page" from="296.85pt,328.25pt" to="296.85pt,346pt" o:allowincell="f" strokeweight="1pt">
            <w10:wrap anchorx="page" anchory="page"/>
          </v:line>
        </w:pict>
      </w:r>
      <w:r>
        <w:rPr>
          <w:noProof/>
        </w:rPr>
        <w:pict>
          <v:line id="_x0000_s1656" style="position:absolute;z-index:-251524608;mso-position-horizontal-relative:page;mso-position-vertical-relative:page" from="410.85pt,327.5pt" to="410.85pt,346pt" o:allowincell="f" strokeweight="1pt">
            <w10:wrap anchorx="page" anchory="page"/>
          </v:line>
        </w:pict>
      </w:r>
      <w:r>
        <w:rPr>
          <w:noProof/>
        </w:rPr>
        <w:pict>
          <v:line id="_x0000_s1657" style="position:absolute;z-index:-251523584;mso-position-horizontal-relative:page;mso-position-vertical-relative:page" from="528.6pt,327.5pt" to="528.6pt,346pt" o:allowincell="f" strokeweight="1pt">
            <w10:wrap anchorx="page" anchory="page"/>
          </v:line>
        </w:pict>
      </w:r>
      <w:r>
        <w:rPr>
          <w:noProof/>
        </w:rPr>
        <w:pict>
          <v:line id="_x0000_s1658" style="position:absolute;z-index:-251522560;mso-position-horizontal-relative:page;mso-position-vertical-relative:page" from="38.1pt,345.95pt" to="528.65pt,345.95pt" o:allowincell="f" strokeweight="1pt">
            <w10:wrap anchorx="page" anchory="page"/>
          </v:line>
        </w:pict>
      </w:r>
      <w:r>
        <w:rPr>
          <w:noProof/>
        </w:rPr>
        <w:pict>
          <v:line id="_x0000_s1659" style="position:absolute;z-index:-251521536;mso-position-horizontal-relative:page;mso-position-vertical-relative:page" from="37.35pt,345.95pt" to="37.35pt,358.55pt" o:allowincell="f" strokeweight="1pt">
            <w10:wrap anchorx="page" anchory="page"/>
          </v:line>
        </w:pict>
      </w:r>
      <w:r>
        <w:rPr>
          <w:noProof/>
        </w:rPr>
        <w:pict>
          <v:line id="_x0000_s1660" style="position:absolute;z-index:-251520512;mso-position-horizontal-relative:page;mso-position-vertical-relative:page" from="37.35pt,358.5pt" to="37.35pt,371.1pt" o:allowincell="f" strokeweight="1pt">
            <w10:wrap anchorx="page" anchory="page"/>
          </v:line>
        </w:pict>
      </w:r>
      <w:r>
        <w:rPr>
          <w:noProof/>
        </w:rPr>
        <w:pict>
          <v:line id="_x0000_s1661" style="position:absolute;z-index:-251519488;mso-position-horizontal-relative:page;mso-position-vertical-relative:page" from="37.35pt,371.05pt" to="37.35pt,383.65pt" o:allowincell="f" strokeweight="1pt">
            <w10:wrap anchorx="page" anchory="page"/>
          </v:line>
        </w:pict>
      </w:r>
      <w:r>
        <w:rPr>
          <w:noProof/>
        </w:rPr>
        <w:pict>
          <v:line id="_x0000_s1662" style="position:absolute;z-index:-251518464;mso-position-horizontal-relative:page;mso-position-vertical-relative:page" from="37.35pt,383.6pt" to="37.35pt,396.2pt" o:allowincell="f" strokeweight="1pt">
            <w10:wrap anchorx="page" anchory="page"/>
          </v:line>
        </w:pict>
      </w:r>
      <w:r>
        <w:rPr>
          <w:noProof/>
        </w:rPr>
        <w:pict>
          <v:line id="_x0000_s1663" style="position:absolute;z-index:-251517440;mso-position-horizontal-relative:page;mso-position-vertical-relative:page" from="37.35pt,396.15pt" to="37.35pt,408.75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z-index:-251516416;mso-position-horizontal-relative:page;mso-position-vertical-relative:page" from="37.35pt,408.7pt" to="37.35pt,421.3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z-index:-251515392;mso-position-horizontal-relative:page;mso-position-vertical-relative:page" from="37.35pt,421.25pt" to="37.35pt,433.85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z-index:-251514368;mso-position-horizontal-relative:page;mso-position-vertical-relative:page" from="37.35pt,433.8pt" to="37.35pt,446.4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z-index:-251513344;mso-position-horizontal-relative:page;mso-position-vertical-relative:page" from="528.6pt,345.95pt" to="528.6pt,358.5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z-index:-251512320;mso-position-horizontal-relative:page;mso-position-vertical-relative:page" from="528.6pt,358.5pt" to="528.6pt,371.1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z-index:-251511296;mso-position-horizontal-relative:page;mso-position-vertical-relative:page" from="528.6pt,371.05pt" to="528.6pt,383.6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z-index:-251510272;mso-position-horizontal-relative:page;mso-position-vertical-relative:page" from="528.6pt,383.6pt" to="528.6pt,396.2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z-index:-251509248;mso-position-horizontal-relative:page;mso-position-vertical-relative:page" from="528.6pt,396.15pt" to="528.6pt,408.7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z-index:-251508224;mso-position-horizontal-relative:page;mso-position-vertical-relative:page" from="528.6pt,408.7pt" to="528.6pt,421.3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z-index:-251507200;mso-position-horizontal-relative:page;mso-position-vertical-relative:page" from="528.6pt,421.25pt" to="528.6pt,433.8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z-index:-251506176;mso-position-horizontal-relative:page;mso-position-vertical-relative:page" from="528.6pt,433.8pt" to="528.6pt,446.4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z-index:-251505152;mso-position-horizontal-relative:page;mso-position-vertical-relative:page" from="296.85pt,345.95pt" to="296.85pt,358.55pt" o:allowincell="f" strokeweight="0">
            <w10:wrap anchorx="page" anchory="page"/>
          </v:line>
        </w:pict>
      </w:r>
      <w:r>
        <w:rPr>
          <w:noProof/>
        </w:rPr>
        <w:pict>
          <v:line id="_x0000_s1676" style="position:absolute;z-index:-251504128;mso-position-horizontal-relative:page;mso-position-vertical-relative:page" from="296.85pt,358.5pt" to="296.85pt,371.1pt" o:allowincell="f" strokeweight="0">
            <w10:wrap anchorx="page" anchory="page"/>
          </v:line>
        </w:pict>
      </w:r>
      <w:r>
        <w:rPr>
          <w:noProof/>
        </w:rPr>
        <w:pict>
          <v:line id="_x0000_s1677" style="position:absolute;z-index:-251503104;mso-position-horizontal-relative:page;mso-position-vertical-relative:page" from="296.85pt,371.05pt" to="296.85pt,383.65pt" o:allowincell="f" strokeweight="0">
            <w10:wrap anchorx="page" anchory="page"/>
          </v:line>
        </w:pict>
      </w:r>
      <w:r>
        <w:rPr>
          <w:noProof/>
        </w:rPr>
        <w:pict>
          <v:line id="_x0000_s1678" style="position:absolute;z-index:-251502080;mso-position-horizontal-relative:page;mso-position-vertical-relative:page" from="296.85pt,383.6pt" to="296.85pt,396.2pt" o:allowincell="f" strokeweight="0">
            <w10:wrap anchorx="page" anchory="page"/>
          </v:line>
        </w:pict>
      </w:r>
      <w:r>
        <w:rPr>
          <w:noProof/>
        </w:rPr>
        <w:pict>
          <v:line id="_x0000_s1679" style="position:absolute;z-index:-251501056;mso-position-horizontal-relative:page;mso-position-vertical-relative:page" from="296.85pt,396.15pt" to="296.85pt,408.75pt" o:allowincell="f" strokeweight="0">
            <w10:wrap anchorx="page" anchory="page"/>
          </v:line>
        </w:pict>
      </w:r>
      <w:r>
        <w:rPr>
          <w:noProof/>
        </w:rPr>
        <w:pict>
          <v:line id="_x0000_s1680" style="position:absolute;z-index:-251500032;mso-position-horizontal-relative:page;mso-position-vertical-relative:page" from="296.85pt,408.7pt" to="296.85pt,421.3pt" o:allowincell="f" strokeweight="0">
            <w10:wrap anchorx="page" anchory="page"/>
          </v:line>
        </w:pict>
      </w:r>
      <w:r>
        <w:rPr>
          <w:noProof/>
        </w:rPr>
        <w:pict>
          <v:line id="_x0000_s1681" style="position:absolute;z-index:-251499008;mso-position-horizontal-relative:page;mso-position-vertical-relative:page" from="296.85pt,421.25pt" to="296.85pt,433.85pt" o:allowincell="f" strokeweight="0">
            <w10:wrap anchorx="page" anchory="page"/>
          </v:line>
        </w:pict>
      </w:r>
      <w:r>
        <w:rPr>
          <w:noProof/>
        </w:rPr>
        <w:pict>
          <v:line id="_x0000_s1682" style="position:absolute;z-index:-251497984;mso-position-horizontal-relative:page;mso-position-vertical-relative:page" from="296.85pt,433.8pt" to="296.85pt,446.4pt" o:allowincell="f" strokeweight="0">
            <w10:wrap anchorx="page" anchory="page"/>
          </v:line>
        </w:pict>
      </w:r>
      <w:r>
        <w:rPr>
          <w:noProof/>
        </w:rPr>
        <w:pict>
          <v:line id="_x0000_s1683" style="position:absolute;z-index:-251496960;mso-position-horizontal-relative:page;mso-position-vertical-relative:page" from="410.5pt,345.95pt" to="410.5pt,358.55pt" o:allowincell="f" strokeweight="0">
            <w10:wrap anchorx="page" anchory="page"/>
          </v:line>
        </w:pict>
      </w:r>
      <w:r>
        <w:rPr>
          <w:noProof/>
        </w:rPr>
        <w:pict>
          <v:line id="_x0000_s1684" style="position:absolute;z-index:-251495936;mso-position-horizontal-relative:page;mso-position-vertical-relative:page" from="410.5pt,358.5pt" to="410.5pt,371.1pt" o:allowincell="f" strokeweight="0">
            <w10:wrap anchorx="page" anchory="page"/>
          </v:line>
        </w:pict>
      </w:r>
      <w:r>
        <w:rPr>
          <w:noProof/>
        </w:rPr>
        <w:pict>
          <v:line id="_x0000_s1685" style="position:absolute;z-index:-251494912;mso-position-horizontal-relative:page;mso-position-vertical-relative:page" from="410.5pt,371.05pt" to="410.5pt,383.65pt" o:allowincell="f" strokeweight="0">
            <w10:wrap anchorx="page" anchory="page"/>
          </v:line>
        </w:pict>
      </w:r>
      <w:r>
        <w:rPr>
          <w:noProof/>
        </w:rPr>
        <w:pict>
          <v:line id="_x0000_s1686" style="position:absolute;z-index:-251493888;mso-position-horizontal-relative:page;mso-position-vertical-relative:page" from="410.5pt,383.6pt" to="410.5pt,396.2pt" o:allowincell="f" strokeweight="0">
            <w10:wrap anchorx="page" anchory="page"/>
          </v:line>
        </w:pict>
      </w:r>
      <w:r>
        <w:rPr>
          <w:noProof/>
        </w:rPr>
        <w:pict>
          <v:line id="_x0000_s1687" style="position:absolute;z-index:-251492864;mso-position-horizontal-relative:page;mso-position-vertical-relative:page" from="410.5pt,396.15pt" to="410.5pt,408.75pt" o:allowincell="f" strokeweight="0">
            <w10:wrap anchorx="page" anchory="page"/>
          </v:line>
        </w:pict>
      </w:r>
      <w:r>
        <w:rPr>
          <w:noProof/>
        </w:rPr>
        <w:pict>
          <v:line id="_x0000_s1688" style="position:absolute;z-index:-251491840;mso-position-horizontal-relative:page;mso-position-vertical-relative:page" from="410.5pt,408.7pt" to="410.5pt,421.3pt" o:allowincell="f" strokeweight="0">
            <w10:wrap anchorx="page" anchory="page"/>
          </v:line>
        </w:pict>
      </w:r>
      <w:r>
        <w:rPr>
          <w:noProof/>
        </w:rPr>
        <w:pict>
          <v:line id="_x0000_s1689" style="position:absolute;z-index:-251490816;mso-position-horizontal-relative:page;mso-position-vertical-relative:page" from="410.5pt,421.25pt" to="410.5pt,433.85pt" o:allowincell="f" strokeweight="0">
            <w10:wrap anchorx="page" anchory="page"/>
          </v:line>
        </w:pict>
      </w:r>
      <w:r>
        <w:rPr>
          <w:noProof/>
        </w:rPr>
        <w:pict>
          <v:line id="_x0000_s1690" style="position:absolute;z-index:-251489792;mso-position-horizontal-relative:page;mso-position-vertical-relative:page" from="410.5pt,433.8pt" to="410.5pt,446.4pt" o:allowincell="f" strokeweight="0">
            <w10:wrap anchorx="page" anchory="page"/>
          </v:line>
        </w:pict>
      </w:r>
      <w:r>
        <w:rPr>
          <w:noProof/>
        </w:rPr>
        <w:pict>
          <v:line id="_x0000_s1691" style="position:absolute;z-index:-251488768;mso-position-horizontal-relative:page;mso-position-vertical-relative:page" from="38.1pt,358.5pt" to="528.65pt,358.5pt" o:allowincell="f" strokeweight="0">
            <w10:wrap anchorx="page" anchory="page"/>
          </v:line>
        </w:pict>
      </w:r>
      <w:r>
        <w:rPr>
          <w:noProof/>
        </w:rPr>
        <w:pict>
          <v:line id="_x0000_s1692" style="position:absolute;z-index:-251487744;mso-position-horizontal-relative:page;mso-position-vertical-relative:page" from="38.1pt,371.05pt" to="528.65pt,371.05pt" o:allowincell="f" strokeweight="0">
            <w10:wrap anchorx="page" anchory="page"/>
          </v:line>
        </w:pict>
      </w:r>
      <w:r>
        <w:rPr>
          <w:noProof/>
        </w:rPr>
        <w:pict>
          <v:line id="_x0000_s1693" style="position:absolute;z-index:-251486720;mso-position-horizontal-relative:page;mso-position-vertical-relative:page" from="38.1pt,383.6pt" to="528.65pt,383.6pt" o:allowincell="f" strokeweight="0">
            <w10:wrap anchorx="page" anchory="page"/>
          </v:line>
        </w:pict>
      </w:r>
      <w:r>
        <w:rPr>
          <w:noProof/>
        </w:rPr>
        <w:pict>
          <v:line id="_x0000_s1694" style="position:absolute;z-index:-251485696;mso-position-horizontal-relative:page;mso-position-vertical-relative:page" from="38.1pt,396.15pt" to="528.65pt,396.15pt" o:allowincell="f" strokeweight="0">
            <w10:wrap anchorx="page" anchory="page"/>
          </v:line>
        </w:pict>
      </w:r>
      <w:r>
        <w:rPr>
          <w:noProof/>
        </w:rPr>
        <w:pict>
          <v:line id="_x0000_s1695" style="position:absolute;z-index:-251484672;mso-position-horizontal-relative:page;mso-position-vertical-relative:page" from="38.1pt,408.7pt" to="528.65pt,408.7pt" o:allowincell="f" strokeweight="0">
            <w10:wrap anchorx="page" anchory="page"/>
          </v:line>
        </w:pict>
      </w:r>
      <w:r>
        <w:rPr>
          <w:noProof/>
        </w:rPr>
        <w:pict>
          <v:line id="_x0000_s1696" style="position:absolute;z-index:-251483648;mso-position-horizontal-relative:page;mso-position-vertical-relative:page" from="38.1pt,421.25pt" to="528.65pt,421.25pt" o:allowincell="f" strokeweight="0">
            <w10:wrap anchorx="page" anchory="page"/>
          </v:line>
        </w:pict>
      </w:r>
      <w:r>
        <w:rPr>
          <w:noProof/>
        </w:rPr>
        <w:pict>
          <v:line id="_x0000_s1697" style="position:absolute;z-index:-251482624;mso-position-horizontal-relative:page;mso-position-vertical-relative:page" from="38.1pt,433.8pt" to="528.65pt,433.8pt" o:allowincell="f" strokeweight="0">
            <w10:wrap anchorx="page" anchory="page"/>
          </v:line>
        </w:pict>
      </w:r>
      <w:r>
        <w:rPr>
          <w:noProof/>
        </w:rPr>
        <w:pict>
          <v:line id="_x0000_s1698" style="position:absolute;z-index:-251481600;mso-position-horizontal-relative:page;mso-position-vertical-relative:page" from="38.1pt,446.35pt" to="528.65pt,446.35pt" o:allowincell="f" strokeweight="0">
            <w10:wrap anchorx="page" anchory="page"/>
          </v:line>
        </w:pict>
      </w:r>
      <w:r>
        <w:rPr>
          <w:noProof/>
        </w:rPr>
        <w:pict>
          <v:line id="_x0000_s1699" style="position:absolute;z-index:-251480576;mso-position-horizontal-relative:page;mso-position-vertical-relative:page" from="38.1pt,446.35pt" to="528.65pt,446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(1) a) Opis a hodnota podmieneného majetku</w:t>
      </w:r>
    </w:p>
    <w:p w:rsidR="00D03C5E" w:rsidRDefault="00D03C5E">
      <w:pPr>
        <w:framePr w:w="5055" w:h="180" w:hRule="exact" w:wrap="auto" w:vAnchor="page" w:hAnchor="page" w:x="808" w:y="6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majetku</w:t>
      </w:r>
    </w:p>
    <w:p w:rsidR="00D03C5E" w:rsidRDefault="00D03C5E">
      <w:pPr>
        <w:framePr w:w="2160" w:h="147" w:hRule="exact" w:wrap="auto" w:vAnchor="page" w:hAnchor="page" w:x="5998" w:y="6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03C5E" w:rsidRDefault="00D03C5E">
      <w:pPr>
        <w:framePr w:w="2190" w:h="294" w:hRule="exact" w:wrap="auto" w:vAnchor="page" w:hAnchor="page" w:x="8338" w:y="6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D03C5E" w:rsidRDefault="00D03C5E">
      <w:pPr>
        <w:framePr w:w="5055" w:h="180" w:hRule="exact" w:wrap="auto" w:vAnchor="page" w:hAnchor="page" w:x="808" w:y="6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servisných zmlúv</w:t>
      </w:r>
    </w:p>
    <w:p w:rsidR="00D03C5E" w:rsidRDefault="00D03C5E">
      <w:pPr>
        <w:framePr w:w="5055" w:h="180" w:hRule="exact" w:wrap="auto" w:vAnchor="page" w:hAnchor="page" w:x="808" w:y="72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poistných zmlúv</w:t>
      </w:r>
    </w:p>
    <w:p w:rsidR="00D03C5E" w:rsidRDefault="00D03C5E">
      <w:pPr>
        <w:framePr w:w="5055" w:h="180" w:hRule="exact" w:wrap="auto" w:vAnchor="page" w:hAnchor="page" w:x="808" w:y="7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koncesionárskych zmlúv</w:t>
      </w:r>
    </w:p>
    <w:p w:rsidR="00D03C5E" w:rsidRDefault="00D03C5E">
      <w:pPr>
        <w:framePr w:w="5055" w:h="180" w:hRule="exact" w:wrap="auto" w:vAnchor="page" w:hAnchor="page" w:x="808" w:y="7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licenčných zmlúv</w:t>
      </w:r>
    </w:p>
    <w:p w:rsidR="00D03C5E" w:rsidRDefault="00D03C5E">
      <w:pPr>
        <w:framePr w:w="5055" w:h="180" w:hRule="exact" w:wrap="auto" w:vAnchor="page" w:hAnchor="page" w:x="808" w:y="7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investovania prostriedkov získaných oslobodením od dane z príjmov</w:t>
      </w:r>
    </w:p>
    <w:p w:rsidR="00D03C5E" w:rsidRDefault="00D03C5E">
      <w:pPr>
        <w:framePr w:w="5055" w:h="180" w:hRule="exact" w:wrap="auto" w:vAnchor="page" w:hAnchor="page" w:x="808" w:y="8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privatizácie</w:t>
      </w:r>
    </w:p>
    <w:p w:rsidR="00D03C5E" w:rsidRDefault="00D03C5E">
      <w:pPr>
        <w:framePr w:w="5055" w:h="180" w:hRule="exact" w:wrap="auto" w:vAnchor="page" w:hAnchor="page" w:x="808" w:y="8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súdnych sporov</w:t>
      </w:r>
    </w:p>
    <w:p w:rsidR="00D03C5E" w:rsidRDefault="00D03C5E">
      <w:pPr>
        <w:framePr w:w="5055" w:h="180" w:hRule="exact" w:wrap="auto" w:vAnchor="page" w:hAnchor="page" w:x="808" w:y="8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práva</w:t>
      </w:r>
    </w:p>
    <w:p w:rsidR="00D03C5E" w:rsidRDefault="00D03C5E">
      <w:pPr>
        <w:framePr w:w="5878" w:h="283" w:hRule="exact" w:wrap="auto" w:vAnchor="page" w:hAnchor="page" w:x="703" w:y="9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b) Opis a hodnota podmienených záväzkov</w:t>
      </w:r>
    </w:p>
    <w:p w:rsidR="00D03C5E" w:rsidRDefault="00D03C5E">
      <w:pPr>
        <w:framePr w:w="9840" w:h="180" w:hRule="exact" w:wrap="auto" w:vAnchor="page" w:hAnchor="page" w:x="733" w:y="9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00" style="position:absolute;z-index:-251479552;mso-position-horizontal-relative:page;mso-position-vertical-relative:page" from="38.1pt,490.5pt" to="528.65pt,490.5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z-index:-251478528;mso-position-horizontal-relative:page;mso-position-vertical-relative:page" from="37.35pt,490.5pt" to="37.35pt,516.4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z-index:-251477504;mso-position-horizontal-relative:page;mso-position-vertical-relative:page" from="186.6pt,490.5pt" to="186.6pt,516.4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z-index:-251476480;mso-position-horizontal-relative:page;mso-position-vertical-relative:page" from="270.6pt,491.25pt" to="270.6pt,516.4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z-index:-251475456;mso-position-horizontal-relative:page;mso-position-vertical-relative:page" from="355.35pt,490.5pt" to="355.35pt,516.4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z-index:-251474432;mso-position-horizontal-relative:page;mso-position-vertical-relative:page" from="440.1pt,491.25pt" to="440.1pt,516.4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z-index:-251473408;mso-position-horizontal-relative:page;mso-position-vertical-relative:page" from="528.6pt,490.5pt" to="528.6pt,516.4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z-index:-251472384;mso-position-horizontal-relative:page;mso-position-vertical-relative:page" from="38.1pt,516.35pt" to="528.65pt,516.3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z-index:-251471360;mso-position-horizontal-relative:page;mso-position-vertical-relative:page" from="37.35pt,516.35pt" to="37.35pt,528.95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z-index:-251470336;mso-position-horizontal-relative:page;mso-position-vertical-relative:page" from="37.35pt,528.9pt" to="37.35pt,541.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z-index:-251469312;mso-position-horizontal-relative:page;mso-position-vertical-relative:page" from="37.35pt,541.45pt" to="37.35pt,554.05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z-index:-251468288;mso-position-horizontal-relative:page;mso-position-vertical-relative:page" from="37.35pt,554pt" to="37.35pt,566.6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z-index:-251467264;mso-position-horizontal-relative:page;mso-position-vertical-relative:page" from="37.35pt,566.55pt" to="37.35pt,579.15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z-index:-251466240;mso-position-horizontal-relative:page;mso-position-vertical-relative:page" from="528.6pt,516.35pt" to="528.6pt,528.95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z-index:-251465216;mso-position-horizontal-relative:page;mso-position-vertical-relative:page" from="528.6pt,528.9pt" to="528.6pt,541.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z-index:-251464192;mso-position-horizontal-relative:page;mso-position-vertical-relative:page" from="528.6pt,541.45pt" to="528.6pt,554.05pt" o:allowincell="f" strokeweight="1pt">
            <w10:wrap anchorx="page" anchory="page"/>
          </v:line>
        </w:pict>
      </w:r>
      <w:r>
        <w:rPr>
          <w:noProof/>
        </w:rPr>
        <w:pict>
          <v:line id="_x0000_s1716" style="position:absolute;z-index:-251463168;mso-position-horizontal-relative:page;mso-position-vertical-relative:page" from="528.6pt,554pt" to="528.6pt,566.6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z-index:-251462144;mso-position-horizontal-relative:page;mso-position-vertical-relative:page" from="528.6pt,566.55pt" to="528.6pt,579.1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z-index:-251461120;mso-position-horizontal-relative:page;mso-position-vertical-relative:page" from="186.6pt,516.35pt" to="186.6pt,528.95pt" o:allowincell="f" strokeweight="0">
            <w10:wrap anchorx="page" anchory="page"/>
          </v:line>
        </w:pict>
      </w:r>
      <w:r>
        <w:rPr>
          <w:noProof/>
        </w:rPr>
        <w:pict>
          <v:line id="_x0000_s1719" style="position:absolute;z-index:-251460096;mso-position-horizontal-relative:page;mso-position-vertical-relative:page" from="186.6pt,528.9pt" to="186.6pt,541.5pt" o:allowincell="f" strokeweight="0">
            <w10:wrap anchorx="page" anchory="page"/>
          </v:line>
        </w:pict>
      </w:r>
      <w:r>
        <w:rPr>
          <w:noProof/>
        </w:rPr>
        <w:pict>
          <v:line id="_x0000_s1720" style="position:absolute;z-index:-251459072;mso-position-horizontal-relative:page;mso-position-vertical-relative:page" from="186.6pt,541.45pt" to="186.6pt,554.05pt" o:allowincell="f" strokeweight="0">
            <w10:wrap anchorx="page" anchory="page"/>
          </v:line>
        </w:pict>
      </w:r>
      <w:r>
        <w:rPr>
          <w:noProof/>
        </w:rPr>
        <w:pict>
          <v:line id="_x0000_s1721" style="position:absolute;z-index:-251458048;mso-position-horizontal-relative:page;mso-position-vertical-relative:page" from="186.6pt,554pt" to="186.6pt,566.6pt" o:allowincell="f" strokeweight="0">
            <w10:wrap anchorx="page" anchory="page"/>
          </v:line>
        </w:pict>
      </w:r>
      <w:r>
        <w:rPr>
          <w:noProof/>
        </w:rPr>
        <w:pict>
          <v:line id="_x0000_s1722" style="position:absolute;z-index:-251457024;mso-position-horizontal-relative:page;mso-position-vertical-relative:page" from="186.6pt,566.55pt" to="186.6pt,579.15pt" o:allowincell="f" strokeweight="0">
            <w10:wrap anchorx="page" anchory="page"/>
          </v:line>
        </w:pict>
      </w:r>
      <w:r>
        <w:rPr>
          <w:noProof/>
        </w:rPr>
        <w:pict>
          <v:line id="_x0000_s1723" style="position:absolute;z-index:-251456000;mso-position-horizontal-relative:page;mso-position-vertical-relative:page" from="271.35pt,516.35pt" to="271.35pt,528.95pt" o:allowincell="f" strokeweight="0">
            <w10:wrap anchorx="page" anchory="page"/>
          </v:line>
        </w:pict>
      </w:r>
      <w:r>
        <w:rPr>
          <w:noProof/>
        </w:rPr>
        <w:pict>
          <v:line id="_x0000_s1724" style="position:absolute;z-index:-251454976;mso-position-horizontal-relative:page;mso-position-vertical-relative:page" from="271.35pt,528.9pt" to="271.35pt,541.5pt" o:allowincell="f" strokeweight="0">
            <w10:wrap anchorx="page" anchory="page"/>
          </v:line>
        </w:pict>
      </w:r>
      <w:r>
        <w:rPr>
          <w:noProof/>
        </w:rPr>
        <w:pict>
          <v:line id="_x0000_s1725" style="position:absolute;z-index:-251453952;mso-position-horizontal-relative:page;mso-position-vertical-relative:page" from="271.35pt,541.45pt" to="271.35pt,554.05pt" o:allowincell="f" strokeweight="0">
            <w10:wrap anchorx="page" anchory="page"/>
          </v:line>
        </w:pict>
      </w:r>
      <w:r>
        <w:rPr>
          <w:noProof/>
        </w:rPr>
        <w:pict>
          <v:line id="_x0000_s1726" style="position:absolute;z-index:-251452928;mso-position-horizontal-relative:page;mso-position-vertical-relative:page" from="271.35pt,554pt" to="271.35pt,566.6pt" o:allowincell="f" strokeweight="0">
            <w10:wrap anchorx="page" anchory="page"/>
          </v:line>
        </w:pict>
      </w:r>
      <w:r>
        <w:rPr>
          <w:noProof/>
        </w:rPr>
        <w:pict>
          <v:line id="_x0000_s1727" style="position:absolute;z-index:-251451904;mso-position-horizontal-relative:page;mso-position-vertical-relative:page" from="271.35pt,566.55pt" to="271.35pt,579.15pt" o:allowincell="f" strokeweight="0">
            <w10:wrap anchorx="page" anchory="page"/>
          </v:line>
        </w:pict>
      </w:r>
      <w:r>
        <w:rPr>
          <w:noProof/>
        </w:rPr>
        <w:pict>
          <v:line id="_x0000_s1728" style="position:absolute;z-index:-251450880;mso-position-horizontal-relative:page;mso-position-vertical-relative:page" from="355.75pt,516.35pt" to="355.75pt,528.95pt" o:allowincell="f" strokeweight="0">
            <w10:wrap anchorx="page" anchory="page"/>
          </v:line>
        </w:pict>
      </w:r>
      <w:r>
        <w:rPr>
          <w:noProof/>
        </w:rPr>
        <w:pict>
          <v:line id="_x0000_s1729" style="position:absolute;z-index:-251449856;mso-position-horizontal-relative:page;mso-position-vertical-relative:page" from="355.75pt,528.9pt" to="355.75pt,541.5pt" o:allowincell="f" strokeweight="0">
            <w10:wrap anchorx="page" anchory="page"/>
          </v:line>
        </w:pict>
      </w:r>
      <w:r>
        <w:rPr>
          <w:noProof/>
        </w:rPr>
        <w:pict>
          <v:line id="_x0000_s1730" style="position:absolute;z-index:-251448832;mso-position-horizontal-relative:page;mso-position-vertical-relative:page" from="355.75pt,541.45pt" to="355.75pt,554.05pt" o:allowincell="f" strokeweight="0">
            <w10:wrap anchorx="page" anchory="page"/>
          </v:line>
        </w:pict>
      </w:r>
      <w:r>
        <w:rPr>
          <w:noProof/>
        </w:rPr>
        <w:pict>
          <v:line id="_x0000_s1731" style="position:absolute;z-index:-251447808;mso-position-horizontal-relative:page;mso-position-vertical-relative:page" from="355.75pt,554pt" to="355.75pt,566.6pt" o:allowincell="f" strokeweight="0">
            <w10:wrap anchorx="page" anchory="page"/>
          </v:line>
        </w:pict>
      </w:r>
      <w:r>
        <w:rPr>
          <w:noProof/>
        </w:rPr>
        <w:pict>
          <v:line id="_x0000_s1732" style="position:absolute;z-index:-251446784;mso-position-horizontal-relative:page;mso-position-vertical-relative:page" from="355.75pt,566.55pt" to="355.75pt,579.15pt" o:allowincell="f" strokeweight="0">
            <w10:wrap anchorx="page" anchory="page"/>
          </v:line>
        </w:pict>
      </w:r>
      <w:r>
        <w:rPr>
          <w:noProof/>
        </w:rPr>
        <w:pict>
          <v:line id="_x0000_s1733" style="position:absolute;z-index:-251445760;mso-position-horizontal-relative:page;mso-position-vertical-relative:page" from="440.85pt,516.35pt" to="440.85pt,528.95pt" o:allowincell="f" strokeweight="0">
            <w10:wrap anchorx="page" anchory="page"/>
          </v:line>
        </w:pict>
      </w:r>
      <w:r>
        <w:rPr>
          <w:noProof/>
        </w:rPr>
        <w:pict>
          <v:line id="_x0000_s1734" style="position:absolute;z-index:-251444736;mso-position-horizontal-relative:page;mso-position-vertical-relative:page" from="440.85pt,528.9pt" to="440.85pt,541.5pt" o:allowincell="f" strokeweight="0">
            <w10:wrap anchorx="page" anchory="page"/>
          </v:line>
        </w:pict>
      </w:r>
      <w:r>
        <w:rPr>
          <w:noProof/>
        </w:rPr>
        <w:pict>
          <v:line id="_x0000_s1735" style="position:absolute;z-index:-251443712;mso-position-horizontal-relative:page;mso-position-vertical-relative:page" from="440.85pt,541.45pt" to="440.85pt,554.05pt" o:allowincell="f" strokeweight="0">
            <w10:wrap anchorx="page" anchory="page"/>
          </v:line>
        </w:pict>
      </w:r>
      <w:r>
        <w:rPr>
          <w:noProof/>
        </w:rPr>
        <w:pict>
          <v:line id="_x0000_s1736" style="position:absolute;z-index:-251442688;mso-position-horizontal-relative:page;mso-position-vertical-relative:page" from="440.85pt,554pt" to="440.85pt,566.6pt" o:allowincell="f" strokeweight="0">
            <w10:wrap anchorx="page" anchory="page"/>
          </v:line>
        </w:pict>
      </w:r>
      <w:r>
        <w:rPr>
          <w:noProof/>
        </w:rPr>
        <w:pict>
          <v:line id="_x0000_s1737" style="position:absolute;z-index:-251441664;mso-position-horizontal-relative:page;mso-position-vertical-relative:page" from="440.85pt,566.55pt" to="440.85pt,579.15pt" o:allowincell="f" strokeweight="0">
            <w10:wrap anchorx="page" anchory="page"/>
          </v:line>
        </w:pict>
      </w:r>
      <w:r>
        <w:rPr>
          <w:noProof/>
        </w:rPr>
        <w:pict>
          <v:line id="_x0000_s1738" style="position:absolute;z-index:-251440640;mso-position-horizontal-relative:page;mso-position-vertical-relative:page" from="38.1pt,528.9pt" to="528.65pt,528.9pt" o:allowincell="f" strokeweight="0">
            <w10:wrap anchorx="page" anchory="page"/>
          </v:line>
        </w:pict>
      </w:r>
      <w:r>
        <w:rPr>
          <w:noProof/>
        </w:rPr>
        <w:pict>
          <v:line id="_x0000_s1739" style="position:absolute;z-index:-251439616;mso-position-horizontal-relative:page;mso-position-vertical-relative:page" from="38.1pt,541.45pt" to="528.65pt,541.45pt" o:allowincell="f" strokeweight="0">
            <w10:wrap anchorx="page" anchory="page"/>
          </v:line>
        </w:pict>
      </w:r>
      <w:r>
        <w:rPr>
          <w:noProof/>
        </w:rPr>
        <w:pict>
          <v:line id="_x0000_s1740" style="position:absolute;z-index:-251438592;mso-position-horizontal-relative:page;mso-position-vertical-relative:page" from="38.1pt,554pt" to="528.65pt,554pt" o:allowincell="f" strokeweight="0">
            <w10:wrap anchorx="page" anchory="page"/>
          </v:line>
        </w:pict>
      </w:r>
      <w:r>
        <w:rPr>
          <w:noProof/>
        </w:rPr>
        <w:pict>
          <v:line id="_x0000_s1741" style="position:absolute;z-index:-251437568;mso-position-horizontal-relative:page;mso-position-vertical-relative:page" from="38.1pt,566.55pt" to="528.65pt,566.55pt" o:allowincell="f" strokeweight="0">
            <w10:wrap anchorx="page" anchory="page"/>
          </v:line>
        </w:pict>
      </w:r>
      <w:r>
        <w:rPr>
          <w:noProof/>
        </w:rPr>
        <w:pict>
          <v:line id="_x0000_s1742" style="position:absolute;z-index:-251436544;mso-position-horizontal-relative:page;mso-position-vertical-relative:page" from="38.1pt,579.1pt" to="528.65pt,579.1pt" o:allowincell="f" strokeweight="0">
            <w10:wrap anchorx="page" anchory="page"/>
          </v:line>
        </w:pict>
      </w:r>
      <w:r>
        <w:rPr>
          <w:noProof/>
        </w:rPr>
        <w:pict>
          <v:line id="_x0000_s1743" style="position:absolute;z-index:-251435520;mso-position-horizontal-relative:page;mso-position-vertical-relative:page" from="38.1pt,579.1pt" to="528.65pt,579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(1) b) Opis a hodnota podmienených záväzkov</w:t>
      </w:r>
    </w:p>
    <w:p w:rsidR="00D03C5E" w:rsidRDefault="00D03C5E">
      <w:pPr>
        <w:framePr w:w="1620" w:h="457" w:hRule="exact" w:wrap="auto" w:vAnchor="page" w:hAnchor="page" w:x="376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D03C5E" w:rsidRDefault="00D03C5E">
      <w:pPr>
        <w:framePr w:w="1620" w:h="457" w:hRule="exact" w:wrap="auto" w:vAnchor="page" w:hAnchor="page" w:x="376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:rsidR="00D03C5E" w:rsidRDefault="00D03C5E">
      <w:pPr>
        <w:framePr w:w="1620" w:h="457" w:hRule="exact" w:wrap="auto" w:vAnchor="page" w:hAnchor="page" w:x="5458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D03C5E" w:rsidRDefault="00D03C5E">
      <w:pPr>
        <w:framePr w:w="1620" w:h="457" w:hRule="exact" w:wrap="auto" w:vAnchor="page" w:hAnchor="page" w:x="5458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:rsidR="00D03C5E" w:rsidRDefault="00D03C5E">
      <w:pPr>
        <w:framePr w:w="1620" w:h="457" w:hRule="exact" w:wrap="auto" w:vAnchor="page" w:hAnchor="page" w:x="8840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D03C5E" w:rsidRDefault="00D03C5E">
      <w:pPr>
        <w:framePr w:w="1620" w:h="457" w:hRule="exact" w:wrap="auto" w:vAnchor="page" w:hAnchor="page" w:x="8840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:rsidR="00D03C5E" w:rsidRDefault="00D03C5E">
      <w:pPr>
        <w:framePr w:w="1620" w:h="457" w:hRule="exact" w:wrap="auto" w:vAnchor="page" w:hAnchor="page" w:x="715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D03C5E" w:rsidRDefault="00D03C5E">
      <w:pPr>
        <w:framePr w:w="1620" w:h="457" w:hRule="exact" w:wrap="auto" w:vAnchor="page" w:hAnchor="page" w:x="715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:rsidR="00D03C5E" w:rsidRDefault="00D03C5E">
      <w:pPr>
        <w:framePr w:w="2895" w:h="180" w:hRule="exact" w:wrap="auto" w:vAnchor="page" w:hAnchor="page" w:x="808" w:y="10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záväzku</w:t>
      </w:r>
    </w:p>
    <w:p w:rsidR="00D03C5E" w:rsidRDefault="00D03C5E">
      <w:pPr>
        <w:framePr w:w="2895" w:h="180" w:hRule="exact" w:wrap="auto" w:vAnchor="page" w:hAnchor="page" w:x="808" w:y="10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súdnych rozhodnutí</w:t>
      </w:r>
    </w:p>
    <w:p w:rsidR="00D03C5E" w:rsidRDefault="00D03C5E">
      <w:pPr>
        <w:framePr w:w="2895" w:h="180" w:hRule="exact" w:wrap="auto" w:vAnchor="page" w:hAnchor="page" w:x="808" w:y="10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poskytnutých záruk</w:t>
      </w:r>
    </w:p>
    <w:p w:rsidR="00D03C5E" w:rsidRDefault="00D03C5E">
      <w:pPr>
        <w:framePr w:w="2895" w:h="180" w:hRule="exact" w:wrap="auto" w:vAnchor="page" w:hAnchor="page" w:x="808" w:y="10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všeobecne záväzných právnych predpisov</w:t>
      </w:r>
    </w:p>
    <w:p w:rsidR="00D03C5E" w:rsidRDefault="00D03C5E">
      <w:pPr>
        <w:framePr w:w="2895" w:h="180" w:hRule="exact" w:wrap="auto" w:vAnchor="page" w:hAnchor="page" w:x="808" w:y="11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ručenia</w:t>
      </w:r>
    </w:p>
    <w:p w:rsidR="00D03C5E" w:rsidRDefault="00D03C5E">
      <w:pPr>
        <w:framePr w:w="2895" w:h="180" w:hRule="exact" w:wrap="auto" w:vAnchor="page" w:hAnchor="page" w:x="808" w:y="1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podmienené záväzky</w:t>
      </w:r>
    </w:p>
    <w:p w:rsidR="00D03C5E" w:rsidRDefault="00D03C5E">
      <w:pPr>
        <w:framePr w:w="9674" w:h="283" w:hRule="exact" w:wrap="auto" w:vAnchor="page" w:hAnchor="page" w:x="703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(2) Významné položky ostatných finančných povinností nevykázaných v súvahe</w:t>
      </w:r>
    </w:p>
    <w:p w:rsidR="00D03C5E" w:rsidRDefault="00D03C5E">
      <w:pPr>
        <w:framePr w:w="9727" w:h="165" w:hRule="exact" w:wrap="auto" w:vAnchor="page" w:hAnchor="page" w:x="733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44" style="position:absolute;z-index:-251434496;mso-position-horizontal-relative:page;mso-position-vertical-relative:page" from="38.1pt,623.6pt" to="528.65pt,623.6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z-index:-251433472;mso-position-horizontal-relative:page;mso-position-vertical-relative:page" from="37.35pt,623.6pt" to="37.35pt,638.4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z-index:-251432448;mso-position-horizontal-relative:page;mso-position-vertical-relative:page" from="296.85pt,624.35pt" to="296.85pt,638.4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z-index:-251431424;mso-position-horizontal-relative:page;mso-position-vertical-relative:page" from="410.85pt,623.6pt" to="410.85pt,638.4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z-index:-251430400;mso-position-horizontal-relative:page;mso-position-vertical-relative:page" from="528.6pt,623.6pt" to="528.6pt,638.4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z-index:-251429376;mso-position-horizontal-relative:page;mso-position-vertical-relative:page" from="38.1pt,638.4pt" to="528.65pt,638.4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z-index:-251428352;mso-position-horizontal-relative:page;mso-position-vertical-relative:page" from="37.35pt,638.4pt" to="37.35pt,651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z-index:-251427328;mso-position-horizontal-relative:page;mso-position-vertical-relative:page" from="37.35pt,650.95pt" to="37.35pt,663.5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z-index:-251426304;mso-position-horizontal-relative:page;mso-position-vertical-relative:page" from="37.35pt,663.5pt" to="37.35pt,676.1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z-index:-251425280;mso-position-horizontal-relative:page;mso-position-vertical-relative:page" from="37.35pt,676.05pt" to="37.35pt,688.6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z-index:-251424256;mso-position-horizontal-relative:page;mso-position-vertical-relative:page" from="528.6pt,638.4pt" to="528.6pt,651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z-index:-251423232;mso-position-horizontal-relative:page;mso-position-vertical-relative:page" from="528.6pt,650.95pt" to="528.6pt,663.55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z-index:-251422208;mso-position-horizontal-relative:page;mso-position-vertical-relative:page" from="528.6pt,663.5pt" to="528.6pt,676.1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z-index:-251421184;mso-position-horizontal-relative:page;mso-position-vertical-relative:page" from="528.6pt,676.05pt" to="528.6pt,688.6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z-index:-251420160;mso-position-horizontal-relative:page;mso-position-vertical-relative:page" from="296.85pt,638.4pt" to="296.85pt,651pt" o:allowincell="f" strokeweight="0">
            <w10:wrap anchorx="page" anchory="page"/>
          </v:line>
        </w:pict>
      </w:r>
      <w:r>
        <w:rPr>
          <w:noProof/>
        </w:rPr>
        <w:pict>
          <v:line id="_x0000_s1759" style="position:absolute;z-index:-251419136;mso-position-horizontal-relative:page;mso-position-vertical-relative:page" from="296.85pt,650.95pt" to="296.85pt,663.55pt" o:allowincell="f" strokeweight="0">
            <w10:wrap anchorx="page" anchory="page"/>
          </v:line>
        </w:pict>
      </w:r>
      <w:r>
        <w:rPr>
          <w:noProof/>
        </w:rPr>
        <w:pict>
          <v:line id="_x0000_s1760" style="position:absolute;z-index:-251418112;mso-position-horizontal-relative:page;mso-position-vertical-relative:page" from="296.85pt,663.5pt" to="296.85pt,676.1pt" o:allowincell="f" strokeweight="0">
            <w10:wrap anchorx="page" anchory="page"/>
          </v:line>
        </w:pict>
      </w:r>
      <w:r>
        <w:rPr>
          <w:noProof/>
        </w:rPr>
        <w:pict>
          <v:line id="_x0000_s1761" style="position:absolute;z-index:-251417088;mso-position-horizontal-relative:page;mso-position-vertical-relative:page" from="296.85pt,676.05pt" to="296.85pt,688.65pt" o:allowincell="f" strokeweight="0">
            <w10:wrap anchorx="page" anchory="page"/>
          </v:line>
        </w:pict>
      </w:r>
      <w:r>
        <w:rPr>
          <w:noProof/>
        </w:rPr>
        <w:pict>
          <v:line id="_x0000_s1762" style="position:absolute;z-index:-251416064;mso-position-horizontal-relative:page;mso-position-vertical-relative:page" from="410.5pt,638.4pt" to="410.5pt,651pt" o:allowincell="f" strokeweight="0">
            <w10:wrap anchorx="page" anchory="page"/>
          </v:line>
        </w:pict>
      </w:r>
      <w:r>
        <w:rPr>
          <w:noProof/>
        </w:rPr>
        <w:pict>
          <v:line id="_x0000_s1763" style="position:absolute;z-index:-251415040;mso-position-horizontal-relative:page;mso-position-vertical-relative:page" from="410.5pt,650.95pt" to="410.5pt,663.55pt" o:allowincell="f" strokeweight="0">
            <w10:wrap anchorx="page" anchory="page"/>
          </v:line>
        </w:pict>
      </w:r>
      <w:r>
        <w:rPr>
          <w:noProof/>
        </w:rPr>
        <w:pict>
          <v:line id="_x0000_s1764" style="position:absolute;z-index:-251414016;mso-position-horizontal-relative:page;mso-position-vertical-relative:page" from="410.5pt,663.5pt" to="410.5pt,676.1pt" o:allowincell="f" strokeweight="0">
            <w10:wrap anchorx="page" anchory="page"/>
          </v:line>
        </w:pict>
      </w:r>
      <w:r>
        <w:rPr>
          <w:noProof/>
        </w:rPr>
        <w:pict>
          <v:line id="_x0000_s1765" style="position:absolute;z-index:-251412992;mso-position-horizontal-relative:page;mso-position-vertical-relative:page" from="410.5pt,676.05pt" to="410.5pt,688.65pt" o:allowincell="f" strokeweight="0">
            <w10:wrap anchorx="page" anchory="page"/>
          </v:line>
        </w:pict>
      </w:r>
      <w:r>
        <w:rPr>
          <w:noProof/>
        </w:rPr>
        <w:pict>
          <v:line id="_x0000_s1766" style="position:absolute;z-index:-251411968;mso-position-horizontal-relative:page;mso-position-vertical-relative:page" from="38.1pt,650.95pt" to="528.65pt,650.95pt" o:allowincell="f" strokeweight="0">
            <w10:wrap anchorx="page" anchory="page"/>
          </v:line>
        </w:pict>
      </w:r>
      <w:r>
        <w:rPr>
          <w:noProof/>
        </w:rPr>
        <w:pict>
          <v:line id="_x0000_s1767" style="position:absolute;z-index:-251410944;mso-position-horizontal-relative:page;mso-position-vertical-relative:page" from="38.1pt,663.5pt" to="528.65pt,663.5pt" o:allowincell="f" strokeweight="0">
            <w10:wrap anchorx="page" anchory="page"/>
          </v:line>
        </w:pict>
      </w:r>
      <w:r>
        <w:rPr>
          <w:noProof/>
        </w:rPr>
        <w:pict>
          <v:line id="_x0000_s1768" style="position:absolute;z-index:-251409920;mso-position-horizontal-relative:page;mso-position-vertical-relative:page" from="38.1pt,676.05pt" to="528.65pt,676.05pt" o:allowincell="f" strokeweight="0">
            <w10:wrap anchorx="page" anchory="page"/>
          </v:line>
        </w:pict>
      </w:r>
      <w:r>
        <w:rPr>
          <w:noProof/>
        </w:rPr>
        <w:pict>
          <v:line id="_x0000_s1769" style="position:absolute;z-index:-251408896;mso-position-horizontal-relative:page;mso-position-vertical-relative:page" from="38.1pt,688.6pt" to="528.65pt,688.6pt" o:allowincell="f" strokeweight="0">
            <w10:wrap anchorx="page" anchory="page"/>
          </v:line>
        </w:pict>
      </w:r>
      <w:r>
        <w:rPr>
          <w:noProof/>
        </w:rPr>
        <w:pict>
          <v:line id="_x0000_s1770" style="position:absolute;z-index:-251407872;mso-position-horizontal-relative:page;mso-position-vertical-relative:page" from="38.1pt,688.6pt" to="528.65pt,688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(2) Významné položky ostatných finančných povinností nevykázaných v súvahe</w:t>
      </w:r>
    </w:p>
    <w:p w:rsidR="00D03C5E" w:rsidRDefault="00D03C5E">
      <w:pPr>
        <w:framePr w:w="5055" w:h="180" w:hRule="exact" w:wrap="auto" w:vAnchor="page" w:hAnchor="page" w:x="808" w:y="12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Významná finančná povinnosť</w:t>
      </w:r>
    </w:p>
    <w:p w:rsidR="00D03C5E" w:rsidRDefault="00D03C5E">
      <w:pPr>
        <w:framePr w:w="2160" w:h="147" w:hRule="exact" w:wrap="auto" w:vAnchor="page" w:hAnchor="page" w:x="5998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2190" w:h="147" w:hRule="exact" w:wrap="auto" w:vAnchor="page" w:hAnchor="page" w:x="8338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5055" w:h="180" w:hRule="exact" w:wrap="auto" w:vAnchor="page" w:hAnchor="page" w:x="808" w:y="12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Zákonná povinnosť odobrať určité množstvo produktu</w:t>
      </w:r>
    </w:p>
    <w:p w:rsidR="00D03C5E" w:rsidRDefault="00D03C5E">
      <w:pPr>
        <w:framePr w:w="5055" w:h="180" w:hRule="exact" w:wrap="auto" w:vAnchor="page" w:hAnchor="page" w:x="808" w:y="13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Zmluvná povinnosť odobrať určité množstvo produktu</w:t>
      </w:r>
    </w:p>
    <w:p w:rsidR="00D03C5E" w:rsidRDefault="00D03C5E">
      <w:pPr>
        <w:framePr w:w="5055" w:h="180" w:hRule="exact" w:wrap="auto" w:vAnchor="page" w:hAnchor="page" w:x="808" w:y="13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Uskutočnené investície</w:t>
      </w:r>
    </w:p>
    <w:p w:rsidR="00D03C5E" w:rsidRDefault="00D03C5E">
      <w:pPr>
        <w:framePr w:w="5055" w:h="180" w:hRule="exact" w:wrap="auto" w:vAnchor="page" w:hAnchor="page" w:x="808" w:y="13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Veľké opravy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771" style="position:absolute;left:0;text-align:left;margin-left:401.65pt;margin-top:31.35pt;width:130.7pt;height:13.1pt;z-index:-2514068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72" style="position:absolute;left:0;text-align:left;margin-left:30.4pt;margin-top:31.35pt;width:116.6pt;height:12.9pt;z-index:-2514058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73" style="position:absolute;left:0;text-align:left;margin-left:248.85pt;margin-top:31.35pt;width:104.45pt;height:13.05pt;z-index:-251404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74" style="position:absolute;left:0;text-align:left;z-index:-251403776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1402752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1401728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1400704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1399680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1398656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1397632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1396608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1395584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1394560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1393536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1392512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1391488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1390464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1389440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251388416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7898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(3) Informácie k údajom sledovaných na podsúvahových účtoch</w:t>
      </w:r>
    </w:p>
    <w:p w:rsidR="00D03C5E" w:rsidRDefault="00D03C5E">
      <w:pPr>
        <w:framePr w:w="9727" w:h="165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90" style="position:absolute;z-index:-251387392;mso-position-horizontal-relative:page;mso-position-vertical-relative:page" from="38.1pt,92.45pt" to="528.65pt,92.45pt" o:allowincell="f" strokeweight="1pt">
            <w10:wrap anchorx="page" anchory="page"/>
          </v:line>
        </w:pict>
      </w:r>
      <w:r>
        <w:rPr>
          <w:noProof/>
        </w:rPr>
        <w:pict>
          <v:line id="_x0000_s1791" style="position:absolute;z-index:-251386368;mso-position-horizontal-relative:page;mso-position-vertical-relative:page" from="37.35pt,92.45pt" to="37.35pt,110.95pt" o:allowincell="f" strokeweight="1pt">
            <w10:wrap anchorx="page" anchory="page"/>
          </v:line>
        </w:pict>
      </w:r>
      <w:r>
        <w:rPr>
          <w:noProof/>
        </w:rPr>
        <w:pict>
          <v:line id="_x0000_s1792" style="position:absolute;z-index:-251385344;mso-position-horizontal-relative:page;mso-position-vertical-relative:page" from="296.85pt,93.2pt" to="296.85pt,110.95pt" o:allowincell="f" strokeweight="1pt">
            <w10:wrap anchorx="page" anchory="page"/>
          </v:line>
        </w:pict>
      </w:r>
      <w:r>
        <w:rPr>
          <w:noProof/>
        </w:rPr>
        <w:pict>
          <v:line id="_x0000_s1793" style="position:absolute;z-index:-251384320;mso-position-horizontal-relative:page;mso-position-vertical-relative:page" from="410.85pt,92.45pt" to="410.85pt,110.95pt" o:allowincell="f" strokeweight="1pt">
            <w10:wrap anchorx="page" anchory="page"/>
          </v:line>
        </w:pict>
      </w:r>
      <w:r>
        <w:rPr>
          <w:noProof/>
        </w:rPr>
        <w:pict>
          <v:line id="_x0000_s1794" style="position:absolute;z-index:-251383296;mso-position-horizontal-relative:page;mso-position-vertical-relative:page" from="528.6pt,92.45pt" to="528.6pt,110.95pt" o:allowincell="f" strokeweight="1pt">
            <w10:wrap anchorx="page" anchory="page"/>
          </v:line>
        </w:pict>
      </w:r>
      <w:r>
        <w:rPr>
          <w:noProof/>
        </w:rPr>
        <w:pict>
          <v:line id="_x0000_s1795" style="position:absolute;z-index:-251382272;mso-position-horizontal-relative:page;mso-position-vertical-relative:page" from="38.1pt,110.9pt" to="528.65pt,110.9pt" o:allowincell="f" strokeweight="1pt">
            <w10:wrap anchorx="page" anchory="page"/>
          </v:line>
        </w:pict>
      </w:r>
      <w:r>
        <w:rPr>
          <w:noProof/>
        </w:rPr>
        <w:pict>
          <v:line id="_x0000_s1796" style="position:absolute;z-index:-251381248;mso-position-horizontal-relative:page;mso-position-vertical-relative:page" from="37.35pt,110.9pt" to="37.35pt,123.5pt" o:allowincell="f" strokeweight="1pt">
            <w10:wrap anchorx="page" anchory="page"/>
          </v:line>
        </w:pict>
      </w:r>
      <w:r>
        <w:rPr>
          <w:noProof/>
        </w:rPr>
        <w:pict>
          <v:line id="_x0000_s1797" style="position:absolute;z-index:-251380224;mso-position-horizontal-relative:page;mso-position-vertical-relative:page" from="37.35pt,123.45pt" to="37.35pt,136.05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z-index:-251379200;mso-position-horizontal-relative:page;mso-position-vertical-relative:page" from="37.35pt,136pt" to="37.35pt,148.6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z-index:-251378176;mso-position-horizontal-relative:page;mso-position-vertical-relative:page" from="37.35pt,148.55pt" to="37.35pt,161.15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z-index:-251377152;mso-position-horizontal-relative:page;mso-position-vertical-relative:page" from="37.35pt,161.1pt" to="37.35pt,173.7pt" o:allowincell="f" strokeweight="1pt">
            <w10:wrap anchorx="page" anchory="page"/>
          </v:line>
        </w:pict>
      </w:r>
      <w:r>
        <w:rPr>
          <w:noProof/>
        </w:rPr>
        <w:pict>
          <v:line id="_x0000_s1801" style="position:absolute;z-index:-251376128;mso-position-horizontal-relative:page;mso-position-vertical-relative:page" from="37.35pt,173.65pt" to="37.35pt,186.25pt" o:allowincell="f" strokeweight="1pt">
            <w10:wrap anchorx="page" anchory="page"/>
          </v:line>
        </w:pict>
      </w:r>
      <w:r>
        <w:rPr>
          <w:noProof/>
        </w:rPr>
        <w:pict>
          <v:line id="_x0000_s1802" style="position:absolute;z-index:-251375104;mso-position-horizontal-relative:page;mso-position-vertical-relative:page" from="37.35pt,186.2pt" to="37.35pt,198.8pt" o:allowincell="f" strokeweight="1pt">
            <w10:wrap anchorx="page" anchory="page"/>
          </v:line>
        </w:pict>
      </w:r>
      <w:r>
        <w:rPr>
          <w:noProof/>
        </w:rPr>
        <w:pict>
          <v:line id="_x0000_s1803" style="position:absolute;z-index:-251374080;mso-position-horizontal-relative:page;mso-position-vertical-relative:page" from="37.35pt,198.75pt" to="37.35pt,211.35pt" o:allowincell="f" strokeweight="1pt">
            <w10:wrap anchorx="page" anchory="page"/>
          </v:line>
        </w:pict>
      </w:r>
      <w:r>
        <w:rPr>
          <w:noProof/>
        </w:rPr>
        <w:pict>
          <v:line id="_x0000_s1804" style="position:absolute;z-index:-251373056;mso-position-horizontal-relative:page;mso-position-vertical-relative:page" from="37.35pt,211.3pt" to="37.35pt,223.9pt" o:allowincell="f" strokeweight="1pt">
            <w10:wrap anchorx="page" anchory="page"/>
          </v:line>
        </w:pict>
      </w:r>
      <w:r>
        <w:rPr>
          <w:noProof/>
        </w:rPr>
        <w:pict>
          <v:line id="_x0000_s1805" style="position:absolute;z-index:-251372032;mso-position-horizontal-relative:page;mso-position-vertical-relative:page" from="528.6pt,110.9pt" to="528.6pt,123.5pt" o:allowincell="f" strokeweight="1pt">
            <w10:wrap anchorx="page" anchory="page"/>
          </v:line>
        </w:pict>
      </w:r>
      <w:r>
        <w:rPr>
          <w:noProof/>
        </w:rPr>
        <w:pict>
          <v:line id="_x0000_s1806" style="position:absolute;z-index:-251371008;mso-position-horizontal-relative:page;mso-position-vertical-relative:page" from="528.6pt,123.45pt" to="528.6pt,136.05pt" o:allowincell="f" strokeweight="1pt">
            <w10:wrap anchorx="page" anchory="page"/>
          </v:line>
        </w:pict>
      </w:r>
      <w:r>
        <w:rPr>
          <w:noProof/>
        </w:rPr>
        <w:pict>
          <v:line id="_x0000_s1807" style="position:absolute;z-index:-251369984;mso-position-horizontal-relative:page;mso-position-vertical-relative:page" from="528.6pt,136pt" to="528.6pt,148.6pt" o:allowincell="f" strokeweight="1pt">
            <w10:wrap anchorx="page" anchory="page"/>
          </v:line>
        </w:pict>
      </w:r>
      <w:r>
        <w:rPr>
          <w:noProof/>
        </w:rPr>
        <w:pict>
          <v:line id="_x0000_s1808" style="position:absolute;z-index:-251368960;mso-position-horizontal-relative:page;mso-position-vertical-relative:page" from="528.6pt,148.55pt" to="528.6pt,161.15pt" o:allowincell="f" strokeweight="1pt">
            <w10:wrap anchorx="page" anchory="page"/>
          </v:line>
        </w:pict>
      </w:r>
      <w:r>
        <w:rPr>
          <w:noProof/>
        </w:rPr>
        <w:pict>
          <v:line id="_x0000_s1809" style="position:absolute;z-index:-251367936;mso-position-horizontal-relative:page;mso-position-vertical-relative:page" from="528.6pt,161.1pt" to="528.6pt,173.7pt" o:allowincell="f" strokeweight="1pt">
            <w10:wrap anchorx="page" anchory="page"/>
          </v:line>
        </w:pict>
      </w:r>
      <w:r>
        <w:rPr>
          <w:noProof/>
        </w:rPr>
        <w:pict>
          <v:line id="_x0000_s1810" style="position:absolute;z-index:-251366912;mso-position-horizontal-relative:page;mso-position-vertical-relative:page" from="528.6pt,173.65pt" to="528.6pt,186.25pt" o:allowincell="f" strokeweight="1pt">
            <w10:wrap anchorx="page" anchory="page"/>
          </v:line>
        </w:pict>
      </w:r>
      <w:r>
        <w:rPr>
          <w:noProof/>
        </w:rPr>
        <w:pict>
          <v:line id="_x0000_s1811" style="position:absolute;z-index:-251365888;mso-position-horizontal-relative:page;mso-position-vertical-relative:page" from="528.6pt,186.2pt" to="528.6pt,198.8pt" o:allowincell="f" strokeweight="1pt">
            <w10:wrap anchorx="page" anchory="page"/>
          </v:line>
        </w:pict>
      </w:r>
      <w:r>
        <w:rPr>
          <w:noProof/>
        </w:rPr>
        <w:pict>
          <v:line id="_x0000_s1812" style="position:absolute;z-index:-251364864;mso-position-horizontal-relative:page;mso-position-vertical-relative:page" from="528.6pt,198.75pt" to="528.6pt,211.35pt" o:allowincell="f" strokeweight="1pt">
            <w10:wrap anchorx="page" anchory="page"/>
          </v:line>
        </w:pict>
      </w:r>
      <w:r>
        <w:rPr>
          <w:noProof/>
        </w:rPr>
        <w:pict>
          <v:line id="_x0000_s1813" style="position:absolute;z-index:-251363840;mso-position-horizontal-relative:page;mso-position-vertical-relative:page" from="528.6pt,211.3pt" to="528.6pt,223.9pt" o:allowincell="f" strokeweight="1pt">
            <w10:wrap anchorx="page" anchory="page"/>
          </v:line>
        </w:pict>
      </w:r>
      <w:r>
        <w:rPr>
          <w:noProof/>
        </w:rPr>
        <w:pict>
          <v:line id="_x0000_s1814" style="position:absolute;z-index:-251362816;mso-position-horizontal-relative:page;mso-position-vertical-relative:page" from="296.85pt,110.9pt" to="296.85pt,123.5pt" o:allowincell="f" strokeweight="0">
            <w10:wrap anchorx="page" anchory="page"/>
          </v:line>
        </w:pict>
      </w:r>
      <w:r>
        <w:rPr>
          <w:noProof/>
        </w:rPr>
        <w:pict>
          <v:line id="_x0000_s1815" style="position:absolute;z-index:-251361792;mso-position-horizontal-relative:page;mso-position-vertical-relative:page" from="296.85pt,123.45pt" to="296.85pt,136.05pt" o:allowincell="f" strokeweight="0">
            <w10:wrap anchorx="page" anchory="page"/>
          </v:line>
        </w:pict>
      </w:r>
      <w:r>
        <w:rPr>
          <w:noProof/>
        </w:rPr>
        <w:pict>
          <v:line id="_x0000_s1816" style="position:absolute;z-index:-251360768;mso-position-horizontal-relative:page;mso-position-vertical-relative:page" from="296.85pt,136pt" to="296.85pt,148.6pt" o:allowincell="f" strokeweight="0">
            <w10:wrap anchorx="page" anchory="page"/>
          </v:line>
        </w:pict>
      </w:r>
      <w:r>
        <w:rPr>
          <w:noProof/>
        </w:rPr>
        <w:pict>
          <v:line id="_x0000_s1817" style="position:absolute;z-index:-251359744;mso-position-horizontal-relative:page;mso-position-vertical-relative:page" from="296.85pt,148.55pt" to="296.85pt,161.15pt" o:allowincell="f" strokeweight="0">
            <w10:wrap anchorx="page" anchory="page"/>
          </v:line>
        </w:pict>
      </w:r>
      <w:r>
        <w:rPr>
          <w:noProof/>
        </w:rPr>
        <w:pict>
          <v:line id="_x0000_s1818" style="position:absolute;z-index:-251358720;mso-position-horizontal-relative:page;mso-position-vertical-relative:page" from="296.85pt,161.1pt" to="296.85pt,173.7pt" o:allowincell="f" strokeweight="0">
            <w10:wrap anchorx="page" anchory="page"/>
          </v:line>
        </w:pict>
      </w:r>
      <w:r>
        <w:rPr>
          <w:noProof/>
        </w:rPr>
        <w:pict>
          <v:line id="_x0000_s1819" style="position:absolute;z-index:-251357696;mso-position-horizontal-relative:page;mso-position-vertical-relative:page" from="296.85pt,173.65pt" to="296.85pt,186.25pt" o:allowincell="f" strokeweight="0">
            <w10:wrap anchorx="page" anchory="page"/>
          </v:line>
        </w:pict>
      </w:r>
      <w:r>
        <w:rPr>
          <w:noProof/>
        </w:rPr>
        <w:pict>
          <v:line id="_x0000_s1820" style="position:absolute;z-index:-251356672;mso-position-horizontal-relative:page;mso-position-vertical-relative:page" from="296.85pt,186.2pt" to="296.85pt,198.8pt" o:allowincell="f" strokeweight="0">
            <w10:wrap anchorx="page" anchory="page"/>
          </v:line>
        </w:pict>
      </w:r>
      <w:r>
        <w:rPr>
          <w:noProof/>
        </w:rPr>
        <w:pict>
          <v:line id="_x0000_s1821" style="position:absolute;z-index:-251355648;mso-position-horizontal-relative:page;mso-position-vertical-relative:page" from="296.85pt,198.75pt" to="296.85pt,211.35pt" o:allowincell="f" strokeweight="0">
            <w10:wrap anchorx="page" anchory="page"/>
          </v:line>
        </w:pict>
      </w:r>
      <w:r>
        <w:rPr>
          <w:noProof/>
        </w:rPr>
        <w:pict>
          <v:line id="_x0000_s1822" style="position:absolute;z-index:-251354624;mso-position-horizontal-relative:page;mso-position-vertical-relative:page" from="296.85pt,211.3pt" to="296.85pt,223.9pt" o:allowincell="f" strokeweight="0">
            <w10:wrap anchorx="page" anchory="page"/>
          </v:line>
        </w:pict>
      </w:r>
      <w:r>
        <w:rPr>
          <w:noProof/>
        </w:rPr>
        <w:pict>
          <v:line id="_x0000_s1823" style="position:absolute;z-index:-251353600;mso-position-horizontal-relative:page;mso-position-vertical-relative:page" from="410.5pt,110.9pt" to="410.5pt,123.5pt" o:allowincell="f" strokeweight="0">
            <w10:wrap anchorx="page" anchory="page"/>
          </v:line>
        </w:pict>
      </w:r>
      <w:r>
        <w:rPr>
          <w:noProof/>
        </w:rPr>
        <w:pict>
          <v:line id="_x0000_s1824" style="position:absolute;z-index:-251352576;mso-position-horizontal-relative:page;mso-position-vertical-relative:page" from="410.5pt,123.45pt" to="410.5pt,136.05pt" o:allowincell="f" strokeweight="0">
            <w10:wrap anchorx="page" anchory="page"/>
          </v:line>
        </w:pict>
      </w:r>
      <w:r>
        <w:rPr>
          <w:noProof/>
        </w:rPr>
        <w:pict>
          <v:line id="_x0000_s1825" style="position:absolute;z-index:-251351552;mso-position-horizontal-relative:page;mso-position-vertical-relative:page" from="410.5pt,136pt" to="410.5pt,148.6pt" o:allowincell="f" strokeweight="0">
            <w10:wrap anchorx="page" anchory="page"/>
          </v:line>
        </w:pict>
      </w:r>
      <w:r>
        <w:rPr>
          <w:noProof/>
        </w:rPr>
        <w:pict>
          <v:line id="_x0000_s1826" style="position:absolute;z-index:-251350528;mso-position-horizontal-relative:page;mso-position-vertical-relative:page" from="410.5pt,148.55pt" to="410.5pt,161.15pt" o:allowincell="f" strokeweight="0">
            <w10:wrap anchorx="page" anchory="page"/>
          </v:line>
        </w:pict>
      </w:r>
      <w:r>
        <w:rPr>
          <w:noProof/>
        </w:rPr>
        <w:pict>
          <v:line id="_x0000_s1827" style="position:absolute;z-index:-251349504;mso-position-horizontal-relative:page;mso-position-vertical-relative:page" from="410.5pt,161.1pt" to="410.5pt,173.7pt" o:allowincell="f" strokeweight="0">
            <w10:wrap anchorx="page" anchory="page"/>
          </v:line>
        </w:pict>
      </w:r>
      <w:r>
        <w:rPr>
          <w:noProof/>
        </w:rPr>
        <w:pict>
          <v:line id="_x0000_s1828" style="position:absolute;z-index:-251348480;mso-position-horizontal-relative:page;mso-position-vertical-relative:page" from="410.5pt,173.65pt" to="410.5pt,186.25pt" o:allowincell="f" strokeweight="0">
            <w10:wrap anchorx="page" anchory="page"/>
          </v:line>
        </w:pict>
      </w:r>
      <w:r>
        <w:rPr>
          <w:noProof/>
        </w:rPr>
        <w:pict>
          <v:line id="_x0000_s1829" style="position:absolute;z-index:-251347456;mso-position-horizontal-relative:page;mso-position-vertical-relative:page" from="410.5pt,186.2pt" to="410.5pt,198.8pt" o:allowincell="f" strokeweight="0">
            <w10:wrap anchorx="page" anchory="page"/>
          </v:line>
        </w:pict>
      </w:r>
      <w:r>
        <w:rPr>
          <w:noProof/>
        </w:rPr>
        <w:pict>
          <v:line id="_x0000_s1830" style="position:absolute;z-index:-251346432;mso-position-horizontal-relative:page;mso-position-vertical-relative:page" from="410.5pt,198.75pt" to="410.5pt,211.35pt" o:allowincell="f" strokeweight="0">
            <w10:wrap anchorx="page" anchory="page"/>
          </v:line>
        </w:pict>
      </w:r>
      <w:r>
        <w:rPr>
          <w:noProof/>
        </w:rPr>
        <w:pict>
          <v:line id="_x0000_s1831" style="position:absolute;z-index:-251345408;mso-position-horizontal-relative:page;mso-position-vertical-relative:page" from="410.5pt,211.3pt" to="410.5pt,223.9pt" o:allowincell="f" strokeweight="0">
            <w10:wrap anchorx="page" anchory="page"/>
          </v:line>
        </w:pict>
      </w:r>
      <w:r>
        <w:rPr>
          <w:noProof/>
        </w:rPr>
        <w:pict>
          <v:line id="_x0000_s1832" style="position:absolute;z-index:-251344384;mso-position-horizontal-relative:page;mso-position-vertical-relative:page" from="38.1pt,123.45pt" to="528.65pt,123.45pt" o:allowincell="f" strokeweight="0">
            <w10:wrap anchorx="page" anchory="page"/>
          </v:line>
        </w:pict>
      </w:r>
      <w:r>
        <w:rPr>
          <w:noProof/>
        </w:rPr>
        <w:pict>
          <v:line id="_x0000_s1833" style="position:absolute;z-index:-251343360;mso-position-horizontal-relative:page;mso-position-vertical-relative:page" from="38.1pt,136pt" to="528.65pt,136pt" o:allowincell="f" strokeweight="0">
            <w10:wrap anchorx="page" anchory="page"/>
          </v:line>
        </w:pict>
      </w:r>
      <w:r>
        <w:rPr>
          <w:noProof/>
        </w:rPr>
        <w:pict>
          <v:line id="_x0000_s1834" style="position:absolute;z-index:-251342336;mso-position-horizontal-relative:page;mso-position-vertical-relative:page" from="38.1pt,148.55pt" to="528.65pt,148.55pt" o:allowincell="f" strokeweight="0">
            <w10:wrap anchorx="page" anchory="page"/>
          </v:line>
        </w:pict>
      </w:r>
      <w:r>
        <w:rPr>
          <w:noProof/>
        </w:rPr>
        <w:pict>
          <v:line id="_x0000_s1835" style="position:absolute;z-index:-251341312;mso-position-horizontal-relative:page;mso-position-vertical-relative:page" from="38.1pt,161.1pt" to="528.65pt,161.1pt" o:allowincell="f" strokeweight="0">
            <w10:wrap anchorx="page" anchory="page"/>
          </v:line>
        </w:pict>
      </w:r>
      <w:r>
        <w:rPr>
          <w:noProof/>
        </w:rPr>
        <w:pict>
          <v:line id="_x0000_s1836" style="position:absolute;z-index:-251340288;mso-position-horizontal-relative:page;mso-position-vertical-relative:page" from="38.1pt,173.65pt" to="528.65pt,173.65pt" o:allowincell="f" strokeweight="0">
            <w10:wrap anchorx="page" anchory="page"/>
          </v:line>
        </w:pict>
      </w:r>
      <w:r>
        <w:rPr>
          <w:noProof/>
        </w:rPr>
        <w:pict>
          <v:line id="_x0000_s1837" style="position:absolute;z-index:-251339264;mso-position-horizontal-relative:page;mso-position-vertical-relative:page" from="38.1pt,186.2pt" to="528.65pt,186.2pt" o:allowincell="f" strokeweight="0">
            <w10:wrap anchorx="page" anchory="page"/>
          </v:line>
        </w:pict>
      </w:r>
      <w:r>
        <w:rPr>
          <w:noProof/>
        </w:rPr>
        <w:pict>
          <v:line id="_x0000_s1838" style="position:absolute;z-index:-251338240;mso-position-horizontal-relative:page;mso-position-vertical-relative:page" from="38.1pt,198.75pt" to="528.65pt,198.75pt" o:allowincell="f" strokeweight="0">
            <w10:wrap anchorx="page" anchory="page"/>
          </v:line>
        </w:pict>
      </w:r>
      <w:r>
        <w:rPr>
          <w:noProof/>
        </w:rPr>
        <w:pict>
          <v:line id="_x0000_s1839" style="position:absolute;z-index:-251337216;mso-position-horizontal-relative:page;mso-position-vertical-relative:page" from="38.1pt,211.3pt" to="528.65pt,211.3pt" o:allowincell="f" strokeweight="0">
            <w10:wrap anchorx="page" anchory="page"/>
          </v:line>
        </w:pict>
      </w:r>
      <w:r>
        <w:rPr>
          <w:noProof/>
        </w:rPr>
        <w:pict>
          <v:line id="_x0000_s1840" style="position:absolute;z-index:-251336192;mso-position-horizontal-relative:page;mso-position-vertical-relative:page" from="38.1pt,223.85pt" to="528.65pt,223.85pt" o:allowincell="f" strokeweight="0">
            <w10:wrap anchorx="page" anchory="page"/>
          </v:line>
        </w:pict>
      </w:r>
      <w:r>
        <w:rPr>
          <w:noProof/>
        </w:rPr>
        <w:pict>
          <v:line id="_x0000_s1841" style="position:absolute;z-index:-251335168;mso-position-horizontal-relative:page;mso-position-vertical-relative:page" from="38.1pt,223.85pt" to="528.65pt,223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(3) Informácie k údajom sledovaných na podsúvahových účtoch</w:t>
      </w:r>
    </w:p>
    <w:p w:rsidR="00D03C5E" w:rsidRDefault="00D03C5E">
      <w:pPr>
        <w:framePr w:w="5055" w:h="180" w:hRule="exact" w:wrap="auto" w:vAnchor="page" w:hAnchor="page" w:x="808" w:y="1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2160" w:h="147" w:hRule="exact" w:wrap="auto" w:vAnchor="page" w:hAnchor="page" w:x="599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03C5E" w:rsidRDefault="00D03C5E">
      <w:pPr>
        <w:framePr w:w="2190" w:h="294" w:hRule="exact" w:wrap="auto" w:vAnchor="page" w:hAnchor="page" w:x="833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D03C5E" w:rsidRDefault="00D03C5E">
      <w:pPr>
        <w:framePr w:w="5055" w:h="180" w:hRule="exact" w:wrap="auto" w:vAnchor="page" w:hAnchor="page" w:x="808" w:y="2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Prenajatý majetok</w:t>
      </w:r>
    </w:p>
    <w:p w:rsidR="00D03C5E" w:rsidRDefault="00D03C5E">
      <w:pPr>
        <w:framePr w:w="5055" w:h="180" w:hRule="exact" w:wrap="auto" w:vAnchor="page" w:hAnchor="page" w:x="808" w:y="2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nájme (operatívny prenájom)</w:t>
      </w:r>
    </w:p>
    <w:p w:rsidR="00D03C5E" w:rsidRDefault="00D03C5E">
      <w:pPr>
        <w:framePr w:w="5055" w:h="180" w:hRule="exact" w:wrap="auto" w:vAnchor="page" w:hAnchor="page" w:x="808" w:y="2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prijatý do úschovy</w:t>
      </w:r>
    </w:p>
    <w:p w:rsidR="00D03C5E" w:rsidRDefault="00D03C5E">
      <w:pPr>
        <w:framePr w:w="5055" w:h="180" w:hRule="exact" w:wrap="auto" w:vAnchor="page" w:hAnchor="page" w:x="808" w:y="3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derivátov</w:t>
      </w:r>
    </w:p>
    <w:p w:rsidR="00D03C5E" w:rsidRDefault="00D03C5E">
      <w:pPr>
        <w:framePr w:w="5055" w:h="180" w:hRule="exact" w:wrap="auto" w:vAnchor="page" w:hAnchor="page" w:x="808" w:y="3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opcií derivátov</w:t>
      </w:r>
    </w:p>
    <w:p w:rsidR="00D03C5E" w:rsidRDefault="00D03C5E">
      <w:pPr>
        <w:framePr w:w="5055" w:h="180" w:hRule="exact" w:wrap="auto" w:vAnchor="page" w:hAnchor="page" w:x="808" w:y="3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Odpísané pohľadávky</w:t>
      </w:r>
    </w:p>
    <w:p w:rsidR="00D03C5E" w:rsidRDefault="00D03C5E">
      <w:pPr>
        <w:framePr w:w="5055" w:h="180" w:hRule="exact" w:wrap="auto" w:vAnchor="page" w:hAnchor="page" w:x="808" w:y="3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leasingu</w:t>
      </w:r>
    </w:p>
    <w:p w:rsidR="00D03C5E" w:rsidRDefault="00D03C5E">
      <w:pPr>
        <w:framePr w:w="5055" w:h="180" w:hRule="exact" w:wrap="auto" w:vAnchor="page" w:hAnchor="page" w:x="808" w:y="4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leasingu</w:t>
      </w:r>
    </w:p>
    <w:p w:rsidR="00D03C5E" w:rsidRDefault="00D03C5E">
      <w:pPr>
        <w:framePr w:w="5055" w:h="180" w:hRule="exact" w:wrap="auto" w:vAnchor="page" w:hAnchor="page" w:x="808" w:y="4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položky</w:t>
      </w:r>
    </w:p>
    <w:p w:rsidR="00D03C5E" w:rsidRDefault="00D03C5E">
      <w:pPr>
        <w:framePr w:w="9509" w:h="566" w:hRule="exact" w:wrap="auto" w:vAnchor="page" w:hAnchor="page" w:x="703" w:y="4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 Informácie, ktoré nastali po dni, ku ktorému sa zostavuje účtovná závierka do dňa zostavenia účtovnej závierky</w:t>
      </w:r>
    </w:p>
    <w:p w:rsidR="00D03C5E" w:rsidRDefault="00D03C5E">
      <w:pPr>
        <w:framePr w:w="9840" w:h="180" w:hRule="exact" w:wrap="auto" w:vAnchor="page" w:hAnchor="page" w:x="733" w:y="5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842" style="position:absolute;z-index:-251334144;mso-position-horizontal-relative:page;mso-position-vertical-relative:page" from="38.1pt,280pt" to="528.65pt,280pt" o:allowincell="f" strokeweight="1pt">
            <w10:wrap anchorx="page" anchory="page"/>
          </v:line>
        </w:pict>
      </w:r>
      <w:r>
        <w:rPr>
          <w:noProof/>
        </w:rPr>
        <w:pict>
          <v:line id="_x0000_s1843" style="position:absolute;z-index:-251333120;mso-position-horizontal-relative:page;mso-position-vertical-relative:page" from="37.35pt,280pt" to="37.35pt,292.75pt" o:allowincell="f" strokeweight="1pt">
            <w10:wrap anchorx="page" anchory="page"/>
          </v:line>
        </w:pict>
      </w:r>
      <w:r>
        <w:rPr>
          <w:noProof/>
        </w:rPr>
        <w:pict>
          <v:line id="_x0000_s1844" style="position:absolute;z-index:-251332096;mso-position-horizontal-relative:page;mso-position-vertical-relative:page" from="255.6pt,280pt" to="255.6pt,292.75pt" o:allowincell="f" strokeweight="1pt">
            <w10:wrap anchorx="page" anchory="page"/>
          </v:line>
        </w:pict>
      </w:r>
      <w:r>
        <w:rPr>
          <w:noProof/>
        </w:rPr>
        <w:pict>
          <v:line id="_x0000_s1845" style="position:absolute;z-index:-251331072;mso-position-horizontal-relative:page;mso-position-vertical-relative:page" from="347.85pt,280.75pt" to="347.85pt,292.75pt" o:allowincell="f" strokeweight="1pt">
            <w10:wrap anchorx="page" anchory="page"/>
          </v:line>
        </w:pict>
      </w:r>
      <w:r>
        <w:rPr>
          <w:noProof/>
        </w:rPr>
        <w:pict>
          <v:line id="_x0000_s1846" style="position:absolute;z-index:-251330048;mso-position-horizontal-relative:page;mso-position-vertical-relative:page" from="438.6pt,280pt" to="438.6pt,292.75pt" o:allowincell="f" strokeweight="1pt">
            <w10:wrap anchorx="page" anchory="page"/>
          </v:line>
        </w:pict>
      </w:r>
      <w:r>
        <w:rPr>
          <w:noProof/>
        </w:rPr>
        <w:pict>
          <v:line id="_x0000_s1847" style="position:absolute;z-index:-251329024;mso-position-horizontal-relative:page;mso-position-vertical-relative:page" from="528.6pt,280pt" to="528.6pt,292.75pt" o:allowincell="f" strokeweight="1pt">
            <w10:wrap anchorx="page" anchory="page"/>
          </v:line>
        </w:pict>
      </w:r>
      <w:r>
        <w:rPr>
          <w:noProof/>
        </w:rPr>
        <w:pict>
          <v:line id="_x0000_s1848" style="position:absolute;z-index:-251328000;mso-position-horizontal-relative:page;mso-position-vertical-relative:page" from="38.1pt,292.7pt" to="528.65pt,292.7pt" o:allowincell="f" strokeweight="1pt">
            <w10:wrap anchorx="page" anchory="page"/>
          </v:line>
        </w:pict>
      </w:r>
      <w:r>
        <w:rPr>
          <w:noProof/>
        </w:rPr>
        <w:pict>
          <v:line id="_x0000_s1849" style="position:absolute;z-index:-251326976;mso-position-horizontal-relative:page;mso-position-vertical-relative:page" from="37.35pt,292.7pt" to="37.35pt,316.15pt" o:allowincell="f" strokeweight="1pt">
            <w10:wrap anchorx="page" anchory="page"/>
          </v:line>
        </w:pict>
      </w:r>
      <w:r>
        <w:rPr>
          <w:noProof/>
        </w:rPr>
        <w:pict>
          <v:line id="_x0000_s1850" style="position:absolute;z-index:-251325952;mso-position-horizontal-relative:page;mso-position-vertical-relative:page" from="37.35pt,316.1pt" to="37.35pt,339.55pt" o:allowincell="f" strokeweight="1pt">
            <w10:wrap anchorx="page" anchory="page"/>
          </v:line>
        </w:pict>
      </w:r>
      <w:r>
        <w:rPr>
          <w:noProof/>
        </w:rPr>
        <w:pict>
          <v:line id="_x0000_s1851" style="position:absolute;z-index:-251324928;mso-position-horizontal-relative:page;mso-position-vertical-relative:page" from="37.35pt,427.35pt" to="37.35pt,443.75pt" o:allowincell="f" strokeweight="1pt">
            <w10:wrap anchorx="page" anchory="page"/>
          </v:line>
        </w:pict>
      </w:r>
      <w:r>
        <w:rPr>
          <w:noProof/>
        </w:rPr>
        <w:pict>
          <v:line id="_x0000_s1852" style="position:absolute;z-index:-251323904;mso-position-horizontal-relative:page;mso-position-vertical-relative:page" from="37.35pt,339.5pt" to="37.35pt,352.1pt" o:allowincell="f" strokeweight="1pt">
            <w10:wrap anchorx="page" anchory="page"/>
          </v:line>
        </w:pict>
      </w:r>
      <w:r>
        <w:rPr>
          <w:noProof/>
        </w:rPr>
        <w:pict>
          <v:line id="_x0000_s1853" style="position:absolute;z-index:-251322880;mso-position-horizontal-relative:page;mso-position-vertical-relative:page" from="37.35pt,352.05pt" to="37.35pt,364.65pt" o:allowincell="f" strokeweight="1pt">
            <w10:wrap anchorx="page" anchory="page"/>
          </v:line>
        </w:pict>
      </w:r>
      <w:r>
        <w:rPr>
          <w:noProof/>
        </w:rPr>
        <w:pict>
          <v:line id="_x0000_s1854" style="position:absolute;z-index:-251321856;mso-position-horizontal-relative:page;mso-position-vertical-relative:page" from="37.35pt,364.6pt" to="37.35pt,377.2pt" o:allowincell="f" strokeweight="1pt">
            <w10:wrap anchorx="page" anchory="page"/>
          </v:line>
        </w:pict>
      </w:r>
      <w:r>
        <w:rPr>
          <w:noProof/>
        </w:rPr>
        <w:pict>
          <v:line id="_x0000_s1855" style="position:absolute;z-index:-251320832;mso-position-horizontal-relative:page;mso-position-vertical-relative:page" from="37.35pt,377.15pt" to="37.35pt,389.75pt" o:allowincell="f" strokeweight="1pt">
            <w10:wrap anchorx="page" anchory="page"/>
          </v:line>
        </w:pict>
      </w:r>
      <w:r>
        <w:rPr>
          <w:noProof/>
        </w:rPr>
        <w:pict>
          <v:line id="_x0000_s1856" style="position:absolute;z-index:-251319808;mso-position-horizontal-relative:page;mso-position-vertical-relative:page" from="37.35pt,389.7pt" to="37.35pt,402.3pt" o:allowincell="f" strokeweight="1pt">
            <w10:wrap anchorx="page" anchory="page"/>
          </v:line>
        </w:pict>
      </w:r>
      <w:r>
        <w:rPr>
          <w:noProof/>
        </w:rPr>
        <w:pict>
          <v:line id="_x0000_s1857" style="position:absolute;z-index:-251318784;mso-position-horizontal-relative:page;mso-position-vertical-relative:page" from="37.35pt,402.25pt" to="37.35pt,414.85pt" o:allowincell="f" strokeweight="1pt">
            <w10:wrap anchorx="page" anchory="page"/>
          </v:line>
        </w:pict>
      </w:r>
      <w:r>
        <w:rPr>
          <w:noProof/>
        </w:rPr>
        <w:pict>
          <v:line id="_x0000_s1858" style="position:absolute;z-index:-251317760;mso-position-horizontal-relative:page;mso-position-vertical-relative:page" from="37.35pt,414.8pt" to="37.35pt,427.4pt" o:allowincell="f" strokeweight="1pt">
            <w10:wrap anchorx="page" anchory="page"/>
          </v:line>
        </w:pict>
      </w:r>
      <w:r>
        <w:rPr>
          <w:noProof/>
        </w:rPr>
        <w:pict>
          <v:line id="_x0000_s1859" style="position:absolute;z-index:-251316736;mso-position-horizontal-relative:page;mso-position-vertical-relative:page" from="528.6pt,292.7pt" to="528.6pt,316.15pt" o:allowincell="f" strokeweight="1pt">
            <w10:wrap anchorx="page" anchory="page"/>
          </v:line>
        </w:pict>
      </w:r>
      <w:r>
        <w:rPr>
          <w:noProof/>
        </w:rPr>
        <w:pict>
          <v:line id="_x0000_s1860" style="position:absolute;z-index:-251315712;mso-position-horizontal-relative:page;mso-position-vertical-relative:page" from="528.6pt,316.1pt" to="528.6pt,339.55pt" o:allowincell="f" strokeweight="1pt">
            <w10:wrap anchorx="page" anchory="page"/>
          </v:line>
        </w:pict>
      </w:r>
      <w:r>
        <w:rPr>
          <w:noProof/>
        </w:rPr>
        <w:pict>
          <v:line id="_x0000_s1861" style="position:absolute;z-index:-251314688;mso-position-horizontal-relative:page;mso-position-vertical-relative:page" from="528.6pt,427.35pt" to="528.6pt,443.75pt" o:allowincell="f" strokeweight="1pt">
            <w10:wrap anchorx="page" anchory="page"/>
          </v:line>
        </w:pict>
      </w:r>
      <w:r>
        <w:rPr>
          <w:noProof/>
        </w:rPr>
        <w:pict>
          <v:line id="_x0000_s1862" style="position:absolute;z-index:-251313664;mso-position-horizontal-relative:page;mso-position-vertical-relative:page" from="528.6pt,339.5pt" to="528.6pt,352.1pt" o:allowincell="f" strokeweight="1pt">
            <w10:wrap anchorx="page" anchory="page"/>
          </v:line>
        </w:pict>
      </w:r>
      <w:r>
        <w:rPr>
          <w:noProof/>
        </w:rPr>
        <w:pict>
          <v:line id="_x0000_s1863" style="position:absolute;z-index:-251312640;mso-position-horizontal-relative:page;mso-position-vertical-relative:page" from="528.6pt,352.05pt" to="528.6pt,364.65pt" o:allowincell="f" strokeweight="1pt">
            <w10:wrap anchorx="page" anchory="page"/>
          </v:line>
        </w:pict>
      </w:r>
      <w:r>
        <w:rPr>
          <w:noProof/>
        </w:rPr>
        <w:pict>
          <v:line id="_x0000_s1864" style="position:absolute;z-index:-251311616;mso-position-horizontal-relative:page;mso-position-vertical-relative:page" from="528.6pt,364.6pt" to="528.6pt,377.2pt" o:allowincell="f" strokeweight="1pt">
            <w10:wrap anchorx="page" anchory="page"/>
          </v:line>
        </w:pict>
      </w:r>
      <w:r>
        <w:rPr>
          <w:noProof/>
        </w:rPr>
        <w:pict>
          <v:line id="_x0000_s1865" style="position:absolute;z-index:-251310592;mso-position-horizontal-relative:page;mso-position-vertical-relative:page" from="528.6pt,377.15pt" to="528.6pt,389.75pt" o:allowincell="f" strokeweight="1pt">
            <w10:wrap anchorx="page" anchory="page"/>
          </v:line>
        </w:pict>
      </w:r>
      <w:r>
        <w:rPr>
          <w:noProof/>
        </w:rPr>
        <w:pict>
          <v:line id="_x0000_s1866" style="position:absolute;z-index:-251309568;mso-position-horizontal-relative:page;mso-position-vertical-relative:page" from="528.6pt,389.7pt" to="528.6pt,402.3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z-index:-251308544;mso-position-horizontal-relative:page;mso-position-vertical-relative:page" from="528.6pt,402.25pt" to="528.6pt,414.85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z-index:-251307520;mso-position-horizontal-relative:page;mso-position-vertical-relative:page" from="528.6pt,414.8pt" to="528.6pt,427.4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z-index:-251306496;mso-position-horizontal-relative:page;mso-position-vertical-relative:page" from="255.6pt,292.7pt" to="255.6pt,316.15pt" o:allowincell="f" strokeweight="0">
            <w10:wrap anchorx="page" anchory="page"/>
          </v:line>
        </w:pict>
      </w:r>
      <w:r>
        <w:rPr>
          <w:noProof/>
        </w:rPr>
        <w:pict>
          <v:line id="_x0000_s1870" style="position:absolute;z-index:-251305472;mso-position-horizontal-relative:page;mso-position-vertical-relative:page" from="255.6pt,316.1pt" to="255.6pt,339.55pt" o:allowincell="f" strokeweight="0">
            <w10:wrap anchorx="page" anchory="page"/>
          </v:line>
        </w:pict>
      </w:r>
      <w:r>
        <w:rPr>
          <w:noProof/>
        </w:rPr>
        <w:pict>
          <v:line id="_x0000_s1871" style="position:absolute;z-index:-251304448;mso-position-horizontal-relative:page;mso-position-vertical-relative:page" from="255.6pt,427.35pt" to="255.6pt,443.75pt" o:allowincell="f" strokeweight="0">
            <w10:wrap anchorx="page" anchory="page"/>
          </v:line>
        </w:pict>
      </w:r>
      <w:r>
        <w:rPr>
          <w:noProof/>
        </w:rPr>
        <w:pict>
          <v:line id="_x0000_s1872" style="position:absolute;z-index:-251303424;mso-position-horizontal-relative:page;mso-position-vertical-relative:page" from="255.6pt,339.5pt" to="255.6pt,352.1pt" o:allowincell="f" strokeweight="0">
            <w10:wrap anchorx="page" anchory="page"/>
          </v:line>
        </w:pict>
      </w:r>
      <w:r>
        <w:rPr>
          <w:noProof/>
        </w:rPr>
        <w:pict>
          <v:line id="_x0000_s1873" style="position:absolute;z-index:-251302400;mso-position-horizontal-relative:page;mso-position-vertical-relative:page" from="255.6pt,352.05pt" to="255.6pt,364.65pt" o:allowincell="f" strokeweight="0">
            <w10:wrap anchorx="page" anchory="page"/>
          </v:line>
        </w:pict>
      </w:r>
      <w:r>
        <w:rPr>
          <w:noProof/>
        </w:rPr>
        <w:pict>
          <v:line id="_x0000_s1874" style="position:absolute;z-index:-251301376;mso-position-horizontal-relative:page;mso-position-vertical-relative:page" from="255.6pt,364.6pt" to="255.6pt,377.2pt" o:allowincell="f" strokeweight="0">
            <w10:wrap anchorx="page" anchory="page"/>
          </v:line>
        </w:pict>
      </w:r>
      <w:r>
        <w:rPr>
          <w:noProof/>
        </w:rPr>
        <w:pict>
          <v:line id="_x0000_s1875" style="position:absolute;z-index:-251300352;mso-position-horizontal-relative:page;mso-position-vertical-relative:page" from="255.6pt,377.15pt" to="255.6pt,389.75pt" o:allowincell="f" strokeweight="0">
            <w10:wrap anchorx="page" anchory="page"/>
          </v:line>
        </w:pict>
      </w:r>
      <w:r>
        <w:rPr>
          <w:noProof/>
        </w:rPr>
        <w:pict>
          <v:line id="_x0000_s1876" style="position:absolute;z-index:-251299328;mso-position-horizontal-relative:page;mso-position-vertical-relative:page" from="255.6pt,389.7pt" to="255.6pt,402.3pt" o:allowincell="f" strokeweight="0">
            <w10:wrap anchorx="page" anchory="page"/>
          </v:line>
        </w:pict>
      </w:r>
      <w:r>
        <w:rPr>
          <w:noProof/>
        </w:rPr>
        <w:pict>
          <v:line id="_x0000_s1877" style="position:absolute;z-index:-251298304;mso-position-horizontal-relative:page;mso-position-vertical-relative:page" from="255.6pt,402.25pt" to="255.6pt,414.85pt" o:allowincell="f" strokeweight="0">
            <w10:wrap anchorx="page" anchory="page"/>
          </v:line>
        </w:pict>
      </w:r>
      <w:r>
        <w:rPr>
          <w:noProof/>
        </w:rPr>
        <w:pict>
          <v:line id="_x0000_s1878" style="position:absolute;z-index:-251297280;mso-position-horizontal-relative:page;mso-position-vertical-relative:page" from="255.6pt,414.8pt" to="255.6pt,427.4pt" o:allowincell="f" strokeweight="0">
            <w10:wrap anchorx="page" anchory="page"/>
          </v:line>
        </w:pict>
      </w:r>
      <w:r>
        <w:rPr>
          <w:noProof/>
        </w:rPr>
        <w:pict>
          <v:line id="_x0000_s1879" style="position:absolute;z-index:-251296256;mso-position-horizontal-relative:page;mso-position-vertical-relative:page" from="347.85pt,292.7pt" to="347.85pt,316.15pt" o:allowincell="f" strokeweight="0">
            <w10:wrap anchorx="page" anchory="page"/>
          </v:line>
        </w:pict>
      </w:r>
      <w:r>
        <w:rPr>
          <w:noProof/>
        </w:rPr>
        <w:pict>
          <v:line id="_x0000_s1880" style="position:absolute;z-index:-251295232;mso-position-horizontal-relative:page;mso-position-vertical-relative:page" from="347.85pt,316.1pt" to="347.85pt,339.55pt" o:allowincell="f" strokeweight="0">
            <w10:wrap anchorx="page" anchory="page"/>
          </v:line>
        </w:pict>
      </w:r>
      <w:r>
        <w:rPr>
          <w:noProof/>
        </w:rPr>
        <w:pict>
          <v:line id="_x0000_s1881" style="position:absolute;z-index:-251294208;mso-position-horizontal-relative:page;mso-position-vertical-relative:page" from="347.85pt,427.35pt" to="347.85pt,443.75pt" o:allowincell="f" strokeweight="0">
            <w10:wrap anchorx="page" anchory="page"/>
          </v:line>
        </w:pict>
      </w:r>
      <w:r>
        <w:rPr>
          <w:noProof/>
        </w:rPr>
        <w:pict>
          <v:line id="_x0000_s1882" style="position:absolute;z-index:-251293184;mso-position-horizontal-relative:page;mso-position-vertical-relative:page" from="347.85pt,339.5pt" to="347.85pt,352.1pt" o:allowincell="f" strokeweight="0">
            <w10:wrap anchorx="page" anchory="page"/>
          </v:line>
        </w:pict>
      </w:r>
      <w:r>
        <w:rPr>
          <w:noProof/>
        </w:rPr>
        <w:pict>
          <v:line id="_x0000_s1883" style="position:absolute;z-index:-251292160;mso-position-horizontal-relative:page;mso-position-vertical-relative:page" from="347.85pt,352.05pt" to="347.85pt,364.65pt" o:allowincell="f" strokeweight="0">
            <w10:wrap anchorx="page" anchory="page"/>
          </v:line>
        </w:pict>
      </w:r>
      <w:r>
        <w:rPr>
          <w:noProof/>
        </w:rPr>
        <w:pict>
          <v:line id="_x0000_s1884" style="position:absolute;z-index:-251291136;mso-position-horizontal-relative:page;mso-position-vertical-relative:page" from="347.85pt,364.6pt" to="347.85pt,377.2pt" o:allowincell="f" strokeweight="0">
            <w10:wrap anchorx="page" anchory="page"/>
          </v:line>
        </w:pict>
      </w:r>
      <w:r>
        <w:rPr>
          <w:noProof/>
        </w:rPr>
        <w:pict>
          <v:line id="_x0000_s1885" style="position:absolute;z-index:-251290112;mso-position-horizontal-relative:page;mso-position-vertical-relative:page" from="347.85pt,377.15pt" to="347.85pt,389.75pt" o:allowincell="f" strokeweight="0">
            <w10:wrap anchorx="page" anchory="page"/>
          </v:line>
        </w:pict>
      </w:r>
      <w:r>
        <w:rPr>
          <w:noProof/>
        </w:rPr>
        <w:pict>
          <v:line id="_x0000_s1886" style="position:absolute;z-index:-251289088;mso-position-horizontal-relative:page;mso-position-vertical-relative:page" from="347.85pt,389.7pt" to="347.85pt,402.3pt" o:allowincell="f" strokeweight="0">
            <w10:wrap anchorx="page" anchory="page"/>
          </v:line>
        </w:pict>
      </w:r>
      <w:r>
        <w:rPr>
          <w:noProof/>
        </w:rPr>
        <w:pict>
          <v:line id="_x0000_s1887" style="position:absolute;z-index:-251288064;mso-position-horizontal-relative:page;mso-position-vertical-relative:page" from="347.85pt,402.25pt" to="347.85pt,414.85pt" o:allowincell="f" strokeweight="0">
            <w10:wrap anchorx="page" anchory="page"/>
          </v:line>
        </w:pict>
      </w:r>
      <w:r>
        <w:rPr>
          <w:noProof/>
        </w:rPr>
        <w:pict>
          <v:line id="_x0000_s1888" style="position:absolute;z-index:-251287040;mso-position-horizontal-relative:page;mso-position-vertical-relative:page" from="347.85pt,414.8pt" to="347.85pt,427.4pt" o:allowincell="f" strokeweight="0">
            <w10:wrap anchorx="page" anchory="page"/>
          </v:line>
        </w:pict>
      </w:r>
      <w:r>
        <w:rPr>
          <w:noProof/>
        </w:rPr>
        <w:pict>
          <v:line id="_x0000_s1889" style="position:absolute;z-index:-251286016;mso-position-horizontal-relative:page;mso-position-vertical-relative:page" from="439pt,292.7pt" to="439pt,316.15pt" o:allowincell="f" strokeweight="0">
            <w10:wrap anchorx="page" anchory="page"/>
          </v:line>
        </w:pict>
      </w:r>
      <w:r>
        <w:rPr>
          <w:noProof/>
        </w:rPr>
        <w:pict>
          <v:line id="_x0000_s1890" style="position:absolute;z-index:-251284992;mso-position-horizontal-relative:page;mso-position-vertical-relative:page" from="439pt,316.1pt" to="439pt,339.55pt" o:allowincell="f" strokeweight="0">
            <w10:wrap anchorx="page" anchory="page"/>
          </v:line>
        </w:pict>
      </w:r>
      <w:r>
        <w:rPr>
          <w:noProof/>
        </w:rPr>
        <w:pict>
          <v:line id="_x0000_s1891" style="position:absolute;z-index:-251283968;mso-position-horizontal-relative:page;mso-position-vertical-relative:page" from="439pt,427.35pt" to="439pt,443.75pt" o:allowincell="f" strokeweight="0">
            <w10:wrap anchorx="page" anchory="page"/>
          </v:line>
        </w:pict>
      </w:r>
      <w:r>
        <w:rPr>
          <w:noProof/>
        </w:rPr>
        <w:pict>
          <v:line id="_x0000_s1892" style="position:absolute;z-index:-251282944;mso-position-horizontal-relative:page;mso-position-vertical-relative:page" from="439pt,339.5pt" to="439pt,352.1pt" o:allowincell="f" strokeweight="0">
            <w10:wrap anchorx="page" anchory="page"/>
          </v:line>
        </w:pict>
      </w:r>
      <w:r>
        <w:rPr>
          <w:noProof/>
        </w:rPr>
        <w:pict>
          <v:line id="_x0000_s1893" style="position:absolute;z-index:-251281920;mso-position-horizontal-relative:page;mso-position-vertical-relative:page" from="439pt,352.05pt" to="439pt,364.65pt" o:allowincell="f" strokeweight="0">
            <w10:wrap anchorx="page" anchory="page"/>
          </v:line>
        </w:pict>
      </w:r>
      <w:r>
        <w:rPr>
          <w:noProof/>
        </w:rPr>
        <w:pict>
          <v:line id="_x0000_s1894" style="position:absolute;z-index:-251280896;mso-position-horizontal-relative:page;mso-position-vertical-relative:page" from="439pt,364.6pt" to="439pt,377.2pt" o:allowincell="f" strokeweight="0">
            <w10:wrap anchorx="page" anchory="page"/>
          </v:line>
        </w:pict>
      </w:r>
      <w:r>
        <w:rPr>
          <w:noProof/>
        </w:rPr>
        <w:pict>
          <v:line id="_x0000_s1895" style="position:absolute;z-index:-251279872;mso-position-horizontal-relative:page;mso-position-vertical-relative:page" from="439pt,377.15pt" to="439pt,389.75pt" o:allowincell="f" strokeweight="0">
            <w10:wrap anchorx="page" anchory="page"/>
          </v:line>
        </w:pict>
      </w:r>
      <w:r>
        <w:rPr>
          <w:noProof/>
        </w:rPr>
        <w:pict>
          <v:line id="_x0000_s1896" style="position:absolute;z-index:-251278848;mso-position-horizontal-relative:page;mso-position-vertical-relative:page" from="439pt,389.7pt" to="439pt,402.3pt" o:allowincell="f" strokeweight="0">
            <w10:wrap anchorx="page" anchory="page"/>
          </v:line>
        </w:pict>
      </w:r>
      <w:r>
        <w:rPr>
          <w:noProof/>
        </w:rPr>
        <w:pict>
          <v:line id="_x0000_s1897" style="position:absolute;z-index:-251277824;mso-position-horizontal-relative:page;mso-position-vertical-relative:page" from="439pt,402.25pt" to="439pt,414.85pt" o:allowincell="f" strokeweight="0">
            <w10:wrap anchorx="page" anchory="page"/>
          </v:line>
        </w:pict>
      </w:r>
      <w:r>
        <w:rPr>
          <w:noProof/>
        </w:rPr>
        <w:pict>
          <v:line id="_x0000_s1898" style="position:absolute;z-index:-251276800;mso-position-horizontal-relative:page;mso-position-vertical-relative:page" from="439pt,414.8pt" to="439pt,427.4pt" o:allowincell="f" strokeweight="0">
            <w10:wrap anchorx="page" anchory="page"/>
          </v:line>
        </w:pict>
      </w:r>
      <w:r>
        <w:rPr>
          <w:noProof/>
        </w:rPr>
        <w:pict>
          <v:line id="_x0000_s1899" style="position:absolute;z-index:-251275776;mso-position-horizontal-relative:page;mso-position-vertical-relative:page" from="38.1pt,316.1pt" to="528.65pt,316.1pt" o:allowincell="f" strokeweight="0">
            <w10:wrap anchorx="page" anchory="page"/>
          </v:line>
        </w:pict>
      </w:r>
      <w:r>
        <w:rPr>
          <w:noProof/>
        </w:rPr>
        <w:pict>
          <v:line id="_x0000_s1900" style="position:absolute;z-index:-251274752;mso-position-horizontal-relative:page;mso-position-vertical-relative:page" from="38.1pt,339.5pt" to="528.65pt,339.5pt" o:allowincell="f" strokeweight="0">
            <w10:wrap anchorx="page" anchory="page"/>
          </v:line>
        </w:pict>
      </w:r>
      <w:r>
        <w:rPr>
          <w:noProof/>
        </w:rPr>
        <w:pict>
          <v:line id="_x0000_s1901" style="position:absolute;z-index:-251273728;mso-position-horizontal-relative:page;mso-position-vertical-relative:page" from="38.1pt,352.05pt" to="528.65pt,352.05pt" o:allowincell="f" strokeweight="0">
            <w10:wrap anchorx="page" anchory="page"/>
          </v:line>
        </w:pict>
      </w:r>
      <w:r>
        <w:rPr>
          <w:noProof/>
        </w:rPr>
        <w:pict>
          <v:line id="_x0000_s1902" style="position:absolute;z-index:-251272704;mso-position-horizontal-relative:page;mso-position-vertical-relative:page" from="38.1pt,364.6pt" to="528.65pt,364.6pt" o:allowincell="f" strokeweight="0">
            <w10:wrap anchorx="page" anchory="page"/>
          </v:line>
        </w:pict>
      </w:r>
      <w:r>
        <w:rPr>
          <w:noProof/>
        </w:rPr>
        <w:pict>
          <v:line id="_x0000_s1903" style="position:absolute;z-index:-251271680;mso-position-horizontal-relative:page;mso-position-vertical-relative:page" from="38.1pt,377.15pt" to="528.65pt,377.15pt" o:allowincell="f" strokeweight="0">
            <w10:wrap anchorx="page" anchory="page"/>
          </v:line>
        </w:pict>
      </w:r>
      <w:r>
        <w:rPr>
          <w:noProof/>
        </w:rPr>
        <w:pict>
          <v:line id="_x0000_s1904" style="position:absolute;z-index:-251270656;mso-position-horizontal-relative:page;mso-position-vertical-relative:page" from="38.1pt,389.7pt" to="528.65pt,389.7pt" o:allowincell="f" strokeweight="0">
            <w10:wrap anchorx="page" anchory="page"/>
          </v:line>
        </w:pict>
      </w:r>
      <w:r>
        <w:rPr>
          <w:noProof/>
        </w:rPr>
        <w:pict>
          <v:line id="_x0000_s1905" style="position:absolute;z-index:-251269632;mso-position-horizontal-relative:page;mso-position-vertical-relative:page" from="38.1pt,402.25pt" to="528.65pt,402.25pt" o:allowincell="f" strokeweight="0">
            <w10:wrap anchorx="page" anchory="page"/>
          </v:line>
        </w:pict>
      </w:r>
      <w:r>
        <w:rPr>
          <w:noProof/>
        </w:rPr>
        <w:pict>
          <v:line id="_x0000_s1906" style="position:absolute;z-index:-251268608;mso-position-horizontal-relative:page;mso-position-vertical-relative:page" from="38.1pt,414.8pt" to="528.65pt,414.8pt" o:allowincell="f" strokeweight="0">
            <w10:wrap anchorx="page" anchory="page"/>
          </v:line>
        </w:pict>
      </w:r>
      <w:r>
        <w:rPr>
          <w:noProof/>
        </w:rPr>
        <w:pict>
          <v:line id="_x0000_s1907" style="position:absolute;z-index:-251267584;mso-position-horizontal-relative:page;mso-position-vertical-relative:page" from="38.1pt,427.35pt" to="528.65pt,427.35pt" o:allowincell="f" strokeweight="0">
            <w10:wrap anchorx="page" anchory="page"/>
          </v:line>
        </w:pict>
      </w:r>
      <w:r>
        <w:rPr>
          <w:noProof/>
        </w:rPr>
        <w:pict>
          <v:line id="_x0000_s1908" style="position:absolute;z-index:-251266560;mso-position-horizontal-relative:page;mso-position-vertical-relative:page" from="38.1pt,443.7pt" to="528.65pt,443.7pt" o:allowincell="f" strokeweight="0">
            <w10:wrap anchorx="page" anchory="page"/>
          </v:line>
        </w:pict>
      </w:r>
      <w:r>
        <w:rPr>
          <w:noProof/>
        </w:rPr>
        <w:pict>
          <v:line id="_x0000_s1909" style="position:absolute;z-index:-251265536;mso-position-horizontal-relative:page;mso-position-vertical-relative:page" from="38.1pt,443.7pt" to="528.65pt,443.7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 Informácie, ktoré nastali po dni, ku ktorému sa zostavuje účtovná závierka do dňa zostavenia účtovnej závierky</w:t>
      </w:r>
    </w:p>
    <w:p w:rsidR="00D03C5E" w:rsidRDefault="00D03C5E">
      <w:pPr>
        <w:framePr w:w="1755" w:h="165" w:hRule="exact" w:wrap="auto" w:vAnchor="page" w:hAnchor="page" w:x="5173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</w:t>
      </w:r>
    </w:p>
    <w:p w:rsidR="00D03C5E" w:rsidRDefault="00D03C5E">
      <w:pPr>
        <w:framePr w:w="1755" w:h="165" w:hRule="exact" w:wrap="auto" w:vAnchor="page" w:hAnchor="page" w:x="7003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755" w:h="165" w:hRule="exact" w:wrap="auto" w:vAnchor="page" w:hAnchor="page" w:x="8818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4275" w:h="180" w:hRule="exact" w:wrap="auto" w:vAnchor="page" w:hAnchor="page" w:x="808" w:y="5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Zoznam udalostí</w:t>
      </w:r>
    </w:p>
    <w:p w:rsidR="00D03C5E" w:rsidRDefault="00D03C5E">
      <w:pPr>
        <w:framePr w:w="4275" w:h="423" w:hRule="exact" w:wrap="auto" w:vAnchor="page" w:hAnchor="page" w:x="808" w:y="5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zvýšenie trhovej ceny finančného majetku ako dôsledku okolností, ktoré nastali po dni, ku ktorému sa zostavuje účtovná závierka do dňa zostavenia účtovnej závierky</w:t>
      </w:r>
    </w:p>
    <w:p w:rsidR="00D03C5E" w:rsidRDefault="00D03C5E">
      <w:pPr>
        <w:framePr w:w="4275" w:h="423" w:hRule="exact" w:wrap="auto" w:vAnchor="page" w:hAnchor="page" w:x="808" w:y="6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výšky rezerv a opravných položiek, ktoré nastali v dôsledku udalosti po dni, ku ktorému sa zostavuje účtovná závierka do dňa zostavenia účtovnej závierky</w:t>
      </w:r>
    </w:p>
    <w:p w:rsidR="00D03C5E" w:rsidRDefault="00D03C5E">
      <w:pPr>
        <w:framePr w:w="4275" w:h="180" w:hRule="exact" w:wrap="auto" w:vAnchor="page" w:hAnchor="page" w:x="808" w:y="6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spoločníkov účtovnej jednotky</w:t>
      </w:r>
    </w:p>
    <w:p w:rsidR="00D03C5E" w:rsidRDefault="00D03C5E">
      <w:pPr>
        <w:framePr w:w="4275" w:h="180" w:hRule="exact" w:wrap="auto" w:vAnchor="page" w:hAnchor="page" w:x="808" w:y="7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d) Prijatie rozhodnutia o predaji účtovnej jednotky alebo jej časti</w:t>
      </w:r>
    </w:p>
    <w:p w:rsidR="00D03C5E" w:rsidRDefault="00D03C5E">
      <w:pPr>
        <w:framePr w:w="4275" w:h="180" w:hRule="exact" w:wrap="auto" w:vAnchor="page" w:hAnchor="page" w:x="808" w:y="73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významných položiek dlhodobého finančného majetku</w:t>
      </w:r>
    </w:p>
    <w:p w:rsidR="00D03C5E" w:rsidRDefault="00D03C5E">
      <w:pPr>
        <w:framePr w:w="4275" w:h="180" w:hRule="exact" w:wrap="auto" w:vAnchor="page" w:hAnchor="page" w:x="808" w:y="7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Začatie alebo ukončenie činnosti časti účtovnej jednotky (napr. prevádzkarne)</w:t>
      </w:r>
    </w:p>
    <w:p w:rsidR="00D03C5E" w:rsidRDefault="00D03C5E">
      <w:pPr>
        <w:framePr w:w="4275" w:h="180" w:hRule="exact" w:wrap="auto" w:vAnchor="page" w:hAnchor="page" w:x="808" w:y="7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iných cenných papierov</w:t>
      </w:r>
    </w:p>
    <w:p w:rsidR="00D03C5E" w:rsidRDefault="00D03C5E">
      <w:pPr>
        <w:framePr w:w="4275" w:h="180" w:hRule="exact" w:wrap="auto" w:vAnchor="page" w:hAnchor="page" w:x="80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Zlúčenie, splynutie, rozdelenie a zmena právnej formy</w:t>
      </w:r>
    </w:p>
    <w:p w:rsidR="00D03C5E" w:rsidRDefault="00D03C5E">
      <w:pPr>
        <w:framePr w:w="4275" w:h="180" w:hRule="exact" w:wrap="auto" w:vAnchor="page" w:hAnchor="page" w:x="808" w:y="8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živelné pohromy</w:t>
      </w:r>
    </w:p>
    <w:p w:rsidR="00D03C5E" w:rsidRDefault="00D03C5E">
      <w:pPr>
        <w:framePr w:w="4275" w:h="282" w:hRule="exact" w:wrap="auto" w:vAnchor="page" w:hAnchor="page" w:x="808" w:y="8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Získanie alebo odobratie licencie alebo iného povolenia významného pre činnosť</w:t>
      </w:r>
    </w:p>
    <w:p w:rsidR="00D03C5E" w:rsidRDefault="00D03C5E">
      <w:pPr>
        <w:framePr w:w="2983" w:h="283" w:hRule="exact" w:wrap="auto" w:vAnchor="page" w:hAnchor="page" w:x="703" w:y="9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 Ostatné informácie</w:t>
      </w:r>
    </w:p>
    <w:p w:rsidR="00D03C5E" w:rsidRDefault="00D03C5E">
      <w:pPr>
        <w:framePr w:w="9722" w:h="849" w:hRule="exact" w:wrap="auto" w:vAnchor="page" w:hAnchor="page" w:x="703" w:y="9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D03C5E" w:rsidRDefault="00D03C5E">
      <w:pPr>
        <w:framePr w:w="9516" w:h="849" w:hRule="exact" w:wrap="auto" w:vAnchor="page" w:hAnchor="page" w:x="703" w:y="10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D03C5E" w:rsidRDefault="00D03C5E">
      <w:pPr>
        <w:framePr w:w="9365" w:h="566" w:hRule="exact" w:wrap="auto" w:vAnchor="page" w:hAnchor="page" w:x="703" w:y="11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a) Zloženie a výška základného imania pripadajúceho na orgány verejnej moci a iné osoby</w:t>
      </w:r>
    </w:p>
    <w:p w:rsidR="00D03C5E" w:rsidRDefault="00D03C5E">
      <w:pPr>
        <w:framePr w:w="8834" w:h="283" w:hRule="exact" w:wrap="auto" w:vAnchor="page" w:hAnchor="page" w:x="703" w:y="121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b) Cenné papiere vo vlastníctve orgánov verejnej moci a iných osôb</w:t>
      </w:r>
    </w:p>
    <w:p w:rsidR="00D03C5E" w:rsidRDefault="00D03C5E">
      <w:pPr>
        <w:framePr w:w="9840" w:h="345" w:hRule="exact" w:wrap="auto" w:vAnchor="page" w:hAnchor="page" w:x="733" w:y="12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10" style="position:absolute;z-index:-251264512;mso-position-horizontal-relative:page;mso-position-vertical-relative:page" from="38.1pt,653.15pt" to="528.65pt,653.15pt" o:allowincell="f" strokeweight="1pt">
            <w10:wrap anchorx="page" anchory="page"/>
          </v:line>
        </w:pict>
      </w:r>
      <w:r>
        <w:rPr>
          <w:noProof/>
        </w:rPr>
        <w:pict>
          <v:line id="_x0000_s1911" style="position:absolute;z-index:-251263488;mso-position-horizontal-relative:page;mso-position-vertical-relative:page" from="37.35pt,653.15pt" to="37.35pt,665.9pt" o:allowincell="f" strokeweight="1pt">
            <w10:wrap anchorx="page" anchory="page"/>
          </v:line>
        </w:pict>
      </w:r>
      <w:r>
        <w:rPr>
          <w:noProof/>
        </w:rPr>
        <w:pict>
          <v:line id="_x0000_s1912" style="position:absolute;z-index:-251262464;mso-position-horizontal-relative:page;mso-position-vertical-relative:page" from="270.6pt,653.15pt" to="270.6pt,665.9pt" o:allowincell="f" strokeweight="1pt">
            <w10:wrap anchorx="page" anchory="page"/>
          </v:line>
        </w:pict>
      </w:r>
      <w:r>
        <w:rPr>
          <w:noProof/>
        </w:rPr>
        <w:pict>
          <v:line id="_x0000_s1913" style="position:absolute;z-index:-251261440;mso-position-horizontal-relative:page;mso-position-vertical-relative:page" from="334.35pt,653.9pt" to="334.35pt,665.9pt" o:allowincell="f" strokeweight="1pt">
            <w10:wrap anchorx="page" anchory="page"/>
          </v:line>
        </w:pict>
      </w:r>
      <w:r>
        <w:rPr>
          <w:noProof/>
        </w:rPr>
        <w:pict>
          <v:line id="_x0000_s1914" style="position:absolute;z-index:-251260416;mso-position-horizontal-relative:page;mso-position-vertical-relative:page" from="397.35pt,653.15pt" to="397.35pt,665.9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z-index:-251259392;mso-position-horizontal-relative:page;mso-position-vertical-relative:page" from="461.1pt,653.9pt" to="461.1pt,665.9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z-index:-251258368;mso-position-horizontal-relative:page;mso-position-vertical-relative:page" from="528.6pt,653.15pt" to="528.6pt,665.9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z-index:-251257344;mso-position-horizontal-relative:page;mso-position-vertical-relative:page" from="38.1pt,665.85pt" to="528.65pt,665.85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z-index:-251256320;mso-position-horizontal-relative:page;mso-position-vertical-relative:page" from="37.35pt,665.85pt" to="37.35pt,678.45pt" o:allowincell="f" strokeweight="1pt">
            <w10:wrap anchorx="page" anchory="page"/>
          </v:line>
        </w:pict>
      </w:r>
      <w:r>
        <w:rPr>
          <w:noProof/>
        </w:rPr>
        <w:pict>
          <v:line id="_x0000_s1919" style="position:absolute;z-index:-251255296;mso-position-horizontal-relative:page;mso-position-vertical-relative:page" from="37.35pt,678.4pt" to="37.35pt,691pt" o:allowincell="f" strokeweight="1pt">
            <w10:wrap anchorx="page" anchory="page"/>
          </v:line>
        </w:pict>
      </w:r>
      <w:r>
        <w:rPr>
          <w:noProof/>
        </w:rPr>
        <w:pict>
          <v:line id="_x0000_s1920" style="position:absolute;z-index:-251254272;mso-position-horizontal-relative:page;mso-position-vertical-relative:page" from="528.6pt,665.85pt" to="528.6pt,678.45pt" o:allowincell="f" strokeweight="1pt">
            <w10:wrap anchorx="page" anchory="page"/>
          </v:line>
        </w:pict>
      </w:r>
      <w:r>
        <w:rPr>
          <w:noProof/>
        </w:rPr>
        <w:pict>
          <v:line id="_x0000_s1921" style="position:absolute;z-index:-251253248;mso-position-horizontal-relative:page;mso-position-vertical-relative:page" from="528.6pt,678.4pt" to="528.6pt,691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z-index:-251252224;mso-position-horizontal-relative:page;mso-position-vertical-relative:page" from="270.6pt,665.85pt" to="270.6pt,678.45pt" o:allowincell="f" strokeweight="0">
            <w10:wrap anchorx="page" anchory="page"/>
          </v:line>
        </w:pict>
      </w:r>
      <w:r>
        <w:rPr>
          <w:noProof/>
        </w:rPr>
        <w:pict>
          <v:line id="_x0000_s1923" style="position:absolute;z-index:-251251200;mso-position-horizontal-relative:page;mso-position-vertical-relative:page" from="270.6pt,678.4pt" to="270.6pt,691pt" o:allowincell="f" strokeweight="0">
            <w10:wrap anchorx="page" anchory="page"/>
          </v:line>
        </w:pict>
      </w:r>
      <w:r>
        <w:rPr>
          <w:noProof/>
        </w:rPr>
        <w:pict>
          <v:line id="_x0000_s1924" style="position:absolute;z-index:-251250176;mso-position-horizontal-relative:page;mso-position-vertical-relative:page" from="334.35pt,665.85pt" to="334.35pt,678.45pt" o:allowincell="f" strokeweight="0">
            <w10:wrap anchorx="page" anchory="page"/>
          </v:line>
        </w:pict>
      </w:r>
      <w:r>
        <w:rPr>
          <w:noProof/>
        </w:rPr>
        <w:pict>
          <v:line id="_x0000_s1925" style="position:absolute;z-index:-251249152;mso-position-horizontal-relative:page;mso-position-vertical-relative:page" from="334.35pt,678.4pt" to="334.35pt,691pt" o:allowincell="f" strokeweight="0">
            <w10:wrap anchorx="page" anchory="page"/>
          </v:line>
        </w:pict>
      </w:r>
      <w:r>
        <w:rPr>
          <w:noProof/>
        </w:rPr>
        <w:pict>
          <v:line id="_x0000_s1926" style="position:absolute;z-index:-251248128;mso-position-horizontal-relative:page;mso-position-vertical-relative:page" from="397pt,665.85pt" to="397pt,678.45pt" o:allowincell="f" strokeweight="0">
            <w10:wrap anchorx="page" anchory="page"/>
          </v:line>
        </w:pict>
      </w:r>
      <w:r>
        <w:rPr>
          <w:noProof/>
        </w:rPr>
        <w:pict>
          <v:line id="_x0000_s1927" style="position:absolute;z-index:-251247104;mso-position-horizontal-relative:page;mso-position-vertical-relative:page" from="397pt,678.4pt" to="397pt,691pt" o:allowincell="f" strokeweight="0">
            <w10:wrap anchorx="page" anchory="page"/>
          </v:line>
        </w:pict>
      </w:r>
      <w:r>
        <w:rPr>
          <w:noProof/>
        </w:rPr>
        <w:pict>
          <v:line id="_x0000_s1928" style="position:absolute;z-index:-251246080;mso-position-horizontal-relative:page;mso-position-vertical-relative:page" from="461.1pt,665.85pt" to="461.1pt,678.45pt" o:allowincell="f" strokeweight="0">
            <w10:wrap anchorx="page" anchory="page"/>
          </v:line>
        </w:pict>
      </w:r>
      <w:r>
        <w:rPr>
          <w:noProof/>
        </w:rPr>
        <w:pict>
          <v:line id="_x0000_s1929" style="position:absolute;z-index:-251245056;mso-position-horizontal-relative:page;mso-position-vertical-relative:page" from="461.1pt,678.4pt" to="461.1pt,691pt" o:allowincell="f" strokeweight="0">
            <w10:wrap anchorx="page" anchory="page"/>
          </v:line>
        </w:pict>
      </w:r>
      <w:r>
        <w:rPr>
          <w:noProof/>
        </w:rPr>
        <w:pict>
          <v:line id="_x0000_s1930" style="position:absolute;z-index:-251244032;mso-position-horizontal-relative:page;mso-position-vertical-relative:page" from="38.1pt,678.4pt" to="528.65pt,678.4pt" o:allowincell="f" strokeweight="0">
            <w10:wrap anchorx="page" anchory="page"/>
          </v:line>
        </w:pict>
      </w:r>
      <w:r>
        <w:rPr>
          <w:noProof/>
        </w:rPr>
        <w:pict>
          <v:line id="_x0000_s1931" style="position:absolute;z-index:-251243008;mso-position-horizontal-relative:page;mso-position-vertical-relative:page" from="38.1pt,690.95pt" to="528.65pt,690.95pt" o:allowincell="f" strokeweight="0">
            <w10:wrap anchorx="page" anchory="page"/>
          </v:line>
        </w:pict>
      </w:r>
      <w:r>
        <w:rPr>
          <w:noProof/>
        </w:rPr>
        <w:pict>
          <v:line id="_x0000_s1932" style="position:absolute;z-index:-251241984;mso-position-horizontal-relative:page;mso-position-vertical-relative:page" from="38.1pt,690.95pt" to="528.65pt,690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p w:rsidR="00D03C5E" w:rsidRDefault="00D03C5E">
      <w:pPr>
        <w:framePr w:w="1170" w:h="165" w:hRule="exact" w:wrap="auto" w:vAnchor="page" w:hAnchor="page" w:x="5488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(BO)</w:t>
      </w:r>
    </w:p>
    <w:p w:rsidR="00D03C5E" w:rsidRDefault="00D03C5E">
      <w:pPr>
        <w:framePr w:w="1170" w:h="165" w:hRule="exact" w:wrap="auto" w:vAnchor="page" w:hAnchor="page" w:x="6740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170" w:h="165" w:hRule="exact" w:wrap="auto" w:vAnchor="page" w:hAnchor="page" w:x="9290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1170" w:h="165" w:hRule="exact" w:wrap="auto" w:vAnchor="page" w:hAnchor="page" w:x="8015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(PO)</w:t>
      </w:r>
    </w:p>
    <w:p w:rsidR="00D03C5E" w:rsidRDefault="00D03C5E">
      <w:pPr>
        <w:framePr w:w="4530" w:h="180" w:hRule="exact" w:wrap="auto" w:vAnchor="page" w:hAnchor="page" w:x="808" w:y="13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cenného papiera</w:t>
      </w:r>
    </w:p>
    <w:p w:rsidR="00D03C5E" w:rsidRDefault="00D03C5E">
      <w:pPr>
        <w:framePr w:w="4530" w:h="180" w:hRule="exact" w:wrap="auto" w:vAnchor="page" w:hAnchor="page" w:x="808" w:y="13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Konvertibilné dlhopisy</w:t>
      </w:r>
    </w:p>
    <w:p w:rsidR="00D03C5E" w:rsidRDefault="00D03C5E">
      <w:pPr>
        <w:framePr w:w="4530" w:h="180" w:hRule="exact" w:wrap="auto" w:vAnchor="page" w:hAnchor="page" w:x="808" w:y="1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cenné papiere</w:t>
      </w:r>
    </w:p>
    <w:p w:rsidR="00D03C5E" w:rsidRDefault="00D03C5E">
      <w:pPr>
        <w:framePr w:w="6960" w:h="283" w:hRule="exact" w:wrap="auto" w:vAnchor="page" w:hAnchor="page" w:x="703" w:y="13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c) Výška dotácií a návratných finančných výpomocí</w:t>
      </w:r>
    </w:p>
    <w:p w:rsidR="00D03C5E" w:rsidRDefault="00D03C5E">
      <w:pPr>
        <w:framePr w:w="9840" w:h="180" w:hRule="exact" w:wrap="auto" w:vAnchor="page" w:hAnchor="page" w:x="733" w:y="14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33" style="position:absolute;z-index:-251240960;mso-position-horizontal-relative:page;mso-position-vertical-relative:page" from="38.1pt,735.65pt" to="528.65pt,735.65pt" o:allowincell="f" strokeweight="1pt">
            <w10:wrap anchorx="page" anchory="page"/>
          </v:line>
        </w:pict>
      </w:r>
      <w:r>
        <w:rPr>
          <w:noProof/>
        </w:rPr>
        <w:pict>
          <v:line id="_x0000_s1934" style="position:absolute;z-index:-251239936;mso-position-horizontal-relative:page;mso-position-vertical-relative:page" from="37.35pt,735.65pt" to="37.35pt,749.55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z-index:-251238912;mso-position-horizontal-relative:page;mso-position-vertical-relative:page" from="346.35pt,735.65pt" to="346.35pt,749.55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z-index:-251237888;mso-position-horizontal-relative:page;mso-position-vertical-relative:page" from="435.6pt,736.4pt" to="435.6pt,749.55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z-index:-251236864;mso-position-horizontal-relative:page;mso-position-vertical-relative:page" from="528.6pt,735.65pt" to="528.6pt,749.55pt" o:allowincell="f" strokeweight="1pt">
            <w10:wrap anchorx="page" anchory="page"/>
          </v:line>
        </w:pict>
      </w:r>
      <w:r>
        <w:rPr>
          <w:noProof/>
        </w:rPr>
        <w:pict>
          <v:line id="_x0000_s1938" style="position:absolute;z-index:-251235840;mso-position-horizontal-relative:page;mso-position-vertical-relative:page" from="38.1pt,749.5pt" to="528.65pt,749.5pt" o:allowincell="f" strokeweight="1pt">
            <w10:wrap anchorx="page" anchory="page"/>
          </v:line>
        </w:pict>
      </w:r>
      <w:r>
        <w:rPr>
          <w:noProof/>
        </w:rPr>
        <w:pict>
          <v:line id="_x0000_s1939" style="position:absolute;z-index:-251234816;mso-position-horizontal-relative:page;mso-position-vertical-relative:page" from="38.1pt,749.5pt" to="528.65pt,749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c) Výška dotácií a návratných finančných výpomocí</w:t>
      </w:r>
    </w:p>
    <w:p w:rsidR="00D03C5E" w:rsidRDefault="00D03C5E">
      <w:pPr>
        <w:framePr w:w="1680" w:h="180" w:hRule="exact" w:wrap="auto" w:vAnchor="page" w:hAnchor="page" w:x="6988" w:y="147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680" w:h="180" w:hRule="exact" w:wrap="auto" w:vAnchor="page" w:hAnchor="page" w:x="8780" w:y="147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6060" w:h="180" w:hRule="exact" w:wrap="auto" w:vAnchor="page" w:hAnchor="page" w:x="808" w:y="14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D03C5E" w:rsidRDefault="00D03C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03C5E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03C5E" w:rsidRDefault="00D03C5E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940" style="position:absolute;left:0;text-align:left;margin-left:401.65pt;margin-top:31.35pt;width:130.7pt;height:13.1pt;z-index:-251233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41" style="position:absolute;left:0;text-align:left;margin-left:30.4pt;margin-top:31.35pt;width:116.6pt;height:12.9pt;z-index:-251232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42" style="position:absolute;left:0;text-align:left;margin-left:248.85pt;margin-top:31.35pt;width:104.45pt;height:13.05pt;z-index:-251231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43" style="position:absolute;left:0;text-align:left;z-index:-251230720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251229696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251228672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251227648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251226624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251225600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251224576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251223552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251222528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251221504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251220480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251219456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251218432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251217408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251216384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251215360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03C5E" w:rsidRDefault="00D03C5E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03C5E" w:rsidRDefault="00D03C5E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03C5E" w:rsidRDefault="00D03C5E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03C5E" w:rsidRDefault="00D03C5E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03C5E" w:rsidRDefault="00D03C5E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03C5E" w:rsidRDefault="00D03C5E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03C5E" w:rsidRDefault="00D03C5E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03C5E" w:rsidRDefault="00D03C5E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D03C5E" w:rsidRDefault="00D03C5E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03C5E" w:rsidRDefault="00D03C5E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03C5E" w:rsidRDefault="00D03C5E">
      <w:pPr>
        <w:framePr w:w="9190" w:h="849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D03C5E" w:rsidRDefault="00D03C5E">
      <w:pPr>
        <w:framePr w:w="9840" w:h="326" w:hRule="exact" w:wrap="auto" w:vAnchor="page" w:hAnchor="page" w:x="733" w:y="2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59" style="position:absolute;z-index:-251214336;mso-position-horizontal-relative:page;mso-position-vertical-relative:page" from="38.1pt,125.55pt" to="528.65pt,125.55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z-index:-251213312;mso-position-horizontal-relative:page;mso-position-vertical-relative:page" from="37.35pt,125.55pt" to="37.35pt,139.45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z-index:-251212288;mso-position-horizontal-relative:page;mso-position-vertical-relative:page" from="346.35pt,125.55pt" to="346.35pt,139.45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z-index:-251211264;mso-position-horizontal-relative:page;mso-position-vertical-relative:page" from="435.6pt,126.3pt" to="435.6pt,139.45pt" o:allowincell="f" strokeweight="1pt">
            <w10:wrap anchorx="page" anchory="page"/>
          </v:line>
        </w:pict>
      </w:r>
      <w:r>
        <w:rPr>
          <w:noProof/>
        </w:rPr>
        <w:pict>
          <v:line id="_x0000_s1963" style="position:absolute;z-index:-251210240;mso-position-horizontal-relative:page;mso-position-vertical-relative:page" from="528.6pt,125.55pt" to="528.6pt,139.4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z-index:-251209216;mso-position-horizontal-relative:page;mso-position-vertical-relative:page" from="38.1pt,139.4pt" to="528.65pt,139.4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z-index:-251208192;mso-position-horizontal-relative:page;mso-position-vertical-relative:page" from="38.1pt,139.4pt" to="528.65pt,139.4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d) Výška o prijatých úveroch, poskytnutých prečerpaniach úverov, prijatých kapitálových príspevkoch, podmienky poskytnutia úveru a zárukách poskytnutých účtovnou jednotkou</w:t>
      </w:r>
    </w:p>
    <w:p w:rsidR="00D03C5E" w:rsidRDefault="00D03C5E">
      <w:pPr>
        <w:framePr w:w="1680" w:h="180" w:hRule="exact" w:wrap="auto" w:vAnchor="page" w:hAnchor="page" w:x="6988" w:y="2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680" w:h="180" w:hRule="exact" w:wrap="auto" w:vAnchor="page" w:hAnchor="page" w:x="8780" w:y="2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6060" w:h="180" w:hRule="exact" w:wrap="auto" w:vAnchor="page" w:hAnchor="page" w:x="808" w:y="2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9134" w:h="566" w:hRule="exact" w:wrap="auto" w:vAnchor="page" w:hAnchor="page" w:x="703" w:y="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e) Záruky poskytnuté orgánom verejnej moci a záruky poskytnuté inou účtovnou jednotkou, podmienky poskytnutia a náklady na získanie</w:t>
      </w:r>
    </w:p>
    <w:p w:rsidR="00D03C5E" w:rsidRDefault="00D03C5E">
      <w:pPr>
        <w:framePr w:w="9840" w:h="180" w:hRule="exact" w:wrap="auto" w:vAnchor="page" w:hAnchor="page" w:x="733" w:y="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66" style="position:absolute;z-index:-251207168;mso-position-horizontal-relative:page;mso-position-vertical-relative:page" from="38.1pt,195.55pt" to="528.65pt,195.5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z-index:-251206144;mso-position-horizontal-relative:page;mso-position-vertical-relative:page" from="37.35pt,195.55pt" to="37.35pt,208.3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z-index:-251205120;mso-position-horizontal-relative:page;mso-position-vertical-relative:page" from="255.6pt,195.55pt" to="255.6pt,208.3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z-index:-251204096;mso-position-horizontal-relative:page;mso-position-vertical-relative:page" from="347.85pt,196.3pt" to="347.85pt,208.3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z-index:-251203072;mso-position-horizontal-relative:page;mso-position-vertical-relative:page" from="438.6pt,195.55pt" to="438.6pt,208.3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z-index:-251202048;mso-position-horizontal-relative:page;mso-position-vertical-relative:page" from="528.6pt,195.55pt" to="528.6pt,208.3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z-index:-251201024;mso-position-horizontal-relative:page;mso-position-vertical-relative:page" from="38.1pt,208.25pt" to="528.65pt,208.2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z-index:-251200000;mso-position-horizontal-relative:page;mso-position-vertical-relative:page" from="38.1pt,208.25pt" to="528.65pt,208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e) Záruky poskytnuté orgánom verejnej moci a záruky poskytnuté inou účtovnou jednotkou, podmienky poskytnutia a náklady na získanie</w:t>
      </w:r>
    </w:p>
    <w:p w:rsidR="00D03C5E" w:rsidRDefault="00D03C5E">
      <w:pPr>
        <w:framePr w:w="1755" w:h="165" w:hRule="exact" w:wrap="auto" w:vAnchor="page" w:hAnchor="page" w:x="5173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Podmienky poskytnutia</w:t>
      </w:r>
    </w:p>
    <w:p w:rsidR="00D03C5E" w:rsidRDefault="00D03C5E">
      <w:pPr>
        <w:framePr w:w="1755" w:h="165" w:hRule="exact" w:wrap="auto" w:vAnchor="page" w:hAnchor="page" w:x="7003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D03C5E" w:rsidRDefault="00D03C5E">
      <w:pPr>
        <w:framePr w:w="1755" w:h="165" w:hRule="exact" w:wrap="auto" w:vAnchor="page" w:hAnchor="page" w:x="8818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nákladov na získanie</w:t>
      </w:r>
    </w:p>
    <w:p w:rsidR="00D03C5E" w:rsidRDefault="00D03C5E">
      <w:pPr>
        <w:framePr w:w="4275" w:h="180" w:hRule="exact" w:wrap="auto" w:vAnchor="page" w:hAnchor="page" w:x="808" w:y="3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Informácie o zárukách</w:t>
      </w:r>
    </w:p>
    <w:p w:rsidR="00D03C5E" w:rsidRDefault="00D03C5E">
      <w:pPr>
        <w:framePr w:w="9022" w:h="283" w:hRule="exact" w:wrap="auto" w:vAnchor="page" w:hAnchor="page" w:x="703" w:y="4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f) Informácie o vyplatených dividendách a výške nerozdeleného zisku</w:t>
      </w:r>
    </w:p>
    <w:p w:rsidR="00D03C5E" w:rsidRDefault="00D03C5E">
      <w:pPr>
        <w:framePr w:w="9840" w:h="180" w:hRule="exact" w:wrap="auto" w:vAnchor="page" w:hAnchor="page" w:x="733" w:y="4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74" style="position:absolute;z-index:-251198976;mso-position-horizontal-relative:page;mso-position-vertical-relative:page" from="38.1pt,252.95pt" to="528.65pt,252.95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z-index:-251197952;mso-position-horizontal-relative:page;mso-position-vertical-relative:page" from="37.35pt,252.95pt" to="37.35pt,266.8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z-index:-251196928;mso-position-horizontal-relative:page;mso-position-vertical-relative:page" from="346.35pt,252.95pt" to="346.35pt,266.85pt" o:allowincell="f" strokeweight="1pt">
            <w10:wrap anchorx="page" anchory="page"/>
          </v:line>
        </w:pict>
      </w:r>
      <w:r>
        <w:rPr>
          <w:noProof/>
        </w:rPr>
        <w:pict>
          <v:line id="_x0000_s1977" style="position:absolute;z-index:-251195904;mso-position-horizontal-relative:page;mso-position-vertical-relative:page" from="435.6pt,253.7pt" to="435.6pt,266.8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z-index:-251194880;mso-position-horizontal-relative:page;mso-position-vertical-relative:page" from="528.6pt,252.95pt" to="528.6pt,266.8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z-index:-251193856;mso-position-horizontal-relative:page;mso-position-vertical-relative:page" from="38.1pt,266.8pt" to="528.65pt,266.8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z-index:-251192832;mso-position-horizontal-relative:page;mso-position-vertical-relative:page" from="38.1pt,266.8pt" to="528.65pt,266.8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f) Informácie o vyplatených dividendách a výške nerozdeleného zisku</w:t>
      </w:r>
    </w:p>
    <w:p w:rsidR="00D03C5E" w:rsidRDefault="00D03C5E">
      <w:pPr>
        <w:framePr w:w="1680" w:h="180" w:hRule="exact" w:wrap="auto" w:vAnchor="page" w:hAnchor="page" w:x="6988" w:y="51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680" w:h="180" w:hRule="exact" w:wrap="auto" w:vAnchor="page" w:hAnchor="page" w:x="8780" w:y="51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6060" w:h="180" w:hRule="exact" w:wrap="auto" w:vAnchor="page" w:hAnchor="page" w:x="808" w:y="5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7138" w:h="283" w:hRule="exact" w:wrap="auto" w:vAnchor="page" w:hAnchor="page" w:x="703" w:y="55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g) Informácie o iných formách prijatej štátnej pomoci</w:t>
      </w:r>
    </w:p>
    <w:p w:rsidR="00D03C5E" w:rsidRDefault="00D03C5E">
      <w:pPr>
        <w:framePr w:w="9840" w:h="180" w:hRule="exact" w:wrap="auto" w:vAnchor="page" w:hAnchor="page" w:x="733" w:y="5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81" style="position:absolute;z-index:-251191808;mso-position-horizontal-relative:page;mso-position-vertical-relative:page" from="38.1pt,311.5pt" to="528.65pt,311.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z-index:-251190784;mso-position-horizontal-relative:page;mso-position-vertical-relative:page" from="37.35pt,311.5pt" to="37.35pt,325.4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z-index:-251189760;mso-position-horizontal-relative:page;mso-position-vertical-relative:page" from="346.35pt,311.5pt" to="346.35pt,325.4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z-index:-251188736;mso-position-horizontal-relative:page;mso-position-vertical-relative:page" from="435.6pt,312.25pt" to="435.6pt,325.4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z-index:-251187712;mso-position-horizontal-relative:page;mso-position-vertical-relative:page" from="528.6pt,311.5pt" to="528.6pt,325.4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z-index:-251186688;mso-position-horizontal-relative:page;mso-position-vertical-relative:page" from="38.1pt,325.35pt" to="528.65pt,325.3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z-index:-251185664;mso-position-horizontal-relative:page;mso-position-vertical-relative:page" from="38.1pt,325.35pt" to="528.65pt,325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g) Informácie o iných formách prijatej štátnej pomoci</w:t>
      </w:r>
    </w:p>
    <w:p w:rsidR="00D03C5E" w:rsidRDefault="00D03C5E">
      <w:pPr>
        <w:framePr w:w="1680" w:h="180" w:hRule="exact" w:wrap="auto" w:vAnchor="page" w:hAnchor="page" w:x="6988" w:y="6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680" w:h="180" w:hRule="exact" w:wrap="auto" w:vAnchor="page" w:hAnchor="page" w:x="8780" w:y="6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6060" w:h="180" w:hRule="exact" w:wrap="auto" w:vAnchor="page" w:hAnchor="page" w:x="808" w:y="6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03C5E" w:rsidRDefault="00D03C5E">
      <w:pPr>
        <w:framePr w:w="9782" w:h="566" w:hRule="exact" w:wrap="auto" w:vAnchor="page" w:hAnchor="page" w:x="703" w:y="6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(3) Informácie o finančných vzťahoch medzi orgánom verejnej moci a účtovnou jednotkou</w:t>
      </w:r>
    </w:p>
    <w:p w:rsidR="00D03C5E" w:rsidRDefault="00D03C5E">
      <w:pPr>
        <w:framePr w:w="9840" w:h="180" w:hRule="exact" w:wrap="auto" w:vAnchor="page" w:hAnchor="page" w:x="733" w:y="7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88" style="position:absolute;z-index:-251184640;mso-position-horizontal-relative:page;mso-position-vertical-relative:page" from="38.1pt,382.05pt" to="528.65pt,382.0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z-index:-251183616;mso-position-horizontal-relative:page;mso-position-vertical-relative:page" from="37.35pt,382.05pt" to="37.35pt,395.9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z-index:-251182592;mso-position-horizontal-relative:page;mso-position-vertical-relative:page" from="346.35pt,382.05pt" to="346.35pt,395.9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z-index:-251181568;mso-position-horizontal-relative:page;mso-position-vertical-relative:page" from="435.6pt,382.8pt" to="435.6pt,395.9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z-index:-251180544;mso-position-horizontal-relative:page;mso-position-vertical-relative:page" from="528.6pt,382.05pt" to="528.6pt,395.9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z-index:-251179520;mso-position-horizontal-relative:page;mso-position-vertical-relative:page" from="38.1pt,395.9pt" to="528.65pt,395.9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z-index:-251178496;mso-position-horizontal-relative:page;mso-position-vertical-relative:page" from="37.35pt,395.9pt" to="37.35pt,408.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z-index:-251177472;mso-position-horizontal-relative:page;mso-position-vertical-relative:page" from="37.35pt,408.45pt" to="37.35pt,421.0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z-index:-251176448;mso-position-horizontal-relative:page;mso-position-vertical-relative:page" from="37.35pt,421pt" to="37.35pt,433.6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z-index:-251175424;mso-position-horizontal-relative:page;mso-position-vertical-relative:page" from="37.35pt,433.55pt" to="37.35pt,446.1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z-index:-251174400;mso-position-horizontal-relative:page;mso-position-vertical-relative:page" from="37.35pt,446.1pt" to="37.35pt,458.7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z-index:-251173376;mso-position-horizontal-relative:page;mso-position-vertical-relative:page" from="37.35pt,458.65pt" to="37.35pt,471.25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z-index:-251172352;mso-position-horizontal-relative:page;mso-position-vertical-relative:page" from="528.6pt,395.9pt" to="528.6pt,408.5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z-index:-251171328;mso-position-horizontal-relative:page;mso-position-vertical-relative:page" from="528.6pt,408.45pt" to="528.6pt,421.05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z-index:-251170304;mso-position-horizontal-relative:page;mso-position-vertical-relative:page" from="528.6pt,421pt" to="528.6pt,433.6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z-index:-251169280;mso-position-horizontal-relative:page;mso-position-vertical-relative:page" from="528.6pt,433.55pt" to="528.6pt,446.15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z-index:-251168256;mso-position-horizontal-relative:page;mso-position-vertical-relative:page" from="528.6pt,446.1pt" to="528.6pt,458.7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z-index:-251167232;mso-position-horizontal-relative:page;mso-position-vertical-relative:page" from="528.6pt,458.65pt" to="528.6pt,471.25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z-index:-251166208;mso-position-horizontal-relative:page;mso-position-vertical-relative:page" from="346.35pt,395.9pt" to="346.35pt,408.5pt" o:allowincell="f" strokeweight="0">
            <w10:wrap anchorx="page" anchory="page"/>
          </v:line>
        </w:pict>
      </w:r>
      <w:r>
        <w:rPr>
          <w:noProof/>
        </w:rPr>
        <w:pict>
          <v:line id="_x0000_s2007" style="position:absolute;z-index:-251165184;mso-position-horizontal-relative:page;mso-position-vertical-relative:page" from="346.35pt,408.45pt" to="346.35pt,421.05pt" o:allowincell="f" strokeweight="0">
            <w10:wrap anchorx="page" anchory="page"/>
          </v:line>
        </w:pict>
      </w:r>
      <w:r>
        <w:rPr>
          <w:noProof/>
        </w:rPr>
        <w:pict>
          <v:line id="_x0000_s2008" style="position:absolute;z-index:-251164160;mso-position-horizontal-relative:page;mso-position-vertical-relative:page" from="346.35pt,421pt" to="346.35pt,433.6pt" o:allowincell="f" strokeweight="0">
            <w10:wrap anchorx="page" anchory="page"/>
          </v:line>
        </w:pict>
      </w:r>
      <w:r>
        <w:rPr>
          <w:noProof/>
        </w:rPr>
        <w:pict>
          <v:line id="_x0000_s2009" style="position:absolute;z-index:-251163136;mso-position-horizontal-relative:page;mso-position-vertical-relative:page" from="346.35pt,433.55pt" to="346.35pt,446.15pt" o:allowincell="f" strokeweight="0">
            <w10:wrap anchorx="page" anchory="page"/>
          </v:line>
        </w:pict>
      </w:r>
      <w:r>
        <w:rPr>
          <w:noProof/>
        </w:rPr>
        <w:pict>
          <v:line id="_x0000_s2010" style="position:absolute;z-index:-251162112;mso-position-horizontal-relative:page;mso-position-vertical-relative:page" from="346.35pt,446.1pt" to="346.35pt,458.7pt" o:allowincell="f" strokeweight="0">
            <w10:wrap anchorx="page" anchory="page"/>
          </v:line>
        </w:pict>
      </w:r>
      <w:r>
        <w:rPr>
          <w:noProof/>
        </w:rPr>
        <w:pict>
          <v:line id="_x0000_s2011" style="position:absolute;z-index:-251161088;mso-position-horizontal-relative:page;mso-position-vertical-relative:page" from="346.35pt,458.65pt" to="346.35pt,471.25pt" o:allowincell="f" strokeweight="0">
            <w10:wrap anchorx="page" anchory="page"/>
          </v:line>
        </w:pict>
      </w:r>
      <w:r>
        <w:rPr>
          <w:noProof/>
        </w:rPr>
        <w:pict>
          <v:line id="_x0000_s2012" style="position:absolute;z-index:-251160064;mso-position-horizontal-relative:page;mso-position-vertical-relative:page" from="435.6pt,395.9pt" to="435.6pt,408.5pt" o:allowincell="f" strokeweight="0">
            <w10:wrap anchorx="page" anchory="page"/>
          </v:line>
        </w:pict>
      </w:r>
      <w:r>
        <w:rPr>
          <w:noProof/>
        </w:rPr>
        <w:pict>
          <v:line id="_x0000_s2013" style="position:absolute;z-index:-251159040;mso-position-horizontal-relative:page;mso-position-vertical-relative:page" from="435.6pt,408.45pt" to="435.6pt,421.05pt" o:allowincell="f" strokeweight="0">
            <w10:wrap anchorx="page" anchory="page"/>
          </v:line>
        </w:pict>
      </w:r>
      <w:r>
        <w:rPr>
          <w:noProof/>
        </w:rPr>
        <w:pict>
          <v:line id="_x0000_s2014" style="position:absolute;z-index:-251158016;mso-position-horizontal-relative:page;mso-position-vertical-relative:page" from="435.6pt,421pt" to="435.6pt,433.6pt" o:allowincell="f" strokeweight="0">
            <w10:wrap anchorx="page" anchory="page"/>
          </v:line>
        </w:pict>
      </w:r>
      <w:r>
        <w:rPr>
          <w:noProof/>
        </w:rPr>
        <w:pict>
          <v:line id="_x0000_s2015" style="position:absolute;z-index:-251156992;mso-position-horizontal-relative:page;mso-position-vertical-relative:page" from="435.6pt,433.55pt" to="435.6pt,446.15pt" o:allowincell="f" strokeweight="0">
            <w10:wrap anchorx="page" anchory="page"/>
          </v:line>
        </w:pict>
      </w:r>
      <w:r>
        <w:rPr>
          <w:noProof/>
        </w:rPr>
        <w:pict>
          <v:line id="_x0000_s2016" style="position:absolute;z-index:-251155968;mso-position-horizontal-relative:page;mso-position-vertical-relative:page" from="435.6pt,446.1pt" to="435.6pt,458.7pt" o:allowincell="f" strokeweight="0">
            <w10:wrap anchorx="page" anchory="page"/>
          </v:line>
        </w:pict>
      </w:r>
      <w:r>
        <w:rPr>
          <w:noProof/>
        </w:rPr>
        <w:pict>
          <v:line id="_x0000_s2017" style="position:absolute;z-index:-251154944;mso-position-horizontal-relative:page;mso-position-vertical-relative:page" from="435.6pt,458.65pt" to="435.6pt,471.25pt" o:allowincell="f" strokeweight="0">
            <w10:wrap anchorx="page" anchory="page"/>
          </v:line>
        </w:pict>
      </w:r>
      <w:r>
        <w:rPr>
          <w:noProof/>
        </w:rPr>
        <w:pict>
          <v:line id="_x0000_s2018" style="position:absolute;z-index:-251153920;mso-position-horizontal-relative:page;mso-position-vertical-relative:page" from="38.1pt,408.45pt" to="528.65pt,408.45pt" o:allowincell="f" strokeweight="0">
            <w10:wrap anchorx="page" anchory="page"/>
          </v:line>
        </w:pict>
      </w:r>
      <w:r>
        <w:rPr>
          <w:noProof/>
        </w:rPr>
        <w:pict>
          <v:line id="_x0000_s2019" style="position:absolute;z-index:-251152896;mso-position-horizontal-relative:page;mso-position-vertical-relative:page" from="38.1pt,421pt" to="528.65pt,421pt" o:allowincell="f" strokeweight="0">
            <w10:wrap anchorx="page" anchory="page"/>
          </v:line>
        </w:pict>
      </w:r>
      <w:r>
        <w:rPr>
          <w:noProof/>
        </w:rPr>
        <w:pict>
          <v:line id="_x0000_s2020" style="position:absolute;z-index:-251151872;mso-position-horizontal-relative:page;mso-position-vertical-relative:page" from="38.1pt,433.55pt" to="528.65pt,433.55pt" o:allowincell="f" strokeweight="0">
            <w10:wrap anchorx="page" anchory="page"/>
          </v:line>
        </w:pict>
      </w:r>
      <w:r>
        <w:rPr>
          <w:noProof/>
        </w:rPr>
        <w:pict>
          <v:line id="_x0000_s2021" style="position:absolute;z-index:-251150848;mso-position-horizontal-relative:page;mso-position-vertical-relative:page" from="38.1pt,446.1pt" to="528.65pt,446.1pt" o:allowincell="f" strokeweight="0">
            <w10:wrap anchorx="page" anchory="page"/>
          </v:line>
        </w:pict>
      </w:r>
      <w:r>
        <w:rPr>
          <w:noProof/>
        </w:rPr>
        <w:pict>
          <v:line id="_x0000_s2022" style="position:absolute;z-index:-251149824;mso-position-horizontal-relative:page;mso-position-vertical-relative:page" from="38.1pt,458.65pt" to="528.65pt,458.65pt" o:allowincell="f" strokeweight="0">
            <w10:wrap anchorx="page" anchory="page"/>
          </v:line>
        </w:pict>
      </w:r>
      <w:r>
        <w:rPr>
          <w:noProof/>
        </w:rPr>
        <w:pict>
          <v:line id="_x0000_s2023" style="position:absolute;z-index:-251148800;mso-position-horizontal-relative:page;mso-position-vertical-relative:page" from="38.1pt,471.2pt" to="528.65pt,471.2pt" o:allowincell="f" strokeweight="0">
            <w10:wrap anchorx="page" anchory="page"/>
          </v:line>
        </w:pict>
      </w:r>
      <w:r>
        <w:rPr>
          <w:noProof/>
        </w:rPr>
        <w:pict>
          <v:line id="_x0000_s2024" style="position:absolute;z-index:-251147776;mso-position-horizontal-relative:page;mso-position-vertical-relative:page" from="38.1pt,471.2pt" to="528.65pt,471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(3) Informácie o finančných vzťahoch medzi orgánom verejnej moci a účtovnou jednotkou, na ktorú sa vzťahuje § 23d ods. 6 zákona</w:t>
      </w:r>
    </w:p>
    <w:p w:rsidR="00D03C5E" w:rsidRDefault="00D03C5E">
      <w:pPr>
        <w:framePr w:w="1680" w:h="180" w:hRule="exact" w:wrap="auto" w:vAnchor="page" w:hAnchor="page" w:x="6988" w:y="77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D03C5E" w:rsidRDefault="00D03C5E">
      <w:pPr>
        <w:framePr w:w="1680" w:h="180" w:hRule="exact" w:wrap="auto" w:vAnchor="page" w:hAnchor="page" w:x="8780" w:y="77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D03C5E" w:rsidRDefault="00D03C5E">
      <w:pPr>
        <w:framePr w:w="6060" w:h="180" w:hRule="exact" w:wrap="auto" w:vAnchor="page" w:hAnchor="page" w:x="808" w:y="7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položky</w:t>
      </w:r>
    </w:p>
    <w:p w:rsidR="00D03C5E" w:rsidRDefault="00D03C5E">
      <w:pPr>
        <w:framePr w:w="6060" w:h="180" w:hRule="exact" w:wrap="auto" w:vAnchor="page" w:hAnchor="page" w:x="808" w:y="7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Náhrady strát z hospodárskej činnosti účtovnej jednotky</w:t>
      </w:r>
    </w:p>
    <w:p w:rsidR="00D03C5E" w:rsidRDefault="00D03C5E">
      <w:pPr>
        <w:framePr w:w="6060" w:h="180" w:hRule="exact" w:wrap="auto" w:vAnchor="page" w:hAnchor="page" w:x="808" w:y="8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Peňažné a nepeňažné vklady</w:t>
      </w:r>
    </w:p>
    <w:p w:rsidR="00D03C5E" w:rsidRDefault="00D03C5E">
      <w:pPr>
        <w:framePr w:w="6060" w:h="180" w:hRule="exact" w:wrap="auto" w:vAnchor="page" w:hAnchor="page" w:x="808" w:y="8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Nenávratné finančné príspevky alebo pôžičky za zvýhodnených podmienok</w:t>
      </w:r>
    </w:p>
    <w:p w:rsidR="00D03C5E" w:rsidRDefault="00D03C5E">
      <w:pPr>
        <w:framePr w:w="6060" w:h="180" w:hRule="exact" w:wrap="auto" w:vAnchor="page" w:hAnchor="page" w:x="808" w:y="8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Finančné výhody (napr. nevymáhanie pohľadávky voči ÚJ)</w:t>
      </w:r>
    </w:p>
    <w:p w:rsidR="00D03C5E" w:rsidRDefault="00D03C5E">
      <w:pPr>
        <w:framePr w:w="6060" w:h="180" w:hRule="exact" w:wrap="auto" w:vAnchor="page" w:hAnchor="page" w:x="808" w:y="8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Vzdanie sa dividend a podielov na zisku</w:t>
      </w:r>
    </w:p>
    <w:p w:rsidR="00D03C5E" w:rsidRDefault="00D03C5E">
      <w:pPr>
        <w:framePr w:w="6060" w:h="180" w:hRule="exact" w:wrap="auto" w:vAnchor="page" w:hAnchor="page" w:x="808" w:y="9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Poskytnuté náhrady za finančné povinnosti uložené orgánom verejnej moci</w:t>
      </w:r>
    </w:p>
    <w:p w:rsidR="00D03C5E" w:rsidRDefault="00D03C5E">
      <w:pPr>
        <w:framePr w:w="3043" w:h="283" w:hRule="exact" w:wrap="auto" w:vAnchor="page" w:hAnchor="page" w:x="703" w:y="9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D03C5E" w:rsidRDefault="00D03C5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D03C5E" w:rsidRDefault="00D03C5E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C5E" w:rsidRDefault="00D03C5E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sectPr w:rsidR="00D03C5E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E73730"/>
    <w:rsid w:val="005D2F8B"/>
    <w:rsid w:val="00D03C5E"/>
    <w:rsid w:val="00E737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3244</Words>
  <Characters>18497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21698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Asus</cp:lastModifiedBy>
  <cp:revision>2</cp:revision>
  <dcterms:created xsi:type="dcterms:W3CDTF">2018-02-15T12:50:00Z</dcterms:created>
  <dcterms:modified xsi:type="dcterms:W3CDTF">2018-02-15T12:50:00Z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01734361CD07C3C85B968AA4B2781C480CB8BA75E982A245013A9144307CD13F6BCE456371919EE1ED5C918E488D90A9AB74FF03C2796D225F5BD19C76F0E6E9A3A39AF90F12D84FCB9B8DDCA11D37A8607DC3FB0E61D94E4FDE98C73F95567D0105C2B87170DCED7B6257F6FE3FEEF74CE2E40EBF55F5E3F74F51BFEEA4DCB</vt:lpwstr>
  </property>
  <property fmtid="{D5CDD505-2E9C-101B-9397-08002B2CF9AE}" pid="3" name="Business Objects Context Information1">
    <vt:lpwstr>61968ED75B816CF3A5BFBA20FE0523ECC2857D98DEC842FCF26E8F76E61FE244D733712016E70D068F8EA065C1A5E1232BBD97D77C8CF802709653B216A763C3E79</vt:lpwstr>
  </property>
</Properties>
</file>