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TELLUS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Rudohorská 33, Banská Bystrica</w:t>
            </w:r>
          </w:p>
        </w:tc>
      </w:tr>
      <w:tr w:rsidR="004534D4" w:rsidRPr="003E7910" w:rsidTr="000F437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F43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46269525          DIČ:  2023300554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F43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13.7.2011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F43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13.7.2011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0F437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F437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F437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F437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F437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F437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F4375" w:rsidP="000F43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F4375" w:rsidP="000F43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0F437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F437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F4375" w:rsidP="000F43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F4375" w:rsidP="000F43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0F437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F437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F4375" w:rsidP="000F437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F4375" w:rsidP="000F43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F4375">
        <w:rPr>
          <w:rFonts w:cs="Arial"/>
          <w:szCs w:val="22"/>
        </w:rPr>
        <w:t>30.06.2017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F437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Peter Hudáček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F437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F437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F43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F43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F43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F43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F43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F43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F43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F43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F43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F43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F43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F43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F437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F43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F43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F43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F43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F43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F43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F437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F43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9252</w:t>
            </w: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F43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9252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F43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9252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F43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9252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F43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4819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F43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4819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F43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4819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F43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4819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F43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4433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F43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4433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F437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F437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5855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F437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308</w:t>
            </w:r>
          </w:p>
        </w:tc>
        <w:tc>
          <w:tcPr>
            <w:tcW w:w="2405" w:type="dxa"/>
            <w:vAlign w:val="center"/>
          </w:tcPr>
          <w:p w:rsidR="0003344F" w:rsidRPr="003F477D" w:rsidRDefault="000F437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F437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F437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5873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F437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F4375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F4375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F437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F437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246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437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246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437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0246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F437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6167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0246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0246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-2786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24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24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24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246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246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24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24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24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246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246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24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24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246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246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24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24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246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246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246D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246D">
              <w:rPr>
                <w:szCs w:val="22"/>
              </w:rPr>
              <w:t>244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246D">
              <w:rPr>
                <w:szCs w:val="22"/>
              </w:rPr>
              <w:t>3164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246D">
              <w:rPr>
                <w:szCs w:val="22"/>
              </w:rPr>
              <w:t>3407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246D">
              <w:rPr>
                <w:szCs w:val="22"/>
              </w:rPr>
              <w:t>3164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246D">
              <w:rPr>
                <w:szCs w:val="22"/>
              </w:rPr>
              <w:t>-2785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246D">
              <w:rPr>
                <w:szCs w:val="22"/>
              </w:rPr>
              <w:t>3164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246D">
              <w:rPr>
                <w:szCs w:val="22"/>
              </w:rPr>
              <w:t>-2785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F10AB" w:rsidRDefault="002F10AB" w:rsidP="00107589">
      <w:pPr>
        <w:spacing w:after="0" w:line="240" w:lineRule="auto"/>
      </w:pPr>
      <w:r>
        <w:separator/>
      </w:r>
    </w:p>
  </w:endnote>
  <w:endnote w:type="continuationSeparator" w:id="1">
    <w:p w:rsidR="002F10AB" w:rsidRDefault="002F10A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4375" w:rsidRPr="00981468" w:rsidRDefault="000F437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0246D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F10AB" w:rsidRDefault="002F10AB" w:rsidP="00107589">
      <w:pPr>
        <w:spacing w:after="0" w:line="240" w:lineRule="auto"/>
      </w:pPr>
      <w:r>
        <w:separator/>
      </w:r>
    </w:p>
  </w:footnote>
  <w:footnote w:type="continuationSeparator" w:id="1">
    <w:p w:rsidR="002F10AB" w:rsidRDefault="002F10A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0F437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F4375" w:rsidRPr="003F477D" w:rsidRDefault="000F437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F4375" w:rsidRPr="003F477D" w:rsidRDefault="000F437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46269525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2023300554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F4375" w:rsidRPr="004268D2" w:rsidRDefault="000F4375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4375" w:rsidRPr="004268D2" w:rsidRDefault="000F437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57E0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4375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10AB"/>
    <w:rsid w:val="002F605D"/>
    <w:rsid w:val="0030246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4636</Words>
  <Characters>26426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2</cp:revision>
  <cp:lastPrinted>2018-02-15T21:24:00Z</cp:lastPrinted>
  <dcterms:created xsi:type="dcterms:W3CDTF">2018-02-15T21:25:00Z</dcterms:created>
  <dcterms:modified xsi:type="dcterms:W3CDTF">2018-02-15T21:25:00Z</dcterms:modified>
</cp:coreProperties>
</file>