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Rudohorská 33, Banská Bystrica</w:t>
            </w:r>
          </w:p>
        </w:tc>
      </w:tr>
      <w:tr w:rsidR="004534D4" w:rsidRPr="003E7910" w:rsidTr="000F437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F43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46269525          DIČ:  2023300554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F43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13.7.2011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43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13.7.2011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F437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437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437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F437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F437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437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F4375" w:rsidP="000F43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F4375" w:rsidP="000F43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F437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437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F4375" w:rsidP="000F43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F4375" w:rsidP="000F43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F437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437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F4375" w:rsidP="000F437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F4375" w:rsidP="000F43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F4375">
        <w:rPr>
          <w:rFonts w:cs="Arial"/>
          <w:szCs w:val="22"/>
        </w:rPr>
        <w:t>30.06.2017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43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Peter Hudáček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43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F437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43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43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43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43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43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43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43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43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43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43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43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43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437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43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43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43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43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43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43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437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43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9252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43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43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9252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43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43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4819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43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43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4819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43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43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4433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F43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F437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F437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F437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</w:t>
            </w:r>
          </w:p>
        </w:tc>
        <w:tc>
          <w:tcPr>
            <w:tcW w:w="2405" w:type="dxa"/>
            <w:vAlign w:val="center"/>
          </w:tcPr>
          <w:p w:rsidR="0003344F" w:rsidRPr="003F477D" w:rsidRDefault="000F437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437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437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F437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F437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F437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F437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F437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24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437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24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437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0246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F437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24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24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-2786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24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24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24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24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24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24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24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24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24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24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24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24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24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24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24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24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246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46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46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46D">
              <w:rPr>
                <w:szCs w:val="22"/>
              </w:rPr>
              <w:t>244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46D">
              <w:rPr>
                <w:szCs w:val="22"/>
              </w:rPr>
              <w:t>3164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46D">
              <w:rPr>
                <w:szCs w:val="22"/>
              </w:rPr>
              <w:t>3407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46D">
              <w:rPr>
                <w:szCs w:val="22"/>
              </w:rPr>
              <w:t>3164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46D">
              <w:rPr>
                <w:szCs w:val="22"/>
              </w:rPr>
              <w:t>-2785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46D">
              <w:rPr>
                <w:szCs w:val="22"/>
              </w:rPr>
              <w:t>3164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46D">
              <w:rPr>
                <w:szCs w:val="22"/>
              </w:rPr>
              <w:t>-2785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0AB" w:rsidRDefault="002F10AB" w:rsidP="00107589">
      <w:pPr>
        <w:spacing w:after="0" w:line="240" w:lineRule="auto"/>
      </w:pPr>
      <w:r>
        <w:separator/>
      </w:r>
    </w:p>
  </w:endnote>
  <w:endnote w:type="continuationSeparator" w:id="1">
    <w:p w:rsidR="002F10AB" w:rsidRDefault="002F10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375" w:rsidRPr="00981468" w:rsidRDefault="000F437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0246D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0AB" w:rsidRDefault="002F10AB" w:rsidP="00107589">
      <w:pPr>
        <w:spacing w:after="0" w:line="240" w:lineRule="auto"/>
      </w:pPr>
      <w:r>
        <w:separator/>
      </w:r>
    </w:p>
  </w:footnote>
  <w:footnote w:type="continuationSeparator" w:id="1">
    <w:p w:rsidR="002F10AB" w:rsidRDefault="002F10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F437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F4375" w:rsidRPr="003F477D" w:rsidRDefault="000F437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F4375" w:rsidRPr="003F477D" w:rsidRDefault="000F437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46269525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2023300554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F4375" w:rsidRPr="004268D2" w:rsidRDefault="000F437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375" w:rsidRPr="004268D2" w:rsidRDefault="000F437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57E0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4375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10AB"/>
    <w:rsid w:val="002F605D"/>
    <w:rsid w:val="0030246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4636</Words>
  <Characters>26426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2018-02-15T21:24:00Z</cp:lastPrinted>
  <dcterms:created xsi:type="dcterms:W3CDTF">2018-02-15T21:25:00Z</dcterms:created>
  <dcterms:modified xsi:type="dcterms:W3CDTF">2018-02-15T21:25:00Z</dcterms:modified>
</cp:coreProperties>
</file>