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BBX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Kpt. O. Jaroša 3, Banská Bystrica</w:t>
            </w:r>
          </w:p>
        </w:tc>
      </w:tr>
      <w:tr w:rsidR="004534D4" w:rsidRPr="003E7910" w:rsidTr="00A311B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A311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36816221          DIČ:  2022425988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311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11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09.08.2007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311B0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Ostatné služby týkajúce sa informačných technológií a počítačov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A311B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11B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11B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A311B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A311B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11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311B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11B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A311B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A311B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A311B0" w:rsidP="00A311B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311B0">
        <w:rPr>
          <w:rFonts w:cs="Arial"/>
          <w:szCs w:val="22"/>
        </w:rPr>
        <w:t>16.02.2018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11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Mgr. Rudolf </w:t>
            </w:r>
            <w:proofErr w:type="spellStart"/>
            <w:r>
              <w:rPr>
                <w:sz w:val="21"/>
                <w:szCs w:val="21"/>
                <w:lang w:val="en-US"/>
              </w:rPr>
              <w:t>Kubík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11B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A311B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A311B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A311B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311B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6639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299776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475943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19587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45199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319363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521143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69030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83098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2457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37758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16525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104330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120856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230747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392846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102134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215033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29818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400287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65911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345505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311937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208510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520447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78071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311937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390008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118659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299777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475944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11608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16727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27880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2460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52758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52218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14068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69030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83098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107051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49638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107632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317625</w:t>
            </w: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104591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230747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4205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A311B0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392846</w:t>
            </w: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8156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8156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8173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52643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5651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58294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54398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5651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60049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20199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A851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1125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19086</w:t>
            </w:r>
          </w:p>
        </w:tc>
        <w:tc>
          <w:tcPr>
            <w:tcW w:w="2405" w:type="dxa"/>
            <w:vAlign w:val="center"/>
          </w:tcPr>
          <w:p w:rsidR="0003344F" w:rsidRPr="003F477D" w:rsidRDefault="00A8514D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1354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39285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A8514D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2479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14D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A8514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12710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14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1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A8514D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22696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22696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514D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,</w:t>
            </w:r>
            <w:r w:rsidR="005E3B59"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284796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A8514D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184311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284796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A8514D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184311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TB – úver dom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€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851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5,5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A851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29.11.2019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24492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A851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24492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24492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TB úver suroviny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€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A851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5,65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30.04.2021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18132</w:t>
            </w:r>
          </w:p>
        </w:tc>
        <w:tc>
          <w:tcPr>
            <w:tcW w:w="1118" w:type="dxa"/>
          </w:tcPr>
          <w:p w:rsidR="005E3B59" w:rsidRPr="003F477D" w:rsidRDefault="00A8514D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18132</w:t>
            </w: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18132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A8514D">
              <w:rPr>
                <w:szCs w:val="22"/>
              </w:rPr>
              <w:t>UniCredit</w:t>
            </w:r>
            <w:proofErr w:type="spellEnd"/>
            <w:r w:rsidR="00A8514D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A8514D" w:rsidP="00A8514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3,0799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05.02.20118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3024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A8514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3024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3B78">
              <w:rPr>
                <w:szCs w:val="22"/>
              </w:rPr>
              <w:t>3024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A8514D">
              <w:rPr>
                <w:szCs w:val="22"/>
              </w:rPr>
              <w:t>UniCredit</w:t>
            </w:r>
            <w:proofErr w:type="spellEnd"/>
            <w:r w:rsidR="00A8514D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A851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3,0799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05.02.2018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A8514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2900</w:t>
            </w:r>
          </w:p>
        </w:tc>
        <w:tc>
          <w:tcPr>
            <w:tcW w:w="1134" w:type="dxa"/>
          </w:tcPr>
          <w:p w:rsidR="005D6688" w:rsidRPr="003F477D" w:rsidRDefault="00A8514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2900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3B78">
              <w:rPr>
                <w:szCs w:val="22"/>
              </w:rPr>
              <w:t>2900</w:t>
            </w:r>
          </w:p>
        </w:tc>
      </w:tr>
      <w:tr w:rsidR="00A851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Grenke</w:t>
            </w:r>
            <w:proofErr w:type="spellEnd"/>
            <w:r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06.07.2021</w:t>
            </w:r>
          </w:p>
        </w:tc>
        <w:tc>
          <w:tcPr>
            <w:tcW w:w="1418" w:type="dxa"/>
            <w:noWrap/>
            <w:vAlign w:val="center"/>
          </w:tcPr>
          <w:p w:rsidR="00A8514D" w:rsidRPr="003F477D" w:rsidRDefault="00093B78" w:rsidP="00093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  <w:tc>
          <w:tcPr>
            <w:tcW w:w="1134" w:type="dxa"/>
          </w:tcPr>
          <w:p w:rsidR="00A8514D" w:rsidRPr="003F477D" w:rsidRDefault="00093B78" w:rsidP="00093B7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2903</w:t>
            </w:r>
          </w:p>
        </w:tc>
        <w:tc>
          <w:tcPr>
            <w:tcW w:w="1525" w:type="dxa"/>
            <w:noWrap/>
            <w:vAlign w:val="center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1188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proofErr w:type="spellStart"/>
            <w:r w:rsidR="00A8514D">
              <w:rPr>
                <w:szCs w:val="22"/>
              </w:rPr>
              <w:t>Grenke</w:t>
            </w:r>
            <w:proofErr w:type="spellEnd"/>
            <w:r w:rsidR="00A8514D"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514D"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3B78">
              <w:rPr>
                <w:szCs w:val="22"/>
              </w:rPr>
              <w:t>06.08.2021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3B78">
              <w:rPr>
                <w:szCs w:val="22"/>
              </w:rPr>
              <w:t>701</w:t>
            </w:r>
          </w:p>
        </w:tc>
        <w:tc>
          <w:tcPr>
            <w:tcW w:w="1134" w:type="dxa"/>
          </w:tcPr>
          <w:p w:rsidR="005D6688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701</w:t>
            </w: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93B78">
              <w:rPr>
                <w:szCs w:val="22"/>
              </w:rPr>
              <w:t>0</w:t>
            </w:r>
          </w:p>
        </w:tc>
      </w:tr>
      <w:tr w:rsidR="00A8514D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Unicredit</w:t>
            </w:r>
            <w:proofErr w:type="spellEnd"/>
            <w:r>
              <w:rPr>
                <w:szCs w:val="22"/>
              </w:rPr>
              <w:t xml:space="preserve"> Leasing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€</w:t>
            </w:r>
          </w:p>
        </w:tc>
        <w:tc>
          <w:tcPr>
            <w:tcW w:w="824" w:type="dxa"/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05.09.2020</w:t>
            </w:r>
          </w:p>
        </w:tc>
        <w:tc>
          <w:tcPr>
            <w:tcW w:w="1418" w:type="dxa"/>
            <w:noWrap/>
            <w:vAlign w:val="center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134" w:type="dxa"/>
          </w:tcPr>
          <w:p w:rsidR="00A8514D" w:rsidRPr="003F477D" w:rsidRDefault="00093B78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594</w:t>
            </w:r>
          </w:p>
        </w:tc>
        <w:tc>
          <w:tcPr>
            <w:tcW w:w="1525" w:type="dxa"/>
            <w:noWrap/>
            <w:vAlign w:val="center"/>
          </w:tcPr>
          <w:p w:rsidR="00A8514D" w:rsidRPr="003F477D" w:rsidRDefault="00A8514D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591762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435512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2520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1568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595861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E551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440272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43429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-19760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9120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+22351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E551F0" w:rsidP="0003344F">
            <w:pPr>
              <w:spacing w:after="0" w:line="240" w:lineRule="auto"/>
              <w:rPr>
                <w:szCs w:val="22"/>
              </w:rPr>
            </w:pPr>
            <w:proofErr w:type="spellStart"/>
            <w:r>
              <w:rPr>
                <w:szCs w:val="22"/>
              </w:rPr>
              <w:t>Odpo</w:t>
            </w:r>
            <w:proofErr w:type="spellEnd"/>
            <w:r>
              <w:rPr>
                <w:szCs w:val="22"/>
              </w:rPr>
              <w:t xml:space="preserve"> položky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-3456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62323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13088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F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E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C1E0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10208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E551F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2880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692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12710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22640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33223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5C1E05">
        <w:trPr>
          <w:trHeight w:val="411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6639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8000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38000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692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692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12292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35350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22640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24058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C1E05">
              <w:rPr>
                <w:szCs w:val="22"/>
              </w:rPr>
              <w:t>-22640</w:t>
            </w: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2759" w:rsidRDefault="00692759" w:rsidP="00107589">
      <w:pPr>
        <w:spacing w:after="0" w:line="240" w:lineRule="auto"/>
      </w:pPr>
      <w:r>
        <w:separator/>
      </w:r>
    </w:p>
  </w:endnote>
  <w:endnote w:type="continuationSeparator" w:id="0">
    <w:p w:rsidR="00692759" w:rsidRDefault="0069275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B0" w:rsidRPr="00981468" w:rsidRDefault="00A311B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C1E05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2759" w:rsidRDefault="00692759" w:rsidP="00107589">
      <w:pPr>
        <w:spacing w:after="0" w:line="240" w:lineRule="auto"/>
      </w:pPr>
      <w:r>
        <w:separator/>
      </w:r>
    </w:p>
  </w:footnote>
  <w:footnote w:type="continuationSeparator" w:id="0">
    <w:p w:rsidR="00692759" w:rsidRDefault="0069275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A311B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A311B0" w:rsidRPr="003F477D" w:rsidRDefault="00A311B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A311B0" w:rsidRPr="003F477D" w:rsidRDefault="00A311B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36816221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2022425988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311B0" w:rsidRPr="004268D2" w:rsidRDefault="00A311B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311B0" w:rsidRPr="004268D2" w:rsidRDefault="00A311B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93B78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1E05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92759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1B0"/>
    <w:rsid w:val="00A31E34"/>
    <w:rsid w:val="00A533B1"/>
    <w:rsid w:val="00A5552F"/>
    <w:rsid w:val="00A62542"/>
    <w:rsid w:val="00A657E1"/>
    <w:rsid w:val="00A8025E"/>
    <w:rsid w:val="00A8514D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551F0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028F18-5CD4-48B0-B245-6DA1D29541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4762</Words>
  <Characters>27145</Characters>
  <Application>Microsoft Office Word</Application>
  <DocSecurity>0</DocSecurity>
  <Lines>226</Lines>
  <Paragraphs>63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31844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Home</cp:lastModifiedBy>
  <cp:revision>2</cp:revision>
  <cp:lastPrinted>2018-02-16T11:10:00Z</cp:lastPrinted>
  <dcterms:created xsi:type="dcterms:W3CDTF">2018-02-16T11:10:00Z</dcterms:created>
  <dcterms:modified xsi:type="dcterms:W3CDTF">2018-02-16T11:10:00Z</dcterms:modified>
</cp:coreProperties>
</file>