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EFORT,s.r.o.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Nádaždyho 104/15, Handlová</w:t>
            </w:r>
          </w:p>
        </w:tc>
      </w:tr>
      <w:tr w:rsidR="004534D4" w:rsidRPr="003E7910" w:rsidTr="005536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536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48006084          DIČ:  2024178387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536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36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536C6">
        <w:rPr>
          <w:rFonts w:cs="Arial"/>
          <w:szCs w:val="22"/>
        </w:rPr>
        <w:t xml:space="preserve"> poskytovanie účtovných služieb a poradenstva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536C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36C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36C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536C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536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36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536C6" w:rsidP="005536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536C6" w:rsidP="005536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536C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36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536C6" w:rsidP="005536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536C6" w:rsidP="005536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536C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36C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536C6" w:rsidP="005536C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536C6" w:rsidP="005536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536C6">
        <w:rPr>
          <w:rFonts w:cs="Arial"/>
          <w:szCs w:val="22"/>
        </w:rPr>
        <w:t>16.2.2018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36C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Denisa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36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536C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3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3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3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3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3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3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36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36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36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36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36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36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36C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3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3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3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3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3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36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36C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536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7059</w:t>
            </w:r>
          </w:p>
        </w:tc>
        <w:tc>
          <w:tcPr>
            <w:tcW w:w="2405" w:type="dxa"/>
            <w:vAlign w:val="center"/>
          </w:tcPr>
          <w:p w:rsidR="0003344F" w:rsidRPr="003F477D" w:rsidRDefault="005536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36C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536C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536C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536C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536C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36C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36C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36C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36C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36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536C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36C6" w:rsidP="00553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2.370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36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6C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4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4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4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6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9C21AB">
              <w:rPr>
                <w:szCs w:val="22"/>
              </w:rPr>
              <w:t>Iné</w:t>
            </w:r>
            <w:r w:rsidR="005536C6">
              <w:rPr>
                <w:szCs w:val="22"/>
              </w:rPr>
              <w:t>-daňová</w:t>
            </w:r>
            <w:proofErr w:type="spellEnd"/>
            <w:r w:rsidR="005536C6">
              <w:rPr>
                <w:szCs w:val="22"/>
              </w:rPr>
              <w:t xml:space="preserve">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536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536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6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2.622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6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36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6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36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6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6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6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6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70B6" w:rsidRDefault="00B570B6" w:rsidP="00107589">
      <w:pPr>
        <w:spacing w:after="0" w:line="240" w:lineRule="auto"/>
      </w:pPr>
      <w:r>
        <w:separator/>
      </w:r>
    </w:p>
  </w:endnote>
  <w:endnote w:type="continuationSeparator" w:id="0">
    <w:p w:rsidR="00B570B6" w:rsidRDefault="00B570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36C6" w:rsidRPr="00981468" w:rsidRDefault="005536C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64F1B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70B6" w:rsidRDefault="00B570B6" w:rsidP="00107589">
      <w:pPr>
        <w:spacing w:after="0" w:line="240" w:lineRule="auto"/>
      </w:pPr>
      <w:r>
        <w:separator/>
      </w:r>
    </w:p>
  </w:footnote>
  <w:footnote w:type="continuationSeparator" w:id="0">
    <w:p w:rsidR="00B570B6" w:rsidRDefault="00B570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536C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536C6" w:rsidRPr="003F477D" w:rsidRDefault="005536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36C6" w:rsidRPr="003F477D" w:rsidRDefault="005536C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48006084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2024178387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536C6" w:rsidRPr="004268D2" w:rsidRDefault="005536C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36C6" w:rsidRPr="004268D2" w:rsidRDefault="005536C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79B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36C6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70B6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F1B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BAFF1E-CE06-4339-B59C-A2AEF9821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4636</Words>
  <Characters>26426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2</cp:revision>
  <cp:lastPrinted>2018-02-16T16:26:00Z</cp:lastPrinted>
  <dcterms:created xsi:type="dcterms:W3CDTF">2018-02-16T16:28:00Z</dcterms:created>
  <dcterms:modified xsi:type="dcterms:W3CDTF">2018-02-16T16:28:00Z</dcterms:modified>
</cp:coreProperties>
</file>