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EFORT,s.r.o.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Nádaždyho 104/15, Handlová</w:t>
            </w:r>
          </w:p>
        </w:tc>
      </w:tr>
      <w:tr w:rsidR="004534D4" w:rsidRPr="003E7910" w:rsidTr="005536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5536C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48006084          DIČ:  2024178387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536C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15.1.2015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536C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15.1.2015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5536C6">
        <w:rPr>
          <w:rFonts w:cs="Arial"/>
          <w:szCs w:val="22"/>
        </w:rPr>
        <w:t xml:space="preserve"> poskytovanie účtovných služieb a poradenstva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5536C6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536C6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536C6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5536C6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5536C6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536C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5536C6" w:rsidP="005536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5536C6" w:rsidP="005536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5536C6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536C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5536C6" w:rsidP="005536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5536C6" w:rsidP="005536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5536C6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536C6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5536C6" w:rsidP="005536C6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5536C6" w:rsidP="005536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5536C6">
        <w:rPr>
          <w:rFonts w:cs="Arial"/>
          <w:szCs w:val="22"/>
        </w:rPr>
        <w:t>16.2.2018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536C6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Denisa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Baleková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536C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5.000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5536C6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536C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536C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536C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536C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536C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536C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536C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536C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536C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536C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536C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536C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536C6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536C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536C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536C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536C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536C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536C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536C6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5.000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1150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1150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4243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5536C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1019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7059</w:t>
            </w:r>
          </w:p>
        </w:tc>
        <w:tc>
          <w:tcPr>
            <w:tcW w:w="2405" w:type="dxa"/>
            <w:vAlign w:val="center"/>
          </w:tcPr>
          <w:p w:rsidR="0003344F" w:rsidRPr="003F477D" w:rsidRDefault="005536C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6539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11302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536C6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7559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3069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3069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536C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536C6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2096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536C6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2096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536C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2315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536C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536C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536C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536C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536C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27353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26865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5536C6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27353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536C6" w:rsidP="005536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2.370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536C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2219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536C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488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64F1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64F1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64F1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22%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536C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9C21AB">
              <w:rPr>
                <w:szCs w:val="22"/>
              </w:rPr>
              <w:t>Iné</w:t>
            </w:r>
            <w:r w:rsidR="005536C6">
              <w:rPr>
                <w:szCs w:val="22"/>
              </w:rPr>
              <w:t>-daňová</w:t>
            </w:r>
            <w:proofErr w:type="spellEnd"/>
            <w:r w:rsidR="005536C6">
              <w:rPr>
                <w:szCs w:val="22"/>
              </w:rPr>
              <w:t xml:space="preserve"> licencia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536C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536C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536C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2.622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536C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536C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536C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536C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22%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536C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536C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536C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536C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70B6" w:rsidRDefault="00B570B6" w:rsidP="00107589">
      <w:pPr>
        <w:spacing w:after="0" w:line="240" w:lineRule="auto"/>
      </w:pPr>
      <w:r>
        <w:separator/>
      </w:r>
    </w:p>
  </w:endnote>
  <w:endnote w:type="continuationSeparator" w:id="0">
    <w:p w:rsidR="00B570B6" w:rsidRDefault="00B570B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36C6" w:rsidRPr="00981468" w:rsidRDefault="005536C6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D64F1B">
      <w:rPr>
        <w:noProof/>
        <w:szCs w:val="22"/>
      </w:rPr>
      <w:t>25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70B6" w:rsidRDefault="00B570B6" w:rsidP="00107589">
      <w:pPr>
        <w:spacing w:after="0" w:line="240" w:lineRule="auto"/>
      </w:pPr>
      <w:r>
        <w:separator/>
      </w:r>
    </w:p>
  </w:footnote>
  <w:footnote w:type="continuationSeparator" w:id="0">
    <w:p w:rsidR="00B570B6" w:rsidRDefault="00B570B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5536C6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536C6" w:rsidRPr="003F477D" w:rsidRDefault="005536C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536C6" w:rsidRPr="003F477D" w:rsidRDefault="005536C6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48006084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2024178387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5536C6" w:rsidRPr="004268D2" w:rsidRDefault="005536C6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36C6" w:rsidRPr="004268D2" w:rsidRDefault="005536C6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079B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36C6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570B6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64F1B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BAFF1E-CE06-4339-B59C-A2AEF9821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26</Pages>
  <Words>4636</Words>
  <Characters>26426</Characters>
  <Application>Microsoft Office Word</Application>
  <DocSecurity>0</DocSecurity>
  <Lines>220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</cp:lastModifiedBy>
  <cp:revision>2</cp:revision>
  <cp:lastPrinted>2018-02-16T16:26:00Z</cp:lastPrinted>
  <dcterms:created xsi:type="dcterms:W3CDTF">2018-02-16T16:28:00Z</dcterms:created>
  <dcterms:modified xsi:type="dcterms:W3CDTF">2018-02-16T16:28:00Z</dcterms:modified>
</cp:coreProperties>
</file>