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>
        <w:rPr>
          <w:rFonts w:ascii="ArialNarrow,Bold" w:hAnsi="ArialNarrow,Bold" w:cs="ArialNarrow,Bold"/>
          <w:b/>
          <w:bCs/>
          <w:sz w:val="21"/>
          <w:szCs w:val="21"/>
        </w:rPr>
        <w:t>Autodoprava Šťastný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Sídlo: Borovicová 905, 900 55  Lozorno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IČO: 50142658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založená dňa: 18.01.2016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zapísaná do obchodného registra dňa: 12.02.2016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979C4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979C4" w:rsidP="00E979C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979C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979C4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="00E979C4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                     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E979C4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E979C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</w:t>
      </w:r>
      <w:r w:rsidR="00E979C4">
        <w:rPr>
          <w:rFonts w:ascii="ArialNarrow" w:hAnsi="ArialNarrow" w:cs="ArialNarrow"/>
          <w:sz w:val="21"/>
          <w:szCs w:val="21"/>
        </w:rPr>
        <w:t>.januára</w:t>
      </w:r>
      <w:r>
        <w:rPr>
          <w:rFonts w:ascii="ArialNarrow" w:hAnsi="ArialNarrow" w:cs="ArialNarrow"/>
          <w:sz w:val="21"/>
          <w:szCs w:val="21"/>
        </w:rPr>
        <w:t xml:space="preserve"> 201</w:t>
      </w:r>
      <w:r w:rsidR="00E979C4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E979C4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940"/>
        <w:gridCol w:w="1940"/>
      </w:tblGrid>
      <w:tr w:rsidR="00876616" w:rsidTr="00876616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87661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Nákl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. Aut. MAN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hmotný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14.3.2016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30.4.2016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87661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Náves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Schwarzmuller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hmotný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8.4.2016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30.4.2016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87661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979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Passat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Variant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979C4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979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26.01.2017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979C4">
              <w:rPr>
                <w:rFonts w:ascii="Arial Narrow" w:hAnsi="Arial Narrow" w:cs="Calibri"/>
                <w:color w:val="000000"/>
                <w:sz w:val="20"/>
                <w:szCs w:val="20"/>
              </w:rPr>
              <w:t>26.01.2017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979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979C4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87661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979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Nákl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. Aut. MAN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979C4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979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04.04.2017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979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04.04.2017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979C4"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979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87661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proofErr w:type="spellStart"/>
            <w:r w:rsidR="00E979C4">
              <w:rPr>
                <w:rFonts w:ascii="Arial Narrow" w:hAnsi="Arial Narrow" w:cs="Calibri"/>
                <w:color w:val="000000"/>
                <w:sz w:val="20"/>
                <w:szCs w:val="20"/>
              </w:rPr>
              <w:t>Schwarzmuller</w:t>
            </w:r>
            <w:proofErr w:type="spellEnd"/>
            <w:r w:rsidR="00E979C4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náves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979C4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979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21.07.2017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979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21.07.2017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979C4"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979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87661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87661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87661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E979C4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 w:rsidR="0087661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E979C4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E979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E979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E979C4" w:rsidRDefault="00E979C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201</w:t>
      </w:r>
      <w:r w:rsidR="00E979C4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979C4" w:rsidRDefault="00E979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E979C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E979C4" w:rsidRDefault="00E979C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E979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E979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E979C4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E979C4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E979C4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E979C4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E979C4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E979C4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979C4" w:rsidRDefault="00E979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bookmarkStart w:id="0" w:name="_GoBack"/>
      <w:bookmarkEnd w:id="0"/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E979C4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E979C4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E979C4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E979C4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E979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E979C4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6A19EE"/>
    <w:rsid w:val="007E4669"/>
    <w:rsid w:val="00876616"/>
    <w:rsid w:val="00E258F5"/>
    <w:rsid w:val="00E979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83979F9-8559-45EA-AD5D-5D7935C99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1041</Words>
  <Characters>5936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dcterms:created xsi:type="dcterms:W3CDTF">2018-02-17T15:09:00Z</dcterms:created>
  <dcterms:modified xsi:type="dcterms:W3CDTF">2018-02-17T15:09:00Z</dcterms:modified>
</cp:coreProperties>
</file>