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477AEC">
        <w:rPr>
          <w:sz w:val="24"/>
          <w:szCs w:val="24"/>
        </w:rPr>
        <w:t>48139041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2</w:t>
      </w:r>
      <w:r w:rsidR="00477AEC">
        <w:rPr>
          <w:sz w:val="24"/>
          <w:szCs w:val="24"/>
        </w:rPr>
        <w:t>1</w:t>
      </w:r>
      <w:r w:rsidR="00832E3E">
        <w:rPr>
          <w:sz w:val="24"/>
          <w:szCs w:val="24"/>
        </w:rPr>
        <w:t>2</w:t>
      </w:r>
      <w:r w:rsidR="00477AEC">
        <w:rPr>
          <w:sz w:val="24"/>
          <w:szCs w:val="24"/>
        </w:rPr>
        <w:t>0061075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647196">
        <w:t>17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977B22">
        <w:t>INTERCOOP, malé výrobno-obchodné družstvo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Kráľovská 781/13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0905602493</w:t>
      </w:r>
    </w:p>
    <w:p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977B22">
        <w:t>intercoop</w:t>
      </w:r>
      <w:r w:rsidR="009404A3">
        <w:t>@</w:t>
      </w:r>
      <w:r w:rsidR="00977B22">
        <w:t>zoznam.sk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</w:pPr>
      <w:r>
        <w:rPr>
          <w:b/>
        </w:rPr>
        <w:t xml:space="preserve">2. </w:t>
      </w:r>
      <w:r>
        <w:t xml:space="preserve">Údaje o konsolidovanom </w:t>
      </w:r>
      <w:r w:rsidR="00C908AD">
        <w:t>celku</w:t>
      </w:r>
      <w:r w:rsidR="00183FC3">
        <w:t>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lastRenderedPageBreak/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3D6FCA" w:rsidRPr="005A3E7C" w:rsidRDefault="00341E1C" w:rsidP="00E769AC">
      <w:pPr>
        <w:ind w:left="-113"/>
        <w:jc w:val="left"/>
      </w:pPr>
      <w:r>
        <w:t xml:space="preserve">Zostavené dňa: </w:t>
      </w:r>
      <w:r w:rsidR="00FD5B46">
        <w:t>20. februára 2018</w:t>
      </w:r>
      <w:r>
        <w:t xml:space="preserve"> 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769AC"/>
    <w:rsid w:val="00034E53"/>
    <w:rsid w:val="000771BB"/>
    <w:rsid w:val="000B3A34"/>
    <w:rsid w:val="000B46FA"/>
    <w:rsid w:val="00157131"/>
    <w:rsid w:val="001643F0"/>
    <w:rsid w:val="00180378"/>
    <w:rsid w:val="00183FC3"/>
    <w:rsid w:val="001B4A56"/>
    <w:rsid w:val="001E5D27"/>
    <w:rsid w:val="00222B40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5032BF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93EE9"/>
    <w:rsid w:val="006B7364"/>
    <w:rsid w:val="006D6BF9"/>
    <w:rsid w:val="006E61E7"/>
    <w:rsid w:val="00707FDB"/>
    <w:rsid w:val="007A15EF"/>
    <w:rsid w:val="007B32AF"/>
    <w:rsid w:val="007F3DB8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2528A"/>
    <w:rsid w:val="00AB40F7"/>
    <w:rsid w:val="00AC17DD"/>
    <w:rsid w:val="00AC4594"/>
    <w:rsid w:val="00B352A1"/>
    <w:rsid w:val="00B630A3"/>
    <w:rsid w:val="00B84209"/>
    <w:rsid w:val="00C2075F"/>
    <w:rsid w:val="00C35363"/>
    <w:rsid w:val="00C51807"/>
    <w:rsid w:val="00C61C80"/>
    <w:rsid w:val="00C7399D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  <w:rsid w:val="00FD5B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4</Pages>
  <Words>2064</Words>
  <Characters>11765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Konzultia</cp:lastModifiedBy>
  <cp:revision>80</cp:revision>
  <dcterms:created xsi:type="dcterms:W3CDTF">2017-02-17T16:53:00Z</dcterms:created>
  <dcterms:modified xsi:type="dcterms:W3CDTF">2018-02-20T16:32:00Z</dcterms:modified>
</cp:coreProperties>
</file>