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D2DD2">
        <w:rPr>
          <w:rFonts w:ascii="Arial CE" w:eastAsia="Arial CE" w:hAnsi="Arial CE" w:cs="Arial CE"/>
          <w:b/>
        </w:rPr>
        <w:t>ro účtovnej závierke za rok 2017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496138" w:rsidP="00496138">
            <w:pPr>
              <w:spacing w:line="259" w:lineRule="auto"/>
            </w:pPr>
            <w:r>
              <w:t>REKOSTAV SS-VP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45390720 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Jilemnického 1, Žarnovica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D2DD2">
            <w:pPr>
              <w:spacing w:line="259" w:lineRule="auto"/>
              <w:ind w:left="5"/>
              <w:jc w:val="center"/>
            </w:pPr>
            <w:r>
              <w:t>15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BF5263" w:rsidRDefault="001D41D7" w:rsidP="00BF5263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F5263" w:rsidRDefault="00BF5263" w:rsidP="00BF5263">
      <w:pPr>
        <w:spacing w:after="5" w:line="254" w:lineRule="auto"/>
        <w:ind w:left="248"/>
        <w:jc w:val="both"/>
      </w:pP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BF5263" w:rsidTr="006D492C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BF5263" w:rsidRDefault="00BF5263" w:rsidP="006D492C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F5263" w:rsidTr="006D492C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Pr="00BF5263" w:rsidRDefault="00BF5263" w:rsidP="006D492C">
            <w:pPr>
              <w:spacing w:line="259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1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</w:t>
            </w:r>
            <w:r>
              <w:rPr>
                <w:rFonts w:ascii="Calibri" w:eastAsia="Calibri" w:hAnsi="Calibri" w:cs="Calibri"/>
                <w:sz w:val="17"/>
              </w:rPr>
              <w:t>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Pr="00BF5263" w:rsidRDefault="00BF5263" w:rsidP="006D492C">
            <w:pPr>
              <w:spacing w:line="259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2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</w:t>
            </w:r>
            <w:r>
              <w:rPr>
                <w:rFonts w:ascii="Calibri" w:eastAsia="Calibri" w:hAnsi="Calibri" w:cs="Calibri"/>
                <w:sz w:val="17"/>
              </w:rPr>
              <w:t>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5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</w:t>
            </w:r>
            <w:r>
              <w:rPr>
                <w:rFonts w:ascii="Calibri" w:eastAsia="Calibri" w:hAnsi="Calibri" w:cs="Calibri"/>
                <w:sz w:val="17"/>
              </w:rPr>
              <w:t>480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BF526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BF5263" w:rsidRDefault="00BF5263" w:rsidP="00BF5263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Pr="001D41D7" w:rsidRDefault="001D41D7" w:rsidP="00496138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sectPr w:rsidR="003B15F2" w:rsidRPr="001D41D7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3C63" w:rsidRDefault="00EB3C63" w:rsidP="001D41D7">
      <w:pPr>
        <w:spacing w:after="0" w:line="240" w:lineRule="auto"/>
      </w:pPr>
      <w:r>
        <w:separator/>
      </w:r>
    </w:p>
  </w:endnote>
  <w:endnote w:type="continuationSeparator" w:id="0">
    <w:p w:rsidR="00EB3C63" w:rsidRDefault="00EB3C63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F5263" w:rsidRPr="00BF5263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3C63" w:rsidRDefault="00EB3C63" w:rsidP="001D41D7">
      <w:pPr>
        <w:spacing w:after="0" w:line="240" w:lineRule="auto"/>
      </w:pPr>
      <w:r>
        <w:separator/>
      </w:r>
    </w:p>
  </w:footnote>
  <w:footnote w:type="continuationSeparator" w:id="0">
    <w:p w:rsidR="00EB3C63" w:rsidRDefault="00EB3C63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Pr="006B4464">
            <w:t>45390720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Pr="006B4464">
            <w:t>2022958740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:rsidR="007F6B49" w:rsidRDefault="00EB3C63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A516A"/>
    <w:rsid w:val="000D2DD2"/>
    <w:rsid w:val="001D41D7"/>
    <w:rsid w:val="0029638E"/>
    <w:rsid w:val="003B15F2"/>
    <w:rsid w:val="00496138"/>
    <w:rsid w:val="0053459B"/>
    <w:rsid w:val="006B4464"/>
    <w:rsid w:val="007C3FB1"/>
    <w:rsid w:val="00A64BD0"/>
    <w:rsid w:val="00BF5263"/>
    <w:rsid w:val="00EB3C63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2297E"/>
  <w15:docId w15:val="{F8002A80-4B32-49D7-8795-D95430D8F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8</cp:revision>
  <cp:lastPrinted>2017-01-23T11:50:00Z</cp:lastPrinted>
  <dcterms:created xsi:type="dcterms:W3CDTF">2016-03-09T07:29:00Z</dcterms:created>
  <dcterms:modified xsi:type="dcterms:W3CDTF">2018-01-25T10:46:00Z</dcterms:modified>
</cp:coreProperties>
</file>