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9B2" w:rsidRPr="002B2E75" w:rsidRDefault="00AB59B2" w:rsidP="00AB59B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1"/>
        <w:gridCol w:w="44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57"/>
        <w:gridCol w:w="171"/>
      </w:tblGrid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0F21E7" w:rsidRDefault="00AB59B2" w:rsidP="006867D2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B59B2" w:rsidRPr="002B2E75" w:rsidRDefault="00AB59B2" w:rsidP="006867D2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AC2230" w:rsidRDefault="00AB59B2" w:rsidP="006867D2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0F21E7" w:rsidRDefault="00AB59B2" w:rsidP="006867D2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8713E0" w:rsidRDefault="00AB59B2" w:rsidP="006867D2">
            <w:pPr>
              <w:rPr>
                <w:rFonts w:cs="Arial"/>
                <w:bCs/>
                <w:lang w:eastAsia="sk-SK"/>
              </w:rPr>
            </w:pPr>
            <w:r w:rsidRPr="008713E0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0F21E7" w:rsidRDefault="00AB59B2" w:rsidP="006867D2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AB59B2" w:rsidRPr="002B2E75" w:rsidRDefault="00AB59B2" w:rsidP="006867D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B59B2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19. 2. 2018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B59B2" w:rsidRPr="002B2E75" w:rsidTr="006867D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B59B2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21.2. 2018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</w:tbl>
    <w:p w:rsidR="00AB59B2" w:rsidRDefault="00AB59B2" w:rsidP="00AB59B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59B2" w:rsidRPr="007C40F2" w:rsidRDefault="00AB59B2" w:rsidP="00AB59B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AB59B2" w:rsidRPr="007C40F2" w:rsidRDefault="00AB59B2" w:rsidP="00AB59B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AB59B2" w:rsidRPr="002B2E75" w:rsidTr="006867D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AB59B2" w:rsidRPr="002B2E75" w:rsidTr="006867D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AB59B2" w:rsidRPr="002B2E75" w:rsidTr="006867D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5516A7" w:rsidRDefault="00AB59B2" w:rsidP="006867D2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5516A7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B59B2" w:rsidRPr="002B2E75" w:rsidRDefault="00AB59B2" w:rsidP="00AB59B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AB59B2" w:rsidRPr="002B2E75" w:rsidTr="006867D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B59B2" w:rsidRPr="002B2E75" w:rsidTr="006867D2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e</w:t>
            </w:r>
          </w:p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>
            <w:r>
              <w:t xml:space="preserve">Irina </w:t>
            </w:r>
            <w:proofErr w:type="spellStart"/>
            <w:r>
              <w:t>Ashimova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B59B2" w:rsidRPr="002B2E75" w:rsidRDefault="00AB59B2" w:rsidP="006867D2"/>
        </w:tc>
      </w:tr>
    </w:tbl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AB59B2" w:rsidRPr="002B2E75" w:rsidTr="006867D2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B59B2" w:rsidRPr="002B2E75" w:rsidTr="006867D2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f</w:t>
            </w:r>
          </w:p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B59B2" w:rsidRPr="002B2E75" w:rsidRDefault="00AB59B2" w:rsidP="006867D2"/>
        </w:tc>
      </w:tr>
    </w:tbl>
    <w:p w:rsidR="00AB59B2" w:rsidRPr="002B2E75" w:rsidRDefault="00AB59B2" w:rsidP="00AB59B2"/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AB59B2" w:rsidRPr="002B2E75" w:rsidRDefault="00AB59B2" w:rsidP="00AB59B2">
      <w:r w:rsidRPr="002B2E75">
        <w:t>Tabuľka č. 1</w:t>
      </w:r>
    </w:p>
    <w:tbl>
      <w:tblPr>
        <w:tblW w:w="51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3"/>
        <w:gridCol w:w="1845"/>
        <w:gridCol w:w="891"/>
        <w:gridCol w:w="294"/>
        <w:gridCol w:w="412"/>
        <w:gridCol w:w="880"/>
        <w:gridCol w:w="738"/>
        <w:gridCol w:w="186"/>
        <w:gridCol w:w="28"/>
        <w:gridCol w:w="824"/>
        <w:gridCol w:w="707"/>
        <w:gridCol w:w="285"/>
        <w:gridCol w:w="841"/>
        <w:gridCol w:w="1111"/>
        <w:gridCol w:w="78"/>
      </w:tblGrid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80"/>
          <w:jc w:val="center"/>
        </w:trPr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B59B2" w:rsidRPr="002B2E75" w:rsidTr="00AB59B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gridSpan w:val="3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tcBorders>
              <w:top w:val="single" w:sz="6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tcBorders>
              <w:top w:val="single" w:sz="6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</w:tr>
      <w:tr w:rsidR="00AB59B2" w:rsidRPr="002B2E75" w:rsidTr="00AB59B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</w:tr>
      <w:tr w:rsidR="00AB59B2" w:rsidRPr="002B2E75" w:rsidTr="00AB59B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5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3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</w:rPr>
            </w:pPr>
          </w:p>
        </w:tc>
      </w:tr>
    </w:tbl>
    <w:p w:rsidR="00AB59B2" w:rsidRPr="002B2E75" w:rsidRDefault="00AB59B2" w:rsidP="00AB59B2">
      <w:pPr>
        <w:jc w:val="both"/>
        <w:rPr>
          <w:rFonts w:cs="Arial"/>
          <w:szCs w:val="22"/>
        </w:rPr>
      </w:pPr>
    </w:p>
    <w:p w:rsidR="00AB59B2" w:rsidRPr="002B2E75" w:rsidRDefault="00AB59B2" w:rsidP="00AB59B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AB59B2" w:rsidRPr="002B2E75" w:rsidTr="006867D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Pohľadávky podľa zostatkovej</w:t>
            </w:r>
          </w:p>
          <w:p w:rsidR="00AB59B2" w:rsidRPr="002B2E75" w:rsidRDefault="00AB59B2" w:rsidP="006867D2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59B2" w:rsidRPr="0004345A" w:rsidRDefault="00AB59B2" w:rsidP="006867D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B59B2" w:rsidRPr="00DD1068" w:rsidRDefault="00AB59B2" w:rsidP="006867D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B59B2" w:rsidRPr="002B2E75" w:rsidRDefault="00AB59B2" w:rsidP="00AB59B2">
      <w:pPr>
        <w:pStyle w:val="Nzov"/>
        <w:keepNext w:val="0"/>
        <w:spacing w:before="0" w:beforeAutospacing="0" w:after="120"/>
        <w:jc w:val="both"/>
      </w:pPr>
    </w:p>
    <w:p w:rsidR="00AB59B2" w:rsidRPr="002B2E75" w:rsidRDefault="00AB59B2" w:rsidP="00AB59B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AB59B2" w:rsidRPr="002B2E75" w:rsidTr="006867D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</w:tr>
      <w:tr w:rsidR="00AB59B2" w:rsidRPr="002B2E75" w:rsidTr="006867D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Hodnota pohľadávky</w:t>
            </w:r>
          </w:p>
        </w:tc>
      </w:tr>
      <w:tr w:rsidR="00AB59B2" w:rsidRPr="002B2E75" w:rsidTr="006867D2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AB59B2" w:rsidRPr="002B2E75" w:rsidRDefault="00AB59B2" w:rsidP="00AB59B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AB59B2" w:rsidRPr="002B2E75" w:rsidTr="006867D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56432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54721</w:t>
            </w:r>
          </w:p>
        </w:tc>
      </w:tr>
      <w:tr w:rsidR="00AB59B2" w:rsidRPr="002B2E75" w:rsidTr="006867D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125</w:t>
            </w:r>
          </w:p>
        </w:tc>
        <w:tc>
          <w:tcPr>
            <w:tcW w:w="2331" w:type="dxa"/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239</w:t>
            </w:r>
          </w:p>
        </w:tc>
      </w:tr>
      <w:tr w:rsidR="00AB59B2" w:rsidRPr="002B2E75" w:rsidTr="006867D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</w:p>
        </w:tc>
      </w:tr>
      <w:tr w:rsidR="00AB59B2" w:rsidRPr="002B2E75" w:rsidTr="006867D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</w:p>
        </w:tc>
      </w:tr>
      <w:tr w:rsidR="00AB59B2" w:rsidRPr="002B2E75" w:rsidTr="006867D2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56557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54960</w:t>
            </w:r>
          </w:p>
        </w:tc>
      </w:tr>
    </w:tbl>
    <w:p w:rsidR="00AB59B2" w:rsidRPr="002B2E75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</w:tr>
    </w:tbl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AB59B2" w:rsidRPr="002B2E75" w:rsidRDefault="00AB59B2" w:rsidP="00AB59B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AB59B2" w:rsidRPr="002B2E75" w:rsidTr="006867D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 na konci účtovného obdobia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</w:tr>
    </w:tbl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AB59B2" w:rsidRPr="002B2E75" w:rsidTr="006867D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 na konci účtovného obdobia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AB59B2" w:rsidRPr="002B2E75" w:rsidTr="006867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</w:p>
        </w:tc>
      </w:tr>
      <w:tr w:rsidR="00AB59B2" w:rsidRPr="002B2E75" w:rsidTr="006867D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59B2" w:rsidRPr="0004345A" w:rsidRDefault="00AB59B2" w:rsidP="006867D2">
            <w:pPr>
              <w:jc w:val="center"/>
              <w:rPr>
                <w:bCs/>
              </w:rPr>
            </w:pPr>
            <w:r>
              <w:rPr>
                <w:bCs/>
              </w:rPr>
              <w:t>438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F47FA5" w:rsidRDefault="00AB59B2" w:rsidP="006867D2">
            <w:pPr>
              <w:jc w:val="center"/>
              <w:rPr>
                <w:bCs/>
              </w:rPr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59B2" w:rsidRPr="0004345A" w:rsidRDefault="00AB59B2" w:rsidP="006867D2">
            <w:pPr>
              <w:jc w:val="center"/>
              <w:rPr>
                <w:b/>
              </w:rPr>
            </w:pPr>
            <w:r>
              <w:rPr>
                <w:b/>
              </w:rPr>
              <w:t>438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F47FA5" w:rsidRDefault="00AB59B2" w:rsidP="006867D2">
            <w:pPr>
              <w:jc w:val="center"/>
              <w:rPr>
                <w:b/>
              </w:rPr>
            </w:pPr>
          </w:p>
        </w:tc>
      </w:tr>
      <w:tr w:rsidR="00AB59B2" w:rsidRPr="002B2E75" w:rsidTr="006867D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</w:tbl>
    <w:p w:rsidR="00AB59B2" w:rsidRDefault="00AB59B2" w:rsidP="00AB59B2">
      <w:pPr>
        <w:pStyle w:val="Nzov"/>
        <w:spacing w:before="0" w:beforeAutospacing="0" w:after="120"/>
        <w:jc w:val="both"/>
      </w:pPr>
    </w:p>
    <w:p w:rsidR="00AB59B2" w:rsidRDefault="00AB59B2" w:rsidP="00AB59B2"/>
    <w:p w:rsidR="00AB59B2" w:rsidRDefault="00AB59B2" w:rsidP="00AB59B2"/>
    <w:p w:rsidR="00AB59B2" w:rsidRDefault="00AB59B2" w:rsidP="00AB59B2"/>
    <w:p w:rsidR="00AB59B2" w:rsidRDefault="00AB59B2" w:rsidP="00AB59B2"/>
    <w:p w:rsidR="00AB59B2" w:rsidRPr="002B2E75" w:rsidRDefault="00AB59B2" w:rsidP="00AB59B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AB59B2" w:rsidRPr="002B2E75" w:rsidTr="006867D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>
              <w:t xml:space="preserve">Sprostredkovanie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>
              <w:t>Počítačové služby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AB59B2" w:rsidRPr="002B2E75" w:rsidTr="006867D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4000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2300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71AA4" w:rsidRDefault="00AB59B2" w:rsidP="006867D2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D079ED" w:rsidRDefault="00AB59B2" w:rsidP="006867D2">
            <w:pPr>
              <w:jc w:val="center"/>
              <w:rPr>
                <w:b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3D1994" w:rsidRDefault="00AB59B2" w:rsidP="006867D2">
            <w:pPr>
              <w:jc w:val="center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DD1068" w:rsidRDefault="00AB59B2" w:rsidP="006867D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Pr="002B2E75" w:rsidRDefault="00AB59B2" w:rsidP="00AB59B2">
      <w:pPr>
        <w:pStyle w:val="Nzov"/>
        <w:keepNext w:val="0"/>
        <w:widowControl w:val="0"/>
        <w:spacing w:before="0" w:beforeAutospacing="0" w:after="0"/>
        <w:jc w:val="both"/>
      </w:pPr>
    </w:p>
    <w:p w:rsidR="00AB59B2" w:rsidRPr="002B2E75" w:rsidRDefault="00AB59B2" w:rsidP="00AB59B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1"/>
        <w:gridCol w:w="1082"/>
        <w:gridCol w:w="1279"/>
        <w:gridCol w:w="1406"/>
        <w:gridCol w:w="1705"/>
      </w:tblGrid>
      <w:tr w:rsidR="00AB59B2" w:rsidRPr="002B2E75" w:rsidTr="006867D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AB59B2" w:rsidRPr="002B2E75" w:rsidTr="006867D2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B59B2" w:rsidRPr="002B2E75" w:rsidTr="006867D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Default="00AB59B2" w:rsidP="00AB59B2">
      <w:pPr>
        <w:pStyle w:val="Nzov"/>
        <w:spacing w:before="0" w:beforeAutospacing="0" w:after="0"/>
        <w:jc w:val="both"/>
      </w:pPr>
    </w:p>
    <w:p w:rsidR="00AB59B2" w:rsidRPr="002B2E75" w:rsidRDefault="00AB59B2" w:rsidP="00AB59B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AB59B2" w:rsidRPr="002B2E75" w:rsidTr="006867D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3B1B28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3B1B28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</w:tbl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AB59B2" w:rsidRPr="002B2E75" w:rsidTr="006867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2300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71AA4" w:rsidRDefault="00AB59B2" w:rsidP="006867D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D079ED" w:rsidRDefault="00AB59B2" w:rsidP="006867D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2300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AB59B2" w:rsidRPr="002B2E75" w:rsidTr="006867D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3B1B28" w:rsidTr="006867D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3B1B28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lastRenderedPageBreak/>
              <w:t>Mzdy + odvody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3B1B28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B59B2" w:rsidRPr="002B2E75" w:rsidTr="006867D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3B1B28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84</w:t>
            </w:r>
          </w:p>
        </w:tc>
      </w:tr>
      <w:tr w:rsidR="00AB59B2" w:rsidRPr="002B2E75" w:rsidTr="006867D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</w:tbl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AB59B2" w:rsidRPr="002B2E75" w:rsidTr="006867D2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Default="00AB59B2" w:rsidP="00AB59B2">
      <w:pPr>
        <w:pStyle w:val="Nzov"/>
        <w:spacing w:before="0" w:beforeAutospacing="0" w:after="60"/>
        <w:jc w:val="left"/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60"/>
        <w:jc w:val="left"/>
      </w:pPr>
    </w:p>
    <w:p w:rsidR="00AB59B2" w:rsidRPr="002B2E75" w:rsidRDefault="00AB59B2" w:rsidP="00AB59B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AB59B2" w:rsidRPr="002B2E75" w:rsidTr="006867D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Daň v %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2084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2216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2084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358"/>
        <w:gridCol w:w="2418"/>
      </w:tblGrid>
      <w:tr w:rsidR="00AB59B2" w:rsidRPr="002B2E75" w:rsidTr="006867D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AB59B2" w:rsidRPr="002B2E75" w:rsidRDefault="00AB59B2" w:rsidP="00AB59B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358"/>
        <w:gridCol w:w="2418"/>
      </w:tblGrid>
      <w:tr w:rsidR="00AB59B2" w:rsidRPr="002B2E75" w:rsidTr="006867D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AB59B2" w:rsidRPr="002B2E75" w:rsidTr="006867D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Hodnota voči spriazneným osobám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left"/>
      </w:pPr>
      <w:bookmarkStart w:id="0" w:name="_GoBack"/>
      <w:bookmarkEnd w:id="0"/>
      <w:r w:rsidRPr="002B2E75">
        <w:t>47. Informácie k časti P. prílohy č. 3 o zmenách vlastného imania</w:t>
      </w:r>
    </w:p>
    <w:p w:rsidR="00AB59B2" w:rsidRPr="002B2E75" w:rsidRDefault="00AB59B2" w:rsidP="00AB59B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AB59B2" w:rsidRPr="002B2E75" w:rsidTr="006867D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</w:tr>
      <w:tr w:rsidR="00AB59B2" w:rsidRPr="002B2E75" w:rsidTr="006867D2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 na konci účtovného obdobia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f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39910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41639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1646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1646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</w:tbl>
    <w:p w:rsidR="00AB59B2" w:rsidRPr="002B2E75" w:rsidRDefault="00AB59B2" w:rsidP="00AB59B2"/>
    <w:p w:rsidR="00AB59B2" w:rsidRDefault="00AB59B2" w:rsidP="00AB59B2"/>
    <w:p w:rsidR="00AB59B2" w:rsidRDefault="00AB59B2" w:rsidP="00AB59B2"/>
    <w:p w:rsidR="00AB59B2" w:rsidRDefault="00AB59B2" w:rsidP="00AB59B2"/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AB59B2" w:rsidRPr="002B2E75" w:rsidTr="006867D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 na konci účtovného obdobia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f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39910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1834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39910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1834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1834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AB59B2" w:rsidRPr="002B2E75" w:rsidTr="00AB59B2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AB59B2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</w:tr>
      <w:tr w:rsidR="00AB59B2" w:rsidRPr="002B2E75" w:rsidTr="00AB59B2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4000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2300</w:t>
            </w:r>
          </w:p>
        </w:tc>
      </w:tr>
      <w:tr w:rsidR="00AB59B2" w:rsidRPr="002B2E75" w:rsidTr="00AB59B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1802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AB59B2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AB59B2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655718" w:rsidRDefault="00AB59B2" w:rsidP="006867D2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Default="00AB59B2" w:rsidP="006867D2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B59B2" w:rsidRPr="002B2E75" w:rsidRDefault="00AB59B2" w:rsidP="006867D2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92DCA" w:rsidRDefault="00AB59B2" w:rsidP="006867D2">
            <w:pPr>
              <w:jc w:val="center"/>
              <w:rPr>
                <w:b/>
              </w:rPr>
            </w:pPr>
            <w:r>
              <w:rPr>
                <w:b/>
              </w:rPr>
              <w:t>2198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92DCA" w:rsidRDefault="00AB59B2" w:rsidP="006867D2">
            <w:pPr>
              <w:jc w:val="center"/>
              <w:rPr>
                <w:b/>
              </w:rPr>
            </w:pPr>
            <w:r>
              <w:rPr>
                <w:b/>
              </w:rPr>
              <w:t>2300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Prijaté úroky,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lastRenderedPageBreak/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Default="00AB59B2" w:rsidP="006867D2">
            <w:r w:rsidRPr="002B2E75">
              <w:t>Výdavky na splácanie ostatných dlhodobých  záväzkov</w:t>
            </w:r>
          </w:p>
          <w:p w:rsidR="00AB59B2" w:rsidRPr="002B2E75" w:rsidRDefault="00AB59B2" w:rsidP="006867D2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AB59B2">
            <w:r>
              <w:t>114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AB59B2">
            <w:r>
              <w:t>84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Čisté peňažné  toky  z finančnej činnosti</w:t>
            </w:r>
          </w:p>
          <w:p w:rsidR="00AB59B2" w:rsidRPr="00AB59B2" w:rsidRDefault="00AB59B2" w:rsidP="006867D2">
            <w:r w:rsidRPr="00AB59B2"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AB59B2">
            <w:r w:rsidRPr="00AB59B2">
              <w:t>-84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AB59B2">
            <w:r w:rsidRPr="00AB59B2">
              <w:t>-84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Čisté zvýšenie alebo čisté  zníženie peňažných prostriedkov (+/-),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AB59B2">
            <w:r w:rsidRPr="00AB59B2">
              <w:t>2084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AB59B2">
            <w:r w:rsidRPr="00AB59B2">
              <w:t>2216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lastRenderedPageBreak/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</w:tbl>
    <w:p w:rsidR="00BD57A6" w:rsidRPr="00AB59B2" w:rsidRDefault="00BD57A6" w:rsidP="00AB59B2">
      <w:pPr>
        <w:pStyle w:val="Nzov"/>
        <w:spacing w:before="0" w:beforeAutospacing="0" w:after="0"/>
        <w:jc w:val="left"/>
        <w:rPr>
          <w:b w:val="0"/>
        </w:rPr>
      </w:pPr>
    </w:p>
    <w:sectPr w:rsidR="00BD57A6" w:rsidRPr="00AB5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9B2"/>
    <w:rsid w:val="00AB59B2"/>
    <w:rsid w:val="00BD5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F6CC49-EF33-4695-BB82-3026C59A7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59B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AB59B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B59B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B59B2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AB59B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B59B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59B2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2858</Words>
  <Characters>16296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cp:lastPrinted>2018-02-21T14:31:00Z</cp:lastPrinted>
  <dcterms:created xsi:type="dcterms:W3CDTF">2018-02-21T14:25:00Z</dcterms:created>
  <dcterms:modified xsi:type="dcterms:W3CDTF">2018-02-21T14:33:00Z</dcterms:modified>
</cp:coreProperties>
</file>