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7954" w:rsidRPr="002B2E75" w:rsidRDefault="004C7954" w:rsidP="004C795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0F21E7" w:rsidRDefault="004C7954" w:rsidP="0055334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7954" w:rsidRPr="002B2E75" w:rsidRDefault="004C7954" w:rsidP="0055334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AC2230" w:rsidRDefault="004C7954" w:rsidP="0055334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FD0DD0" w:rsidRDefault="004C7954" w:rsidP="0055334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C25A39" w:rsidRDefault="004C7954" w:rsidP="0055334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55334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0F21E7" w:rsidRDefault="004C7954" w:rsidP="0055334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55334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55334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F932FF" w:rsidRDefault="004C7954" w:rsidP="0055334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55334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C7954" w:rsidRPr="002B2E75" w:rsidRDefault="004C7954" w:rsidP="0055334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55334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55334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F932FF" w:rsidRDefault="004C7954" w:rsidP="0055334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</w:p>
          <w:p w:rsidR="004C7954" w:rsidRPr="002B2E75" w:rsidRDefault="004C7954" w:rsidP="0055334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C7954" w:rsidRPr="002B2E75" w:rsidTr="005533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  <w:tr w:rsidR="004C7954" w:rsidRPr="002B2E75" w:rsidTr="0055334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7954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19. 2. 2018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7954" w:rsidRPr="002B2E75" w:rsidTr="0055334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7954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21. 2. 2018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</w:tr>
    </w:tbl>
    <w:p w:rsidR="004C7954" w:rsidRDefault="004C7954" w:rsidP="004C7954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7954" w:rsidRPr="007C40F2" w:rsidRDefault="004C7954" w:rsidP="004C7954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4C7954" w:rsidRPr="007C40F2" w:rsidRDefault="004C7954" w:rsidP="004C7954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4C7954" w:rsidRPr="002B2E75" w:rsidTr="0055334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C7954" w:rsidRPr="002B2E75" w:rsidTr="0055334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4C7954" w:rsidRPr="002B2E75" w:rsidTr="0055334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C52BAD" w:rsidRDefault="004C7954" w:rsidP="00553349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C7954" w:rsidRPr="002B2E75" w:rsidRDefault="004C7954" w:rsidP="004C795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42"/>
        <w:gridCol w:w="1543"/>
        <w:gridCol w:w="1526"/>
        <w:gridCol w:w="1687"/>
        <w:gridCol w:w="1544"/>
      </w:tblGrid>
      <w:tr w:rsidR="004C7954" w:rsidRPr="002B2E75" w:rsidTr="0055334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C7954" w:rsidRPr="002B2E75" w:rsidTr="0055334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e</w:t>
            </w:r>
          </w:p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Andrey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Slepchenko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C7954" w:rsidRPr="002B2E75" w:rsidRDefault="004C7954" w:rsidP="00553349"/>
        </w:tc>
      </w:tr>
    </w:tbl>
    <w:p w:rsidR="004C7954" w:rsidRPr="002B2E75" w:rsidRDefault="004C7954" w:rsidP="004C7954"/>
    <w:p w:rsidR="004C7954" w:rsidRPr="002B2E75" w:rsidRDefault="004C7954" w:rsidP="004C795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4C7954" w:rsidRPr="002B2E75" w:rsidTr="0055334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C7954" w:rsidRPr="002B2E75" w:rsidTr="0055334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f</w:t>
            </w:r>
          </w:p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C7954" w:rsidRPr="002B2E75" w:rsidRDefault="004C7954" w:rsidP="00553349"/>
        </w:tc>
      </w:tr>
      <w:tr w:rsidR="004C7954" w:rsidRPr="002B2E75" w:rsidTr="005533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C7954" w:rsidRPr="002B2E75" w:rsidRDefault="004C7954" w:rsidP="0055334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C7954" w:rsidRPr="002B2E75" w:rsidRDefault="004C7954" w:rsidP="00553349"/>
        </w:tc>
      </w:tr>
    </w:tbl>
    <w:p w:rsidR="004C7954" w:rsidRPr="002B2E75" w:rsidRDefault="004C7954" w:rsidP="004C7954"/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C7954" w:rsidRPr="002B2E75" w:rsidRDefault="004C7954" w:rsidP="004C7954">
      <w:r w:rsidRPr="002B2E75">
        <w:t>Tabuľka č. 1</w:t>
      </w:r>
    </w:p>
    <w:tbl>
      <w:tblPr>
        <w:tblW w:w="51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"/>
        <w:gridCol w:w="1845"/>
        <w:gridCol w:w="891"/>
        <w:gridCol w:w="294"/>
        <w:gridCol w:w="412"/>
        <w:gridCol w:w="880"/>
        <w:gridCol w:w="738"/>
        <w:gridCol w:w="186"/>
        <w:gridCol w:w="28"/>
        <w:gridCol w:w="824"/>
        <w:gridCol w:w="707"/>
        <w:gridCol w:w="285"/>
        <w:gridCol w:w="841"/>
        <w:gridCol w:w="1111"/>
        <w:gridCol w:w="78"/>
      </w:tblGrid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7954" w:rsidRPr="002B2E75" w:rsidRDefault="004C7954" w:rsidP="005533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C7954" w:rsidRPr="002B2E75" w:rsidTr="004C795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7472</w:t>
            </w:r>
          </w:p>
        </w:tc>
        <w:tc>
          <w:tcPr>
            <w:tcW w:w="2030" w:type="dxa"/>
            <w:gridSpan w:val="5"/>
            <w:tcBorders>
              <w:top w:val="single" w:sz="6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tcBorders>
              <w:top w:val="single" w:sz="6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</w:rPr>
            </w:pPr>
          </w:p>
        </w:tc>
      </w:tr>
      <w:tr w:rsidR="004C7954" w:rsidRPr="002B2E75" w:rsidTr="004C795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</w:rPr>
            </w:pPr>
          </w:p>
        </w:tc>
      </w:tr>
      <w:tr w:rsidR="004C7954" w:rsidRPr="002B2E75" w:rsidTr="004C795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7472</w:t>
            </w:r>
            <w:bookmarkStart w:id="0" w:name="_GoBack"/>
            <w:bookmarkEnd w:id="0"/>
          </w:p>
        </w:tc>
        <w:tc>
          <w:tcPr>
            <w:tcW w:w="2030" w:type="dxa"/>
            <w:gridSpan w:val="5"/>
            <w:tcBorders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3"/>
            <w:tcBorders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/>
              </w:rPr>
            </w:pPr>
          </w:p>
        </w:tc>
      </w:tr>
    </w:tbl>
    <w:p w:rsidR="004C7954" w:rsidRPr="002B2E75" w:rsidRDefault="004C7954" w:rsidP="004C7954">
      <w:pPr>
        <w:jc w:val="both"/>
        <w:rPr>
          <w:rFonts w:cs="Arial"/>
          <w:szCs w:val="22"/>
        </w:rPr>
      </w:pPr>
    </w:p>
    <w:p w:rsidR="004C7954" w:rsidRPr="002B2E75" w:rsidRDefault="004C7954" w:rsidP="004C795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4C7954" w:rsidRPr="002B2E75" w:rsidTr="0055334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Pohľadávky podľa zostatkovej</w:t>
            </w:r>
          </w:p>
          <w:p w:rsidR="004C7954" w:rsidRPr="002B2E75" w:rsidRDefault="004C7954" w:rsidP="0055334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C7954" w:rsidRPr="002B2E75" w:rsidTr="0055334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rPr>
                <w:rFonts w:cs="Arial"/>
              </w:rPr>
            </w:pPr>
          </w:p>
        </w:tc>
      </w:tr>
      <w:tr w:rsidR="004C7954" w:rsidRPr="002B2E75" w:rsidTr="0055334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C7954" w:rsidRPr="002B2E75" w:rsidTr="0055334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7954" w:rsidRPr="0004345A" w:rsidRDefault="004C7954" w:rsidP="0055334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C7954" w:rsidRPr="00DB4CA9" w:rsidRDefault="004C7954" w:rsidP="0055334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C7954" w:rsidRPr="002B2E75" w:rsidTr="0055334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C7954" w:rsidRPr="002B2E75" w:rsidRDefault="004C7954" w:rsidP="00553349">
            <w:pPr>
              <w:spacing w:line="360" w:lineRule="auto"/>
              <w:rPr>
                <w:rFonts w:cs="Arial"/>
              </w:rPr>
            </w:pPr>
          </w:p>
        </w:tc>
      </w:tr>
      <w:tr w:rsidR="004C7954" w:rsidRPr="002B2E75" w:rsidTr="0055334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C7954" w:rsidRPr="002B2E75" w:rsidRDefault="004C7954" w:rsidP="00553349">
            <w:pPr>
              <w:spacing w:line="360" w:lineRule="auto"/>
              <w:rPr>
                <w:rFonts w:cs="Arial"/>
              </w:rPr>
            </w:pPr>
          </w:p>
        </w:tc>
      </w:tr>
      <w:tr w:rsidR="004C7954" w:rsidRPr="002B2E75" w:rsidTr="0055334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C7954" w:rsidRPr="002B2E75" w:rsidRDefault="004C7954" w:rsidP="004C7954">
      <w:pPr>
        <w:pStyle w:val="Nzov"/>
        <w:keepNext w:val="0"/>
        <w:spacing w:before="0" w:beforeAutospacing="0" w:after="120"/>
        <w:jc w:val="both"/>
      </w:pPr>
    </w:p>
    <w:p w:rsidR="004C7954" w:rsidRPr="002B2E75" w:rsidRDefault="004C7954" w:rsidP="004C795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4C7954" w:rsidRPr="002B2E75" w:rsidTr="0055334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</w:tr>
      <w:tr w:rsidR="004C7954" w:rsidRPr="002B2E75" w:rsidTr="0055334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Hodnota pohľadávky</w:t>
            </w:r>
          </w:p>
        </w:tc>
      </w:tr>
      <w:tr w:rsidR="004C7954" w:rsidRPr="002B2E75" w:rsidTr="0055334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C7954" w:rsidRPr="002B2E75" w:rsidTr="0055334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C7954" w:rsidRPr="002B2E75" w:rsidTr="0055334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C7954" w:rsidRPr="002B2E75" w:rsidRDefault="004C7954" w:rsidP="004C795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11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"/>
        <w:gridCol w:w="4115"/>
        <w:gridCol w:w="2625"/>
        <w:gridCol w:w="49"/>
        <w:gridCol w:w="2253"/>
        <w:gridCol w:w="78"/>
      </w:tblGrid>
      <w:tr w:rsidR="004C7954" w:rsidRPr="002B2E75" w:rsidTr="004C7954">
        <w:trPr>
          <w:gridBefore w:val="1"/>
          <w:gridAfter w:val="1"/>
          <w:wBefore w:w="123" w:type="dxa"/>
          <w:wAfter w:w="78" w:type="dxa"/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3487</w:t>
            </w:r>
          </w:p>
        </w:tc>
        <w:tc>
          <w:tcPr>
            <w:tcW w:w="2302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45820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3271</w:t>
            </w:r>
          </w:p>
        </w:tc>
        <w:tc>
          <w:tcPr>
            <w:tcW w:w="2302" w:type="dxa"/>
            <w:gridSpan w:val="2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28558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gridSpan w:val="2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Cs/>
              </w:rPr>
            </w:pP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gridSpan w:val="2"/>
            <w:tcBorders>
              <w:lef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Cs/>
              </w:rPr>
            </w:pP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6758</w:t>
            </w:r>
          </w:p>
        </w:tc>
        <w:tc>
          <w:tcPr>
            <w:tcW w:w="230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74378</w:t>
            </w:r>
          </w:p>
        </w:tc>
      </w:tr>
      <w:tr w:rsidR="004C7954" w:rsidRPr="002B2E75" w:rsidTr="004C7954">
        <w:trPr>
          <w:gridBefore w:val="1"/>
          <w:gridAfter w:val="1"/>
          <w:wBefore w:w="123" w:type="dxa"/>
          <w:wAfter w:w="78" w:type="dxa"/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  <w:p w:rsidR="004C7954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  <w:p w:rsidR="004C7954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  <w:p w:rsidR="004C7954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  <w:p w:rsidR="004C7954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  <w:p w:rsidR="004C7954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  <w:p w:rsidR="004C7954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  <w:p w:rsidR="004C7954" w:rsidRPr="002B2E75" w:rsidRDefault="004C7954" w:rsidP="0055334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Default="004C7954" w:rsidP="00553349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0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7954" w:rsidRDefault="004C7954" w:rsidP="00553349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4C79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691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</w:tr>
    </w:tbl>
    <w:p w:rsidR="004C7954" w:rsidRPr="002B2E75" w:rsidRDefault="004C7954" w:rsidP="004C7954"/>
    <w:p w:rsidR="004C7954" w:rsidRPr="002B2E75" w:rsidRDefault="004C7954" w:rsidP="004C7954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C7954" w:rsidRPr="002B2E75" w:rsidRDefault="004C7954" w:rsidP="004C7954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C7954" w:rsidRPr="002B2E75" w:rsidTr="005533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4C7954" w:rsidRPr="002B2E75" w:rsidTr="005533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4C7954" w:rsidRPr="002B2E75" w:rsidTr="00553349">
        <w:trPr>
          <w:trHeight w:val="512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04345A" w:rsidRDefault="004C7954" w:rsidP="00553349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0A50ED" w:rsidRDefault="004C7954" w:rsidP="00553349">
            <w:pPr>
              <w:jc w:val="center"/>
              <w:rPr>
                <w:bCs/>
              </w:rPr>
            </w:pPr>
            <w:r w:rsidRPr="000A50ED">
              <w:t>4923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04345A" w:rsidRDefault="004C7954" w:rsidP="00553349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7506CF" w:rsidRDefault="004C7954" w:rsidP="00553349">
            <w:pPr>
              <w:jc w:val="center"/>
              <w:rPr>
                <w:b/>
              </w:rPr>
            </w:pPr>
            <w:r>
              <w:rPr>
                <w:b/>
              </w:rPr>
              <w:t>4923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</w:tbl>
    <w:p w:rsidR="004C7954" w:rsidRDefault="004C7954" w:rsidP="004C7954">
      <w:pPr>
        <w:pStyle w:val="Nzov"/>
        <w:spacing w:before="0" w:beforeAutospacing="0" w:after="120"/>
        <w:jc w:val="both"/>
      </w:pPr>
    </w:p>
    <w:p w:rsidR="004C7954" w:rsidRDefault="004C7954" w:rsidP="004C7954"/>
    <w:p w:rsidR="004C7954" w:rsidRPr="002B2E75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4C7954" w:rsidRPr="002B2E75" w:rsidTr="0055334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>
              <w:t>Marketing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>
              <w:t>počítačové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>
              <w:t>Iné služby</w:t>
            </w:r>
          </w:p>
        </w:tc>
      </w:tr>
      <w:tr w:rsidR="004C7954" w:rsidRPr="002B2E75" w:rsidTr="0055334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4000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34000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4600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71AA4" w:rsidRDefault="004C7954" w:rsidP="00553349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0A50ED" w:rsidRDefault="004C7954" w:rsidP="00553349">
            <w:pPr>
              <w:jc w:val="center"/>
              <w:rPr>
                <w:b/>
              </w:rPr>
            </w:pPr>
            <w:r w:rsidRPr="000A50ED">
              <w:rPr>
                <w:b/>
              </w:rPr>
              <w:t>4000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6B39A9" w:rsidRDefault="004C7954" w:rsidP="00553349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6B39A9" w:rsidRDefault="004C7954" w:rsidP="00553349">
            <w:pPr>
              <w:jc w:val="center"/>
              <w:rPr>
                <w:b/>
              </w:rPr>
            </w:pPr>
            <w:r>
              <w:rPr>
                <w:b/>
              </w:rPr>
              <w:t>34000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4600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</w:tbl>
    <w:p w:rsidR="004C7954" w:rsidRPr="002B2E75" w:rsidRDefault="004C7954" w:rsidP="004C7954">
      <w:pPr>
        <w:pStyle w:val="Nzov"/>
        <w:keepNext w:val="0"/>
        <w:widowControl w:val="0"/>
        <w:spacing w:before="0" w:beforeAutospacing="0" w:after="0"/>
        <w:jc w:val="both"/>
      </w:pPr>
    </w:p>
    <w:p w:rsidR="004C7954" w:rsidRPr="002B2E75" w:rsidRDefault="004C7954" w:rsidP="004C795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1"/>
        <w:gridCol w:w="1082"/>
        <w:gridCol w:w="1279"/>
        <w:gridCol w:w="1406"/>
        <w:gridCol w:w="1705"/>
      </w:tblGrid>
      <w:tr w:rsidR="004C7954" w:rsidRPr="002B2E75" w:rsidTr="0055334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C7954" w:rsidRPr="002B2E75" w:rsidTr="0055334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C7954" w:rsidRPr="002B2E75" w:rsidTr="0055334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</w:tbl>
    <w:p w:rsidR="004C7954" w:rsidRDefault="004C7954" w:rsidP="004C7954">
      <w:pPr>
        <w:pStyle w:val="Nzov"/>
        <w:spacing w:before="0" w:beforeAutospacing="0" w:after="0"/>
        <w:jc w:val="both"/>
      </w:pPr>
    </w:p>
    <w:p w:rsidR="004C7954" w:rsidRPr="002B2E75" w:rsidRDefault="004C7954" w:rsidP="004C795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4C7954" w:rsidRPr="002B2E75" w:rsidTr="0055334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3B1B28" w:rsidTr="005533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3B1B28" w:rsidTr="005533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  <w:tr w:rsidR="004C7954" w:rsidRPr="002B2E75" w:rsidTr="005533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</w:tr>
    </w:tbl>
    <w:p w:rsidR="004C7954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C7954" w:rsidRPr="002B2E75" w:rsidTr="005533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4600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38000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71AA4" w:rsidRDefault="004C7954" w:rsidP="00553349">
            <w:pPr>
              <w:jc w:val="center"/>
              <w:rPr>
                <w:b/>
              </w:rPr>
            </w:pPr>
            <w:r>
              <w:rPr>
                <w:b/>
              </w:rPr>
              <w:t>4600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7506CF" w:rsidRDefault="004C7954" w:rsidP="00553349">
            <w:pPr>
              <w:jc w:val="center"/>
              <w:rPr>
                <w:b/>
              </w:rPr>
            </w:pPr>
            <w:r>
              <w:t>38000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4C7954" w:rsidRPr="002B2E75" w:rsidTr="005533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3B1B28" w:rsidTr="005533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3B1B28" w:rsidTr="005533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t>Prieskum trhu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t>Počítačové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51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3B1B28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</w:tr>
      <w:tr w:rsidR="004C7954" w:rsidRPr="002B2E75" w:rsidTr="0055334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3B1B28" w:rsidTr="005533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3B1B28" w:rsidRDefault="004C7954" w:rsidP="00553349">
            <w:pPr>
              <w:jc w:val="center"/>
              <w:rPr>
                <w:i/>
              </w:rPr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81</w:t>
            </w:r>
          </w:p>
        </w:tc>
      </w:tr>
      <w:tr w:rsidR="004C7954" w:rsidRPr="002B2E75" w:rsidTr="005533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</w:tbl>
    <w:p w:rsidR="004C7954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C7954" w:rsidRPr="002B2E75" w:rsidTr="0055334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  <w:tr w:rsidR="004C7954" w:rsidRPr="002B2E75" w:rsidTr="0055334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</w:tr>
    </w:tbl>
    <w:p w:rsidR="004C7954" w:rsidRDefault="004C7954" w:rsidP="004C7954">
      <w:pPr>
        <w:pStyle w:val="Nzov"/>
        <w:spacing w:before="0" w:beforeAutospacing="0" w:after="60"/>
        <w:jc w:val="left"/>
      </w:pPr>
    </w:p>
    <w:p w:rsidR="004C7954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</w:p>
    <w:p w:rsidR="004C7954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</w:p>
    <w:p w:rsidR="004C7954" w:rsidRDefault="004C7954" w:rsidP="004C7954"/>
    <w:p w:rsidR="004C7954" w:rsidRPr="001501C5" w:rsidRDefault="004C7954" w:rsidP="004C7954"/>
    <w:p w:rsidR="004C7954" w:rsidRPr="002B2E75" w:rsidRDefault="004C7954" w:rsidP="004C795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4C7954" w:rsidRPr="002B2E75" w:rsidTr="00553349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Daň v %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4089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37868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8331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22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22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4089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37868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8331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22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8331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22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975536" w:rsidRDefault="00975536"/>
    <w:p w:rsidR="004C7954" w:rsidRDefault="004C7954"/>
    <w:p w:rsidR="004C7954" w:rsidRDefault="004C7954"/>
    <w:p w:rsidR="004C7954" w:rsidRDefault="004C7954"/>
    <w:p w:rsidR="004C7954" w:rsidRDefault="004C7954"/>
    <w:p w:rsidR="004C7954" w:rsidRDefault="004C7954"/>
    <w:p w:rsidR="004C7954" w:rsidRDefault="004C7954"/>
    <w:p w:rsidR="004C7954" w:rsidRDefault="004C7954"/>
    <w:p w:rsidR="004C7954" w:rsidRPr="002B2E75" w:rsidRDefault="004C7954" w:rsidP="004C7954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C7954" w:rsidRPr="002B2E75" w:rsidRDefault="004C7954" w:rsidP="004C7954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C7954" w:rsidRPr="002B2E75" w:rsidTr="0055334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</w:tr>
      <w:tr w:rsidR="004C7954" w:rsidRPr="002B2E75" w:rsidTr="0055334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Stav na konci účtovného obdobia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f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10000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1000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3230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3230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</w:tbl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C7954" w:rsidRPr="002B2E75" w:rsidTr="0055334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Stav na konci účtovného obdobia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f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10000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1000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16769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12148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28917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12265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12265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29538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</w:tbl>
    <w:p w:rsidR="004C7954" w:rsidRPr="002B2E75" w:rsidRDefault="004C7954" w:rsidP="004C7954">
      <w:pPr>
        <w:pStyle w:val="Nzov"/>
        <w:spacing w:before="0" w:beforeAutospacing="0" w:after="0"/>
        <w:jc w:val="left"/>
      </w:pPr>
    </w:p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/>
    <w:p w:rsidR="004C7954" w:rsidRPr="002B2E75" w:rsidRDefault="004C7954" w:rsidP="004C7954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4C7954" w:rsidRPr="002B2E75" w:rsidTr="0055334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C7954" w:rsidRPr="002B2E75" w:rsidTr="0055334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</w:p>
        </w:tc>
      </w:tr>
      <w:tr w:rsidR="004C7954" w:rsidRPr="002B2E75" w:rsidTr="0055334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4600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38000</w:t>
            </w:r>
          </w:p>
        </w:tc>
      </w:tr>
      <w:tr w:rsidR="004C7954" w:rsidRPr="002B2E75" w:rsidTr="005533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51</w:t>
            </w:r>
          </w:p>
        </w:tc>
      </w:tr>
      <w:tr w:rsidR="004C7954" w:rsidRPr="002B2E75" w:rsidTr="0055334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655718" w:rsidRDefault="004C7954" w:rsidP="00553349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Default="004C7954" w:rsidP="00553349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4C7954" w:rsidRPr="002B2E75" w:rsidRDefault="004C7954" w:rsidP="00553349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4218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37949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Default="004C7954" w:rsidP="00553349">
            <w:r w:rsidRPr="002B2E75">
              <w:t>Príjmy mimoriadneho charakteru vzťahujúce sa na </w:t>
            </w:r>
          </w:p>
          <w:p w:rsidR="004C7954" w:rsidRPr="002B2E75" w:rsidRDefault="004C7954" w:rsidP="00553349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Default="004C7954" w:rsidP="00553349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4C7954" w:rsidRPr="002B2E75" w:rsidRDefault="004C7954" w:rsidP="00553349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CE0E61" w:rsidRDefault="004C7954" w:rsidP="00553349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Default="004C7954" w:rsidP="00553349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4C7954" w:rsidRPr="002B2E75" w:rsidRDefault="004C7954" w:rsidP="00553349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Default="004C7954" w:rsidP="00553349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4C7954" w:rsidRPr="002B2E75" w:rsidRDefault="004C7954" w:rsidP="00553349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Default="004C7954" w:rsidP="00553349">
            <w:r w:rsidRPr="002B2E75">
              <w:t>Výdavky mimoriadneho charakteru vzťahujúce sa na</w:t>
            </w:r>
          </w:p>
          <w:p w:rsidR="004C7954" w:rsidRPr="002B2E75" w:rsidRDefault="004C7954" w:rsidP="00553349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Default="004C7954" w:rsidP="0055334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4C7954" w:rsidRPr="0051251D" w:rsidRDefault="004C7954" w:rsidP="0055334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51251D" w:rsidRDefault="004C7954" w:rsidP="0055334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Default="004C7954" w:rsidP="00553349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4C7954" w:rsidRPr="002B2E75" w:rsidRDefault="004C7954" w:rsidP="00553349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Default="004C7954" w:rsidP="00553349">
            <w:r w:rsidRPr="002B2E75">
              <w:t>Výdavky na splácanie ostatných dlhodobých  záväzkov</w:t>
            </w:r>
          </w:p>
          <w:p w:rsidR="004C7954" w:rsidRPr="002B2E75" w:rsidRDefault="004C7954" w:rsidP="00553349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129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jc w:val="center"/>
            </w:pPr>
            <w:r>
              <w:t>81</w:t>
            </w:r>
          </w:p>
        </w:tc>
      </w:tr>
      <w:tr w:rsidR="004C7954" w:rsidRPr="002B2E75" w:rsidTr="005533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Default="004C7954" w:rsidP="0055334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4C7954" w:rsidRPr="002B2E75" w:rsidRDefault="004C7954" w:rsidP="0055334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4235C" w:rsidRDefault="004C7954" w:rsidP="00553349">
            <w:pPr>
              <w:jc w:val="center"/>
              <w:rPr>
                <w:b/>
              </w:rPr>
            </w:pPr>
            <w:r>
              <w:rPr>
                <w:b/>
              </w:rPr>
              <w:t>-129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751DC" w:rsidRDefault="004C7954" w:rsidP="00553349">
            <w:pPr>
              <w:jc w:val="center"/>
              <w:rPr>
                <w:b/>
              </w:rPr>
            </w:pPr>
            <w:r>
              <w:rPr>
                <w:b/>
              </w:rPr>
              <w:t>-80</w:t>
            </w:r>
          </w:p>
        </w:tc>
      </w:tr>
      <w:tr w:rsidR="004C7954" w:rsidRPr="002B2E75" w:rsidTr="005533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51251D" w:rsidRDefault="004C7954" w:rsidP="0055334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4235C" w:rsidRDefault="004C7954" w:rsidP="00553349">
            <w:pPr>
              <w:jc w:val="center"/>
              <w:rPr>
                <w:b/>
              </w:rPr>
            </w:pPr>
            <w:r>
              <w:rPr>
                <w:b/>
              </w:rPr>
              <w:t>4089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C264F" w:rsidRDefault="004C7954" w:rsidP="00553349">
            <w:pPr>
              <w:jc w:val="center"/>
              <w:rPr>
                <w:b/>
              </w:rPr>
            </w:pPr>
            <w:r>
              <w:rPr>
                <w:b/>
              </w:rPr>
              <w:t>37869</w:t>
            </w:r>
          </w:p>
        </w:tc>
      </w:tr>
      <w:tr w:rsidR="004C7954" w:rsidRPr="002B2E75" w:rsidTr="0055334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  <w:tr w:rsidR="004C7954" w:rsidRPr="002B2E75" w:rsidTr="0055334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51251D" w:rsidRDefault="004C7954" w:rsidP="0055334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4" w:rsidRPr="002B2E75" w:rsidRDefault="004C7954" w:rsidP="00553349">
            <w:r w:rsidRPr="002B2E75">
              <w:t> </w:t>
            </w:r>
          </w:p>
        </w:tc>
      </w:tr>
    </w:tbl>
    <w:p w:rsidR="004C7954" w:rsidRDefault="004C7954"/>
    <w:p w:rsidR="004C7954" w:rsidRDefault="004C7954"/>
    <w:sectPr w:rsidR="004C79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954"/>
    <w:rsid w:val="004C7954"/>
    <w:rsid w:val="00975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769029-4BFA-494D-89DD-D7D3EB2FA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795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4C795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C7954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C7954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4C795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4C7954"/>
  </w:style>
  <w:style w:type="character" w:customStyle="1" w:styleId="apple-converted-space">
    <w:name w:val="apple-converted-space"/>
    <w:basedOn w:val="Predvolenpsmoodseku"/>
    <w:rsid w:val="004C79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3360</Words>
  <Characters>19157</Characters>
  <Application>Microsoft Office Word</Application>
  <DocSecurity>0</DocSecurity>
  <Lines>159</Lines>
  <Paragraphs>44</Paragraphs>
  <ScaleCrop>false</ScaleCrop>
  <Company/>
  <LinksUpToDate>false</LinksUpToDate>
  <CharactersWithSpaces>22473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2018-02-21T16:54:00Z</dcterms:created>
  <dcterms:modified xsi:type="dcterms:W3CDTF">2018-02-21T16:59:00Z</dcterms:modified>
</cp:coreProperties>
</file>