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618B" w:rsidRPr="002B2E75" w:rsidRDefault="0071618B" w:rsidP="0071618B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0F21E7" w:rsidRDefault="0071618B" w:rsidP="00553744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1618B" w:rsidRPr="002B2E75" w:rsidRDefault="0071618B" w:rsidP="00553744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AC2230" w:rsidRDefault="0071618B" w:rsidP="00553744">
            <w:pPr>
              <w:pStyle w:val="Bezriadkovania"/>
              <w:rPr>
                <w:rFonts w:ascii="Calibri" w:hAnsi="Calibr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0F21E7" w:rsidRDefault="0071618B" w:rsidP="00553744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F932FF" w:rsidRDefault="0071618B" w:rsidP="0055374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F932FF" w:rsidRDefault="0071618B" w:rsidP="0055374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0F21E7" w:rsidRDefault="0071618B" w:rsidP="00553744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F932FF" w:rsidRDefault="0071618B" w:rsidP="00553744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341FEB" w:rsidRDefault="0071618B" w:rsidP="0055374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F932FF" w:rsidRDefault="0071618B" w:rsidP="0055374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  <w:p w:rsidR="0071618B" w:rsidRPr="002B2E75" w:rsidRDefault="0071618B" w:rsidP="0055374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1618B" w:rsidRPr="002B2E75" w:rsidRDefault="0071618B" w:rsidP="0055374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F932FF" w:rsidRDefault="0071618B" w:rsidP="0055374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F932FF" w:rsidRDefault="0071618B" w:rsidP="00553744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F932FF" w:rsidRDefault="0071618B" w:rsidP="00553744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</w:p>
          <w:p w:rsidR="0071618B" w:rsidRPr="002B2E75" w:rsidRDefault="0071618B" w:rsidP="0055374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1618B" w:rsidRPr="002B2E75" w:rsidTr="0055374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  <w:tr w:rsidR="0071618B" w:rsidRPr="002B2E75" w:rsidTr="0055374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1618B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21.23. 2018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1618B" w:rsidRPr="002B2E75" w:rsidTr="0055374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1618B" w:rsidRDefault="0071618B" w:rsidP="0055374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22. 2. 2018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1618B" w:rsidRPr="002B2E75" w:rsidRDefault="0071618B" w:rsidP="00553744">
            <w:pPr>
              <w:rPr>
                <w:rFonts w:cs="Arial"/>
                <w:lang w:eastAsia="sk-SK"/>
              </w:rPr>
            </w:pPr>
          </w:p>
        </w:tc>
      </w:tr>
    </w:tbl>
    <w:p w:rsidR="0071618B" w:rsidRDefault="0071618B" w:rsidP="0071618B">
      <w:pPr>
        <w:jc w:val="both"/>
        <w:rPr>
          <w:rFonts w:cs="Arial"/>
          <w:b/>
          <w:bCs/>
          <w:szCs w:val="22"/>
        </w:rPr>
      </w:pPr>
      <w:r w:rsidRPr="00C057DD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18B" w:rsidRPr="007C40F2" w:rsidRDefault="0071618B" w:rsidP="007161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71618B" w:rsidRPr="007C40F2" w:rsidRDefault="0071618B" w:rsidP="007161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71618B" w:rsidRPr="002B2E75" w:rsidRDefault="0071618B" w:rsidP="0071618B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71618B" w:rsidRPr="002B2E75" w:rsidTr="0055374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1618B" w:rsidRPr="002B2E75" w:rsidRDefault="0071618B" w:rsidP="0055374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1618B" w:rsidRPr="002B2E75" w:rsidRDefault="0071618B" w:rsidP="0055374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71618B" w:rsidRPr="002B2E75" w:rsidTr="0055374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1618B" w:rsidRPr="002B2E75" w:rsidRDefault="0071618B" w:rsidP="0055374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1618B" w:rsidRPr="002B2E75" w:rsidRDefault="0071618B" w:rsidP="0055374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71618B" w:rsidRPr="002B2E75" w:rsidTr="0055374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618B" w:rsidRPr="00D92B96" w:rsidRDefault="0071618B" w:rsidP="00553744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D92B96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1618B" w:rsidRPr="002B2E75" w:rsidRDefault="0071618B" w:rsidP="0055374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71618B" w:rsidRPr="002B2E75" w:rsidRDefault="0071618B" w:rsidP="0071618B">
      <w:pPr>
        <w:pStyle w:val="Nzov"/>
        <w:spacing w:before="0" w:beforeAutospacing="0" w:after="0"/>
        <w:jc w:val="left"/>
      </w:pPr>
    </w:p>
    <w:p w:rsidR="0071618B" w:rsidRPr="002B2E75" w:rsidRDefault="0071618B" w:rsidP="0071618B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1618B" w:rsidRPr="002B2E75" w:rsidRDefault="0071618B" w:rsidP="0071618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71618B" w:rsidRPr="002B2E75" w:rsidTr="00553744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71618B" w:rsidRPr="002B2E75" w:rsidRDefault="0071618B" w:rsidP="0055374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71618B" w:rsidRPr="002B2E75" w:rsidTr="00553744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1618B" w:rsidRPr="002B2E75" w:rsidRDefault="0071618B" w:rsidP="0055374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1618B" w:rsidRPr="002B2E75" w:rsidRDefault="0071618B" w:rsidP="0055374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1618B" w:rsidRPr="002B2E75" w:rsidRDefault="0071618B" w:rsidP="00553744"/>
        </w:tc>
      </w:tr>
      <w:tr w:rsidR="0071618B" w:rsidRPr="002B2E75" w:rsidTr="0055374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1618B" w:rsidRPr="002B2E75" w:rsidRDefault="0071618B" w:rsidP="0055374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618B" w:rsidRPr="002B2E75" w:rsidRDefault="0071618B" w:rsidP="0055374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1618B" w:rsidRPr="002B2E75" w:rsidRDefault="0071618B" w:rsidP="00553744">
            <w:pPr>
              <w:jc w:val="center"/>
            </w:pPr>
            <w:r w:rsidRPr="002B2E75">
              <w:t>e</w:t>
            </w:r>
          </w:p>
        </w:tc>
      </w:tr>
      <w:tr w:rsidR="0071618B" w:rsidRPr="002B2E75" w:rsidTr="0055374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1618B" w:rsidRPr="00341FEB" w:rsidRDefault="0071618B" w:rsidP="00553744">
            <w:r>
              <w:t>Vladyslav Antipin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618B" w:rsidRPr="002B2E75" w:rsidRDefault="0071618B" w:rsidP="0055374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618B" w:rsidRPr="002B2E75" w:rsidRDefault="0071618B" w:rsidP="0055374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618B" w:rsidRPr="002B2E75" w:rsidRDefault="0071618B" w:rsidP="0055374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618B" w:rsidRPr="002B2E75" w:rsidRDefault="0071618B" w:rsidP="0055374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618B" w:rsidRPr="002B2E75" w:rsidRDefault="0071618B" w:rsidP="0055374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1618B" w:rsidRPr="002B2E75" w:rsidRDefault="0071618B" w:rsidP="0055374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618B" w:rsidRPr="002B2E75" w:rsidRDefault="0071618B" w:rsidP="00553744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1618B" w:rsidRPr="002B2E75" w:rsidRDefault="0071618B" w:rsidP="00553744">
            <w:pPr>
              <w:jc w:val="center"/>
            </w:pPr>
          </w:p>
        </w:tc>
      </w:tr>
    </w:tbl>
    <w:p w:rsidR="0071618B" w:rsidRPr="002B2E75" w:rsidRDefault="0071618B" w:rsidP="0071618B"/>
    <w:p w:rsidR="0071618B" w:rsidRPr="002B2E75" w:rsidRDefault="0071618B" w:rsidP="0071618B">
      <w:pPr>
        <w:pStyle w:val="Nzov"/>
        <w:spacing w:before="0" w:beforeAutospacing="0" w:after="0"/>
        <w:jc w:val="left"/>
      </w:pPr>
    </w:p>
    <w:p w:rsidR="0071618B" w:rsidRPr="002B2E75" w:rsidRDefault="0071618B" w:rsidP="0071618B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71618B" w:rsidRPr="002B2E75" w:rsidRDefault="0071618B" w:rsidP="0071618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71618B" w:rsidRPr="002B2E75" w:rsidTr="0055374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Pohľadávky spolu</w:t>
            </w:r>
          </w:p>
        </w:tc>
      </w:tr>
      <w:tr w:rsidR="0071618B" w:rsidRPr="002B2E75" w:rsidTr="0055374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71618B" w:rsidRPr="002B2E75" w:rsidTr="0055374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1618B" w:rsidRPr="002B2E75" w:rsidTr="0055374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</w:rPr>
            </w:pPr>
          </w:p>
        </w:tc>
      </w:tr>
      <w:tr w:rsidR="0071618B" w:rsidRPr="002B2E75" w:rsidTr="0055374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71618B" w:rsidRPr="002B2E75" w:rsidTr="0055374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</w:rPr>
            </w:pPr>
          </w:p>
        </w:tc>
      </w:tr>
      <w:tr w:rsidR="0071618B" w:rsidRPr="002B2E75" w:rsidTr="0055374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</w:rPr>
            </w:pPr>
          </w:p>
        </w:tc>
      </w:tr>
    </w:tbl>
    <w:p w:rsidR="0071618B" w:rsidRPr="002B2E75" w:rsidRDefault="0071618B" w:rsidP="0071618B">
      <w:pPr>
        <w:jc w:val="both"/>
        <w:rPr>
          <w:rFonts w:cs="Arial"/>
          <w:szCs w:val="22"/>
        </w:rPr>
      </w:pPr>
    </w:p>
    <w:p w:rsidR="0071618B" w:rsidRPr="002B2E75" w:rsidRDefault="0071618B" w:rsidP="007161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71618B" w:rsidRPr="002B2E75" w:rsidTr="0055374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Pohľadávky podľa zostatkovej</w:t>
            </w:r>
          </w:p>
          <w:p w:rsidR="0071618B" w:rsidRPr="002B2E75" w:rsidRDefault="0071618B" w:rsidP="0055374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71618B" w:rsidRPr="002B2E75" w:rsidTr="0055374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</w:tr>
      <w:tr w:rsidR="0071618B" w:rsidRPr="002B2E75" w:rsidTr="00553744">
        <w:trPr>
          <w:trHeight w:val="424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1848</w:t>
            </w:r>
          </w:p>
        </w:tc>
      </w:tr>
      <w:tr w:rsidR="0071618B" w:rsidRPr="002B2E75" w:rsidTr="0055374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618B" w:rsidRPr="0004345A" w:rsidRDefault="0071618B" w:rsidP="0055374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1618B" w:rsidRPr="0004345A" w:rsidRDefault="0071618B" w:rsidP="0055374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1848</w:t>
            </w:r>
          </w:p>
        </w:tc>
      </w:tr>
      <w:tr w:rsidR="0071618B" w:rsidRPr="002B2E75" w:rsidTr="0055374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A345D" w:rsidRDefault="007A345D"/>
    <w:p w:rsidR="0071618B" w:rsidRPr="002B2E75" w:rsidRDefault="0071618B" w:rsidP="0071618B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71618B" w:rsidRPr="002B2E75" w:rsidRDefault="0071618B" w:rsidP="0071618B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71618B" w:rsidRPr="002B2E75" w:rsidTr="0055374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18924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66624</w:t>
            </w:r>
          </w:p>
        </w:tc>
      </w:tr>
      <w:tr w:rsidR="0071618B" w:rsidRPr="002B2E75" w:rsidTr="0055374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337</w:t>
            </w:r>
          </w:p>
        </w:tc>
        <w:tc>
          <w:tcPr>
            <w:tcW w:w="2331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10776</w:t>
            </w:r>
          </w:p>
        </w:tc>
      </w:tr>
      <w:tr w:rsidR="0071618B" w:rsidRPr="002B2E75" w:rsidTr="0055374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Cs/>
              </w:rPr>
            </w:pPr>
          </w:p>
        </w:tc>
      </w:tr>
      <w:tr w:rsidR="0071618B" w:rsidRPr="002B2E75" w:rsidTr="0055374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Cs/>
              </w:rPr>
            </w:pPr>
          </w:p>
        </w:tc>
      </w:tr>
      <w:tr w:rsidR="0071618B" w:rsidRPr="002B2E75" w:rsidTr="00553744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19261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77400</w:t>
            </w:r>
          </w:p>
        </w:tc>
      </w:tr>
    </w:tbl>
    <w:p w:rsidR="0071618B" w:rsidRPr="002B2E75" w:rsidRDefault="0071618B" w:rsidP="0071618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1618B" w:rsidRDefault="0071618B" w:rsidP="0071618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1618B" w:rsidRDefault="0071618B" w:rsidP="0071618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1618B" w:rsidRDefault="0071618B" w:rsidP="0071618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1618B" w:rsidRDefault="0071618B" w:rsidP="0071618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1618B" w:rsidRDefault="0071618B" w:rsidP="0071618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1618B" w:rsidRDefault="0071618B" w:rsidP="0071618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1618B" w:rsidRDefault="0071618B" w:rsidP="0071618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1618B" w:rsidRPr="002B2E75" w:rsidRDefault="0071618B" w:rsidP="0071618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71618B" w:rsidRPr="002B2E75" w:rsidTr="0055374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</w:tr>
      <w:tr w:rsidR="0071618B" w:rsidRPr="002B2E75" w:rsidTr="0055374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Prírastky</w:t>
            </w:r>
          </w:p>
          <w:p w:rsidR="0071618B" w:rsidRPr="002B2E75" w:rsidRDefault="0071618B" w:rsidP="0055374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Úbytky</w:t>
            </w:r>
          </w:p>
          <w:p w:rsidR="0071618B" w:rsidRPr="002B2E75" w:rsidRDefault="0071618B" w:rsidP="0055374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Stav na konci účtovného obdobia</w:t>
            </w:r>
          </w:p>
        </w:tc>
      </w:tr>
      <w:tr w:rsidR="0071618B" w:rsidRPr="002B2E75" w:rsidTr="0055374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71618B" w:rsidRPr="002B2E75" w:rsidTr="0055374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</w:rPr>
            </w:pPr>
          </w:p>
        </w:tc>
      </w:tr>
      <w:tr w:rsidR="0071618B" w:rsidRPr="002B2E75" w:rsidTr="0055374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71618B" w:rsidRPr="002B2E75" w:rsidRDefault="0071618B" w:rsidP="0055374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1618B" w:rsidRDefault="0071618B"/>
    <w:p w:rsidR="0071618B" w:rsidRDefault="0071618B" w:rsidP="0071618B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71618B" w:rsidRDefault="0071618B" w:rsidP="0071618B"/>
    <w:p w:rsidR="0071618B" w:rsidRPr="00AB017A" w:rsidRDefault="0071618B" w:rsidP="0071618B"/>
    <w:p w:rsidR="0071618B" w:rsidRPr="002B2E75" w:rsidRDefault="0071618B" w:rsidP="0071618B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71618B" w:rsidRPr="002B2E75" w:rsidTr="0055374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6449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6449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6449</w:t>
            </w:r>
          </w:p>
        </w:tc>
      </w:tr>
    </w:tbl>
    <w:p w:rsidR="0071618B" w:rsidRDefault="0071618B"/>
    <w:p w:rsidR="0071618B" w:rsidRPr="002B2E75" w:rsidRDefault="0071618B" w:rsidP="0071618B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71618B" w:rsidRPr="002B2E75" w:rsidTr="0055374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71618B" w:rsidRPr="002B2E75" w:rsidTr="0055374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618B" w:rsidRPr="0004345A" w:rsidRDefault="0071618B" w:rsidP="00553744">
            <w:pPr>
              <w:jc w:val="center"/>
              <w:rPr>
                <w:bCs/>
              </w:rPr>
            </w:pPr>
            <w:r>
              <w:rPr>
                <w:bCs/>
              </w:rPr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5270D2" w:rsidRDefault="0071618B" w:rsidP="00553744">
            <w:pPr>
              <w:jc w:val="center"/>
              <w:rPr>
                <w:bCs/>
              </w:rPr>
            </w:pP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618B" w:rsidRPr="0004345A" w:rsidRDefault="0071618B" w:rsidP="00553744">
            <w:pPr>
              <w:jc w:val="center"/>
              <w:rPr>
                <w:b/>
              </w:rPr>
            </w:pPr>
            <w:r>
              <w:rPr>
                <w:b/>
              </w:rPr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5270D2" w:rsidRDefault="0071618B" w:rsidP="00553744">
            <w:pPr>
              <w:jc w:val="center"/>
              <w:rPr>
                <w:b/>
              </w:rPr>
            </w:pP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</w:tr>
      <w:tr w:rsidR="0071618B" w:rsidRPr="002B2E75" w:rsidTr="005537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</w:tbl>
    <w:p w:rsidR="0071618B" w:rsidRDefault="0071618B" w:rsidP="0071618B">
      <w:pPr>
        <w:pStyle w:val="Nzov"/>
        <w:spacing w:before="0" w:beforeAutospacing="0" w:after="120"/>
        <w:jc w:val="both"/>
      </w:pPr>
    </w:p>
    <w:p w:rsidR="0071618B" w:rsidRDefault="0071618B" w:rsidP="0071618B"/>
    <w:p w:rsidR="0071618B" w:rsidRDefault="0071618B" w:rsidP="0071618B"/>
    <w:p w:rsidR="0071618B" w:rsidRDefault="0071618B" w:rsidP="0071618B"/>
    <w:p w:rsidR="0071618B" w:rsidRPr="002B2E75" w:rsidRDefault="0071618B" w:rsidP="0071618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71618B" w:rsidRPr="002B2E75" w:rsidTr="0055374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>
              <w:t>Vzdelácia činnosť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>
              <w:t>Počítačové služby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71618B" w:rsidRPr="002B2E75" w:rsidTr="0055374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BVI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10000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Seychelly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SK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2000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1400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71AA4" w:rsidRDefault="0071618B" w:rsidP="00553744">
            <w:pPr>
              <w:jc w:val="center"/>
              <w:rPr>
                <w:b/>
              </w:rPr>
            </w:pPr>
            <w:r>
              <w:rPr>
                <w:b/>
              </w:rPr>
              <w:t>2000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3B7539" w:rsidRDefault="0071618B" w:rsidP="00553744">
            <w:pPr>
              <w:jc w:val="center"/>
              <w:rPr>
                <w:b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3B7539" w:rsidRDefault="0071618B" w:rsidP="00553744">
            <w:pPr>
              <w:jc w:val="center"/>
              <w:rPr>
                <w:b/>
              </w:rPr>
            </w:pPr>
            <w:r>
              <w:rPr>
                <w:b/>
              </w:rPr>
              <w:t>1400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3B7539" w:rsidRDefault="0071618B" w:rsidP="00553744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</w:tbl>
    <w:p w:rsidR="0071618B" w:rsidRDefault="0071618B"/>
    <w:p w:rsidR="0071618B" w:rsidRPr="002B2E75" w:rsidRDefault="0071618B" w:rsidP="0071618B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71618B" w:rsidRPr="002B2E75" w:rsidTr="0055374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3400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10000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71AA4" w:rsidRDefault="0071618B" w:rsidP="00553744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3400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71AA4" w:rsidRDefault="0071618B" w:rsidP="00553744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10000</w:t>
            </w:r>
          </w:p>
        </w:tc>
      </w:tr>
    </w:tbl>
    <w:p w:rsidR="0071618B" w:rsidRPr="002B2E75" w:rsidRDefault="0071618B" w:rsidP="0071618B">
      <w:pPr>
        <w:pStyle w:val="Nzov"/>
        <w:spacing w:before="0" w:beforeAutospacing="0" w:after="0"/>
        <w:jc w:val="left"/>
      </w:pPr>
    </w:p>
    <w:p w:rsidR="0071618B" w:rsidRPr="002B2E75" w:rsidRDefault="0071618B" w:rsidP="0071618B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71618B" w:rsidRPr="002B2E75" w:rsidTr="0055374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</w:tr>
      <w:tr w:rsidR="0071618B" w:rsidRPr="003B1B28" w:rsidTr="0055374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71618B" w:rsidRPr="003B1B28" w:rsidTr="0055374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300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5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lastRenderedPageBreak/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147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3B1B28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1618B" w:rsidRPr="002B2E75" w:rsidTr="0055374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3B1B28" w:rsidTr="0055374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3B1B28" w:rsidRDefault="0071618B" w:rsidP="0055374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80</w:t>
            </w:r>
          </w:p>
        </w:tc>
      </w:tr>
      <w:tr w:rsidR="0071618B" w:rsidRPr="002B2E75" w:rsidTr="0055374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</w:tr>
      <w:tr w:rsidR="0071618B" w:rsidRPr="002B2E75" w:rsidTr="005537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</w:tr>
      <w:tr w:rsidR="0071618B" w:rsidRPr="002B2E75" w:rsidTr="0055374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</w:tr>
      <w:tr w:rsidR="0071618B" w:rsidRPr="002B2E75" w:rsidTr="0055374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</w:tr>
    </w:tbl>
    <w:p w:rsidR="0071618B" w:rsidRDefault="0071618B" w:rsidP="0071618B">
      <w:pPr>
        <w:pStyle w:val="Nzov"/>
        <w:spacing w:before="0" w:beforeAutospacing="0" w:after="0"/>
        <w:jc w:val="left"/>
      </w:pPr>
    </w:p>
    <w:p w:rsidR="0071618B" w:rsidRPr="002B2E75" w:rsidRDefault="0071618B" w:rsidP="0071618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71618B" w:rsidRPr="002B2E75" w:rsidTr="00553744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Daň v %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1812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8268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1819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1812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8268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>
              <w:t>1819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>
              <w:t>1819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  <w:tr w:rsidR="0071618B" w:rsidRPr="002B2E75" w:rsidTr="00553744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rPr>
                <w:szCs w:val="22"/>
              </w:rPr>
              <w:t> </w:t>
            </w:r>
          </w:p>
        </w:tc>
      </w:tr>
    </w:tbl>
    <w:p w:rsidR="0071618B" w:rsidRPr="002B2E75" w:rsidRDefault="0071618B" w:rsidP="0071618B">
      <w:pPr>
        <w:pStyle w:val="Nzov"/>
        <w:spacing w:before="0" w:beforeAutospacing="0" w:after="0"/>
        <w:jc w:val="left"/>
      </w:pPr>
    </w:p>
    <w:p w:rsidR="0071618B" w:rsidRPr="002B2E75" w:rsidRDefault="0071618B" w:rsidP="0071618B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71618B" w:rsidRPr="002B2E75" w:rsidRDefault="0071618B" w:rsidP="0071618B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71618B" w:rsidRPr="002B2E75" w:rsidTr="0055374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</w:tr>
      <w:tr w:rsidR="0071618B" w:rsidRPr="002B2E75" w:rsidTr="0055374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Stav na konci účtovného obdobia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f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10000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61799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6449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68248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6449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1332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6449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1332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</w:tbl>
    <w:p w:rsidR="0071618B" w:rsidRPr="002B2E75" w:rsidRDefault="0071618B" w:rsidP="0071618B"/>
    <w:p w:rsidR="0071618B" w:rsidRPr="002B2E75" w:rsidRDefault="0071618B" w:rsidP="0071618B"/>
    <w:p w:rsidR="0071618B" w:rsidRPr="002B2E75" w:rsidRDefault="0071618B" w:rsidP="0071618B"/>
    <w:p w:rsidR="0071618B" w:rsidRPr="002B2E75" w:rsidRDefault="0071618B" w:rsidP="0071618B"/>
    <w:p w:rsidR="0071618B" w:rsidRPr="002B2E75" w:rsidRDefault="0071618B" w:rsidP="0071618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1618B" w:rsidRPr="002B2E75" w:rsidTr="0055374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Stav na konci účtovného obdobia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f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10000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1000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48799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12999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61799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12999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6449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12999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6449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</w:tbl>
    <w:p w:rsidR="0071618B" w:rsidRPr="002B2E75" w:rsidRDefault="0071618B" w:rsidP="0071618B">
      <w:pPr>
        <w:pStyle w:val="Nzov"/>
        <w:spacing w:before="0" w:beforeAutospacing="0" w:after="0"/>
        <w:jc w:val="left"/>
      </w:pPr>
    </w:p>
    <w:p w:rsidR="0071618B" w:rsidRPr="002B2E75" w:rsidRDefault="0071618B" w:rsidP="0071618B"/>
    <w:p w:rsidR="0071618B" w:rsidRPr="002B2E75" w:rsidRDefault="0071618B" w:rsidP="0071618B"/>
    <w:p w:rsidR="0071618B" w:rsidRPr="002B2E75" w:rsidRDefault="0071618B" w:rsidP="0071618B"/>
    <w:p w:rsidR="0071618B" w:rsidRPr="002B2E75" w:rsidRDefault="0071618B" w:rsidP="0071618B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71618B" w:rsidRPr="002B2E75" w:rsidTr="00553744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618B" w:rsidRPr="002B2E75" w:rsidTr="00553744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</w:p>
        </w:tc>
      </w:tr>
      <w:tr w:rsidR="0071618B" w:rsidRPr="002B2E75" w:rsidTr="00553744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3400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10000</w:t>
            </w:r>
          </w:p>
        </w:tc>
      </w:tr>
      <w:tr w:rsidR="0071618B" w:rsidRPr="002B2E75" w:rsidTr="00553744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lastRenderedPageBreak/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1505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147</w:t>
            </w:r>
          </w:p>
        </w:tc>
      </w:tr>
      <w:tr w:rsidR="0071618B" w:rsidRPr="002B2E75" w:rsidTr="00553744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</w:p>
        </w:tc>
      </w:tr>
      <w:tr w:rsidR="0071618B" w:rsidRPr="002B2E75" w:rsidTr="00553744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655718" w:rsidRDefault="0071618B" w:rsidP="00553744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Default="0071618B" w:rsidP="00553744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71618B" w:rsidRPr="002B2E75" w:rsidRDefault="0071618B" w:rsidP="00553744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C5520B" w:rsidRDefault="0071618B" w:rsidP="00553744">
            <w:pPr>
              <w:jc w:val="center"/>
              <w:rPr>
                <w:b/>
              </w:rPr>
            </w:pPr>
            <w:r>
              <w:rPr>
                <w:b/>
              </w:rPr>
              <w:t>1900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C5520B" w:rsidRDefault="0071618B" w:rsidP="00553744">
            <w:pPr>
              <w:jc w:val="center"/>
              <w:rPr>
                <w:b/>
              </w:rPr>
            </w:pPr>
            <w:r>
              <w:rPr>
                <w:b/>
              </w:rPr>
              <w:t>8348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Default="0071618B" w:rsidP="00553744">
            <w:r w:rsidRPr="002B2E75">
              <w:t>Príjmy mimoriadneho charakteru vzťahujúce sa na </w:t>
            </w:r>
          </w:p>
          <w:p w:rsidR="0071618B" w:rsidRPr="002B2E75" w:rsidRDefault="0071618B" w:rsidP="00553744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lastRenderedPageBreak/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Default="0071618B" w:rsidP="00553744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71618B" w:rsidRPr="002B2E75" w:rsidRDefault="0071618B" w:rsidP="00553744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CE0E61" w:rsidRDefault="0071618B" w:rsidP="00553744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Default="0071618B" w:rsidP="00553744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71618B" w:rsidRPr="002B2E75" w:rsidRDefault="0071618B" w:rsidP="00553744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Default="0071618B" w:rsidP="00553744">
            <w:r w:rsidRPr="002B2E75">
              <w:t>Príjmy z predaja dlhodobých cenných papierov a</w:t>
            </w:r>
          </w:p>
          <w:p w:rsidR="0071618B" w:rsidRPr="002B2E75" w:rsidRDefault="0071618B" w:rsidP="00553744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lastRenderedPageBreak/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Default="0071618B" w:rsidP="00553744">
            <w:r w:rsidRPr="002B2E75">
              <w:t>Výdavky mimoriadneho charakteru vzťahujúce sa na</w:t>
            </w:r>
          </w:p>
          <w:p w:rsidR="0071618B" w:rsidRPr="002B2E75" w:rsidRDefault="0071618B" w:rsidP="00553744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Default="0071618B" w:rsidP="0055374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71618B" w:rsidRPr="0051251D" w:rsidRDefault="0071618B" w:rsidP="0055374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51251D" w:rsidRDefault="0071618B" w:rsidP="0055374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Default="0071618B" w:rsidP="00553744">
            <w:r w:rsidRPr="002B2E75">
              <w:t>Príjmy z úverov, ktoré  účtovnej jednotke poskytla banka</w:t>
            </w:r>
          </w:p>
          <w:p w:rsidR="0071618B" w:rsidRPr="002B2E75" w:rsidRDefault="0071618B" w:rsidP="00553744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Default="0071618B" w:rsidP="00553744">
            <w:r w:rsidRPr="002B2E75">
              <w:t>Výdavky na splácanie ostatných dlhodobých  záväzkov</w:t>
            </w:r>
          </w:p>
          <w:p w:rsidR="0071618B" w:rsidRPr="002B2E75" w:rsidRDefault="0071618B" w:rsidP="00553744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jc w:val="center"/>
            </w:pPr>
            <w:r>
              <w:t>80</w:t>
            </w:r>
          </w:p>
        </w:tc>
      </w:tr>
      <w:tr w:rsidR="0071618B" w:rsidRPr="002B2E75" w:rsidTr="0055374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Default="0071618B" w:rsidP="0055374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71618B" w:rsidRPr="002B2E75" w:rsidRDefault="0071618B" w:rsidP="0055374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4235C" w:rsidRDefault="0071618B" w:rsidP="00553744">
            <w:pPr>
              <w:jc w:val="center"/>
              <w:rPr>
                <w:b/>
              </w:rPr>
            </w:pPr>
            <w:r>
              <w:rPr>
                <w:b/>
              </w:rPr>
              <w:t>-88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4235C" w:rsidRDefault="0071618B" w:rsidP="00553744">
            <w:pPr>
              <w:jc w:val="center"/>
              <w:rPr>
                <w:b/>
              </w:rPr>
            </w:pPr>
            <w:r>
              <w:rPr>
                <w:b/>
              </w:rPr>
              <w:t>-80</w:t>
            </w:r>
          </w:p>
        </w:tc>
      </w:tr>
      <w:tr w:rsidR="0071618B" w:rsidRPr="002B2E75" w:rsidTr="0055374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51251D" w:rsidRDefault="0071618B" w:rsidP="0055374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4235C" w:rsidRDefault="0071618B" w:rsidP="00553744">
            <w:pPr>
              <w:jc w:val="center"/>
              <w:rPr>
                <w:b/>
              </w:rPr>
            </w:pPr>
            <w:r>
              <w:rPr>
                <w:b/>
              </w:rPr>
              <w:t>1812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4235C" w:rsidRDefault="0071618B" w:rsidP="00553744">
            <w:pPr>
              <w:jc w:val="center"/>
              <w:rPr>
                <w:b/>
              </w:rPr>
            </w:pPr>
            <w:r>
              <w:rPr>
                <w:b/>
              </w:rPr>
              <w:t>8268</w:t>
            </w:r>
          </w:p>
        </w:tc>
      </w:tr>
      <w:tr w:rsidR="0071618B" w:rsidRPr="002B2E75" w:rsidTr="00553744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  <w:tr w:rsidR="0071618B" w:rsidRPr="002B2E75" w:rsidTr="00553744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51251D" w:rsidRDefault="0071618B" w:rsidP="00553744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618B" w:rsidRPr="002B2E75" w:rsidRDefault="0071618B" w:rsidP="00553744">
            <w:r w:rsidRPr="002B2E75">
              <w:t> </w:t>
            </w:r>
          </w:p>
        </w:tc>
      </w:tr>
    </w:tbl>
    <w:p w:rsidR="0071618B" w:rsidRPr="002B2E75" w:rsidRDefault="0071618B" w:rsidP="0071618B">
      <w:pPr>
        <w:pStyle w:val="Nzov"/>
        <w:keepNext w:val="0"/>
        <w:widowControl w:val="0"/>
        <w:spacing w:before="0" w:beforeAutospacing="0" w:after="0"/>
        <w:jc w:val="left"/>
      </w:pPr>
    </w:p>
    <w:p w:rsidR="0071618B" w:rsidRDefault="0071618B" w:rsidP="0071618B">
      <w:pPr>
        <w:pStyle w:val="Nzov"/>
        <w:keepNext w:val="0"/>
        <w:widowControl w:val="0"/>
        <w:spacing w:before="0" w:beforeAutospacing="0" w:after="60"/>
        <w:jc w:val="left"/>
      </w:pPr>
    </w:p>
    <w:p w:rsidR="0071618B" w:rsidRDefault="0071618B">
      <w:bookmarkStart w:id="0" w:name="_GoBack"/>
      <w:bookmarkEnd w:id="0"/>
    </w:p>
    <w:sectPr w:rsidR="007161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18B"/>
    <w:rsid w:val="0071618B"/>
    <w:rsid w:val="007A3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92D19F-B813-4841-933F-2B84AF348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618B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71618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1618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1618B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71618B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2940</Words>
  <Characters>16758</Characters>
  <Application>Microsoft Office Word</Application>
  <DocSecurity>0</DocSecurity>
  <Lines>139</Lines>
  <Paragraphs>39</Paragraphs>
  <ScaleCrop>false</ScaleCrop>
  <Company/>
  <LinksUpToDate>false</LinksUpToDate>
  <CharactersWithSpaces>19659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2018-02-22T14:25:00Z</dcterms:created>
  <dcterms:modified xsi:type="dcterms:W3CDTF">2018-02-22T14:29:00Z</dcterms:modified>
</cp:coreProperties>
</file>