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F30" w:rsidRPr="002B2E75" w:rsidRDefault="00DF3F30" w:rsidP="00DF3F30">
      <w:pPr>
        <w:pStyle w:val="Nzov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 xml:space="preserve">Príloha  k opatreniu č. MF/24013/2011-74 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"/>
        <w:gridCol w:w="276"/>
        <w:gridCol w:w="327"/>
        <w:gridCol w:w="229"/>
        <w:gridCol w:w="267"/>
        <w:gridCol w:w="234"/>
        <w:gridCol w:w="241"/>
        <w:gridCol w:w="238"/>
        <w:gridCol w:w="241"/>
        <w:gridCol w:w="270"/>
        <w:gridCol w:w="272"/>
        <w:gridCol w:w="241"/>
        <w:gridCol w:w="238"/>
        <w:gridCol w:w="250"/>
        <w:gridCol w:w="223"/>
        <w:gridCol w:w="283"/>
        <w:gridCol w:w="230"/>
        <w:gridCol w:w="207"/>
        <w:gridCol w:w="20"/>
        <w:gridCol w:w="230"/>
        <w:gridCol w:w="339"/>
        <w:gridCol w:w="207"/>
        <w:gridCol w:w="241"/>
        <w:gridCol w:w="27"/>
        <w:gridCol w:w="278"/>
        <w:gridCol w:w="212"/>
        <w:gridCol w:w="107"/>
        <w:gridCol w:w="100"/>
        <w:gridCol w:w="169"/>
        <w:gridCol w:w="60"/>
        <w:gridCol w:w="210"/>
        <w:gridCol w:w="44"/>
        <w:gridCol w:w="261"/>
        <w:gridCol w:w="272"/>
        <w:gridCol w:w="252"/>
        <w:gridCol w:w="67"/>
        <w:gridCol w:w="176"/>
        <w:gridCol w:w="73"/>
        <w:gridCol w:w="171"/>
        <w:gridCol w:w="73"/>
        <w:gridCol w:w="178"/>
        <w:gridCol w:w="67"/>
        <w:gridCol w:w="165"/>
        <w:gridCol w:w="245"/>
        <w:gridCol w:w="265"/>
      </w:tblGrid>
      <w:tr w:rsidR="00DF3F30" w:rsidRPr="002B2E75" w:rsidTr="00315F7B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4837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Príloha č. 3a k opatreniu č. 4455/2003-92</w:t>
            </w:r>
          </w:p>
        </w:tc>
      </w:tr>
      <w:tr w:rsidR="00DF3F30" w:rsidRPr="002B2E75" w:rsidTr="00315F7B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DF3F30" w:rsidRPr="002B2E75" w:rsidTr="00315F7B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DF3F30" w:rsidRPr="002B2E75" w:rsidTr="00315F7B">
        <w:trPr>
          <w:trHeight w:val="57"/>
          <w:jc w:val="center"/>
        </w:trPr>
        <w:tc>
          <w:tcPr>
            <w:tcW w:w="2953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24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</w:tr>
      <w:tr w:rsidR="00DF3F30" w:rsidRPr="002B2E75" w:rsidTr="00315F7B">
        <w:trPr>
          <w:trHeight w:val="182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590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DF3F30" w:rsidRPr="002B2E75" w:rsidTr="00315F7B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590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DF3F30" w:rsidRPr="002B2E75" w:rsidTr="00315F7B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3695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</w:tr>
      <w:tr w:rsidR="00DF3F30" w:rsidRPr="002B2E75" w:rsidTr="00315F7B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3695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DF3F30" w:rsidRPr="002B2E75" w:rsidTr="00315F7B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</w:t>
            </w:r>
            <w:r>
              <w:rPr>
                <w:rFonts w:cs="Arial"/>
                <w:szCs w:val="22"/>
                <w:lang w:eastAsia="sk-SK"/>
              </w:rPr>
              <w:t> 31.12.</w:t>
            </w:r>
            <w:r w:rsidRPr="002B2E75">
              <w:rPr>
                <w:rFonts w:cs="Arial"/>
                <w:szCs w:val="22"/>
                <w:lang w:eastAsia="sk-SK"/>
              </w:rPr>
              <w:t>20</w:t>
            </w:r>
            <w:r>
              <w:rPr>
                <w:rFonts w:cs="Arial"/>
                <w:szCs w:val="22"/>
                <w:lang w:eastAsia="sk-SK"/>
              </w:rPr>
              <w:t>17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right w:val="nil"/>
            </w:tcBorders>
            <w:noWrap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right w:val="nil"/>
            </w:tcBorders>
            <w:noWrap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DF3F30" w:rsidRPr="002B2E75" w:rsidTr="00315F7B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right w:val="nil"/>
            </w:tcBorders>
            <w:noWrap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right w:val="nil"/>
            </w:tcBorders>
            <w:noWrap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DF3F30" w:rsidRPr="002B2E75" w:rsidTr="00315F7B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F3F30" w:rsidRPr="000F21E7" w:rsidRDefault="00DF3F30" w:rsidP="00315F7B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5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2"/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43" w:type="pct"/>
            <w:tcBorders>
              <w:right w:val="single" w:sz="6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57" w:type="pct"/>
            <w:gridSpan w:val="11"/>
            <w:tcBorders>
              <w:left w:val="single" w:sz="6" w:space="0" w:color="auto"/>
            </w:tcBorders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DF3F30" w:rsidRPr="002B2E75" w:rsidTr="00315F7B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439" w:type="pct"/>
            <w:gridSpan w:val="4"/>
            <w:tcBorders>
              <w:left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14" w:type="pct"/>
            <w:tcBorders>
              <w:left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532" w:type="pct"/>
            <w:gridSpan w:val="6"/>
            <w:tcBorders>
              <w:left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408" w:type="pct"/>
            <w:gridSpan w:val="5"/>
            <w:tcBorders>
              <w:left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463" w:type="pct"/>
            <w:gridSpan w:val="5"/>
            <w:tcBorders>
              <w:left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510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</w:tr>
      <w:tr w:rsidR="00DF3F30" w:rsidRPr="002B2E75" w:rsidTr="00315F7B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439" w:type="pct"/>
            <w:gridSpan w:val="4"/>
            <w:tcBorders>
              <w:left w:val="nil"/>
              <w:right w:val="nil"/>
            </w:tcBorders>
            <w:noWrap/>
          </w:tcPr>
          <w:p w:rsidR="00DF3F30" w:rsidRPr="002B2E75" w:rsidRDefault="00DF3F30" w:rsidP="00315F7B">
            <w:pPr>
              <w:ind w:left="-44" w:hanging="2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4" w:type="pct"/>
            <w:tcBorders>
              <w:left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532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F3F30" w:rsidRPr="002B2E75" w:rsidRDefault="00DF3F30" w:rsidP="00315F7B">
            <w:pPr>
              <w:ind w:hanging="4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8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463" w:type="pct"/>
            <w:gridSpan w:val="5"/>
            <w:tcBorders>
              <w:left w:val="nil"/>
              <w:right w:val="nil"/>
            </w:tcBorders>
            <w:noWrap/>
          </w:tcPr>
          <w:p w:rsidR="00DF3F30" w:rsidRPr="002B2E75" w:rsidRDefault="00DF3F30" w:rsidP="00315F7B">
            <w:pPr>
              <w:ind w:hanging="52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44" w:type="pct"/>
            <w:gridSpan w:val="7"/>
            <w:tcBorders>
              <w:left w:val="nil"/>
              <w:right w:val="nil"/>
            </w:tcBorders>
            <w:noWrap/>
          </w:tcPr>
          <w:p w:rsidR="00DF3F30" w:rsidRPr="002B2E75" w:rsidRDefault="00DF3F30" w:rsidP="00315F7B">
            <w:pPr>
              <w:ind w:firstLine="109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DF3F30" w:rsidRPr="002B2E75" w:rsidTr="00315F7B">
        <w:trPr>
          <w:trHeight w:val="57"/>
          <w:jc w:val="center"/>
        </w:trPr>
        <w:tc>
          <w:tcPr>
            <w:tcW w:w="1028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23" w:type="pct"/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56" w:type="pct"/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F3F30" w:rsidRPr="00AC2230" w:rsidRDefault="00DF3F30" w:rsidP="00315F7B">
            <w:pPr>
              <w:pStyle w:val="Bezriadkovania"/>
              <w:rPr>
                <w:rFonts w:asciiTheme="minorHAnsi" w:hAnsiTheme="minorHAnsi"/>
                <w:sz w:val="16"/>
                <w:szCs w:val="16"/>
                <w:lang w:eastAsia="sk-SK"/>
              </w:rPr>
            </w:pPr>
            <w:r>
              <w:rPr>
                <w:rFonts w:asciiTheme="minorHAnsi" w:hAnsiTheme="minorHAnsi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6" w:type="pct"/>
            <w:tcBorders>
              <w:left w:val="single" w:sz="6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4" w:type="pct"/>
            <w:tcBorders>
              <w:right w:val="single" w:sz="6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31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</w:t>
            </w:r>
          </w:p>
        </w:tc>
      </w:tr>
      <w:tr w:rsidR="00DF3F30" w:rsidRPr="002B2E75" w:rsidTr="00315F7B">
        <w:trPr>
          <w:trHeight w:val="57"/>
          <w:jc w:val="center"/>
        </w:trPr>
        <w:tc>
          <w:tcPr>
            <w:tcW w:w="1994" w:type="pct"/>
            <w:gridSpan w:val="14"/>
            <w:tcBorders>
              <w:top w:val="nil"/>
              <w:lef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23" w:type="pct"/>
            <w:tcBorders>
              <w:top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56" w:type="pct"/>
            <w:tcBorders>
              <w:top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86" w:type="pct"/>
            <w:tcBorders>
              <w:top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14" w:type="pct"/>
            <w:tcBorders>
              <w:top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6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43" w:type="pct"/>
            <w:tcBorders>
              <w:top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bottom w:val="single" w:sz="6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</w:tr>
      <w:tr w:rsidR="00DF3F30" w:rsidRPr="002B2E75" w:rsidTr="00315F7B">
        <w:trPr>
          <w:trHeight w:val="57"/>
          <w:jc w:val="center"/>
        </w:trPr>
        <w:tc>
          <w:tcPr>
            <w:tcW w:w="1994" w:type="pct"/>
            <w:gridSpan w:val="14"/>
            <w:tcBorders>
              <w:left w:val="nil"/>
              <w:bottom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3" w:type="pct"/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56" w:type="pct"/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86" w:type="pct"/>
            <w:tcBorders>
              <w:left w:val="single" w:sz="6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14" w:type="pct"/>
            <w:tcBorders>
              <w:right w:val="single" w:sz="6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F3F30" w:rsidRPr="00FD0DD0" w:rsidRDefault="00DF3F30" w:rsidP="00315F7B">
            <w:pPr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1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7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</w:t>
            </w:r>
          </w:p>
        </w:tc>
        <w:tc>
          <w:tcPr>
            <w:tcW w:w="31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</w:t>
            </w:r>
          </w:p>
        </w:tc>
      </w:tr>
      <w:tr w:rsidR="00DF3F30" w:rsidRPr="002B2E75" w:rsidTr="00315F7B">
        <w:trPr>
          <w:trHeight w:val="57"/>
          <w:jc w:val="center"/>
        </w:trPr>
        <w:tc>
          <w:tcPr>
            <w:tcW w:w="767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56" w:type="pct"/>
            <w:tcBorders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86" w:type="pct"/>
            <w:tcBorders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14" w:type="pct"/>
            <w:tcBorders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17" w:type="pct"/>
            <w:tcBorders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9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</w:tr>
      <w:tr w:rsidR="00DF3F30" w:rsidRPr="002B2E75" w:rsidTr="00315F7B">
        <w:trPr>
          <w:trHeight w:val="57"/>
          <w:jc w:val="center"/>
        </w:trPr>
        <w:tc>
          <w:tcPr>
            <w:tcW w:w="1994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0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66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</w:tr>
      <w:tr w:rsidR="00DF3F30" w:rsidRPr="002B2E75" w:rsidTr="00315F7B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923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29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</w:tr>
      <w:tr w:rsidR="00DF3F30" w:rsidRPr="002B2E75" w:rsidTr="00315F7B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3F30" w:rsidRPr="00C25A39" w:rsidRDefault="00DF3F30" w:rsidP="00315F7B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F932FF" w:rsidRDefault="00DF3F30" w:rsidP="00315F7B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1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4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37" w:type="pct"/>
            <w:gridSpan w:val="8"/>
            <w:tcBorders>
              <w:left w:val="single" w:sz="6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3F30" w:rsidRPr="000F21E7" w:rsidRDefault="00DF3F30" w:rsidP="00315F7B">
            <w:pPr>
              <w:rPr>
                <w:rFonts w:cs="Arial"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695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</w:tr>
      <w:tr w:rsidR="00DF3F30" w:rsidRPr="002B2E75" w:rsidTr="00315F7B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10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737" w:type="pct"/>
            <w:gridSpan w:val="8"/>
            <w:tcBorders>
              <w:left w:val="single" w:sz="6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3F30" w:rsidRPr="00F932FF" w:rsidRDefault="00DF3F30" w:rsidP="00315F7B">
            <w:pPr>
              <w:rPr>
                <w:rFonts w:cs="Arial"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695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</w:tr>
      <w:tr w:rsidR="00DF3F30" w:rsidRPr="002B2E75" w:rsidTr="00315F7B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10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737" w:type="pct"/>
            <w:gridSpan w:val="8"/>
            <w:tcBorders>
              <w:lef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3" w:type="pct"/>
            <w:gridSpan w:val="3"/>
            <w:tcBorders>
              <w:top w:val="nil"/>
              <w:lef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43" w:type="pct"/>
            <w:tcBorders>
              <w:top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695" w:type="pct"/>
            <w:gridSpan w:val="8"/>
            <w:tcBorders>
              <w:top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</w:tr>
      <w:tr w:rsidR="00DF3F30" w:rsidRPr="002B2E75" w:rsidTr="00315F7B">
        <w:trPr>
          <w:trHeight w:val="57"/>
          <w:jc w:val="center"/>
        </w:trPr>
        <w:tc>
          <w:tcPr>
            <w:tcW w:w="163" w:type="pct"/>
            <w:tcBorders>
              <w:lef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10" w:type="pct"/>
            <w:gridSpan w:val="15"/>
            <w:noWrap/>
          </w:tcPr>
          <w:p w:rsidR="00DF3F30" w:rsidRPr="002B2E75" w:rsidRDefault="00DF3F30" w:rsidP="00315F7B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gridSpan w:val="2"/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86" w:type="pct"/>
            <w:tcBorders>
              <w:top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737" w:type="pct"/>
            <w:gridSpan w:val="8"/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73" w:type="pct"/>
            <w:gridSpan w:val="3"/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43" w:type="pct"/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695" w:type="pct"/>
            <w:gridSpan w:val="8"/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</w:tr>
      <w:tr w:rsidR="00DF3F30" w:rsidRPr="002B2E75" w:rsidTr="00315F7B">
        <w:trPr>
          <w:trHeight w:val="57"/>
          <w:jc w:val="center"/>
        </w:trPr>
        <w:tc>
          <w:tcPr>
            <w:tcW w:w="3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29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56" w:type="pct"/>
            <w:tcBorders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86" w:type="pct"/>
            <w:tcBorders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14" w:type="pct"/>
            <w:tcBorders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797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</w:tr>
      <w:tr w:rsidR="00DF3F30" w:rsidRPr="002B2E75" w:rsidTr="00315F7B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3F30" w:rsidRPr="00F932FF" w:rsidRDefault="00DF3F30" w:rsidP="00315F7B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7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</w:tr>
      <w:tr w:rsidR="00DF3F30" w:rsidRPr="002B2E75" w:rsidTr="00315F7B">
        <w:trPr>
          <w:trHeight w:val="57"/>
          <w:jc w:val="center"/>
        </w:trPr>
        <w:tc>
          <w:tcPr>
            <w:tcW w:w="283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b/>
                <w:bCs/>
                <w:lang w:eastAsia="sk-SK"/>
              </w:rPr>
            </w:pPr>
          </w:p>
          <w:p w:rsidR="00DF3F30" w:rsidRPr="002B2E75" w:rsidRDefault="00DF3F30" w:rsidP="00315F7B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</w:tr>
      <w:tr w:rsidR="00DF3F30" w:rsidRPr="002B2E75" w:rsidTr="00315F7B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F3F30" w:rsidRPr="00F932FF" w:rsidRDefault="00DF3F30" w:rsidP="00315F7B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T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E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L</w:t>
            </w:r>
          </w:p>
        </w:tc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R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DF3F30" w:rsidRPr="002B2E75" w:rsidTr="00315F7B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4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DF3F30" w:rsidRPr="002B2E75" w:rsidTr="00315F7B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b/>
                <w:bCs/>
                <w:lang w:eastAsia="sk-SK"/>
              </w:rPr>
            </w:pPr>
          </w:p>
          <w:p w:rsidR="00DF3F30" w:rsidRPr="002B2E75" w:rsidRDefault="00DF3F30" w:rsidP="00315F7B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DF3F30" w:rsidRPr="002B2E75" w:rsidRDefault="00DF3F30" w:rsidP="00315F7B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DF3F30" w:rsidRPr="002B2E75" w:rsidTr="00315F7B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3F30" w:rsidRPr="00F932FF" w:rsidRDefault="00DF3F30" w:rsidP="00315F7B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L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D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W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K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E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J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3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3F30" w:rsidRPr="00F932FF" w:rsidRDefault="00DF3F30" w:rsidP="00315F7B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/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DF3F30" w:rsidRPr="002B2E75" w:rsidTr="00315F7B">
        <w:trPr>
          <w:trHeight w:val="57"/>
          <w:jc w:val="center"/>
        </w:trPr>
        <w:tc>
          <w:tcPr>
            <w:tcW w:w="2400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b/>
                <w:bCs/>
                <w:lang w:eastAsia="sk-SK"/>
              </w:rPr>
            </w:pPr>
          </w:p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</w:tr>
      <w:tr w:rsidR="00DF3F30" w:rsidRPr="002B2E75" w:rsidTr="00315F7B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3F30" w:rsidRPr="00F932FF" w:rsidRDefault="00DF3F30" w:rsidP="00315F7B">
            <w:pPr>
              <w:rPr>
                <w:rFonts w:cs="Arial"/>
                <w:sz w:val="20"/>
                <w:szCs w:val="20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29" w:type="pct"/>
            <w:tcBorders>
              <w:lef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DF3F30" w:rsidRPr="002B2E75" w:rsidTr="00315F7B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</w:tr>
      <w:tr w:rsidR="00DF3F30" w:rsidRPr="002B2E75" w:rsidTr="00315F7B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DF3F30" w:rsidRPr="002B2E75" w:rsidTr="00315F7B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</w:tr>
      <w:tr w:rsidR="00DF3F30" w:rsidRPr="002B2E75" w:rsidTr="00315F7B">
        <w:trPr>
          <w:trHeight w:val="57"/>
          <w:jc w:val="center"/>
        </w:trPr>
        <w:tc>
          <w:tcPr>
            <w:tcW w:w="1028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b/>
                <w:bCs/>
                <w:lang w:eastAsia="sk-SK"/>
              </w:rPr>
            </w:pPr>
          </w:p>
          <w:p w:rsidR="00DF3F30" w:rsidRPr="002B2E75" w:rsidRDefault="00DF3F30" w:rsidP="00315F7B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</w:tr>
      <w:tr w:rsidR="00DF3F30" w:rsidRPr="002B2E75" w:rsidTr="00315F7B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DF3F30" w:rsidRPr="002B2E75" w:rsidTr="00315F7B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</w:tr>
      <w:tr w:rsidR="00DF3F30" w:rsidRPr="002B2E75" w:rsidTr="00315F7B">
        <w:trPr>
          <w:trHeight w:val="850"/>
          <w:jc w:val="center"/>
        </w:trPr>
        <w:tc>
          <w:tcPr>
            <w:tcW w:w="129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F3F30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Zostavené dňa:</w:t>
            </w:r>
          </w:p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21. 2. 2018</w:t>
            </w:r>
          </w:p>
        </w:tc>
        <w:tc>
          <w:tcPr>
            <w:tcW w:w="122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13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7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F3F30" w:rsidRPr="002B2E75" w:rsidTr="00315F7B">
        <w:trPr>
          <w:trHeight w:val="848"/>
          <w:jc w:val="center"/>
        </w:trPr>
        <w:tc>
          <w:tcPr>
            <w:tcW w:w="129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F3F30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Schválené dňa:</w:t>
            </w:r>
          </w:p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22.2. 2018</w:t>
            </w:r>
          </w:p>
        </w:tc>
        <w:tc>
          <w:tcPr>
            <w:tcW w:w="122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213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27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</w:tr>
    </w:tbl>
    <w:p w:rsidR="00DF3F30" w:rsidRDefault="00DF3F30" w:rsidP="00DF3F30">
      <w:pPr>
        <w:jc w:val="both"/>
        <w:rPr>
          <w:rFonts w:cs="Arial"/>
          <w:b/>
          <w:bCs/>
          <w:szCs w:val="22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6350" r="11430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3F30" w:rsidRPr="007C40F2" w:rsidRDefault="00DF3F30" w:rsidP="00DF3F30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68.2pt;margin-top:.1pt;width:11.9pt;height:1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">
                <v:textbox inset="0,0,1.5mm">
                  <w:txbxContent>
                    <w:p w:rsidR="00DF3F30" w:rsidRPr="007C40F2" w:rsidRDefault="00DF3F30" w:rsidP="00DF3F30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2B2E75">
        <w:rPr>
          <w:rFonts w:cs="Arial"/>
          <w:szCs w:val="22"/>
        </w:rPr>
        <w:t xml:space="preserve">*) Vyznačuje sa    </w:t>
      </w:r>
      <w:r w:rsidRPr="002B2E75">
        <w:rPr>
          <w:rFonts w:cs="Arial"/>
          <w:b/>
          <w:bCs/>
          <w:szCs w:val="22"/>
        </w:rPr>
        <w:t xml:space="preserve"> </w:t>
      </w:r>
    </w:p>
    <w:p w:rsidR="00DF3F30" w:rsidRPr="002B2E75" w:rsidRDefault="00DF3F30" w:rsidP="00DF3F30">
      <w:pPr>
        <w:pStyle w:val="Nzov"/>
        <w:spacing w:before="0" w:beforeAutospacing="0" w:after="60"/>
        <w:jc w:val="left"/>
      </w:pPr>
      <w:r w:rsidRPr="002B2E75">
        <w:lastRenderedPageBreak/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5"/>
        <w:gridCol w:w="2596"/>
        <w:gridCol w:w="2821"/>
      </w:tblGrid>
      <w:tr w:rsidR="00DF3F30" w:rsidRPr="002B2E75" w:rsidTr="00315F7B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3F30" w:rsidRPr="002B2E75" w:rsidRDefault="00DF3F30" w:rsidP="00315F7B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3F30" w:rsidRPr="002B2E75" w:rsidRDefault="00DF3F30" w:rsidP="00315F7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F3F30" w:rsidRPr="002B2E75" w:rsidRDefault="00DF3F30" w:rsidP="00315F7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F3F30" w:rsidRPr="002B2E75" w:rsidTr="00315F7B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F3F30" w:rsidRPr="002B2E75" w:rsidRDefault="00DF3F30" w:rsidP="00315F7B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F3F30" w:rsidRPr="002B2E75" w:rsidRDefault="00DF3F30" w:rsidP="00315F7B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DF3F30" w:rsidRPr="002B2E75" w:rsidRDefault="00DF3F30" w:rsidP="00315F7B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1</w:t>
            </w:r>
          </w:p>
        </w:tc>
      </w:tr>
      <w:tr w:rsidR="00DF3F30" w:rsidRPr="002B2E75" w:rsidTr="00315F7B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DF3F30" w:rsidRPr="002B2E75" w:rsidRDefault="00DF3F30" w:rsidP="00315F7B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DF3F30" w:rsidRPr="002B2E75" w:rsidRDefault="00DF3F30" w:rsidP="00315F7B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DF3F30" w:rsidRPr="002B2E75" w:rsidRDefault="00DF3F30" w:rsidP="00315F7B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DF3F30" w:rsidRPr="002B2E75" w:rsidTr="00315F7B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F3F30" w:rsidRPr="002B2E75" w:rsidRDefault="00DF3F30" w:rsidP="00315F7B">
            <w:pPr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3F30" w:rsidRPr="000861AD" w:rsidRDefault="00DF3F30" w:rsidP="00315F7B">
            <w:pPr>
              <w:spacing w:line="360" w:lineRule="auto"/>
              <w:jc w:val="center"/>
              <w:rPr>
                <w:rFonts w:cs="Arial"/>
                <w:highlight w:val="green"/>
              </w:rPr>
            </w:pPr>
            <w:r w:rsidRPr="000861AD"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DF3F30" w:rsidRPr="000861AD" w:rsidRDefault="00DF3F30" w:rsidP="00315F7B">
            <w:pPr>
              <w:spacing w:line="360" w:lineRule="auto"/>
              <w:jc w:val="center"/>
              <w:rPr>
                <w:rFonts w:cs="Arial"/>
                <w:highlight w:val="green"/>
              </w:rPr>
            </w:pPr>
            <w:r w:rsidRPr="000861AD">
              <w:rPr>
                <w:rFonts w:cs="Arial"/>
                <w:szCs w:val="22"/>
              </w:rPr>
              <w:t>0</w:t>
            </w:r>
          </w:p>
        </w:tc>
      </w:tr>
    </w:tbl>
    <w:p w:rsidR="00DF3F30" w:rsidRPr="002B2E75" w:rsidRDefault="00DF3F30" w:rsidP="00DF3F30">
      <w:pPr>
        <w:pStyle w:val="Nzov"/>
        <w:spacing w:before="0" w:beforeAutospacing="0" w:after="0"/>
        <w:jc w:val="left"/>
      </w:pPr>
    </w:p>
    <w:p w:rsidR="00DF3F30" w:rsidRPr="002B2E75" w:rsidRDefault="00DF3F30" w:rsidP="00DF3F30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DF3F30" w:rsidRPr="002B2E75" w:rsidRDefault="00DF3F30" w:rsidP="00DF3F3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24"/>
        <w:gridCol w:w="1547"/>
        <w:gridCol w:w="1533"/>
        <w:gridCol w:w="1690"/>
        <w:gridCol w:w="1548"/>
      </w:tblGrid>
      <w:tr w:rsidR="00DF3F30" w:rsidRPr="002B2E75" w:rsidTr="00315F7B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3F30" w:rsidRPr="002B2E75" w:rsidRDefault="00DF3F30" w:rsidP="00315F7B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3F30" w:rsidRPr="002B2E75" w:rsidRDefault="00DF3F30" w:rsidP="00315F7B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3F30" w:rsidRPr="002B2E75" w:rsidRDefault="00DF3F30" w:rsidP="00315F7B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F3F30" w:rsidRPr="002B2E75" w:rsidRDefault="00DF3F30" w:rsidP="00315F7B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DF3F30" w:rsidRPr="002B2E75" w:rsidRDefault="00DF3F30" w:rsidP="00315F7B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DF3F30" w:rsidRPr="002B2E75" w:rsidTr="00315F7B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DF3F30" w:rsidRPr="002B2E75" w:rsidRDefault="00DF3F30" w:rsidP="00315F7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3F30" w:rsidRPr="002B2E75" w:rsidRDefault="00DF3F30" w:rsidP="00315F7B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3F30" w:rsidRPr="002B2E75" w:rsidRDefault="00DF3F30" w:rsidP="00315F7B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F3F30" w:rsidRPr="002B2E75" w:rsidRDefault="00DF3F30" w:rsidP="00315F7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DF3F30" w:rsidRPr="002B2E75" w:rsidRDefault="00DF3F30" w:rsidP="00315F7B"/>
        </w:tc>
      </w:tr>
      <w:tr w:rsidR="00DF3F30" w:rsidRPr="002B2E75" w:rsidTr="00315F7B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DF3F30" w:rsidRPr="002B2E75" w:rsidRDefault="00DF3F30" w:rsidP="00315F7B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3F30" w:rsidRPr="002B2E75" w:rsidRDefault="00DF3F30" w:rsidP="00315F7B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DF3F30" w:rsidRPr="002B2E75" w:rsidRDefault="00DF3F30" w:rsidP="00315F7B">
            <w:pPr>
              <w:jc w:val="center"/>
            </w:pPr>
            <w:r w:rsidRPr="002B2E75">
              <w:t>e</w:t>
            </w:r>
          </w:p>
        </w:tc>
      </w:tr>
      <w:tr w:rsidR="00DF3F30" w:rsidRPr="002B2E75" w:rsidTr="00315F7B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F3F30" w:rsidRPr="002B2E75" w:rsidRDefault="00DF3F30" w:rsidP="00315F7B">
            <w:proofErr w:type="spellStart"/>
            <w:r w:rsidRPr="00BD0DC3">
              <w:t>Larysa</w:t>
            </w:r>
            <w:proofErr w:type="spellEnd"/>
            <w:r w:rsidRPr="00BD0DC3">
              <w:t xml:space="preserve"> </w:t>
            </w:r>
            <w:proofErr w:type="spellStart"/>
            <w:r w:rsidRPr="00BD0DC3">
              <w:t>Drachko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30" w:rsidRPr="002B2E75" w:rsidRDefault="00DF3F30" w:rsidP="00315F7B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DF3F30" w:rsidRPr="002B2E75" w:rsidRDefault="00DF3F30" w:rsidP="00315F7B">
            <w:pPr>
              <w:jc w:val="center"/>
            </w:pPr>
          </w:p>
        </w:tc>
      </w:tr>
      <w:tr w:rsidR="00DF3F30" w:rsidRPr="002B2E75" w:rsidTr="00315F7B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F3F30" w:rsidRPr="002B2E75" w:rsidRDefault="00DF3F30" w:rsidP="00315F7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30" w:rsidRPr="002B2E75" w:rsidRDefault="00DF3F30" w:rsidP="00315F7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F3F30" w:rsidRPr="002B2E75" w:rsidRDefault="00DF3F30" w:rsidP="00315F7B"/>
        </w:tc>
      </w:tr>
      <w:tr w:rsidR="00DF3F30" w:rsidRPr="002B2E75" w:rsidTr="00315F7B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F3F30" w:rsidRPr="002B2E75" w:rsidRDefault="00DF3F30" w:rsidP="00315F7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30" w:rsidRPr="002B2E75" w:rsidRDefault="00DF3F30" w:rsidP="00315F7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F3F30" w:rsidRPr="002B2E75" w:rsidRDefault="00DF3F30" w:rsidP="00315F7B"/>
        </w:tc>
      </w:tr>
      <w:tr w:rsidR="00DF3F30" w:rsidRPr="002B2E75" w:rsidTr="00315F7B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F3F30" w:rsidRPr="002B2E75" w:rsidRDefault="00DF3F30" w:rsidP="00315F7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30" w:rsidRPr="002B2E75" w:rsidRDefault="00DF3F30" w:rsidP="00315F7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F3F30" w:rsidRPr="002B2E75" w:rsidRDefault="00DF3F30" w:rsidP="00315F7B"/>
        </w:tc>
      </w:tr>
      <w:tr w:rsidR="00DF3F30" w:rsidRPr="002B2E75" w:rsidTr="00315F7B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F3F30" w:rsidRPr="002B2E75" w:rsidRDefault="00DF3F30" w:rsidP="00315F7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F3F30" w:rsidRPr="002B2E75" w:rsidRDefault="00DF3F30" w:rsidP="00315F7B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30" w:rsidRPr="002B2E75" w:rsidRDefault="00DF3F30" w:rsidP="00315F7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F3F30" w:rsidRPr="002B2E75" w:rsidRDefault="00DF3F30" w:rsidP="00315F7B"/>
        </w:tc>
      </w:tr>
      <w:tr w:rsidR="00DF3F30" w:rsidRPr="002B2E75" w:rsidTr="00315F7B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F3F30" w:rsidRPr="002B2E75" w:rsidRDefault="00DF3F30" w:rsidP="00315F7B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F3F30" w:rsidRPr="002B2E75" w:rsidRDefault="00DF3F30" w:rsidP="00315F7B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DF3F30" w:rsidRPr="002B2E75" w:rsidRDefault="00DF3F30" w:rsidP="00315F7B"/>
        </w:tc>
      </w:tr>
    </w:tbl>
    <w:p w:rsidR="00DF3F30" w:rsidRPr="002B2E75" w:rsidRDefault="00DF3F30" w:rsidP="00DF3F30"/>
    <w:p w:rsidR="00DF3F30" w:rsidRPr="002B2E75" w:rsidRDefault="00DF3F30" w:rsidP="00DF3F30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12"/>
        <w:gridCol w:w="1115"/>
        <w:gridCol w:w="1392"/>
        <w:gridCol w:w="1115"/>
        <w:gridCol w:w="1254"/>
        <w:gridCol w:w="1454"/>
      </w:tblGrid>
      <w:tr w:rsidR="00DF3F30" w:rsidRPr="002B2E75" w:rsidTr="00315F7B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3F30" w:rsidRPr="002B2E75" w:rsidRDefault="00DF3F30" w:rsidP="00315F7B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3F30" w:rsidRPr="002B2E75" w:rsidRDefault="00DF3F30" w:rsidP="00315F7B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3F30" w:rsidRPr="002B2E75" w:rsidRDefault="00DF3F30" w:rsidP="00315F7B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F3F30" w:rsidRPr="002B2E75" w:rsidRDefault="00DF3F30" w:rsidP="00315F7B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DF3F30" w:rsidRPr="002B2E75" w:rsidRDefault="00DF3F30" w:rsidP="00315F7B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DF3F30" w:rsidRPr="002B2E75" w:rsidTr="00315F7B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3F30" w:rsidRPr="002B2E75" w:rsidRDefault="00DF3F30" w:rsidP="00315F7B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3F30" w:rsidRPr="002B2E75" w:rsidRDefault="00DF3F30" w:rsidP="00315F7B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3F30" w:rsidRPr="002B2E75" w:rsidRDefault="00DF3F30" w:rsidP="00315F7B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3F30" w:rsidRPr="002B2E75" w:rsidRDefault="00DF3F30" w:rsidP="00315F7B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F3F30" w:rsidRPr="002B2E75" w:rsidRDefault="00DF3F30" w:rsidP="00315F7B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DF3F30" w:rsidRPr="002B2E75" w:rsidRDefault="00DF3F30" w:rsidP="00315F7B"/>
        </w:tc>
      </w:tr>
      <w:tr w:rsidR="00DF3F30" w:rsidRPr="002B2E75" w:rsidTr="00315F7B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DF3F30" w:rsidRPr="002B2E75" w:rsidRDefault="00DF3F30" w:rsidP="00315F7B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DF3F30" w:rsidRPr="002B2E75" w:rsidRDefault="00DF3F30" w:rsidP="00315F7B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3F30" w:rsidRPr="002B2E75" w:rsidRDefault="00DF3F30" w:rsidP="00315F7B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DF3F30" w:rsidRPr="002B2E75" w:rsidRDefault="00DF3F30" w:rsidP="00315F7B">
            <w:pPr>
              <w:jc w:val="center"/>
            </w:pPr>
            <w:r w:rsidRPr="002B2E75">
              <w:t>f</w:t>
            </w:r>
          </w:p>
        </w:tc>
      </w:tr>
      <w:tr w:rsidR="00DF3F30" w:rsidRPr="002B2E75" w:rsidTr="00315F7B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F3F30" w:rsidRPr="002B2E75" w:rsidRDefault="00DF3F30" w:rsidP="00315F7B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F3F30" w:rsidRPr="002B2E75" w:rsidRDefault="00DF3F30" w:rsidP="00315F7B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DF3F30" w:rsidRPr="002B2E75" w:rsidRDefault="00DF3F30" w:rsidP="00315F7B"/>
        </w:tc>
      </w:tr>
      <w:tr w:rsidR="00DF3F30" w:rsidRPr="002B2E75" w:rsidTr="00315F7B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F3F30" w:rsidRPr="002B2E75" w:rsidRDefault="00DF3F30" w:rsidP="00315F7B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F3F30" w:rsidRPr="002B2E75" w:rsidRDefault="00DF3F30" w:rsidP="00315F7B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F3F30" w:rsidRPr="002B2E75" w:rsidRDefault="00DF3F30" w:rsidP="00315F7B"/>
        </w:tc>
      </w:tr>
      <w:tr w:rsidR="00DF3F30" w:rsidRPr="002B2E75" w:rsidTr="00315F7B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F3F30" w:rsidRPr="002B2E75" w:rsidRDefault="00DF3F30" w:rsidP="00315F7B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F3F30" w:rsidRPr="002B2E75" w:rsidRDefault="00DF3F30" w:rsidP="00315F7B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F3F30" w:rsidRPr="002B2E75" w:rsidRDefault="00DF3F30" w:rsidP="00315F7B"/>
        </w:tc>
      </w:tr>
      <w:tr w:rsidR="00DF3F30" w:rsidRPr="002B2E75" w:rsidTr="00315F7B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F3F30" w:rsidRPr="002B2E75" w:rsidRDefault="00DF3F30" w:rsidP="00315F7B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F3F30" w:rsidRPr="002B2E75" w:rsidRDefault="00DF3F30" w:rsidP="00315F7B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DF3F30" w:rsidRPr="002B2E75" w:rsidRDefault="00DF3F30" w:rsidP="00315F7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DF3F30" w:rsidRPr="002B2E75" w:rsidRDefault="00DF3F30" w:rsidP="00315F7B"/>
        </w:tc>
      </w:tr>
    </w:tbl>
    <w:p w:rsidR="00DF3F30" w:rsidRPr="002B2E75" w:rsidRDefault="00DF3F30" w:rsidP="00DF3F30"/>
    <w:p w:rsidR="00DF3F30" w:rsidRPr="002B2E75" w:rsidRDefault="00DF3F30" w:rsidP="00DF3F30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DF3F30" w:rsidRPr="002B2E75" w:rsidRDefault="00DF3F30" w:rsidP="00DF3F30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5"/>
        <w:gridCol w:w="2625"/>
        <w:gridCol w:w="2302"/>
      </w:tblGrid>
      <w:tr w:rsidR="00DF3F30" w:rsidRPr="002B2E75" w:rsidTr="00315F7B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3F30" w:rsidRPr="002B2E75" w:rsidRDefault="00DF3F30" w:rsidP="00315F7B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3F30" w:rsidRPr="002B2E75" w:rsidRDefault="00DF3F30" w:rsidP="00315F7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F3F30" w:rsidRPr="002B2E75" w:rsidRDefault="00DF3F30" w:rsidP="00315F7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F3F30" w:rsidRPr="002B2E75" w:rsidTr="00315F7B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F3F30" w:rsidRPr="002B2E75" w:rsidRDefault="00DF3F30" w:rsidP="00315F7B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F3F30" w:rsidRPr="002B2E75" w:rsidRDefault="00DF3F30" w:rsidP="00315F7B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45625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F3F30" w:rsidRPr="002B2E75" w:rsidRDefault="00DF3F30" w:rsidP="00315F7B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46825</w:t>
            </w:r>
          </w:p>
        </w:tc>
      </w:tr>
      <w:tr w:rsidR="00DF3F30" w:rsidRPr="002B2E75" w:rsidTr="00315F7B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F3F30" w:rsidRPr="002B2E75" w:rsidRDefault="00DF3F30" w:rsidP="00315F7B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F3F30" w:rsidRPr="002B2E75" w:rsidRDefault="00DF3F30" w:rsidP="00315F7B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68031</w:t>
            </w:r>
          </w:p>
        </w:tc>
        <w:tc>
          <w:tcPr>
            <w:tcW w:w="2331" w:type="dxa"/>
            <w:tcBorders>
              <w:left w:val="single" w:sz="12" w:space="0" w:color="auto"/>
            </w:tcBorders>
            <w:vAlign w:val="center"/>
          </w:tcPr>
          <w:p w:rsidR="00DF3F30" w:rsidRPr="002B2E75" w:rsidRDefault="00DF3F30" w:rsidP="00315F7B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29243</w:t>
            </w:r>
          </w:p>
        </w:tc>
      </w:tr>
      <w:tr w:rsidR="00DF3F30" w:rsidRPr="002B2E75" w:rsidTr="00315F7B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F3F30" w:rsidRPr="002B2E75" w:rsidRDefault="00DF3F30" w:rsidP="00315F7B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F3F30" w:rsidRPr="002B2E75" w:rsidRDefault="00DF3F30" w:rsidP="00315F7B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tcBorders>
              <w:left w:val="single" w:sz="12" w:space="0" w:color="auto"/>
            </w:tcBorders>
            <w:vAlign w:val="center"/>
          </w:tcPr>
          <w:p w:rsidR="00DF3F30" w:rsidRPr="002B2E75" w:rsidRDefault="00DF3F30" w:rsidP="00315F7B">
            <w:pPr>
              <w:rPr>
                <w:rFonts w:cs="Arial"/>
                <w:bCs/>
              </w:rPr>
            </w:pPr>
          </w:p>
        </w:tc>
      </w:tr>
      <w:tr w:rsidR="00DF3F30" w:rsidRPr="002B2E75" w:rsidTr="00315F7B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F3F30" w:rsidRPr="002B2E75" w:rsidRDefault="00DF3F30" w:rsidP="00315F7B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F3F30" w:rsidRPr="002B2E75" w:rsidRDefault="00DF3F30" w:rsidP="00315F7B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tcBorders>
              <w:left w:val="single" w:sz="12" w:space="0" w:color="auto"/>
            </w:tcBorders>
            <w:vAlign w:val="center"/>
          </w:tcPr>
          <w:p w:rsidR="00DF3F30" w:rsidRPr="002B2E75" w:rsidRDefault="00DF3F30" w:rsidP="00315F7B">
            <w:pPr>
              <w:rPr>
                <w:rFonts w:cs="Arial"/>
                <w:bCs/>
              </w:rPr>
            </w:pPr>
          </w:p>
        </w:tc>
      </w:tr>
      <w:tr w:rsidR="00DF3F30" w:rsidRPr="002B2E75" w:rsidTr="00315F7B">
        <w:trPr>
          <w:trHeight w:val="209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F3F30" w:rsidRPr="002B2E75" w:rsidRDefault="00DF3F30" w:rsidP="00315F7B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F3F30" w:rsidRPr="002B2E75" w:rsidRDefault="00DF3F30" w:rsidP="00315F7B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113656</w:t>
            </w:r>
          </w:p>
        </w:tc>
        <w:tc>
          <w:tcPr>
            <w:tcW w:w="233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F3F30" w:rsidRPr="002B2E75" w:rsidRDefault="00DF3F30" w:rsidP="00315F7B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76068</w:t>
            </w:r>
          </w:p>
        </w:tc>
      </w:tr>
    </w:tbl>
    <w:p w:rsidR="00DF3F30" w:rsidRPr="002B2E75" w:rsidRDefault="00DF3F30" w:rsidP="00DF3F30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DF3F30" w:rsidRDefault="00DF3F30" w:rsidP="00DF3F30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DF3F30" w:rsidRPr="002B2E75" w:rsidRDefault="00DF3F30" w:rsidP="00DF3F30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lastRenderedPageBreak/>
        <w:t xml:space="preserve">24. Informácie k časti G. písm. a) tretiemu bodu prílohy č. 3 o rozdelení účtovného zisku alebo o vysporiadaní účtovnej straty </w:t>
      </w:r>
    </w:p>
    <w:p w:rsidR="00DF3F30" w:rsidRPr="002B2E75" w:rsidRDefault="00DF3F30" w:rsidP="00DF3F30">
      <w:r w:rsidRPr="002B2E75"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9"/>
        <w:gridCol w:w="2283"/>
      </w:tblGrid>
      <w:tr w:rsidR="00DF3F30" w:rsidRPr="002B2E75" w:rsidTr="00315F7B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3F30" w:rsidRPr="002B2E75" w:rsidRDefault="00DF3F30" w:rsidP="00315F7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  <w:r>
              <w:t>39903</w:t>
            </w: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3F30" w:rsidRPr="002B2E75" w:rsidRDefault="00DF3F30" w:rsidP="00315F7B">
            <w:pPr>
              <w:rPr>
                <w:b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  <w:r>
              <w:t>24621</w:t>
            </w: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  <w:r>
              <w:t>64524</w:t>
            </w:r>
          </w:p>
        </w:tc>
      </w:tr>
    </w:tbl>
    <w:p w:rsidR="00DF3F30" w:rsidRPr="002B2E75" w:rsidRDefault="00DF3F30" w:rsidP="00DF3F30"/>
    <w:p w:rsidR="00DF3F30" w:rsidRPr="002B2E75" w:rsidRDefault="00DF3F30" w:rsidP="00DF3F30">
      <w:pPr>
        <w:pStyle w:val="Nzov"/>
        <w:spacing w:before="0" w:beforeAutospacing="0" w:after="60"/>
        <w:jc w:val="left"/>
      </w:pPr>
      <w:r w:rsidRPr="002B2E75">
        <w:t>26. Informácie k časti G. písm. c) a d) prílohy č. 3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DF3F30" w:rsidRPr="002B2E75" w:rsidTr="00315F7B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3F30" w:rsidRPr="002B2E75" w:rsidRDefault="00DF3F30" w:rsidP="00315F7B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3F30" w:rsidRPr="002B2E75" w:rsidRDefault="00DF3F30" w:rsidP="00315F7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F3F30" w:rsidRPr="002B2E75" w:rsidRDefault="00DF3F30" w:rsidP="00315F7B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F3F30" w:rsidRPr="002B2E75" w:rsidRDefault="00DF3F30" w:rsidP="00315F7B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</w:tr>
      <w:tr w:rsidR="00DF3F30" w:rsidRPr="002B2E75" w:rsidTr="00315F7B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F3F30" w:rsidRPr="0004345A" w:rsidRDefault="00DF3F30" w:rsidP="00315F7B">
            <w:pPr>
              <w:jc w:val="center"/>
              <w:rPr>
                <w:bCs/>
              </w:rPr>
            </w:pPr>
            <w:r>
              <w:rPr>
                <w:bCs/>
              </w:rPr>
              <w:t>1688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F3F30" w:rsidRPr="0004345A" w:rsidRDefault="00DF3F30" w:rsidP="00315F7B">
            <w:pPr>
              <w:jc w:val="center"/>
              <w:rPr>
                <w:bCs/>
              </w:rPr>
            </w:pPr>
            <w:r>
              <w:rPr>
                <w:bCs/>
              </w:rPr>
              <w:t>1688</w:t>
            </w: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F3F30" w:rsidRPr="0004345A" w:rsidRDefault="00DF3F30" w:rsidP="00315F7B">
            <w:pPr>
              <w:jc w:val="center"/>
              <w:rPr>
                <w:b/>
              </w:rPr>
            </w:pPr>
            <w:r>
              <w:rPr>
                <w:b/>
              </w:rPr>
              <w:t>1688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04345A" w:rsidRDefault="00DF3F30" w:rsidP="00315F7B">
            <w:pPr>
              <w:jc w:val="center"/>
              <w:rPr>
                <w:b/>
              </w:rPr>
            </w:pPr>
            <w:r>
              <w:rPr>
                <w:b/>
              </w:rPr>
              <w:t>1688</w:t>
            </w:r>
          </w:p>
        </w:tc>
      </w:tr>
      <w:tr w:rsidR="00DF3F30" w:rsidRPr="002B2E75" w:rsidTr="00315F7B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F3F30" w:rsidRPr="002B2E75" w:rsidRDefault="00DF3F30" w:rsidP="00315F7B"/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</w:tr>
      <w:tr w:rsidR="00DF3F30" w:rsidRPr="002B2E75" w:rsidTr="00315F7B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</w:tr>
      <w:tr w:rsidR="00DF3F30" w:rsidRPr="002B2E75" w:rsidTr="00315F7B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</w:tr>
    </w:tbl>
    <w:p w:rsidR="00DF3F30" w:rsidRDefault="00DF3F30" w:rsidP="00DF3F30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DF3F30" w:rsidRDefault="00DF3F30" w:rsidP="00DF3F30"/>
    <w:p w:rsidR="00DF3F30" w:rsidRPr="002B2E75" w:rsidRDefault="00DF3F30" w:rsidP="00DF3F30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30. Informácie k časti G. písm. i)  prílohy č. 3 o bankových úveroch, pôžičkách a krátkodobých finančných výpomociach</w:t>
      </w:r>
    </w:p>
    <w:p w:rsidR="00DF3F30" w:rsidRPr="002B2E75" w:rsidRDefault="00DF3F30" w:rsidP="00DF3F3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34"/>
        <w:gridCol w:w="771"/>
        <w:gridCol w:w="865"/>
        <w:gridCol w:w="1084"/>
        <w:gridCol w:w="1642"/>
        <w:gridCol w:w="1746"/>
      </w:tblGrid>
      <w:tr w:rsidR="00DF3F30" w:rsidRPr="002B2E75" w:rsidTr="00315F7B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DF3F30" w:rsidRPr="002B2E75" w:rsidRDefault="00DF3F30" w:rsidP="00315F7B">
            <w:pPr>
              <w:pStyle w:val="TopHeader"/>
            </w:pPr>
            <w:r w:rsidRPr="002B2E75">
              <w:t>v %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F3F30" w:rsidRPr="002B2E75" w:rsidRDefault="00DF3F30" w:rsidP="00315F7B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b/>
                <w:bCs/>
                <w:szCs w:val="22"/>
              </w:rPr>
              <w:t>Dlhodobé bankové úvery</w:t>
            </w: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lastRenderedPageBreak/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b/>
                <w:bCs/>
                <w:szCs w:val="22"/>
              </w:rPr>
              <w:t>Krátkodobé bankové úvery</w:t>
            </w: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F3F30" w:rsidRPr="002B2E75" w:rsidRDefault="00DF3F30" w:rsidP="00315F7B"/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106" w:type="dxa"/>
            <w:tcBorders>
              <w:top w:val="single" w:sz="12" w:space="0" w:color="auto"/>
            </w:tcBorders>
            <w:noWrap/>
            <w:vAlign w:val="center"/>
          </w:tcPr>
          <w:p w:rsidR="00DF3F30" w:rsidRPr="002B2E75" w:rsidRDefault="00DF3F30" w:rsidP="00315F7B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</w:tr>
      <w:tr w:rsidR="00DF3F30" w:rsidRPr="002B2E75" w:rsidTr="00315F7B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F3F30" w:rsidRPr="002B2E75" w:rsidRDefault="00DF3F30" w:rsidP="00315F7B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DF3F30" w:rsidRPr="002B2E75" w:rsidRDefault="00DF3F30" w:rsidP="00315F7B"/>
        </w:tc>
        <w:tc>
          <w:tcPr>
            <w:tcW w:w="1106" w:type="dxa"/>
            <w:tcBorders>
              <w:bottom w:val="single" w:sz="12" w:space="0" w:color="auto"/>
            </w:tcBorders>
            <w:noWrap/>
            <w:vAlign w:val="center"/>
          </w:tcPr>
          <w:p w:rsidR="00DF3F30" w:rsidRPr="002B2E75" w:rsidRDefault="00DF3F30" w:rsidP="00315F7B"/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DF3F30" w:rsidRPr="002B2E75" w:rsidRDefault="00DF3F30" w:rsidP="00315F7B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F3F30" w:rsidRPr="002B2E75" w:rsidRDefault="00DF3F30" w:rsidP="00315F7B"/>
        </w:tc>
      </w:tr>
    </w:tbl>
    <w:p w:rsidR="00DF3F30" w:rsidRPr="002B2E75" w:rsidRDefault="00DF3F30" w:rsidP="00DF3F30">
      <w:pPr>
        <w:pStyle w:val="Nzov"/>
        <w:spacing w:before="0" w:beforeAutospacing="0" w:after="0"/>
        <w:jc w:val="both"/>
      </w:pPr>
    </w:p>
    <w:p w:rsidR="00DF3F30" w:rsidRPr="002B2E75" w:rsidRDefault="00DF3F30" w:rsidP="00DF3F30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34"/>
        <w:gridCol w:w="771"/>
        <w:gridCol w:w="838"/>
        <w:gridCol w:w="1111"/>
        <w:gridCol w:w="1642"/>
        <w:gridCol w:w="1746"/>
      </w:tblGrid>
      <w:tr w:rsidR="00DF3F30" w:rsidRPr="002B2E75" w:rsidTr="00315F7B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pStyle w:val="TopHeader"/>
            </w:pPr>
            <w:r w:rsidRPr="002B2E75">
              <w:t>Mena</w:t>
            </w:r>
          </w:p>
        </w:tc>
        <w:tc>
          <w:tcPr>
            <w:tcW w:w="8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DF3F30" w:rsidRPr="002B2E75" w:rsidRDefault="00DF3F30" w:rsidP="00315F7B">
            <w:pPr>
              <w:pStyle w:val="TopHeader"/>
            </w:pPr>
            <w:r w:rsidRPr="002B2E75">
              <w:t>v %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F3F30" w:rsidRPr="002B2E75" w:rsidRDefault="00DF3F30" w:rsidP="00315F7B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b/>
                <w:bCs/>
                <w:szCs w:val="22"/>
              </w:rPr>
              <w:t>Dlhodobé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  <w:tc>
          <w:tcPr>
            <w:tcW w:w="854" w:type="dxa"/>
            <w:tcBorders>
              <w:top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  <w:tc>
          <w:tcPr>
            <w:tcW w:w="854" w:type="dxa"/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  <w:tc>
          <w:tcPr>
            <w:tcW w:w="1134" w:type="dxa"/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  <w:tc>
          <w:tcPr>
            <w:tcW w:w="854" w:type="dxa"/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  <w:tc>
          <w:tcPr>
            <w:tcW w:w="1134" w:type="dxa"/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b/>
                <w:bCs/>
                <w:szCs w:val="22"/>
              </w:rPr>
              <w:t>Krátkodobé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  <w:tc>
          <w:tcPr>
            <w:tcW w:w="854" w:type="dxa"/>
            <w:tcBorders>
              <w:top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  <w:tc>
          <w:tcPr>
            <w:tcW w:w="854" w:type="dxa"/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  <w:tc>
          <w:tcPr>
            <w:tcW w:w="1134" w:type="dxa"/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  <w:tc>
          <w:tcPr>
            <w:tcW w:w="854" w:type="dxa"/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  <w:tc>
          <w:tcPr>
            <w:tcW w:w="1134" w:type="dxa"/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Finančná výpomoc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EUR</w:t>
            </w:r>
          </w:p>
        </w:tc>
        <w:tc>
          <w:tcPr>
            <w:tcW w:w="854" w:type="dxa"/>
            <w:tcBorders>
              <w:top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  <w:r>
              <w:rPr>
                <w:szCs w:val="22"/>
              </w:rPr>
              <w:t>750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>
              <w:rPr>
                <w:szCs w:val="22"/>
              </w:rPr>
              <w:t>31.12.2017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  <w:r>
              <w:rPr>
                <w:szCs w:val="22"/>
              </w:rPr>
              <w:t>15000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F3F30" w:rsidRPr="002B2E75" w:rsidRDefault="00DF3F30" w:rsidP="00315F7B"/>
        </w:tc>
      </w:tr>
      <w:tr w:rsidR="00DF3F30" w:rsidRPr="002B2E75" w:rsidTr="00315F7B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  <w:tc>
          <w:tcPr>
            <w:tcW w:w="854" w:type="dxa"/>
            <w:tcBorders>
              <w:bottom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</w:tr>
    </w:tbl>
    <w:p w:rsidR="00DF3F30" w:rsidRDefault="00DF3F30" w:rsidP="00DF3F30"/>
    <w:p w:rsidR="00DF3F30" w:rsidRPr="002B2E75" w:rsidRDefault="00DF3F30" w:rsidP="00DF3F30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35. Informácie k časti H. písm. a) prílohy č. 3 o tržbách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24"/>
        <w:gridCol w:w="957"/>
        <w:gridCol w:w="1583"/>
        <w:gridCol w:w="956"/>
        <w:gridCol w:w="1583"/>
        <w:gridCol w:w="956"/>
        <w:gridCol w:w="1583"/>
      </w:tblGrid>
      <w:tr w:rsidR="00DF3F30" w:rsidRPr="002B2E75" w:rsidTr="00315F7B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pStyle w:val="TopHeader"/>
            </w:pPr>
            <w:r w:rsidRPr="002B2E75">
              <w:t>Oblasť odbytu</w:t>
            </w:r>
          </w:p>
        </w:tc>
        <w:tc>
          <w:tcPr>
            <w:tcW w:w="25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pStyle w:val="TopHeader"/>
            </w:pPr>
            <w:r>
              <w:t>Marketingové služby</w:t>
            </w:r>
          </w:p>
        </w:tc>
        <w:tc>
          <w:tcPr>
            <w:tcW w:w="25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pStyle w:val="TopHeader"/>
            </w:pPr>
            <w:r>
              <w:t>Počítačové služby</w:t>
            </w:r>
          </w:p>
        </w:tc>
        <w:tc>
          <w:tcPr>
            <w:tcW w:w="25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pStyle w:val="TopHeader"/>
            </w:pPr>
            <w:r w:rsidRPr="002B2E75">
              <w:t>Typ výrobkov, tovarov, služieb  (napríklad C)</w:t>
            </w:r>
          </w:p>
        </w:tc>
      </w:tr>
      <w:tr w:rsidR="00DF3F30" w:rsidRPr="002B2E75" w:rsidTr="00315F7B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F3F30" w:rsidRPr="002B2E75" w:rsidRDefault="00DF3F30" w:rsidP="00315F7B">
            <w:pPr>
              <w:pStyle w:val="TopHeader"/>
            </w:pP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3F30" w:rsidRPr="002B2E75" w:rsidRDefault="00DF3F30" w:rsidP="00315F7B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3F30" w:rsidRPr="002B2E75" w:rsidRDefault="00DF3F30" w:rsidP="00315F7B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3F30" w:rsidRPr="002B2E75" w:rsidRDefault="00DF3F30" w:rsidP="00315F7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F3F30" w:rsidRPr="002B2E75" w:rsidTr="00315F7B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>
              <w:t>UK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  <w:r>
              <w:t>14768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>
              <w:t>Singapur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  <w:r>
              <w:t>19232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Dubaj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  <w:r>
              <w:t>44000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/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/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/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</w:tr>
      <w:tr w:rsidR="00DF3F30" w:rsidRPr="002B2E75" w:rsidTr="00315F7B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3F30" w:rsidRPr="00271AA4" w:rsidRDefault="00DF3F30" w:rsidP="00315F7B">
            <w:pPr>
              <w:jc w:val="center"/>
              <w:rPr>
                <w:b/>
              </w:rPr>
            </w:pPr>
            <w:r>
              <w:rPr>
                <w:b/>
              </w:rPr>
              <w:t>44000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3F30" w:rsidRPr="00271AA4" w:rsidRDefault="00DF3F30" w:rsidP="00315F7B">
            <w:pPr>
              <w:jc w:val="center"/>
              <w:rPr>
                <w:b/>
              </w:rPr>
            </w:pPr>
            <w:r>
              <w:rPr>
                <w:b/>
              </w:rPr>
              <w:t>19232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3F30" w:rsidRPr="00EE4F3F" w:rsidRDefault="00DF3F30" w:rsidP="00315F7B">
            <w:pPr>
              <w:jc w:val="center"/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3F30" w:rsidRPr="00EE4F3F" w:rsidRDefault="00DF3F30" w:rsidP="00315F7B">
            <w:pPr>
              <w:jc w:val="center"/>
              <w:rPr>
                <w:b/>
              </w:rPr>
            </w:pPr>
            <w:r>
              <w:rPr>
                <w:b/>
              </w:rPr>
              <w:t>14768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</w:tr>
    </w:tbl>
    <w:p w:rsidR="00DF3F30" w:rsidRPr="002B2E75" w:rsidRDefault="00DF3F30" w:rsidP="00DF3F30">
      <w:pPr>
        <w:pStyle w:val="Nzov"/>
        <w:keepNext w:val="0"/>
        <w:widowControl w:val="0"/>
        <w:spacing w:before="0" w:beforeAutospacing="0" w:after="0"/>
        <w:jc w:val="both"/>
      </w:pPr>
    </w:p>
    <w:p w:rsidR="00DF3F30" w:rsidRPr="00D14593" w:rsidRDefault="00DF3F30" w:rsidP="00DF3F30"/>
    <w:p w:rsidR="00DF3F30" w:rsidRDefault="00DF3F30" w:rsidP="00DF3F30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DF3F30" w:rsidRDefault="00DF3F30" w:rsidP="00DF3F30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DF3F30" w:rsidRDefault="00DF3F30" w:rsidP="00DF3F30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DF3F30" w:rsidRPr="002B2E75" w:rsidRDefault="00DF3F30" w:rsidP="00DF3F30">
      <w:pPr>
        <w:pStyle w:val="Nzov"/>
        <w:spacing w:before="0" w:beforeAutospacing="0" w:after="60"/>
        <w:jc w:val="both"/>
      </w:pPr>
      <w:r w:rsidRPr="002B2E75">
        <w:lastRenderedPageBreak/>
        <w:t>37.  Informácie k časti H. písm. c) až f)  prílohy č. 3 o výnosoch pri aktivácii nákladov a</w:t>
      </w:r>
      <w:r>
        <w:t xml:space="preserve"> o </w:t>
      </w:r>
      <w:r w:rsidRPr="002B2E75">
        <w:t>výnosoch z hospodárskej činnosti, finančnej činnosti a mimoriadnej činnosti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78"/>
        <w:gridCol w:w="1680"/>
        <w:gridCol w:w="1684"/>
      </w:tblGrid>
      <w:tr w:rsidR="00DF3F30" w:rsidRPr="002B2E75" w:rsidTr="00315F7B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3F30" w:rsidRPr="002B2E75" w:rsidRDefault="00DF3F30" w:rsidP="00315F7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3F30" w:rsidRPr="002B2E75" w:rsidRDefault="00DF3F30" w:rsidP="00315F7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b/>
                <w:bCs/>
                <w:szCs w:val="22"/>
              </w:rPr>
              <w:t>Významné položky pri aktivácii nákladov,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/>
        </w:tc>
      </w:tr>
      <w:tr w:rsidR="00DF3F30" w:rsidRPr="002B2E75" w:rsidTr="00315F7B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/>
        </w:tc>
      </w:tr>
      <w:tr w:rsidR="00DF3F30" w:rsidRPr="002B2E75" w:rsidTr="00315F7B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/>
        </w:tc>
      </w:tr>
      <w:tr w:rsidR="00DF3F30" w:rsidRPr="002B2E75" w:rsidTr="00315F7B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/>
        </w:tc>
      </w:tr>
      <w:tr w:rsidR="00DF3F30" w:rsidRPr="002B2E75" w:rsidTr="00315F7B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/>
        </w:tc>
      </w:tr>
      <w:tr w:rsidR="00DF3F30" w:rsidRPr="002B2E75" w:rsidTr="00315F7B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/>
        </w:tc>
      </w:tr>
      <w:tr w:rsidR="00DF3F30" w:rsidRPr="002B2E75" w:rsidTr="00315F7B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/>
        </w:tc>
      </w:tr>
      <w:tr w:rsidR="00DF3F30" w:rsidRPr="002B2E75" w:rsidTr="00315F7B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/>
        </w:tc>
      </w:tr>
      <w:tr w:rsidR="00DF3F30" w:rsidRPr="003B1B28" w:rsidTr="00315F7B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3B1B28" w:rsidRDefault="00DF3F30" w:rsidP="00315F7B">
            <w:pPr>
              <w:rPr>
                <w:i/>
              </w:rPr>
            </w:pPr>
            <w:r w:rsidRPr="003B1B28">
              <w:rPr>
                <w:i/>
                <w:szCs w:val="22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3B1B28" w:rsidRDefault="00DF3F30" w:rsidP="00315F7B">
            <w:pPr>
              <w:rPr>
                <w:i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3B1B28" w:rsidRDefault="00DF3F30" w:rsidP="00315F7B">
            <w:pPr>
              <w:rPr>
                <w:i/>
              </w:rPr>
            </w:pP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/>
        </w:tc>
      </w:tr>
      <w:tr w:rsidR="00DF3F30" w:rsidRPr="003B1B28" w:rsidTr="00315F7B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3B1B28" w:rsidRDefault="00DF3F30" w:rsidP="00315F7B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3B1B28" w:rsidRDefault="00DF3F30" w:rsidP="00315F7B">
            <w:pPr>
              <w:rPr>
                <w:i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3B1B28" w:rsidRDefault="00DF3F30" w:rsidP="00315F7B">
            <w:pPr>
              <w:rPr>
                <w:i/>
              </w:rPr>
            </w:pP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>
              <w:t>Úroky banky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  <w:r>
              <w:t>2</w:t>
            </w: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3F30" w:rsidRPr="002B2E75" w:rsidRDefault="00DF3F30" w:rsidP="00315F7B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/>
        </w:tc>
      </w:tr>
      <w:tr w:rsidR="00DF3F30" w:rsidRPr="002B2E75" w:rsidTr="00315F7B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</w:tr>
      <w:tr w:rsidR="00DF3F30" w:rsidRPr="002B2E75" w:rsidTr="00315F7B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3F30" w:rsidRPr="002B2E75" w:rsidRDefault="00DF3F30" w:rsidP="00315F7B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/>
        </w:tc>
      </w:tr>
      <w:tr w:rsidR="00DF3F30" w:rsidRPr="002B2E75" w:rsidTr="00315F7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3F30" w:rsidRPr="002B2E75" w:rsidRDefault="00DF3F30" w:rsidP="00315F7B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/>
        </w:tc>
      </w:tr>
      <w:tr w:rsidR="00DF3F30" w:rsidRPr="002B2E75" w:rsidTr="00315F7B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3F30" w:rsidRPr="002B2E75" w:rsidRDefault="00DF3F30" w:rsidP="00315F7B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/>
        </w:tc>
      </w:tr>
    </w:tbl>
    <w:p w:rsidR="00DF3F30" w:rsidRDefault="00DF3F30" w:rsidP="00DF3F30">
      <w:pPr>
        <w:pStyle w:val="Nzov"/>
        <w:spacing w:before="0" w:beforeAutospacing="0" w:after="0"/>
        <w:jc w:val="left"/>
      </w:pPr>
    </w:p>
    <w:p w:rsidR="00DF3F30" w:rsidRPr="002B2E75" w:rsidRDefault="00DF3F30" w:rsidP="00DF3F30">
      <w:pPr>
        <w:pStyle w:val="Nzov"/>
        <w:spacing w:before="0" w:beforeAutospacing="0" w:after="60"/>
        <w:jc w:val="left"/>
      </w:pPr>
      <w:r w:rsidRPr="002B2E75">
        <w:t>38. Informácie k časti H. písm. g)  prílohy č. 3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DF3F30" w:rsidRPr="002B2E75" w:rsidTr="00315F7B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3F30" w:rsidRPr="002B2E75" w:rsidRDefault="00DF3F30" w:rsidP="00315F7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  <w:r>
              <w:t>44000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  <w:r>
              <w:t>34000</w:t>
            </w: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/>
        </w:tc>
      </w:tr>
      <w:tr w:rsidR="00DF3F30" w:rsidRPr="002B2E75" w:rsidTr="00315F7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/>
        </w:tc>
      </w:tr>
      <w:tr w:rsidR="00DF3F30" w:rsidRPr="002B2E75" w:rsidTr="00315F7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/>
        </w:tc>
      </w:tr>
      <w:tr w:rsidR="00DF3F30" w:rsidRPr="002B2E75" w:rsidTr="00315F7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  <w:r>
              <w:t>2</w:t>
            </w:r>
          </w:p>
        </w:tc>
      </w:tr>
      <w:tr w:rsidR="00DF3F30" w:rsidRPr="002B2E75" w:rsidTr="00315F7B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3F30" w:rsidRPr="00271AA4" w:rsidRDefault="00DF3F30" w:rsidP="00315F7B">
            <w:pPr>
              <w:jc w:val="center"/>
              <w:rPr>
                <w:b/>
              </w:rPr>
            </w:pPr>
            <w:r>
              <w:rPr>
                <w:b/>
              </w:rPr>
              <w:t>44000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3F30" w:rsidRPr="00271AA4" w:rsidRDefault="00DF3F30" w:rsidP="00315F7B">
            <w:pPr>
              <w:jc w:val="center"/>
              <w:rPr>
                <w:b/>
              </w:rPr>
            </w:pPr>
            <w:r>
              <w:rPr>
                <w:b/>
              </w:rPr>
              <w:t>34002</w:t>
            </w:r>
          </w:p>
        </w:tc>
      </w:tr>
    </w:tbl>
    <w:p w:rsidR="00DF3F30" w:rsidRPr="002B2E75" w:rsidRDefault="00DF3F30" w:rsidP="00DF3F30">
      <w:pPr>
        <w:pStyle w:val="Nzov"/>
        <w:spacing w:before="0" w:beforeAutospacing="0" w:after="0"/>
        <w:jc w:val="left"/>
      </w:pPr>
    </w:p>
    <w:p w:rsidR="00DF3F30" w:rsidRPr="002B2E75" w:rsidRDefault="00DF3F30" w:rsidP="00DF3F30">
      <w:pPr>
        <w:pStyle w:val="Nzov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34"/>
        <w:gridCol w:w="1666"/>
        <w:gridCol w:w="1642"/>
      </w:tblGrid>
      <w:tr w:rsidR="00DF3F30" w:rsidRPr="002B2E75" w:rsidTr="00315F7B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3F30" w:rsidRPr="002B2E75" w:rsidRDefault="00DF3F30" w:rsidP="00315F7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3F30" w:rsidRPr="002B2E75" w:rsidRDefault="00DF3F30" w:rsidP="00315F7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F3F30" w:rsidRPr="002B2E75" w:rsidTr="00315F7B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3F30" w:rsidRPr="002B2E75" w:rsidRDefault="00DF3F30" w:rsidP="00315F7B"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/>
        </w:tc>
      </w:tr>
      <w:tr w:rsidR="00DF3F30" w:rsidRPr="003B1B28" w:rsidTr="00315F7B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3F30" w:rsidRPr="003B1B28" w:rsidRDefault="00DF3F30" w:rsidP="00315F7B">
            <w:pPr>
              <w:rPr>
                <w:i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3B1B28" w:rsidRDefault="00DF3F30" w:rsidP="00315F7B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3B1B28" w:rsidRDefault="00DF3F30" w:rsidP="00315F7B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>
              <w:rPr>
                <w:szCs w:val="22"/>
              </w:rPr>
              <w:lastRenderedPageBreak/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 xml:space="preserve">né </w:t>
            </w:r>
            <w:proofErr w:type="spellStart"/>
            <w:r w:rsidRPr="002B2E75">
              <w:rPr>
                <w:szCs w:val="22"/>
              </w:rPr>
              <w:t>uisťovacie</w:t>
            </w:r>
            <w:proofErr w:type="spellEnd"/>
            <w:r w:rsidRPr="002B2E75"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  <w:r>
              <w:t>1200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  <w:r>
              <w:t>1200</w:t>
            </w:r>
          </w:p>
        </w:tc>
      </w:tr>
      <w:tr w:rsidR="00DF3F30" w:rsidRPr="003B1B28" w:rsidTr="00315F7B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3B1B28" w:rsidRDefault="00DF3F30" w:rsidP="00315F7B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3B1B28" w:rsidRDefault="00DF3F30" w:rsidP="00315F7B">
            <w:pPr>
              <w:rPr>
                <w:i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3B1B28" w:rsidRDefault="00DF3F30" w:rsidP="00315F7B">
            <w:pPr>
              <w:rPr>
                <w:i/>
              </w:rPr>
            </w:pP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>
              <w:rPr>
                <w:szCs w:val="22"/>
              </w:rPr>
              <w:t>Nájom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  <w:r>
              <w:t>600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  <w:r>
              <w:t>300</w:t>
            </w: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>
              <w:t>poštovné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  <w:r>
              <w:t>4</w:t>
            </w: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>
              <w:t>Mzdové N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  <w:r>
              <w:t>122</w:t>
            </w: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rPr>
                <w:b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>
              <w:rPr>
                <w:szCs w:val="22"/>
              </w:rPr>
              <w:t>Dane a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3F30" w:rsidRPr="002B2E75" w:rsidRDefault="00DF3F30" w:rsidP="00315F7B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3F30" w:rsidRPr="002B2E75" w:rsidRDefault="00DF3F30" w:rsidP="00315F7B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</w:tr>
      <w:tr w:rsidR="00DF3F30" w:rsidRPr="003B1B28" w:rsidTr="00315F7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3B1B28" w:rsidRDefault="00DF3F30" w:rsidP="00315F7B">
            <w:pPr>
              <w:rPr>
                <w:i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3B1B28" w:rsidRDefault="00DF3F30" w:rsidP="00315F7B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3B1B28" w:rsidRDefault="00DF3F30" w:rsidP="00315F7B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DF3F30" w:rsidRPr="002B2E75" w:rsidTr="00315F7B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3F30" w:rsidRPr="002B2E75" w:rsidRDefault="00DF3F30" w:rsidP="00315F7B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</w:tr>
      <w:tr w:rsidR="00DF3F30" w:rsidRPr="003B1B28" w:rsidTr="00315F7B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3B1B28" w:rsidRDefault="00DF3F30" w:rsidP="00315F7B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3B1B28" w:rsidRDefault="00DF3F30" w:rsidP="00315F7B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3B1B28" w:rsidRDefault="00DF3F30" w:rsidP="00315F7B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3F30" w:rsidRPr="002B2E75" w:rsidRDefault="00DF3F30" w:rsidP="00315F7B">
            <w:r>
              <w:rPr>
                <w:szCs w:val="22"/>
              </w:rPr>
              <w:t>Poplatky banky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  <w:r>
              <w:t>80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  <w:r>
              <w:t>61</w:t>
            </w:r>
          </w:p>
        </w:tc>
      </w:tr>
      <w:tr w:rsidR="00DF3F30" w:rsidRPr="002B2E75" w:rsidTr="00315F7B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3F30" w:rsidRPr="002B2E75" w:rsidRDefault="00DF3F30" w:rsidP="00315F7B">
            <w:r>
              <w:t>Úroky z pôžičky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  <w:r>
              <w:t>750</w:t>
            </w: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3F30" w:rsidRPr="002B2E75" w:rsidRDefault="00DF3F30" w:rsidP="00315F7B"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/>
        </w:tc>
      </w:tr>
      <w:tr w:rsidR="00DF3F30" w:rsidRPr="002B2E75" w:rsidTr="00315F7B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3F30" w:rsidRPr="002B2E75" w:rsidRDefault="00DF3F30" w:rsidP="00315F7B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/>
        </w:tc>
      </w:tr>
      <w:tr w:rsidR="00DF3F30" w:rsidRPr="002B2E75" w:rsidTr="00315F7B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3F30" w:rsidRPr="002B2E75" w:rsidRDefault="00DF3F30" w:rsidP="00315F7B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/>
        </w:tc>
      </w:tr>
    </w:tbl>
    <w:p w:rsidR="00DF3F30" w:rsidRDefault="00DF3F30" w:rsidP="00DF3F30">
      <w:pPr>
        <w:pStyle w:val="Nzov"/>
        <w:spacing w:before="0" w:beforeAutospacing="0" w:after="0"/>
        <w:jc w:val="left"/>
      </w:pPr>
    </w:p>
    <w:p w:rsidR="00DF3F30" w:rsidRPr="002B2E75" w:rsidRDefault="00DF3F30" w:rsidP="00DF3F30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59"/>
        <w:gridCol w:w="1939"/>
        <w:gridCol w:w="651"/>
        <w:gridCol w:w="651"/>
        <w:gridCol w:w="1940"/>
        <w:gridCol w:w="651"/>
        <w:gridCol w:w="651"/>
      </w:tblGrid>
      <w:tr w:rsidR="00DF3F30" w:rsidRPr="002B2E75" w:rsidTr="00315F7B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3F30" w:rsidRPr="002B2E75" w:rsidRDefault="00DF3F30" w:rsidP="00315F7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F3F30" w:rsidRPr="002B2E75" w:rsidTr="00315F7B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F3F30" w:rsidRPr="002B2E75" w:rsidRDefault="00DF3F30" w:rsidP="00315F7B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pStyle w:val="TopHeader"/>
            </w:pPr>
            <w:r w:rsidRPr="002B2E75">
              <w:t>Daň v %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pStyle w:val="TopHeader"/>
            </w:pPr>
            <w:r w:rsidRPr="002B2E75">
              <w:t>Daň v %</w:t>
            </w: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  <w:r>
              <w:t>42120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  <w:r>
              <w:t>31565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  <w:r>
              <w:t>2217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  <w: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  <w:r>
              <w:t>9045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  <w:r>
              <w:t>22</w:t>
            </w: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/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/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  <w:r>
              <w:rPr>
                <w:szCs w:val="22"/>
              </w:rPr>
              <w:t>2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  <w:r>
              <w:t>1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  <w:r>
              <w:rPr>
                <w:szCs w:val="22"/>
              </w:rPr>
              <w:t>22</w:t>
            </w: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/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/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  <w:r>
              <w:t>42120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  <w:r>
              <w:t>2217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  <w: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  <w:r>
              <w:t>31563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  <w:r>
              <w:t>6944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  <w:r>
              <w:t>22</w:t>
            </w: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Splatná daň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  <w:r>
              <w:t>2217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  <w: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  <w:r>
              <w:t>6944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  <w:r>
              <w:t>22</w:t>
            </w: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Odložená daň z 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</w:tr>
      <w:tr w:rsidR="00DF3F30" w:rsidRPr="002B2E75" w:rsidTr="00315F7B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 xml:space="preserve">Celková daň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</w:tr>
    </w:tbl>
    <w:p w:rsidR="00DF3F30" w:rsidRPr="002B2E75" w:rsidRDefault="00DF3F30" w:rsidP="00DF3F30">
      <w:pPr>
        <w:pStyle w:val="Nzov"/>
        <w:spacing w:before="0" w:beforeAutospacing="0" w:after="0"/>
        <w:jc w:val="left"/>
      </w:pPr>
    </w:p>
    <w:p w:rsidR="00DF3F30" w:rsidRPr="002B2E75" w:rsidRDefault="00DF3F30" w:rsidP="00DF3F30">
      <w:pPr>
        <w:pStyle w:val="Nzov"/>
        <w:spacing w:before="0" w:beforeAutospacing="0" w:after="0"/>
        <w:jc w:val="left"/>
      </w:pPr>
      <w:r w:rsidRPr="002B2E75">
        <w:t>47. Informácie k časti P. prílohy č. 3 o zmenách vlastného imania</w:t>
      </w:r>
    </w:p>
    <w:p w:rsidR="00DF3F30" w:rsidRPr="002B2E75" w:rsidRDefault="00DF3F30" w:rsidP="00DF3F30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F3F30" w:rsidRPr="002B2E75" w:rsidTr="00315F7B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3F30" w:rsidRPr="002B2E75" w:rsidRDefault="00DF3F30" w:rsidP="00315F7B">
            <w:pPr>
              <w:pStyle w:val="TopHeader"/>
            </w:pPr>
            <w:r w:rsidRPr="002B2E75">
              <w:t>Bežné účtovné obdobie</w:t>
            </w:r>
          </w:p>
        </w:tc>
      </w:tr>
      <w:tr w:rsidR="00DF3F30" w:rsidRPr="002B2E75" w:rsidTr="00315F7B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3F30" w:rsidRPr="002B2E75" w:rsidRDefault="00DF3F30" w:rsidP="00315F7B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3F30" w:rsidRPr="002B2E75" w:rsidRDefault="00DF3F30" w:rsidP="00315F7B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3F30" w:rsidRPr="002B2E75" w:rsidRDefault="00DF3F30" w:rsidP="00315F7B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3F30" w:rsidRPr="002B2E75" w:rsidRDefault="00DF3F30" w:rsidP="00315F7B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3F30" w:rsidRPr="002B2E75" w:rsidRDefault="00DF3F30" w:rsidP="00315F7B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3F30" w:rsidRPr="002B2E75" w:rsidRDefault="00DF3F30" w:rsidP="00315F7B">
            <w:pPr>
              <w:pStyle w:val="TopHeader"/>
            </w:pPr>
            <w:r w:rsidRPr="002B2E75">
              <w:t>Stav na konci účtovného obdobia</w:t>
            </w: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3F30" w:rsidRPr="002B2E75" w:rsidRDefault="00DF3F30" w:rsidP="00315F7B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3F30" w:rsidRPr="002B2E75" w:rsidRDefault="00DF3F30" w:rsidP="00315F7B">
            <w:pPr>
              <w:pStyle w:val="TopHeader"/>
            </w:pPr>
            <w:r w:rsidRPr="002B2E75">
              <w:t>f</w:t>
            </w: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  <w: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  <w:r>
              <w:t>5000</w:t>
            </w: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</w:tr>
      <w:tr w:rsidR="00DF3F30" w:rsidRPr="002B2E75" w:rsidTr="00315F7B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3F30" w:rsidRPr="002B2E75" w:rsidRDefault="00DF3F30" w:rsidP="00315F7B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  <w:r>
              <w:t>500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  <w:r>
              <w:t>31554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  <w:r>
              <w:t>24622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  <w:r>
              <w:t>56175</w:t>
            </w: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  <w:r>
              <w:t>-199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  <w:r>
              <w:t>-199</w:t>
            </w: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  <w:r>
              <w:t>24621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  <w:r>
              <w:t>39903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  <w:r>
              <w:t>24621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  <w:r>
              <w:t>39903</w:t>
            </w: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</w:tr>
      <w:tr w:rsidR="00DF3F30" w:rsidRPr="002B2E75" w:rsidTr="00315F7B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</w:tr>
    </w:tbl>
    <w:p w:rsidR="00DF3F30" w:rsidRPr="002B2E75" w:rsidRDefault="00DF3F30" w:rsidP="00DF3F30"/>
    <w:p w:rsidR="00DF3F30" w:rsidRPr="002B2E75" w:rsidRDefault="00DF3F30" w:rsidP="00DF3F30"/>
    <w:p w:rsidR="00DF3F30" w:rsidRPr="002B2E75" w:rsidRDefault="00DF3F30" w:rsidP="00DF3F30"/>
    <w:p w:rsidR="00DF3F30" w:rsidRPr="002B2E75" w:rsidRDefault="00DF3F30" w:rsidP="00DF3F30"/>
    <w:p w:rsidR="00DF3F30" w:rsidRPr="002B2E75" w:rsidRDefault="00DF3F30" w:rsidP="00DF3F30">
      <w:r w:rsidRPr="002B2E75"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F3F30" w:rsidRPr="002B2E75" w:rsidTr="00315F7B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3F30" w:rsidRPr="002B2E75" w:rsidRDefault="00DF3F30" w:rsidP="00315F7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F3F30" w:rsidRPr="002B2E75" w:rsidTr="00315F7B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3F30" w:rsidRPr="002B2E75" w:rsidRDefault="00DF3F30" w:rsidP="00315F7B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3F30" w:rsidRPr="002B2E75" w:rsidRDefault="00DF3F30" w:rsidP="00315F7B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3F30" w:rsidRPr="002B2E75" w:rsidRDefault="00DF3F30" w:rsidP="00315F7B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3F30" w:rsidRPr="002B2E75" w:rsidRDefault="00DF3F30" w:rsidP="00315F7B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3F30" w:rsidRPr="002B2E75" w:rsidRDefault="00DF3F30" w:rsidP="00315F7B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3F30" w:rsidRPr="002B2E75" w:rsidRDefault="00DF3F30" w:rsidP="00315F7B">
            <w:pPr>
              <w:pStyle w:val="TopHeader"/>
            </w:pPr>
            <w:r w:rsidRPr="002B2E75">
              <w:t>Stav na konci účtovného obdobia</w:t>
            </w: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3F30" w:rsidRPr="002B2E75" w:rsidRDefault="00DF3F30" w:rsidP="00315F7B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3F30" w:rsidRPr="002B2E75" w:rsidRDefault="00DF3F30" w:rsidP="00315F7B">
            <w:pPr>
              <w:pStyle w:val="TopHeader"/>
            </w:pPr>
            <w:r w:rsidRPr="002B2E75">
              <w:t>f</w:t>
            </w: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  <w: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  <w:r>
              <w:t>5000</w:t>
            </w: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</w:tr>
      <w:tr w:rsidR="00DF3F30" w:rsidRPr="002B2E75" w:rsidTr="00315F7B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3F30" w:rsidRPr="002B2E75" w:rsidRDefault="00DF3F30" w:rsidP="00315F7B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  <w:r>
              <w:t>500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  <w:r>
              <w:t>500</w:t>
            </w: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  <w:r>
              <w:t>31554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  <w:r>
              <w:t>31554</w:t>
            </w: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  <w:r>
              <w:t>-199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  <w:r>
              <w:t>-199</w:t>
            </w: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  <w:r>
              <w:t>32054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  <w:r>
              <w:t>24621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  <w:r>
              <w:t>32054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  <w:r>
              <w:t>24621</w:t>
            </w: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</w:tr>
      <w:tr w:rsidR="00DF3F30" w:rsidRPr="002B2E75" w:rsidTr="00315F7B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</w:tr>
    </w:tbl>
    <w:p w:rsidR="00DF3F30" w:rsidRPr="002B2E75" w:rsidRDefault="00DF3F30" w:rsidP="00DF3F30"/>
    <w:p w:rsidR="00BA091C" w:rsidRDefault="00BA091C"/>
    <w:p w:rsidR="00DF3F30" w:rsidRDefault="00DF3F30"/>
    <w:p w:rsidR="00DF3F30" w:rsidRPr="002B2E75" w:rsidRDefault="00DF3F30" w:rsidP="00DF3F30">
      <w:pPr>
        <w:pStyle w:val="Nzov"/>
        <w:spacing w:before="0" w:beforeAutospacing="0" w:after="60"/>
        <w:jc w:val="left"/>
      </w:pPr>
      <w:r w:rsidRPr="002B2E75">
        <w:lastRenderedPageBreak/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48"/>
        <w:gridCol w:w="5046"/>
        <w:gridCol w:w="1263"/>
        <w:gridCol w:w="1585"/>
      </w:tblGrid>
      <w:tr w:rsidR="00DF3F30" w:rsidRPr="002B2E75" w:rsidTr="00315F7B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3F30" w:rsidRPr="002B2E75" w:rsidRDefault="00DF3F30" w:rsidP="00315F7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3F30" w:rsidRPr="002B2E75" w:rsidRDefault="00DF3F30" w:rsidP="00315F7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3F30" w:rsidRPr="002B2E75" w:rsidRDefault="00DF3F30" w:rsidP="00315F7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3F30" w:rsidRPr="002B2E75" w:rsidRDefault="00DF3F30" w:rsidP="00315F7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F3F30" w:rsidRPr="002B2E75" w:rsidTr="00315F7B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3F30" w:rsidRPr="002B2E75" w:rsidRDefault="00DF3F30" w:rsidP="00315F7B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3F30" w:rsidRPr="002B2E75" w:rsidRDefault="00DF3F30" w:rsidP="00315F7B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3F30" w:rsidRPr="002B2E75" w:rsidRDefault="00DF3F30" w:rsidP="00315F7B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3F30" w:rsidRPr="002B2E75" w:rsidRDefault="00DF3F30" w:rsidP="00315F7B">
            <w:pPr>
              <w:rPr>
                <w:b/>
                <w:bCs/>
              </w:rPr>
            </w:pPr>
          </w:p>
        </w:tc>
      </w:tr>
      <w:tr w:rsidR="00DF3F30" w:rsidRPr="002B2E75" w:rsidTr="00315F7B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  <w:r>
              <w:t>44000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  <w:r>
              <w:t>34000</w:t>
            </w:r>
          </w:p>
        </w:tc>
      </w:tr>
      <w:tr w:rsidR="00DF3F30" w:rsidRPr="002B2E75" w:rsidTr="00315F7B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3F30" w:rsidRPr="002B2E75" w:rsidRDefault="00DF3F30" w:rsidP="00315F7B">
            <w:r w:rsidRPr="002B2E75"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  <w:r>
              <w:t>1800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  <w:r>
              <w:t>1504</w:t>
            </w: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  <w:r>
              <w:t>122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  <w:r>
              <w:t>122</w:t>
            </w:r>
          </w:p>
        </w:tc>
      </w:tr>
      <w:tr w:rsidR="00DF3F30" w:rsidRPr="002B2E75" w:rsidTr="00315F7B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3F30" w:rsidRPr="002B2E75" w:rsidRDefault="00DF3F30" w:rsidP="00315F7B">
            <w:r w:rsidRPr="002B2E75"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</w:tr>
      <w:tr w:rsidR="00DF3F30" w:rsidRPr="002B2E75" w:rsidTr="00315F7B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A.</w:t>
            </w:r>
            <w:r>
              <w:t xml:space="preserve"> </w:t>
            </w:r>
            <w:r w:rsidRPr="002B2E75">
              <w:t>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3F30" w:rsidRPr="002B2E75" w:rsidRDefault="00DF3F30" w:rsidP="00315F7B">
            <w:r w:rsidRPr="002B2E75"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</w:tr>
      <w:tr w:rsidR="00DF3F30" w:rsidRPr="002B2E75" w:rsidTr="00315F7B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A.</w:t>
            </w:r>
            <w:r>
              <w:t xml:space="preserve"> </w:t>
            </w:r>
            <w:r w:rsidRPr="002B2E75">
              <w:t>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</w:tr>
      <w:tr w:rsidR="00DF3F30" w:rsidRPr="002B2E75" w:rsidTr="00315F7B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</w:tr>
      <w:tr w:rsidR="00DF3F30" w:rsidRPr="002B2E75" w:rsidTr="00315F7B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3F30" w:rsidRPr="002B2E75" w:rsidRDefault="00DF3F30" w:rsidP="00315F7B">
            <w:r w:rsidRPr="002B2E75"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</w:tr>
      <w:tr w:rsidR="00DF3F30" w:rsidRPr="002B2E75" w:rsidTr="00315F7B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3F30" w:rsidRPr="002B2E75" w:rsidRDefault="00DF3F30" w:rsidP="00315F7B">
            <w:r w:rsidRPr="002B2E75">
              <w:t>Príjmy z úverov, ktoré   účtovnej jednotke</w:t>
            </w:r>
            <w:r>
              <w:t xml:space="preserve"> </w:t>
            </w:r>
            <w:r w:rsidRPr="002B2E75">
              <w:t>poskytla </w:t>
            </w:r>
            <w:r>
              <w:br/>
            </w:r>
            <w:r w:rsidRPr="002B2E75"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</w:tr>
      <w:tr w:rsidR="00DF3F30" w:rsidRPr="002B2E75" w:rsidTr="00315F7B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3F30" w:rsidRPr="002B2E75" w:rsidRDefault="00DF3F30" w:rsidP="00315F7B">
            <w:r w:rsidRPr="002B2E75"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</w:tr>
      <w:tr w:rsidR="00DF3F30" w:rsidRPr="002B2E75" w:rsidTr="00315F7B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3F30" w:rsidRPr="002B2E75" w:rsidRDefault="00DF3F30" w:rsidP="00315F7B">
            <w:r w:rsidRPr="002B2E75"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</w:tr>
      <w:tr w:rsidR="00DF3F30" w:rsidRPr="002B2E75" w:rsidTr="00315F7B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3F30" w:rsidRPr="002B2E75" w:rsidRDefault="00DF3F30" w:rsidP="00315F7B">
            <w:r w:rsidRPr="002B2E75"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</w:tr>
      <w:tr w:rsidR="00DF3F30" w:rsidRPr="002B2E75" w:rsidTr="00315F7B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655718" w:rsidRDefault="00DF3F30" w:rsidP="00315F7B">
            <w:pPr>
              <w:rPr>
                <w:b/>
              </w:rPr>
            </w:pPr>
            <w:r w:rsidRPr="00655718">
              <w:rPr>
                <w:b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3F30" w:rsidRDefault="00DF3F30" w:rsidP="00315F7B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>Peňažné toky z  prevádzkovej činnosti okrem príjmov</w:t>
            </w:r>
          </w:p>
          <w:p w:rsidR="00DF3F30" w:rsidRPr="002B2E75" w:rsidRDefault="00DF3F30" w:rsidP="00315F7B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výdavkov, ktoré sa  uvádzajú osobitne  v iných častiach prehľadu peňažných tokov (+/-), (súčet A. 1. až A.</w:t>
            </w:r>
            <w:r>
              <w:rPr>
                <w:b/>
                <w:bCs/>
                <w:i/>
              </w:rPr>
              <w:t xml:space="preserve"> </w:t>
            </w:r>
            <w:r w:rsidRPr="0051251D">
              <w:rPr>
                <w:b/>
                <w:bCs/>
                <w:i/>
              </w:rPr>
              <w:t>16. )</w:t>
            </w:r>
            <w:r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3C44E3" w:rsidRDefault="00DF3F30" w:rsidP="00315F7B">
            <w:pPr>
              <w:jc w:val="center"/>
              <w:rPr>
                <w:b/>
              </w:rPr>
            </w:pPr>
            <w:r>
              <w:rPr>
                <w:b/>
              </w:rPr>
              <w:t>42200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3C44E3" w:rsidRDefault="00DF3F30" w:rsidP="00315F7B">
            <w:pPr>
              <w:jc w:val="center"/>
              <w:rPr>
                <w:b/>
              </w:rPr>
            </w:pPr>
            <w:r>
              <w:rPr>
                <w:b/>
              </w:rPr>
              <w:t>32374</w:t>
            </w: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3F30" w:rsidRPr="002B2E75" w:rsidRDefault="00DF3F30" w:rsidP="00315F7B">
            <w:r w:rsidRPr="002B2E75">
              <w:t>Prijaté úroky, s</w:t>
            </w:r>
            <w:r>
              <w:t> </w:t>
            </w:r>
            <w:r w:rsidRPr="002B2E75">
              <w:t>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</w:tr>
      <w:tr w:rsidR="00DF3F30" w:rsidRPr="002B2E75" w:rsidTr="00315F7B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3F30" w:rsidRPr="002B2E75" w:rsidRDefault="00DF3F30" w:rsidP="00315F7B">
            <w:r w:rsidRPr="002B2E75">
              <w:t>Výdavky na zaplatené úroky, s</w:t>
            </w:r>
            <w:r>
              <w:t> </w:t>
            </w:r>
            <w:r w:rsidRPr="002B2E75">
              <w:t>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</w:tr>
      <w:tr w:rsidR="00DF3F30" w:rsidRPr="002B2E75" w:rsidTr="00315F7B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3F30" w:rsidRPr="002B2E75" w:rsidRDefault="00DF3F30" w:rsidP="00315F7B">
            <w:r w:rsidRPr="002B2E75">
              <w:t>Príjmy z</w:t>
            </w:r>
            <w:r>
              <w:t> </w:t>
            </w:r>
            <w:r w:rsidRPr="002B2E75">
              <w:t>dividend a</w:t>
            </w:r>
            <w:r>
              <w:t> </w:t>
            </w:r>
            <w:r w:rsidRPr="002B2E75">
              <w:t>iných podielov na zisku, s</w:t>
            </w:r>
            <w:r>
              <w:t> </w:t>
            </w:r>
            <w:r w:rsidRPr="002B2E75">
              <w:t>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</w:tr>
      <w:tr w:rsidR="00DF3F30" w:rsidRPr="002B2E75" w:rsidTr="00315F7B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Výdavky na vyplatené dividendy a</w:t>
            </w:r>
            <w:r>
              <w:t> </w:t>
            </w:r>
            <w:r w:rsidRPr="002B2E75">
              <w:t>iné podiely na zisku, s</w:t>
            </w:r>
            <w:r>
              <w:t> </w:t>
            </w:r>
            <w:r w:rsidRPr="002B2E75">
              <w:t>výnimkou tých, ktoré sa začleňujú do finančných činností (-</w:t>
            </w:r>
            <w:r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lastRenderedPageBreak/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51251D" w:rsidRDefault="00DF3F30" w:rsidP="00315F7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Pr="0051251D">
              <w:rPr>
                <w:b/>
                <w:bCs/>
                <w:i/>
                <w:iCs/>
              </w:rPr>
              <w:br/>
              <w:t>(súčet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 </w:t>
            </w:r>
          </w:p>
        </w:tc>
      </w:tr>
      <w:tr w:rsidR="00DF3F30" w:rsidRPr="002B2E75" w:rsidTr="00315F7B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Výdavky na daň z</w:t>
            </w:r>
            <w:r>
              <w:t> </w:t>
            </w:r>
            <w:r w:rsidRPr="002B2E75">
              <w:t>príjmov  účtovnej jednotky, s</w:t>
            </w:r>
            <w:r>
              <w:t> </w:t>
            </w:r>
            <w:r w:rsidRPr="002B2E75">
              <w:t>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 </w:t>
            </w: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Default="00DF3F30" w:rsidP="00315F7B">
            <w:r w:rsidRPr="002B2E75">
              <w:t>Príjmy mimoriadneho charakteru vzťahujúce sa na </w:t>
            </w:r>
          </w:p>
          <w:p w:rsidR="00DF3F30" w:rsidRPr="002B2E75" w:rsidRDefault="00DF3F30" w:rsidP="00315F7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 </w:t>
            </w: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Default="00DF3F30" w:rsidP="00315F7B">
            <w:r w:rsidRPr="002B2E75">
              <w:t>Výdavky mimoriadneho charakteru vzťahujúce</w:t>
            </w:r>
            <w:r>
              <w:t xml:space="preserve"> sa n</w:t>
            </w:r>
            <w:r w:rsidRPr="002B2E75">
              <w:t>a </w:t>
            </w:r>
          </w:p>
          <w:p w:rsidR="00DF3F30" w:rsidRPr="002B2E75" w:rsidRDefault="00DF3F30" w:rsidP="00315F7B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 </w:t>
            </w: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51251D" w:rsidRDefault="00DF3F30" w:rsidP="00315F7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 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 </w:t>
            </w: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CE0E61" w:rsidRDefault="00DF3F30" w:rsidP="00315F7B">
            <w:pPr>
              <w:rPr>
                <w:b/>
              </w:rPr>
            </w:pPr>
            <w:r w:rsidRPr="00CE0E61">
              <w:rPr>
                <w:b/>
              </w:rPr>
              <w:t>Peňažné toky z</w:t>
            </w:r>
            <w:r>
              <w:rPr>
                <w:b/>
              </w:rPr>
              <w:t> </w:t>
            </w:r>
            <w:r w:rsidRPr="00CE0E61">
              <w:rPr>
                <w:b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 </w:t>
            </w:r>
          </w:p>
        </w:tc>
      </w:tr>
      <w:tr w:rsidR="00DF3F30" w:rsidRPr="002B2E75" w:rsidTr="00315F7B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 </w:t>
            </w:r>
          </w:p>
        </w:tc>
      </w:tr>
      <w:tr w:rsidR="00DF3F30" w:rsidRPr="002B2E75" w:rsidTr="00315F7B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 </w:t>
            </w:r>
          </w:p>
        </w:tc>
      </w:tr>
      <w:tr w:rsidR="00DF3F30" w:rsidRPr="002B2E75" w:rsidTr="00315F7B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3F30" w:rsidRDefault="00DF3F30" w:rsidP="00315F7B">
            <w:r w:rsidRPr="002B2E75">
              <w:t>Výdavky na obstaranie dlhodobých cenných</w:t>
            </w:r>
            <w:r>
              <w:t xml:space="preserve"> p</w:t>
            </w:r>
            <w:r w:rsidRPr="002B2E75">
              <w:t>apierov</w:t>
            </w:r>
          </w:p>
          <w:p w:rsidR="00DF3F30" w:rsidRPr="002B2E75" w:rsidRDefault="00DF3F30" w:rsidP="00315F7B">
            <w:r w:rsidRPr="002B2E75">
              <w:t>a</w:t>
            </w:r>
            <w:r>
              <w:t> </w:t>
            </w:r>
            <w:r w:rsidRPr="002B2E75">
              <w:t>podielov  v</w:t>
            </w:r>
            <w:r>
              <w:t> </w:t>
            </w:r>
            <w:r w:rsidRPr="002B2E75">
              <w:t>iných účtovných jednotkách, s</w:t>
            </w:r>
            <w:r>
              <w:t> </w:t>
            </w:r>
            <w:r w:rsidRPr="002B2E75">
              <w:t>výnimkou cenných papierov, ktoré sa považujú za peňažné ekvivalenty  a</w:t>
            </w:r>
            <w:r>
              <w:t> </w:t>
            </w:r>
            <w:r w:rsidRPr="002B2E75">
              <w:t>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 </w:t>
            </w: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Príjmy z</w:t>
            </w:r>
            <w:r>
              <w:t> </w:t>
            </w:r>
            <w:r w:rsidRPr="002B2E75">
              <w:t>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 </w:t>
            </w: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Príjmy z</w:t>
            </w:r>
            <w:r>
              <w:t> </w:t>
            </w:r>
            <w:r w:rsidRPr="002B2E75">
              <w:t>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 </w:t>
            </w:r>
          </w:p>
        </w:tc>
      </w:tr>
      <w:tr w:rsidR="00DF3F30" w:rsidRPr="002B2E75" w:rsidTr="00315F7B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3F30" w:rsidRDefault="00DF3F30" w:rsidP="00315F7B">
            <w:r w:rsidRPr="002B2E75">
              <w:t>Príjmy z</w:t>
            </w:r>
            <w:r>
              <w:t> </w:t>
            </w:r>
            <w:r w:rsidRPr="002B2E75">
              <w:t>predaja dlhodobých cenných papierov a</w:t>
            </w:r>
          </w:p>
          <w:p w:rsidR="00DF3F30" w:rsidRPr="002B2E75" w:rsidRDefault="00DF3F30" w:rsidP="00315F7B">
            <w:r w:rsidRPr="002B2E75">
              <w:t>podielov v</w:t>
            </w:r>
            <w:r>
              <w:t> </w:t>
            </w:r>
            <w:r w:rsidRPr="002B2E75">
              <w:t>iných účtovných jednotkách, s</w:t>
            </w:r>
            <w:r>
              <w:t> </w:t>
            </w:r>
            <w:r w:rsidRPr="002B2E75">
              <w:t>výnimkou cenných papierov, ktoré sa považujú za peňažné ekvivalenty a</w:t>
            </w:r>
            <w:r>
              <w:t> </w:t>
            </w:r>
            <w:r w:rsidRPr="002B2E75">
              <w:t>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 </w:t>
            </w:r>
          </w:p>
        </w:tc>
      </w:tr>
      <w:tr w:rsidR="00DF3F30" w:rsidRPr="002B2E75" w:rsidTr="00315F7B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3F30" w:rsidRPr="002B2E75" w:rsidRDefault="00DF3F30" w:rsidP="00315F7B">
            <w:r w:rsidRPr="002B2E75"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 </w:t>
            </w:r>
          </w:p>
        </w:tc>
      </w:tr>
      <w:tr w:rsidR="00DF3F30" w:rsidRPr="002B2E75" w:rsidTr="00315F7B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 </w:t>
            </w:r>
          </w:p>
        </w:tc>
      </w:tr>
      <w:tr w:rsidR="00DF3F30" w:rsidRPr="002B2E75" w:rsidTr="00315F7B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Výdavky na dlhodobé pôžičky poskytnuté  účtovnou jednotkou tretím osobám, s</w:t>
            </w:r>
            <w:r>
              <w:t>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 </w:t>
            </w:r>
          </w:p>
        </w:tc>
      </w:tr>
      <w:tr w:rsidR="00DF3F30" w:rsidRPr="002B2E75" w:rsidTr="00315F7B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Príjmy zo splácania pôžičiek poskytnutých účtovnou jednotkou tretím osobám,  s</w:t>
            </w:r>
            <w:r>
              <w:t>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 </w:t>
            </w: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Prijaté úroky, s</w:t>
            </w:r>
            <w:r>
              <w:t> </w:t>
            </w:r>
            <w:r w:rsidRPr="002B2E75">
              <w:t>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 </w:t>
            </w:r>
          </w:p>
        </w:tc>
      </w:tr>
      <w:tr w:rsidR="00DF3F30" w:rsidRPr="002B2E75" w:rsidTr="00315F7B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3F30" w:rsidRPr="002B2E75" w:rsidRDefault="00DF3F30" w:rsidP="00315F7B">
            <w:r w:rsidRPr="002B2E75">
              <w:t>Príjmy z</w:t>
            </w:r>
            <w:r>
              <w:t> </w:t>
            </w:r>
            <w:r w:rsidRPr="002B2E75">
              <w:t>dividend a</w:t>
            </w:r>
            <w:r>
              <w:t> </w:t>
            </w:r>
            <w:r w:rsidRPr="002B2E75">
              <w:t>iných podielov na zisku, s</w:t>
            </w:r>
            <w:r>
              <w:t> </w:t>
            </w:r>
            <w:r w:rsidRPr="002B2E75">
              <w:t>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 </w:t>
            </w:r>
          </w:p>
        </w:tc>
      </w:tr>
      <w:tr w:rsidR="00DF3F30" w:rsidRPr="002B2E75" w:rsidTr="00315F7B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3F30" w:rsidRPr="002B2E75" w:rsidRDefault="00DF3F30" w:rsidP="00315F7B">
            <w:r w:rsidRPr="002B2E75">
              <w:t>Výdavky súvisiace s</w:t>
            </w:r>
            <w:r>
              <w:t> </w:t>
            </w:r>
            <w:r w:rsidRPr="002B2E75">
              <w:t>derivátmi s</w:t>
            </w:r>
            <w:r>
              <w:t> </w:t>
            </w:r>
            <w:r w:rsidRPr="002B2E75">
              <w:t>výnimkou, ak sú určené na predaj alebo na obchodovanie alebo, ak sa tieto výdavky považujú za peňažné toky z</w:t>
            </w:r>
            <w:r>
              <w:t> </w:t>
            </w:r>
            <w:r w:rsidRPr="002B2E75">
              <w:t>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 </w:t>
            </w:r>
          </w:p>
        </w:tc>
      </w:tr>
      <w:tr w:rsidR="00DF3F30" w:rsidRPr="002B2E75" w:rsidTr="00315F7B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lastRenderedPageBreak/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Príjmy súvisiace s</w:t>
            </w:r>
            <w:r>
              <w:t> </w:t>
            </w:r>
            <w:r w:rsidRPr="002B2E75">
              <w:t>derivátmi s</w:t>
            </w:r>
            <w:r>
              <w:t> </w:t>
            </w:r>
            <w:r w:rsidRPr="002B2E75">
              <w:t>výnimkou, ak sú určené na predaj alebo na obchodovanie alebo, ak sa tieto výdavky  považujú za peňažné toky  z</w:t>
            </w:r>
            <w:r>
              <w:t>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 </w:t>
            </w:r>
          </w:p>
        </w:tc>
      </w:tr>
      <w:tr w:rsidR="00DF3F30" w:rsidRPr="002B2E75" w:rsidTr="00315F7B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3F30" w:rsidRPr="002B2E75" w:rsidRDefault="00DF3F30" w:rsidP="00315F7B">
            <w:r w:rsidRPr="002B2E75">
              <w:t>Výdavky na daň z</w:t>
            </w:r>
            <w:r>
              <w:t> </w:t>
            </w:r>
            <w:r w:rsidRPr="002B2E75">
              <w:t>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 </w:t>
            </w: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 </w:t>
            </w: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Default="00DF3F30" w:rsidP="00315F7B">
            <w:r w:rsidRPr="002B2E75">
              <w:t>Výdavky mimoriadneho charakteru vzťahujúce sa na</w:t>
            </w:r>
          </w:p>
          <w:p w:rsidR="00DF3F30" w:rsidRPr="002B2E75" w:rsidRDefault="00DF3F30" w:rsidP="00315F7B">
            <w:r w:rsidRPr="002B2E75"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 </w:t>
            </w: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 </w:t>
            </w: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 </w:t>
            </w: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51251D" w:rsidRDefault="00DF3F30" w:rsidP="00315F7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 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 </w:t>
            </w: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</w:t>
            </w:r>
            <w:r>
              <w:rPr>
                <w:b/>
                <w:bCs/>
              </w:rPr>
              <w:t>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 </w:t>
            </w: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51251D" w:rsidRDefault="00DF3F30" w:rsidP="00315F7B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Default="00DF3F30" w:rsidP="00315F7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DF3F30" w:rsidRPr="0051251D" w:rsidRDefault="00DF3F30" w:rsidP="00315F7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 </w:t>
            </w: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C. 1.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Príjmy z</w:t>
            </w:r>
            <w:r>
              <w:t> </w:t>
            </w:r>
            <w:r w:rsidRPr="002B2E75">
              <w:t>upísaných akcií a</w:t>
            </w:r>
            <w:r>
              <w:t> </w:t>
            </w:r>
            <w:r w:rsidRPr="002B2E75">
              <w:t>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 </w:t>
            </w:r>
          </w:p>
        </w:tc>
      </w:tr>
      <w:tr w:rsidR="00DF3F30" w:rsidRPr="002B2E75" w:rsidTr="00315F7B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3F30" w:rsidRPr="002B2E75" w:rsidRDefault="00DF3F30" w:rsidP="00315F7B">
            <w:r w:rsidRPr="002B2E75">
              <w:t>Príjmy z</w:t>
            </w:r>
            <w:r>
              <w:t> </w:t>
            </w:r>
            <w:r w:rsidRPr="002B2E75">
              <w:t>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 </w:t>
            </w: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C. 1.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 </w:t>
            </w: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C. 1.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Príjmy z</w:t>
            </w:r>
            <w:r>
              <w:t>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 </w:t>
            </w:r>
          </w:p>
        </w:tc>
      </w:tr>
      <w:tr w:rsidR="00DF3F30" w:rsidRPr="002B2E75" w:rsidTr="00315F7B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C. 1.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3F30" w:rsidRPr="002B2E75" w:rsidRDefault="00DF3F30" w:rsidP="00315F7B">
            <w:r w:rsidRPr="002B2E75">
              <w:t>Výdavky na obstaranie alebo spätné odkúpenie vlastných akcií a</w:t>
            </w:r>
            <w:r>
              <w:t> </w:t>
            </w:r>
            <w:r w:rsidRPr="002B2E75">
              <w:t>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 </w:t>
            </w: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C. 1.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 </w:t>
            </w:r>
          </w:p>
        </w:tc>
      </w:tr>
      <w:tr w:rsidR="00DF3F30" w:rsidRPr="002B2E75" w:rsidTr="00315F7B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C. 1.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3F30" w:rsidRPr="002B2E75" w:rsidRDefault="00DF3F30" w:rsidP="00315F7B">
            <w:r w:rsidRPr="002B2E75"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 </w:t>
            </w: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C. 1.</w:t>
            </w:r>
            <w:r>
              <w:t xml:space="preserve"> </w:t>
            </w:r>
            <w:r w:rsidRPr="002B2E75">
              <w:t>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Výdavky z</w:t>
            </w:r>
            <w:r>
              <w:t> </w:t>
            </w:r>
            <w:r w:rsidRPr="002B2E75">
              <w:t>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 </w:t>
            </w:r>
          </w:p>
        </w:tc>
      </w:tr>
      <w:tr w:rsidR="00DF3F30" w:rsidRPr="002B2E75" w:rsidTr="00315F7B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51251D" w:rsidRDefault="00DF3F30" w:rsidP="00315F7B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3F30" w:rsidRPr="0051251D" w:rsidRDefault="00DF3F30" w:rsidP="00315F7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</w:t>
            </w:r>
            <w:r>
              <w:rPr>
                <w:i/>
                <w:iCs/>
              </w:rPr>
              <w:t> </w:t>
            </w:r>
            <w:r w:rsidRPr="0051251D">
              <w:rPr>
                <w:i/>
                <w:iCs/>
              </w:rPr>
              <w:t>dlhodobých záväzkov  a</w:t>
            </w:r>
            <w:r>
              <w:rPr>
                <w:i/>
                <w:iCs/>
              </w:rPr>
              <w:t> </w:t>
            </w:r>
            <w:r w:rsidRPr="0051251D">
              <w:rPr>
                <w:i/>
                <w:iCs/>
              </w:rPr>
              <w:t>krátkodobých záväzkov z</w:t>
            </w:r>
            <w:r>
              <w:rPr>
                <w:i/>
                <w:iCs/>
              </w:rPr>
              <w:t> </w:t>
            </w:r>
            <w:r w:rsidRPr="0051251D">
              <w:rPr>
                <w:i/>
                <w:iCs/>
              </w:rPr>
              <w:t>finančnej  činnosti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br/>
              <w:t>(súčet C. 2.</w:t>
            </w:r>
            <w:r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>
              <w:rPr>
                <w:i/>
                <w:iCs/>
              </w:rPr>
              <w:t xml:space="preserve"> 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 </w:t>
            </w: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C. 2.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Príjmy z</w:t>
            </w:r>
            <w:r>
              <w:t> </w:t>
            </w:r>
            <w:r w:rsidRPr="002B2E75">
              <w:t>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 </w:t>
            </w: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C. 2.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Výdavky na úhradu záväzkov z</w:t>
            </w:r>
            <w:r>
              <w:t> </w:t>
            </w:r>
            <w:r w:rsidRPr="002B2E75">
              <w:t>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 </w:t>
            </w:r>
          </w:p>
        </w:tc>
      </w:tr>
      <w:tr w:rsidR="00DF3F30" w:rsidRPr="002B2E75" w:rsidTr="00315F7B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C. 2.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3F30" w:rsidRDefault="00DF3F30" w:rsidP="00315F7B">
            <w:r w:rsidRPr="002B2E75">
              <w:t>Príjmy z</w:t>
            </w:r>
            <w:r>
              <w:t> </w:t>
            </w:r>
            <w:r w:rsidRPr="002B2E75">
              <w:t>úverov, ktoré  účtovnej jednotke poskytla banka</w:t>
            </w:r>
          </w:p>
          <w:p w:rsidR="00DF3F30" w:rsidRPr="002B2E75" w:rsidRDefault="00DF3F30" w:rsidP="00315F7B">
            <w:r w:rsidRPr="002B2E75">
              <w:t>alebo pobočka zahraničnej banky, s</w:t>
            </w:r>
            <w:r>
              <w:t> </w:t>
            </w:r>
            <w:r w:rsidRPr="002B2E75">
              <w:t xml:space="preserve">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 </w:t>
            </w:r>
          </w:p>
        </w:tc>
      </w:tr>
      <w:tr w:rsidR="00DF3F30" w:rsidRPr="002B2E75" w:rsidTr="00315F7B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C. 2.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3F30" w:rsidRPr="002B2E75" w:rsidRDefault="00DF3F30" w:rsidP="00315F7B">
            <w:r w:rsidRPr="002B2E75">
              <w:t>Výdavky na splácanie úverov, ktoré účtovnej jednotke poskytla banka alebo pobočka zahraničnej banky, s</w:t>
            </w:r>
            <w:r>
              <w:t> </w:t>
            </w:r>
            <w:r w:rsidRPr="002B2E75">
              <w:t xml:space="preserve">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 </w:t>
            </w: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C.</w:t>
            </w:r>
            <w:r>
              <w:t xml:space="preserve"> </w:t>
            </w:r>
            <w:r w:rsidRPr="002B2E75">
              <w:t>2.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Príjmy z</w:t>
            </w:r>
            <w:r>
              <w:t>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 </w:t>
            </w: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lastRenderedPageBreak/>
              <w:t>C. 2.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 </w:t>
            </w:r>
          </w:p>
        </w:tc>
      </w:tr>
      <w:tr w:rsidR="00DF3F30" w:rsidRPr="002B2E75" w:rsidTr="00315F7B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C. 2.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3F30" w:rsidRPr="002B2E75" w:rsidRDefault="00DF3F30" w:rsidP="00315F7B">
            <w:r w:rsidRPr="002B2E75">
              <w:t>Výdavky na úhradu záväzkov z</w:t>
            </w:r>
            <w:r>
              <w:t> </w:t>
            </w:r>
            <w:r w:rsidRPr="002B2E75">
              <w:t>používania majetku, ktorý je predmetom zmluvy o</w:t>
            </w:r>
            <w:r>
              <w:t> </w:t>
            </w:r>
            <w:r w:rsidRPr="002B2E75">
              <w:t>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 </w:t>
            </w:r>
          </w:p>
        </w:tc>
      </w:tr>
      <w:tr w:rsidR="00DF3F30" w:rsidRPr="002B2E75" w:rsidTr="00315F7B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3F30" w:rsidRPr="002B2E75" w:rsidRDefault="00DF3F30" w:rsidP="00315F7B">
            <w:r w:rsidRPr="002B2E75">
              <w:t>Príjmy z</w:t>
            </w:r>
            <w:r>
              <w:t> </w:t>
            </w:r>
            <w:r w:rsidRPr="002B2E75">
              <w:t>ostatných dlhodobých záväzkov  a</w:t>
            </w:r>
            <w:r>
              <w:t> </w:t>
            </w:r>
            <w:r w:rsidRPr="002B2E75">
              <w:t>krátkodobých záväzkov vyplývajúcich z</w:t>
            </w:r>
            <w:r>
              <w:t> </w:t>
            </w:r>
            <w:r w:rsidRPr="002B2E75">
              <w:t>finančnej činnosti, s</w:t>
            </w:r>
            <w:r>
              <w:t> </w:t>
            </w:r>
            <w:r w:rsidRPr="002B2E75">
              <w:t>výnimkou tých, ktoré sa  uvádzajú osobitne  v</w:t>
            </w:r>
            <w:r>
              <w:t> </w:t>
            </w:r>
            <w:r w:rsidRPr="002B2E75">
              <w:t>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 </w:t>
            </w:r>
          </w:p>
        </w:tc>
      </w:tr>
      <w:tr w:rsidR="00DF3F30" w:rsidRPr="002B2E75" w:rsidTr="00315F7B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3F30" w:rsidRDefault="00DF3F30" w:rsidP="00315F7B">
            <w:r w:rsidRPr="002B2E75">
              <w:t>Výdavky na splácanie ostatných dlhodobých  záväzkov</w:t>
            </w:r>
          </w:p>
          <w:p w:rsidR="00DF3F30" w:rsidRPr="002B2E75" w:rsidRDefault="00DF3F30" w:rsidP="00315F7B">
            <w:r w:rsidRPr="002B2E75">
              <w:t>a</w:t>
            </w:r>
            <w:r>
              <w:t> </w:t>
            </w:r>
            <w:r w:rsidRPr="002B2E75">
              <w:t>krátkodobých záväzkov vyplývajúcich z</w:t>
            </w:r>
            <w:r>
              <w:t> </w:t>
            </w:r>
            <w:r w:rsidRPr="002B2E75">
              <w:t>finančnej činnosti, s</w:t>
            </w:r>
            <w:r>
              <w:t> </w:t>
            </w:r>
            <w:r w:rsidRPr="002B2E75">
              <w:t>výnimkou tých, ktoré sa  uvádzajú osobitne v</w:t>
            </w:r>
            <w:r>
              <w:t> </w:t>
            </w:r>
            <w:r w:rsidRPr="002B2E75">
              <w:t>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 </w:t>
            </w:r>
          </w:p>
        </w:tc>
      </w:tr>
      <w:tr w:rsidR="00DF3F30" w:rsidRPr="002B2E75" w:rsidTr="00315F7B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Výdavky na zaplatené úroky, s</w:t>
            </w:r>
            <w:r>
              <w:t> </w:t>
            </w:r>
            <w:r w:rsidRPr="002B2E75">
              <w:t>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  <w:r>
              <w:t>750</w:t>
            </w:r>
          </w:p>
        </w:tc>
      </w:tr>
      <w:tr w:rsidR="00DF3F30" w:rsidRPr="002B2E75" w:rsidTr="00315F7B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3F30" w:rsidRPr="002B2E75" w:rsidRDefault="00DF3F30" w:rsidP="00315F7B">
            <w:r w:rsidRPr="002B2E75">
              <w:t>Výdavky na vyplatené dividendy a</w:t>
            </w:r>
            <w:r>
              <w:t> </w:t>
            </w:r>
            <w:r w:rsidRPr="002B2E75">
              <w:t>iné podiely na zisku, s</w:t>
            </w:r>
            <w:r>
              <w:t> </w:t>
            </w:r>
            <w:r w:rsidRPr="002B2E75">
              <w:t>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 </w:t>
            </w:r>
          </w:p>
        </w:tc>
      </w:tr>
      <w:tr w:rsidR="00DF3F30" w:rsidRPr="002B2E75" w:rsidTr="00315F7B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Výdavky súvisiace s</w:t>
            </w:r>
            <w:r>
              <w:t> </w:t>
            </w:r>
            <w:r w:rsidRPr="002B2E75">
              <w:t>derivátmi s</w:t>
            </w:r>
            <w:r>
              <w:t> </w:t>
            </w:r>
            <w:r w:rsidRPr="002B2E75">
              <w:t>výnimkou, ak sú určené na predaj alebo na obchodovanie, alebo ak sa považujú za peňažné toky z</w:t>
            </w:r>
            <w:r>
              <w:t> </w:t>
            </w:r>
            <w:r w:rsidRPr="002B2E75">
              <w:t>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 </w:t>
            </w:r>
          </w:p>
        </w:tc>
      </w:tr>
      <w:tr w:rsidR="00DF3F30" w:rsidRPr="002B2E75" w:rsidTr="00315F7B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3F30" w:rsidRPr="002B2E75" w:rsidRDefault="00DF3F30" w:rsidP="00315F7B">
            <w:r w:rsidRPr="002B2E75">
              <w:t>Príjmy súvisiace s</w:t>
            </w:r>
            <w:r>
              <w:t> </w:t>
            </w:r>
            <w:r w:rsidRPr="002B2E75">
              <w:t>derivátmi, s</w:t>
            </w:r>
            <w:r>
              <w:t> </w:t>
            </w:r>
            <w:r w:rsidRPr="002B2E75">
              <w:t>výnimkou, ak sú určené na predaj alebo   na obchodovanie,  alebo ak sa považujú za  peňažné toky z</w:t>
            </w:r>
            <w:r>
              <w:t>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 </w:t>
            </w:r>
          </w:p>
        </w:tc>
      </w:tr>
      <w:tr w:rsidR="00DF3F30" w:rsidRPr="002B2E75" w:rsidTr="00315F7B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3F30" w:rsidRPr="002B2E75" w:rsidRDefault="00DF3F30" w:rsidP="00315F7B">
            <w:r w:rsidRPr="002B2E75">
              <w:t>Výdavky na daň z</w:t>
            </w:r>
            <w:r>
              <w:t> </w:t>
            </w:r>
            <w:r w:rsidRPr="002B2E75">
              <w:t>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 </w:t>
            </w: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  <w:r>
              <w:t>2</w:t>
            </w: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  <w:r>
              <w:t>80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jc w:val="center"/>
            </w:pPr>
            <w:r>
              <w:t>61</w:t>
            </w:r>
          </w:p>
        </w:tc>
      </w:tr>
      <w:tr w:rsidR="00DF3F30" w:rsidRPr="002B2E75" w:rsidTr="00315F7B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51251D" w:rsidRDefault="00DF3F30" w:rsidP="00315F7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Default="00DF3F30" w:rsidP="00315F7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DF3F30" w:rsidRPr="002B2E75" w:rsidRDefault="00DF3F30" w:rsidP="00315F7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54235C" w:rsidRDefault="00DF3F30" w:rsidP="00315F7B">
            <w:pPr>
              <w:jc w:val="center"/>
              <w:rPr>
                <w:b/>
              </w:rPr>
            </w:pPr>
            <w:r>
              <w:rPr>
                <w:b/>
              </w:rPr>
              <w:t>-80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54235C" w:rsidRDefault="00DF3F30" w:rsidP="00315F7B">
            <w:pPr>
              <w:jc w:val="center"/>
              <w:rPr>
                <w:b/>
              </w:rPr>
            </w:pPr>
            <w:r>
              <w:rPr>
                <w:b/>
              </w:rPr>
              <w:t>-809</w:t>
            </w:r>
          </w:p>
        </w:tc>
      </w:tr>
      <w:tr w:rsidR="00DF3F30" w:rsidRPr="002B2E75" w:rsidTr="00315F7B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51251D" w:rsidRDefault="00DF3F30" w:rsidP="00315F7B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3F30" w:rsidRPr="0051251D" w:rsidRDefault="00DF3F30" w:rsidP="00315F7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54235C" w:rsidRDefault="00DF3F30" w:rsidP="00315F7B">
            <w:pPr>
              <w:jc w:val="center"/>
              <w:rPr>
                <w:b/>
              </w:rPr>
            </w:pPr>
            <w:r>
              <w:rPr>
                <w:b/>
              </w:rPr>
              <w:t>42120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54235C" w:rsidRDefault="00DF3F30" w:rsidP="00315F7B">
            <w:pPr>
              <w:jc w:val="center"/>
              <w:rPr>
                <w:b/>
              </w:rPr>
            </w:pPr>
            <w:r>
              <w:rPr>
                <w:b/>
              </w:rPr>
              <w:t>31565</w:t>
            </w:r>
          </w:p>
        </w:tc>
      </w:tr>
      <w:tr w:rsidR="00DF3F30" w:rsidRPr="002B2E75" w:rsidTr="00315F7B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51251D" w:rsidRDefault="00DF3F30" w:rsidP="00315F7B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3F30" w:rsidRPr="002B2E75" w:rsidRDefault="00DF3F30" w:rsidP="00315F7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 </w:t>
            </w:r>
          </w:p>
        </w:tc>
      </w:tr>
      <w:tr w:rsidR="00DF3F30" w:rsidRPr="002B2E75" w:rsidTr="00315F7B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51251D" w:rsidRDefault="00DF3F30" w:rsidP="00315F7B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 </w:t>
            </w:r>
          </w:p>
        </w:tc>
      </w:tr>
      <w:tr w:rsidR="00DF3F30" w:rsidRPr="002B2E75" w:rsidTr="00315F7B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51251D" w:rsidRDefault="00DF3F30" w:rsidP="00315F7B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3F30" w:rsidRPr="002B2E75" w:rsidRDefault="00DF3F30" w:rsidP="00315F7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 </w:t>
            </w:r>
          </w:p>
        </w:tc>
      </w:tr>
      <w:tr w:rsidR="00DF3F30" w:rsidRPr="002B2E75" w:rsidTr="00315F7B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3F30" w:rsidRPr="0051251D" w:rsidRDefault="00DF3F30" w:rsidP="00315F7B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3F30" w:rsidRPr="002B2E75" w:rsidRDefault="00DF3F30" w:rsidP="00315F7B">
            <w:r w:rsidRPr="002B2E75">
              <w:t> </w:t>
            </w:r>
          </w:p>
        </w:tc>
      </w:tr>
    </w:tbl>
    <w:p w:rsidR="00DF3F30" w:rsidRPr="002B2E75" w:rsidRDefault="00DF3F30" w:rsidP="00DF3F30">
      <w:pPr>
        <w:pStyle w:val="Nzov"/>
        <w:keepNext w:val="0"/>
        <w:widowControl w:val="0"/>
        <w:spacing w:before="0" w:beforeAutospacing="0" w:after="0"/>
        <w:jc w:val="left"/>
      </w:pPr>
    </w:p>
    <w:p w:rsidR="00DF3F30" w:rsidRDefault="00DF3F30" w:rsidP="00DF3F30">
      <w:pPr>
        <w:pStyle w:val="Nzov"/>
        <w:keepNext w:val="0"/>
        <w:widowControl w:val="0"/>
        <w:spacing w:before="0" w:beforeAutospacing="0" w:after="60"/>
        <w:jc w:val="left"/>
      </w:pPr>
    </w:p>
    <w:p w:rsidR="00DF3F30" w:rsidRDefault="00DF3F30">
      <w:bookmarkStart w:id="0" w:name="_GoBack"/>
      <w:bookmarkEnd w:id="0"/>
    </w:p>
    <w:p w:rsidR="00DF3F30" w:rsidRDefault="00DF3F30"/>
    <w:sectPr w:rsidR="00DF3F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F30"/>
    <w:rsid w:val="00BA091C"/>
    <w:rsid w:val="00DF3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E3EE48-FCD2-4E9A-9FC5-16D8EF998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F3F30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DF3F30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DF3F30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DF3F30"/>
    <w:pPr>
      <w:jc w:val="center"/>
    </w:pPr>
    <w:rPr>
      <w:b/>
      <w:bCs/>
      <w:szCs w:val="22"/>
    </w:rPr>
  </w:style>
  <w:style w:type="paragraph" w:styleId="Bezriadkovania">
    <w:name w:val="No Spacing"/>
    <w:uiPriority w:val="1"/>
    <w:qFormat/>
    <w:rsid w:val="00DF3F30"/>
    <w:pPr>
      <w:spacing w:after="0" w:line="240" w:lineRule="auto"/>
    </w:pPr>
    <w:rPr>
      <w:rFonts w:ascii="Arial Narrow" w:eastAsia="Times New Roman" w:hAnsi="Arial Narrow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2936</Words>
  <Characters>16740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 Consulting</dc:creator>
  <cp:keywords/>
  <dc:description/>
  <cp:lastModifiedBy>MS Consulting</cp:lastModifiedBy>
  <cp:revision>1</cp:revision>
  <dcterms:created xsi:type="dcterms:W3CDTF">2018-02-22T15:31:00Z</dcterms:created>
  <dcterms:modified xsi:type="dcterms:W3CDTF">2018-02-22T15:34:00Z</dcterms:modified>
</cp:coreProperties>
</file>