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0CB0" w:rsidRPr="002B2E75" w:rsidRDefault="00300CB0" w:rsidP="00300CB0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0F21E7" w:rsidRDefault="00300CB0" w:rsidP="00044F98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00CB0" w:rsidRPr="002B2E75" w:rsidRDefault="00300CB0" w:rsidP="00044F98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AC2230" w:rsidRDefault="00300CB0" w:rsidP="00044F98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0F21E7" w:rsidRDefault="00300CB0" w:rsidP="00044F98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F932FF" w:rsidRDefault="00300CB0" w:rsidP="00044F98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F932FF" w:rsidRDefault="00300CB0" w:rsidP="00044F98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0F21E7" w:rsidRDefault="00300CB0" w:rsidP="00044F98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F932FF" w:rsidRDefault="00300CB0" w:rsidP="00044F98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F932FF" w:rsidRDefault="00300CB0" w:rsidP="00044F98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F932FF" w:rsidRDefault="00300CB0" w:rsidP="00044F98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  <w:p w:rsidR="00300CB0" w:rsidRPr="002B2E75" w:rsidRDefault="00300CB0" w:rsidP="00044F98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00CB0" w:rsidRPr="002B2E75" w:rsidRDefault="00300CB0" w:rsidP="00044F98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F932FF" w:rsidRDefault="00300CB0" w:rsidP="00044F98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F932FF" w:rsidRDefault="00300CB0" w:rsidP="00044F9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F932FF" w:rsidRDefault="00300CB0" w:rsidP="00044F98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</w:p>
          <w:p w:rsidR="00300CB0" w:rsidRPr="002B2E75" w:rsidRDefault="00300CB0" w:rsidP="00044F98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00CB0" w:rsidRPr="002B2E75" w:rsidTr="00044F98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  <w:tr w:rsidR="00300CB0" w:rsidRPr="002B2E75" w:rsidTr="00044F98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00CB0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21. 2. 2018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00CB0" w:rsidRPr="002B2E75" w:rsidTr="00044F98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00CB0" w:rsidRDefault="00300CB0" w:rsidP="00044F9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22. 2. 2018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00CB0" w:rsidRPr="002B2E75" w:rsidRDefault="00300CB0" w:rsidP="00044F98">
            <w:pPr>
              <w:rPr>
                <w:rFonts w:cs="Arial"/>
                <w:lang w:eastAsia="sk-SK"/>
              </w:rPr>
            </w:pPr>
          </w:p>
        </w:tc>
      </w:tr>
    </w:tbl>
    <w:p w:rsidR="00300CB0" w:rsidRDefault="00300CB0" w:rsidP="00300CB0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0CB0" w:rsidRPr="007C40F2" w:rsidRDefault="00300CB0" w:rsidP="00300CB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300CB0" w:rsidRPr="007C40F2" w:rsidRDefault="00300CB0" w:rsidP="00300CB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300CB0" w:rsidRPr="002B2E75" w:rsidRDefault="00300CB0" w:rsidP="00300CB0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300CB0" w:rsidRPr="002B2E75" w:rsidTr="00044F9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00CB0" w:rsidRPr="002B2E75" w:rsidRDefault="00300CB0" w:rsidP="00044F9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00CB0" w:rsidRPr="002B2E75" w:rsidRDefault="00300CB0" w:rsidP="00044F9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300CB0" w:rsidRPr="002B2E75" w:rsidTr="00044F9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00CB0" w:rsidRPr="002B2E75" w:rsidRDefault="00300CB0" w:rsidP="00044F9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00CB0" w:rsidRPr="002B2E75" w:rsidRDefault="00300CB0" w:rsidP="00044F9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300CB0" w:rsidRPr="002B2E75" w:rsidTr="00044F98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00CB0" w:rsidRPr="00AD6382" w:rsidRDefault="00300CB0" w:rsidP="00044F98">
            <w:pPr>
              <w:spacing w:line="360" w:lineRule="auto"/>
              <w:jc w:val="center"/>
              <w:rPr>
                <w:rFonts w:cs="Arial"/>
              </w:rPr>
            </w:pPr>
            <w:r w:rsidRPr="00AD6382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00CB0" w:rsidRPr="002B2E75" w:rsidRDefault="00300CB0" w:rsidP="00044F9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300CB0" w:rsidRPr="002B2E75" w:rsidRDefault="00300CB0" w:rsidP="00300CB0">
      <w:pPr>
        <w:pStyle w:val="Nzov"/>
        <w:spacing w:before="0" w:beforeAutospacing="0" w:after="0"/>
        <w:jc w:val="left"/>
      </w:pPr>
    </w:p>
    <w:p w:rsidR="00300CB0" w:rsidRPr="00AD6382" w:rsidRDefault="00300CB0" w:rsidP="00300CB0">
      <w:pPr>
        <w:pStyle w:val="Nzov"/>
        <w:spacing w:before="0" w:beforeAutospacing="0" w:after="0"/>
        <w:jc w:val="both"/>
      </w:pPr>
      <w:r w:rsidRPr="002B2E75">
        <w:t xml:space="preserve">2. Informácie k časti B. písm. b) prílohy č. 3 o štruktúre spoločníkov, akcionárov ku dňu, ku ktorému sa zostavuje účtovná závierka a o štruktúre spoločníkov, akcionárov do dňa jej zmeny  vzniknutej </w:t>
      </w:r>
      <w:r w:rsidRPr="00AD6382">
        <w:t>v priebehu účtovného obdobia</w:t>
      </w:r>
    </w:p>
    <w:p w:rsidR="00300CB0" w:rsidRPr="002B2E75" w:rsidRDefault="00300CB0" w:rsidP="00300CB0">
      <w:r w:rsidRPr="00AD6382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300CB0" w:rsidRPr="002B2E75" w:rsidTr="00044F98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AD6382" w:rsidRDefault="00300CB0" w:rsidP="00044F98">
            <w:pPr>
              <w:jc w:val="center"/>
              <w:rPr>
                <w:b/>
              </w:rPr>
            </w:pPr>
            <w:r w:rsidRPr="00AD6382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AD6382" w:rsidRDefault="00300CB0" w:rsidP="00044F98">
            <w:pPr>
              <w:jc w:val="center"/>
              <w:rPr>
                <w:b/>
              </w:rPr>
            </w:pPr>
            <w:r w:rsidRPr="00AD6382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AD6382" w:rsidRDefault="00300CB0" w:rsidP="00044F98">
            <w:pPr>
              <w:jc w:val="center"/>
              <w:rPr>
                <w:b/>
              </w:rPr>
            </w:pPr>
            <w:r w:rsidRPr="00AD6382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0CB0" w:rsidRPr="00AD6382" w:rsidRDefault="00300CB0" w:rsidP="00044F98">
            <w:pPr>
              <w:jc w:val="center"/>
              <w:rPr>
                <w:b/>
              </w:rPr>
            </w:pPr>
            <w:r w:rsidRPr="00AD6382">
              <w:rPr>
                <w:b/>
              </w:rPr>
              <w:t>Iný podiel na ostatných položkách VI ako na ZI</w:t>
            </w:r>
          </w:p>
          <w:p w:rsidR="00300CB0" w:rsidRPr="002B2E75" w:rsidRDefault="00300CB0" w:rsidP="00044F98">
            <w:pPr>
              <w:jc w:val="center"/>
              <w:rPr>
                <w:b/>
              </w:rPr>
            </w:pPr>
            <w:r w:rsidRPr="00AD6382">
              <w:rPr>
                <w:b/>
              </w:rPr>
              <w:t>v %</w:t>
            </w:r>
          </w:p>
        </w:tc>
      </w:tr>
      <w:tr w:rsidR="00300CB0" w:rsidRPr="002B2E75" w:rsidTr="00044F98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00CB0" w:rsidRPr="002B2E75" w:rsidRDefault="00300CB0" w:rsidP="00044F98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00CB0" w:rsidRPr="002B2E75" w:rsidRDefault="00300CB0" w:rsidP="00044F98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00CB0" w:rsidRPr="002B2E75" w:rsidRDefault="00300CB0" w:rsidP="00044F98"/>
        </w:tc>
      </w:tr>
      <w:tr w:rsidR="00300CB0" w:rsidRPr="002B2E75" w:rsidTr="00044F9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00CB0" w:rsidRPr="002B2E75" w:rsidRDefault="00300CB0" w:rsidP="00044F98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00CB0" w:rsidRPr="002B2E75" w:rsidRDefault="00300CB0" w:rsidP="00044F98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00CB0" w:rsidRPr="002B2E75" w:rsidRDefault="00300CB0" w:rsidP="00044F98">
            <w:pPr>
              <w:jc w:val="center"/>
            </w:pPr>
            <w:r w:rsidRPr="002B2E75">
              <w:t>e</w:t>
            </w:r>
          </w:p>
        </w:tc>
      </w:tr>
      <w:tr w:rsidR="00300CB0" w:rsidRPr="002B2E75" w:rsidTr="00044F9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00CB0" w:rsidRPr="002B2E75" w:rsidRDefault="00300CB0" w:rsidP="00044F98">
            <w:r>
              <w:tab/>
            </w:r>
            <w:proofErr w:type="spellStart"/>
            <w:r>
              <w:t>Jia</w:t>
            </w:r>
            <w:proofErr w:type="spellEnd"/>
            <w:r>
              <w:t xml:space="preserve"> </w:t>
            </w:r>
            <w:proofErr w:type="spellStart"/>
            <w:r>
              <w:t>Liu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0CB0" w:rsidRPr="002B2E75" w:rsidRDefault="00300CB0" w:rsidP="00044F9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0CB0" w:rsidRPr="002B2E75" w:rsidRDefault="00300CB0" w:rsidP="00044F98"/>
        </w:tc>
      </w:tr>
      <w:tr w:rsidR="00300CB0" w:rsidRPr="002B2E75" w:rsidTr="00044F98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0CB0" w:rsidRPr="002B2E75" w:rsidRDefault="00300CB0" w:rsidP="00044F9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0CB0" w:rsidRPr="002B2E75" w:rsidRDefault="00300CB0" w:rsidP="00044F98"/>
        </w:tc>
      </w:tr>
      <w:tr w:rsidR="00300CB0" w:rsidRPr="002B2E75" w:rsidTr="00044F9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0CB0" w:rsidRPr="002B2E75" w:rsidRDefault="00300CB0" w:rsidP="00044F9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0CB0" w:rsidRPr="002B2E75" w:rsidRDefault="00300CB0" w:rsidP="00044F98"/>
        </w:tc>
      </w:tr>
      <w:tr w:rsidR="00300CB0" w:rsidRPr="002B2E75" w:rsidTr="00044F9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0CB0" w:rsidRPr="002B2E75" w:rsidRDefault="00300CB0" w:rsidP="00044F9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0CB0" w:rsidRPr="002B2E75" w:rsidRDefault="00300CB0" w:rsidP="00044F98"/>
        </w:tc>
      </w:tr>
      <w:tr w:rsidR="00300CB0" w:rsidRPr="002B2E75" w:rsidTr="00044F9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0CB0" w:rsidRPr="002B2E75" w:rsidRDefault="00300CB0" w:rsidP="00044F98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00CB0" w:rsidRPr="002B2E75" w:rsidRDefault="00300CB0" w:rsidP="00044F98"/>
        </w:tc>
      </w:tr>
    </w:tbl>
    <w:p w:rsidR="00300CB0" w:rsidRPr="002B2E75" w:rsidRDefault="00300CB0" w:rsidP="00300CB0"/>
    <w:p w:rsidR="00300CB0" w:rsidRPr="002B2E75" w:rsidRDefault="00300CB0" w:rsidP="00300CB0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300CB0" w:rsidRPr="002B2E75" w:rsidTr="00044F98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300CB0" w:rsidRPr="002B2E75" w:rsidTr="00044F98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00CB0" w:rsidRPr="002B2E75" w:rsidRDefault="00300CB0" w:rsidP="00044F98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00CB0" w:rsidRPr="002B2E75" w:rsidRDefault="00300CB0" w:rsidP="00044F98"/>
        </w:tc>
      </w:tr>
      <w:tr w:rsidR="00300CB0" w:rsidRPr="002B2E75" w:rsidTr="00044F9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00CB0" w:rsidRPr="002B2E75" w:rsidRDefault="00300CB0" w:rsidP="00044F98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300CB0" w:rsidRPr="002B2E75" w:rsidRDefault="00300CB0" w:rsidP="00044F98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00CB0" w:rsidRPr="002B2E75" w:rsidRDefault="00300CB0" w:rsidP="00044F98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300CB0" w:rsidRPr="002B2E75" w:rsidRDefault="00300CB0" w:rsidP="00044F98">
            <w:pPr>
              <w:jc w:val="center"/>
            </w:pPr>
            <w:r w:rsidRPr="002B2E75">
              <w:t>f</w:t>
            </w:r>
          </w:p>
        </w:tc>
      </w:tr>
      <w:tr w:rsidR="00300CB0" w:rsidRPr="002B2E75" w:rsidTr="00044F9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00CB0" w:rsidRPr="002B2E75" w:rsidRDefault="00300CB0" w:rsidP="00044F98">
            <w:proofErr w:type="spellStart"/>
            <w:r>
              <w:t>Tatyana</w:t>
            </w:r>
            <w:proofErr w:type="spellEnd"/>
            <w:r>
              <w:t xml:space="preserve"> </w:t>
            </w:r>
            <w:proofErr w:type="spellStart"/>
            <w:r>
              <w:t>Chernova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>
            <w:r>
              <w:t>5.4.2016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300CB0" w:rsidRPr="002B2E75" w:rsidRDefault="00300CB0" w:rsidP="00044F98"/>
        </w:tc>
      </w:tr>
      <w:tr w:rsidR="00300CB0" w:rsidRPr="002B2E75" w:rsidTr="00044F9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0CB0" w:rsidRPr="002B2E75" w:rsidRDefault="00300CB0" w:rsidP="00044F9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0CB0" w:rsidRPr="002B2E75" w:rsidRDefault="00300CB0" w:rsidP="00044F98"/>
        </w:tc>
      </w:tr>
      <w:tr w:rsidR="00300CB0" w:rsidRPr="002B2E75" w:rsidTr="00044F9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0CB0" w:rsidRPr="002B2E75" w:rsidRDefault="00300CB0" w:rsidP="00044F9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300CB0" w:rsidRPr="002B2E75" w:rsidRDefault="00300CB0" w:rsidP="00044F98"/>
        </w:tc>
      </w:tr>
      <w:tr w:rsidR="00300CB0" w:rsidRPr="002B2E75" w:rsidTr="00044F9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0CB0" w:rsidRPr="002B2E75" w:rsidRDefault="00300CB0" w:rsidP="00044F98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00CB0" w:rsidRPr="002B2E75" w:rsidRDefault="00300CB0" w:rsidP="00044F98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00CB0" w:rsidRPr="002B2E75" w:rsidRDefault="00300CB0" w:rsidP="00044F98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00CB0" w:rsidRPr="002B2E75" w:rsidRDefault="00300CB0" w:rsidP="00044F98"/>
        </w:tc>
      </w:tr>
    </w:tbl>
    <w:p w:rsidR="00300CB0" w:rsidRPr="002B2E75" w:rsidRDefault="00300CB0" w:rsidP="00300CB0"/>
    <w:p w:rsidR="00C535AE" w:rsidRDefault="00C535AE"/>
    <w:p w:rsidR="00300CB0" w:rsidRPr="002B2E75" w:rsidRDefault="00300CB0" w:rsidP="00300CB0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300CB0" w:rsidRPr="002B2E75" w:rsidRDefault="00300CB0" w:rsidP="00300CB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300CB0" w:rsidRPr="002B2E75" w:rsidTr="00044F9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76705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56328</w:t>
            </w:r>
          </w:p>
        </w:tc>
      </w:tr>
      <w:tr w:rsidR="00300CB0" w:rsidRPr="002B2E75" w:rsidTr="00044F9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681</w:t>
            </w:r>
          </w:p>
        </w:tc>
        <w:tc>
          <w:tcPr>
            <w:tcW w:w="2331" w:type="dxa"/>
            <w:vAlign w:val="center"/>
          </w:tcPr>
          <w:p w:rsidR="00300CB0" w:rsidRPr="002B2E75" w:rsidRDefault="00300CB0" w:rsidP="00044F98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10767</w:t>
            </w:r>
          </w:p>
        </w:tc>
      </w:tr>
      <w:tr w:rsidR="00300CB0" w:rsidRPr="002B2E75" w:rsidTr="00044F9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00CB0" w:rsidRPr="002B2E75" w:rsidRDefault="00300CB0" w:rsidP="00044F98">
            <w:pPr>
              <w:rPr>
                <w:rFonts w:cs="Arial"/>
                <w:bCs/>
              </w:rPr>
            </w:pPr>
          </w:p>
        </w:tc>
      </w:tr>
      <w:tr w:rsidR="00300CB0" w:rsidRPr="002B2E75" w:rsidTr="00044F9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300CB0" w:rsidRPr="002B2E75" w:rsidRDefault="00300CB0" w:rsidP="00044F98">
            <w:pPr>
              <w:rPr>
                <w:rFonts w:cs="Arial"/>
                <w:bCs/>
              </w:rPr>
            </w:pPr>
          </w:p>
        </w:tc>
      </w:tr>
      <w:tr w:rsidR="00300CB0" w:rsidRPr="002B2E75" w:rsidTr="00044F98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77386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300CB0" w:rsidRPr="002B2E75" w:rsidRDefault="00300CB0" w:rsidP="00044F98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67095</w:t>
            </w:r>
          </w:p>
        </w:tc>
      </w:tr>
    </w:tbl>
    <w:p w:rsidR="00300CB0" w:rsidRPr="002B2E75" w:rsidRDefault="00300CB0" w:rsidP="00300CB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00CB0" w:rsidRDefault="00300CB0" w:rsidP="00300CB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00CB0" w:rsidRDefault="00300CB0" w:rsidP="00300CB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00CB0" w:rsidRDefault="00300CB0" w:rsidP="00300CB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00CB0" w:rsidRDefault="00300CB0" w:rsidP="00300CB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00CB0" w:rsidRPr="002B2E75" w:rsidRDefault="00300CB0" w:rsidP="00300CB0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300CB0" w:rsidRPr="002B2E75" w:rsidRDefault="00300CB0" w:rsidP="00300CB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300CB0" w:rsidRPr="002B2E75" w:rsidTr="00044F9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8919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8919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8919</w:t>
            </w:r>
          </w:p>
        </w:tc>
      </w:tr>
    </w:tbl>
    <w:p w:rsidR="00300CB0" w:rsidRDefault="00300CB0"/>
    <w:p w:rsidR="00300CB0" w:rsidRDefault="00300CB0" w:rsidP="00300CB0">
      <w:pPr>
        <w:pStyle w:val="Nzov"/>
        <w:spacing w:before="0" w:beforeAutospacing="0" w:after="60"/>
        <w:jc w:val="left"/>
      </w:pPr>
    </w:p>
    <w:p w:rsidR="00300CB0" w:rsidRDefault="00300CB0" w:rsidP="00300CB0">
      <w:pPr>
        <w:pStyle w:val="Nzov"/>
        <w:spacing w:before="0" w:beforeAutospacing="0" w:after="60"/>
        <w:jc w:val="left"/>
      </w:pPr>
    </w:p>
    <w:p w:rsidR="00300CB0" w:rsidRPr="002B2E75" w:rsidRDefault="00300CB0" w:rsidP="00300CB0">
      <w:pPr>
        <w:pStyle w:val="Nzov"/>
        <w:spacing w:before="0" w:beforeAutospacing="0" w:after="60"/>
        <w:jc w:val="left"/>
      </w:pPr>
      <w:bookmarkStart w:id="0" w:name="_GoBack"/>
      <w:bookmarkEnd w:id="0"/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00CB0" w:rsidRPr="002B2E75" w:rsidTr="00044F9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300CB0" w:rsidRPr="002B2E75" w:rsidTr="00044F9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0CB0" w:rsidRPr="0004345A" w:rsidRDefault="00300CB0" w:rsidP="00044F98">
            <w:pPr>
              <w:jc w:val="center"/>
              <w:rPr>
                <w:bCs/>
              </w:rPr>
            </w:pPr>
            <w:r>
              <w:rPr>
                <w:bCs/>
              </w:rPr>
              <w:t>1002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04345A" w:rsidRDefault="00300CB0" w:rsidP="00044F98">
            <w:pPr>
              <w:jc w:val="center"/>
              <w:rPr>
                <w:bCs/>
              </w:rPr>
            </w:pPr>
            <w:r>
              <w:rPr>
                <w:bCs/>
              </w:rPr>
              <w:t>2516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0CB0" w:rsidRPr="0004345A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1002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04345A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2516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</w:tbl>
    <w:p w:rsidR="00300CB0" w:rsidRDefault="00300CB0" w:rsidP="00300CB0">
      <w:pPr>
        <w:pStyle w:val="Nzov"/>
        <w:spacing w:before="0" w:beforeAutospacing="0" w:after="120"/>
        <w:jc w:val="both"/>
      </w:pPr>
    </w:p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Pr="00300CB0" w:rsidRDefault="00300CB0" w:rsidP="00300CB0"/>
    <w:p w:rsidR="00300CB0" w:rsidRDefault="00300CB0" w:rsidP="00300CB0">
      <w:pPr>
        <w:pStyle w:val="Nzov"/>
        <w:keepNext w:val="0"/>
        <w:widowControl w:val="0"/>
        <w:spacing w:before="0" w:beforeAutospacing="0" w:after="60"/>
        <w:jc w:val="left"/>
      </w:pPr>
    </w:p>
    <w:p w:rsidR="00300CB0" w:rsidRPr="002B2E75" w:rsidRDefault="00300CB0" w:rsidP="00300CB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25"/>
        <w:gridCol w:w="956"/>
        <w:gridCol w:w="1583"/>
        <w:gridCol w:w="956"/>
        <w:gridCol w:w="1583"/>
        <w:gridCol w:w="956"/>
        <w:gridCol w:w="1583"/>
      </w:tblGrid>
      <w:tr w:rsidR="00300CB0" w:rsidRPr="002B2E75" w:rsidTr="00044F9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>
              <w:t>Reklama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  <w:jc w:val="left"/>
            </w:pPr>
            <w:r>
              <w:t xml:space="preserve">          Prieskum trhu</w:t>
            </w:r>
          </w:p>
        </w:tc>
      </w:tr>
      <w:tr w:rsidR="00300CB0" w:rsidRPr="002B2E75" w:rsidTr="00044F9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12000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4800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2700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1000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71AA4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12000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71AA4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10000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932C89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4800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932C89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2700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0023C9" w:rsidRDefault="00300CB0" w:rsidP="00044F98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10</w:t>
            </w:r>
            <w:r w:rsidRPr="000023C9">
              <w:rPr>
                <w:b/>
                <w:szCs w:val="22"/>
              </w:rPr>
              <w:t>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</w:tbl>
    <w:p w:rsidR="00300CB0" w:rsidRPr="002B2E75" w:rsidRDefault="00300CB0" w:rsidP="00300CB0">
      <w:pPr>
        <w:pStyle w:val="Nzov"/>
        <w:keepNext w:val="0"/>
        <w:widowControl w:val="0"/>
        <w:spacing w:before="0" w:beforeAutospacing="0" w:after="0"/>
        <w:jc w:val="both"/>
      </w:pPr>
    </w:p>
    <w:p w:rsidR="00300CB0" w:rsidRDefault="00300CB0" w:rsidP="00300CB0"/>
    <w:p w:rsidR="00300CB0" w:rsidRDefault="00300CB0" w:rsidP="00300CB0"/>
    <w:p w:rsidR="00300CB0" w:rsidRPr="002B2E75" w:rsidRDefault="00300CB0" w:rsidP="00300CB0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300CB0" w:rsidRPr="002B2E75" w:rsidTr="00044F9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3B1B28" w:rsidTr="00044F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34</w:t>
            </w:r>
          </w:p>
        </w:tc>
      </w:tr>
      <w:tr w:rsidR="00300CB0" w:rsidRPr="003B1B28" w:rsidTr="00044F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</w:tbl>
    <w:p w:rsidR="00300CB0" w:rsidRDefault="00300CB0" w:rsidP="00300CB0">
      <w:pPr>
        <w:pStyle w:val="Nzov"/>
        <w:spacing w:before="0" w:beforeAutospacing="0" w:after="0"/>
        <w:jc w:val="left"/>
      </w:pPr>
    </w:p>
    <w:p w:rsidR="00300CB0" w:rsidRDefault="00300CB0" w:rsidP="00300CB0"/>
    <w:p w:rsidR="00300CB0" w:rsidRDefault="00300CB0" w:rsidP="00300CB0"/>
    <w:p w:rsidR="00300CB0" w:rsidRDefault="00300CB0" w:rsidP="00300CB0">
      <w:pPr>
        <w:pStyle w:val="Nzov"/>
        <w:spacing w:before="0" w:beforeAutospacing="0" w:after="60"/>
        <w:jc w:val="left"/>
      </w:pPr>
    </w:p>
    <w:p w:rsidR="00300CB0" w:rsidRDefault="00300CB0" w:rsidP="00300CB0">
      <w:pPr>
        <w:pStyle w:val="Nzov"/>
        <w:spacing w:before="0" w:beforeAutospacing="0" w:after="60"/>
        <w:jc w:val="left"/>
      </w:pPr>
    </w:p>
    <w:p w:rsidR="00300CB0" w:rsidRPr="002B2E75" w:rsidRDefault="00300CB0" w:rsidP="00300CB0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00CB0" w:rsidRPr="002B2E75" w:rsidTr="00044F9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trHeight w:val="38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17800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12700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34</w:t>
            </w:r>
          </w:p>
        </w:tc>
      </w:tr>
      <w:tr w:rsidR="00300CB0" w:rsidRPr="002B2E75" w:rsidTr="00044F9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71AA4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17800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71AA4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12734</w:t>
            </w:r>
          </w:p>
        </w:tc>
      </w:tr>
    </w:tbl>
    <w:p w:rsidR="00300CB0" w:rsidRDefault="00300CB0" w:rsidP="00300CB0">
      <w:pPr>
        <w:pStyle w:val="Nzov"/>
        <w:spacing w:before="0" w:beforeAutospacing="0" w:after="0"/>
        <w:jc w:val="left"/>
      </w:pPr>
    </w:p>
    <w:p w:rsidR="00300CB0" w:rsidRDefault="00300CB0" w:rsidP="00300CB0"/>
    <w:p w:rsidR="00300CB0" w:rsidRDefault="00300CB0" w:rsidP="00300CB0"/>
    <w:p w:rsidR="00300CB0" w:rsidRDefault="00300CB0" w:rsidP="00300CB0"/>
    <w:p w:rsidR="00300CB0" w:rsidRPr="00300CB0" w:rsidRDefault="00300CB0" w:rsidP="00300CB0"/>
    <w:p w:rsidR="00300CB0" w:rsidRPr="002B2E75" w:rsidRDefault="00300CB0" w:rsidP="00300CB0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300CB0" w:rsidRPr="002B2E75" w:rsidTr="00044F9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3B1B28" w:rsidTr="00044F9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3B1B28" w:rsidTr="00044F9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101202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3B1B28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C17D87" w:rsidRDefault="00300CB0" w:rsidP="00044F98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065242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12</w:t>
            </w:r>
          </w:p>
        </w:tc>
      </w:tr>
      <w:tr w:rsidR="00300CB0" w:rsidRPr="003B1B28" w:rsidTr="00044F9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3B1B28" w:rsidRDefault="00300CB0" w:rsidP="00044F98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85</w:t>
            </w:r>
          </w:p>
        </w:tc>
      </w:tr>
      <w:tr w:rsidR="00300CB0" w:rsidRPr="002B2E75" w:rsidTr="00044F9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  <w:tr w:rsidR="00300CB0" w:rsidRPr="002B2E75" w:rsidTr="00044F9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</w:tr>
    </w:tbl>
    <w:p w:rsidR="00300CB0" w:rsidRDefault="00300CB0" w:rsidP="00300CB0">
      <w:pPr>
        <w:pStyle w:val="Nzov"/>
        <w:spacing w:before="0" w:beforeAutospacing="0" w:after="0"/>
        <w:jc w:val="left"/>
      </w:pPr>
    </w:p>
    <w:p w:rsidR="00300CB0" w:rsidRDefault="00300CB0"/>
    <w:p w:rsidR="00300CB0" w:rsidRDefault="00300CB0"/>
    <w:p w:rsidR="00300CB0" w:rsidRDefault="00300CB0"/>
    <w:p w:rsidR="00300CB0" w:rsidRDefault="00300CB0"/>
    <w:p w:rsidR="00300CB0" w:rsidRPr="002B2E75" w:rsidRDefault="00300CB0" w:rsidP="00300CB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300CB0" w:rsidRPr="002B2E75" w:rsidTr="00044F9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Daň v %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16208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11435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3404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2516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16208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3404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11435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2516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3404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2516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  <w:tr w:rsidR="00300CB0" w:rsidRPr="002B2E75" w:rsidTr="00044F98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rPr>
                <w:szCs w:val="22"/>
              </w:rPr>
              <w:t> </w:t>
            </w:r>
          </w:p>
        </w:tc>
      </w:tr>
    </w:tbl>
    <w:p w:rsidR="00300CB0" w:rsidRDefault="00300CB0" w:rsidP="00300CB0">
      <w:pPr>
        <w:pStyle w:val="Nzov"/>
        <w:spacing w:before="0" w:beforeAutospacing="0" w:after="0"/>
        <w:jc w:val="left"/>
      </w:pPr>
    </w:p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Default="00300CB0" w:rsidP="00300CB0"/>
    <w:p w:rsidR="00300CB0" w:rsidRPr="00300CB0" w:rsidRDefault="00300CB0" w:rsidP="00300CB0"/>
    <w:p w:rsidR="00300CB0" w:rsidRPr="002B2E75" w:rsidRDefault="00300CB0" w:rsidP="00300CB0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300CB0" w:rsidRPr="002B2E75" w:rsidRDefault="00300CB0" w:rsidP="00300CB0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300CB0" w:rsidRPr="002B2E75" w:rsidTr="00044F9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</w:tr>
      <w:tr w:rsidR="00300CB0" w:rsidRPr="002B2E75" w:rsidTr="00044F9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Stav na konci účtovného obdobia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f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10000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1000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54220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54220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-9560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-9560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8919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12804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8919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12804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</w:tbl>
    <w:p w:rsidR="00300CB0" w:rsidRPr="002B2E75" w:rsidRDefault="00300CB0" w:rsidP="00300CB0"/>
    <w:p w:rsidR="00300CB0" w:rsidRPr="002B2E75" w:rsidRDefault="00300CB0" w:rsidP="00300CB0"/>
    <w:p w:rsidR="00300CB0" w:rsidRPr="002B2E75" w:rsidRDefault="00300CB0" w:rsidP="00300CB0"/>
    <w:p w:rsidR="00300CB0" w:rsidRPr="002B2E75" w:rsidRDefault="00300CB0" w:rsidP="00300CB0"/>
    <w:p w:rsidR="00300CB0" w:rsidRPr="002B2E75" w:rsidRDefault="00300CB0" w:rsidP="00300CB0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00CB0" w:rsidRPr="002B2E75" w:rsidTr="00044F9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Stav na konci účtovného obdobia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f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10000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1000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54220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54220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-582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-8978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-9560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-8978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8919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-8978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8919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</w:tbl>
    <w:p w:rsidR="00300CB0" w:rsidRPr="002B2E75" w:rsidRDefault="00300CB0" w:rsidP="00300CB0">
      <w:pPr>
        <w:pStyle w:val="Nzov"/>
        <w:spacing w:before="0" w:beforeAutospacing="0" w:after="0"/>
        <w:jc w:val="left"/>
      </w:pPr>
    </w:p>
    <w:p w:rsidR="00300CB0" w:rsidRPr="002B2E75" w:rsidRDefault="00300CB0" w:rsidP="00300CB0"/>
    <w:p w:rsidR="00300CB0" w:rsidRPr="002B2E75" w:rsidRDefault="00300CB0" w:rsidP="00300CB0"/>
    <w:p w:rsidR="00300CB0" w:rsidRPr="002B2E75" w:rsidRDefault="00300CB0" w:rsidP="00300CB0"/>
    <w:p w:rsidR="00300CB0" w:rsidRPr="002B2E75" w:rsidRDefault="00300CB0" w:rsidP="00300CB0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300CB0" w:rsidRPr="002B2E75" w:rsidTr="00044F9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0CB0" w:rsidRPr="002B2E75" w:rsidTr="00044F9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</w:p>
        </w:tc>
      </w:tr>
      <w:tr w:rsidR="00300CB0" w:rsidRPr="002B2E75" w:rsidTr="00044F9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17800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12700</w:t>
            </w:r>
          </w:p>
        </w:tc>
      </w:tr>
      <w:tr w:rsidR="00300CB0" w:rsidRPr="002B2E75" w:rsidTr="00044F9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1506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1202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</w:tr>
      <w:tr w:rsidR="00300CB0" w:rsidRPr="002B2E75" w:rsidTr="00044F9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655718" w:rsidRDefault="00300CB0" w:rsidP="00044F98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Default="00300CB0" w:rsidP="00044F98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300CB0" w:rsidRPr="002B2E75" w:rsidRDefault="00300CB0" w:rsidP="00044F9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16294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11498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Default="00300CB0" w:rsidP="00044F98">
            <w:r w:rsidRPr="002B2E75">
              <w:t>Príjmy mimoriadneho charakteru vzťahujúce sa na </w:t>
            </w:r>
          </w:p>
          <w:p w:rsidR="00300CB0" w:rsidRPr="002B2E75" w:rsidRDefault="00300CB0" w:rsidP="00044F98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Default="00300CB0" w:rsidP="00044F98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300CB0" w:rsidRPr="002B2E75" w:rsidRDefault="00300CB0" w:rsidP="00044F98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CE0E61" w:rsidRDefault="00300CB0" w:rsidP="00044F98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Default="00300CB0" w:rsidP="00044F98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300CB0" w:rsidRPr="002B2E75" w:rsidRDefault="00300CB0" w:rsidP="00044F98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Default="00300CB0" w:rsidP="00044F98">
            <w:r w:rsidRPr="002B2E75">
              <w:t>Príjmy z predaja dlhodobých cenných papierov a</w:t>
            </w:r>
          </w:p>
          <w:p w:rsidR="00300CB0" w:rsidRPr="002B2E75" w:rsidRDefault="00300CB0" w:rsidP="00044F98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lastRenderedPageBreak/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Default="00300CB0" w:rsidP="00044F98">
            <w:r w:rsidRPr="002B2E75">
              <w:t>Výdavky mimoriadneho charakteru vzťahujúce sa na</w:t>
            </w:r>
          </w:p>
          <w:p w:rsidR="00300CB0" w:rsidRPr="002B2E75" w:rsidRDefault="00300CB0" w:rsidP="00044F98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Default="00300CB0" w:rsidP="00044F9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300CB0" w:rsidRPr="0051251D" w:rsidRDefault="00300CB0" w:rsidP="00044F9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51251D" w:rsidRDefault="00300CB0" w:rsidP="00044F9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Default="00300CB0" w:rsidP="00044F98">
            <w:r w:rsidRPr="002B2E75">
              <w:t>Príjmy z úverov, ktoré  účtovnej jednotke poskytla banka</w:t>
            </w:r>
          </w:p>
          <w:p w:rsidR="00300CB0" w:rsidRPr="002B2E75" w:rsidRDefault="00300CB0" w:rsidP="00044F98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Default="00300CB0" w:rsidP="00044F98">
            <w:r w:rsidRPr="002B2E75">
              <w:t>Výdavky na splácanie ostatných dlhodobých  záväzkov</w:t>
            </w:r>
          </w:p>
          <w:p w:rsidR="00300CB0" w:rsidRPr="002B2E75" w:rsidRDefault="00300CB0" w:rsidP="00044F98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34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jc w:val="center"/>
            </w:pPr>
            <w:r>
              <w:t>97</w:t>
            </w:r>
          </w:p>
        </w:tc>
      </w:tr>
      <w:tr w:rsidR="00300CB0" w:rsidRPr="002B2E75" w:rsidTr="00044F9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Default="00300CB0" w:rsidP="00044F9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300CB0" w:rsidRPr="002B2E75" w:rsidRDefault="00300CB0" w:rsidP="00044F98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4235C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-86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4235C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-63</w:t>
            </w:r>
          </w:p>
        </w:tc>
      </w:tr>
      <w:tr w:rsidR="00300CB0" w:rsidRPr="002B2E75" w:rsidTr="00044F9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51251D" w:rsidRDefault="00300CB0" w:rsidP="00044F9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4235C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16208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4235C" w:rsidRDefault="00300CB0" w:rsidP="00044F98">
            <w:pPr>
              <w:jc w:val="center"/>
              <w:rPr>
                <w:b/>
              </w:rPr>
            </w:pPr>
            <w:r>
              <w:rPr>
                <w:b/>
              </w:rPr>
              <w:t>11435</w:t>
            </w:r>
          </w:p>
        </w:tc>
      </w:tr>
      <w:tr w:rsidR="00300CB0" w:rsidRPr="002B2E75" w:rsidTr="00044F9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  <w:tr w:rsidR="00300CB0" w:rsidRPr="002B2E75" w:rsidTr="00044F9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51251D" w:rsidRDefault="00300CB0" w:rsidP="00044F98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0CB0" w:rsidRPr="002B2E75" w:rsidRDefault="00300CB0" w:rsidP="00044F98">
            <w:r w:rsidRPr="002B2E75">
              <w:t> </w:t>
            </w:r>
          </w:p>
        </w:tc>
      </w:tr>
    </w:tbl>
    <w:p w:rsidR="00300CB0" w:rsidRPr="002B2E75" w:rsidRDefault="00300CB0" w:rsidP="00300CB0">
      <w:pPr>
        <w:pStyle w:val="Nzov"/>
        <w:keepNext w:val="0"/>
        <w:widowControl w:val="0"/>
        <w:spacing w:before="0" w:beforeAutospacing="0" w:after="0"/>
        <w:jc w:val="left"/>
      </w:pPr>
    </w:p>
    <w:p w:rsidR="00300CB0" w:rsidRDefault="00300CB0" w:rsidP="00300CB0">
      <w:pPr>
        <w:pStyle w:val="Nzov"/>
        <w:keepNext w:val="0"/>
        <w:widowControl w:val="0"/>
        <w:spacing w:before="0" w:beforeAutospacing="0" w:after="60"/>
        <w:jc w:val="left"/>
      </w:pPr>
    </w:p>
    <w:p w:rsidR="00300CB0" w:rsidRDefault="00300CB0"/>
    <w:p w:rsidR="00300CB0" w:rsidRDefault="00300CB0"/>
    <w:sectPr w:rsidR="00300C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0CB0"/>
    <w:rsid w:val="00300CB0"/>
    <w:rsid w:val="00C53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8553A6-AAEC-4BF5-A354-189DF68BA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0CB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00CB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00CB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300CB0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300CB0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2841</Words>
  <Characters>16195</Characters>
  <Application>Microsoft Office Word</Application>
  <DocSecurity>0</DocSecurity>
  <Lines>134</Lines>
  <Paragraphs>37</Paragraphs>
  <ScaleCrop>false</ScaleCrop>
  <Company/>
  <LinksUpToDate>false</LinksUpToDate>
  <CharactersWithSpaces>18999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2018-02-22T19:28:00Z</dcterms:created>
  <dcterms:modified xsi:type="dcterms:W3CDTF">2018-02-22T19:34:00Z</dcterms:modified>
</cp:coreProperties>
</file>