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JUPOS TRANSPORT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64, Nové Sady</w:t>
            </w:r>
          </w:p>
        </w:tc>
      </w:tr>
      <w:tr w:rsidR="004534D4" w:rsidRPr="003E7910" w:rsidTr="00DC1B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1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44508280          DIČ:  2022728961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1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-Zasielateľstvo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-Manipulácia s nákladom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-Nákladná cestná doprava vykonávaná vozidlami do celkovej hmotnosti 3,5 t vrátane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prípojného vozidla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-Kúpa tovaru na účely jeho predaja konečnému spotrebiteľovi (maloobchod) alebo iným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prevádzkovateľom živnosti (veľkoobchod)</w:t>
      </w:r>
    </w:p>
    <w:p w:rsidR="00DC1BCA" w:rsidRP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-Sprostredkovateľská činnosť v oblasti obchodu a služieb</w:t>
      </w:r>
    </w:p>
    <w:p w:rsidR="00DC1BCA" w:rsidRDefault="00DC1BCA" w:rsidP="00DC1BCA">
      <w:pPr>
        <w:jc w:val="both"/>
        <w:rPr>
          <w:rFonts w:cs="Arial"/>
          <w:szCs w:val="22"/>
        </w:rPr>
      </w:pPr>
      <w:r w:rsidRPr="00DC1BCA">
        <w:rPr>
          <w:rFonts w:cs="Arial"/>
          <w:szCs w:val="22"/>
        </w:rPr>
        <w:t>-Prenájom hnuteľných vecí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C1B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B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B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1B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1B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DC1B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DC1B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1B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C1BCA" w:rsidP="00DC1B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Poništ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1B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1B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1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1B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620" w:firstRow="1" w:lastRow="0" w:firstColumn="0" w:lastColumn="0" w:noHBand="1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DC1BC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DC1BC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DC1BC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DC1BCA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DC1BC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53242E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DC1BC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C1BC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DC1BC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A75FD" w:rsidRPr="003F477D" w:rsidTr="00DC1BC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DC1BC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DC1BC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DC1BC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DC1BC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0E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  <w:r w:rsidR="00DC1BCA">
              <w:rPr>
                <w:szCs w:val="22"/>
              </w:rPr>
              <w:t xml:space="preserve">-obstarané vozidlo </w:t>
            </w:r>
            <w:r w:rsidR="00620E0D">
              <w:rPr>
                <w:szCs w:val="22"/>
              </w:rPr>
              <w:t>Ford- zmluva o úvere č. VZF/17/60084 – Čsob Leasing a.s.</w:t>
            </w:r>
            <w:r w:rsidR="00DC1BCA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0E0D" w:rsidP="00620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37306</w:t>
            </w: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17540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0E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0E0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F62406"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1110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79200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79200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620E0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</w:t>
      </w:r>
    </w:p>
    <w:p w:rsidR="00620E0D" w:rsidRPr="00620E0D" w:rsidRDefault="00620E0D" w:rsidP="00620E0D">
      <w:pPr>
        <w:pStyle w:val="Nzev"/>
        <w:keepNext w:val="0"/>
        <w:spacing w:before="120" w:beforeAutospacing="0" w:after="0"/>
        <w:ind w:left="357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4148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F624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9054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271528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240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240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0C0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163499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13790</w:t>
            </w:r>
          </w:p>
        </w:tc>
        <w:tc>
          <w:tcPr>
            <w:tcW w:w="2405" w:type="dxa"/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60C0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60C0D">
              <w:rPr>
                <w:b/>
                <w:bCs/>
                <w:szCs w:val="22"/>
              </w:rPr>
              <w:t>138770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0C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167605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3C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C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0C0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3C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  <w:bookmarkStart w:id="0" w:name="_GoBack"/>
            <w:bookmarkEnd w:id="0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3C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16550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7924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60C0D" w:rsidRDefault="00E94D7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16550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60C0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Rezerva na nev.dovolenku + poistné do soc. a ZP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60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5971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7924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5971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60C0D" w:rsidRDefault="00EA41E2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60C0D" w:rsidRDefault="00D60C0D" w:rsidP="00D60C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7924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60C0D" w:rsidP="00D055BD">
            <w:pPr>
              <w:spacing w:after="0" w:line="240" w:lineRule="auto"/>
              <w:rPr>
                <w:szCs w:val="22"/>
              </w:rPr>
            </w:pPr>
            <w:r w:rsidRPr="00D60C0D">
              <w:rPr>
                <w:szCs w:val="22"/>
              </w:rPr>
              <w:t xml:space="preserve">  Rezerva na nev.dovolenku + poistné do soc. a ZP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60C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60C0D" w:rsidP="00D60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6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6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60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60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557910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60C0D" w:rsidRDefault="00D60C0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523904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6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427491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60C0D" w:rsidRDefault="00D60C0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60C0D">
              <w:rPr>
                <w:bCs/>
                <w:szCs w:val="22"/>
              </w:rPr>
              <w:t>455792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60C0D" w:rsidRDefault="00D60C0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60C0D">
              <w:rPr>
                <w:bCs/>
                <w:szCs w:val="22"/>
              </w:rPr>
              <w:t>130419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60C0D" w:rsidRDefault="00D60C0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60C0D">
              <w:rPr>
                <w:bCs/>
                <w:szCs w:val="22"/>
              </w:rPr>
              <w:t>68112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4B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0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60C0D" w:rsidRDefault="00D60C0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1355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60C0D" w:rsidRDefault="00D60C0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1191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60C0D" w:rsidRDefault="00D60C0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60C0D">
              <w:rPr>
                <w:b/>
                <w:szCs w:val="22"/>
              </w:rPr>
              <w:t>878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4B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ČSOB leasing a.s. zml.č. UZF/17/60084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 xml:space="preserve">EUR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27.12.2020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4BAD" w:rsidRDefault="00574BAD" w:rsidP="0003344F">
            <w:pPr>
              <w:spacing w:after="0" w:line="240" w:lineRule="auto"/>
              <w:rPr>
                <w:szCs w:val="22"/>
              </w:rPr>
            </w:pPr>
          </w:p>
          <w:p w:rsidR="005E3B59" w:rsidRPr="003F477D" w:rsidRDefault="00574B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26205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4BAD" w:rsidRDefault="00574BAD" w:rsidP="00574BAD"/>
    <w:p w:rsidR="00574BAD" w:rsidRPr="00574BAD" w:rsidRDefault="00574BAD" w:rsidP="00574BAD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2659038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B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2613019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B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B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2668061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4B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2617952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B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20025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20025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30935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31872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4BAD">
              <w:rPr>
                <w:szCs w:val="22"/>
              </w:rPr>
              <w:t>30935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4B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F172D" w:rsidRDefault="001F172D" w:rsidP="00107589">
      <w:pPr>
        <w:spacing w:after="0" w:line="240" w:lineRule="auto"/>
      </w:pPr>
      <w:r>
        <w:separator/>
      </w:r>
    </w:p>
  </w:endnote>
  <w:endnote w:type="continuationSeparator" w:id="0">
    <w:p w:rsidR="001F172D" w:rsidRDefault="001F17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1BCA" w:rsidRPr="00981468" w:rsidRDefault="00DC1B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3C9B"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F172D" w:rsidRDefault="001F172D" w:rsidP="00107589">
      <w:pPr>
        <w:spacing w:after="0" w:line="240" w:lineRule="auto"/>
      </w:pPr>
      <w:r>
        <w:separator/>
      </w:r>
    </w:p>
  </w:footnote>
  <w:footnote w:type="continuationSeparator" w:id="0">
    <w:p w:rsidR="001F172D" w:rsidRDefault="001F17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1B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1BCA" w:rsidRPr="003F477D" w:rsidRDefault="00DC1B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1BCA" w:rsidRPr="003F477D" w:rsidRDefault="00DC1B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44508280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2022728961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1BCA" w:rsidRPr="004268D2" w:rsidRDefault="00DC1BCA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1BCA" w:rsidRPr="004268D2" w:rsidRDefault="00DC1BCA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C9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172D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4BA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0E0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C0D"/>
    <w:rsid w:val="00D615E8"/>
    <w:rsid w:val="00D63D82"/>
    <w:rsid w:val="00D70FD8"/>
    <w:rsid w:val="00D9007D"/>
    <w:rsid w:val="00DB1EA0"/>
    <w:rsid w:val="00DC066D"/>
    <w:rsid w:val="00DC1BC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2406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16BC2F"/>
  <w15:docId w15:val="{8C6A9216-3DC0-4B87-BA1F-B32565D9A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71325D-2FFF-42A3-982B-2902EF46F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4780</Words>
  <Characters>27250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Ligacova</cp:lastModifiedBy>
  <cp:revision>2</cp:revision>
  <cp:lastPrinted>2018-02-23T02:33:00Z</cp:lastPrinted>
  <dcterms:created xsi:type="dcterms:W3CDTF">2018-02-23T02:34:00Z</dcterms:created>
  <dcterms:modified xsi:type="dcterms:W3CDTF">2018-02-23T02:34:00Z</dcterms:modified>
</cp:coreProperties>
</file>