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27DFB">
        <w:rPr>
          <w:b/>
        </w:rPr>
        <w:t>36868949</w:t>
      </w:r>
    </w:p>
    <w:p w:rsidR="00305240" w:rsidRDefault="00305240" w:rsidP="00305240">
      <w:r>
        <w:t xml:space="preserve">DIČ: </w:t>
      </w:r>
      <w:r w:rsidR="00C27DFB">
        <w:rPr>
          <w:b/>
        </w:rPr>
        <w:t>2023077485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27DFB" w:rsidP="00305240">
      <w:pPr>
        <w:pStyle w:val="Odsekzoznamu"/>
        <w:ind w:left="426"/>
      </w:pPr>
      <w:r>
        <w:rPr>
          <w:b/>
        </w:rPr>
        <w:t xml:space="preserve">De </w:t>
      </w:r>
      <w:proofErr w:type="spellStart"/>
      <w:r>
        <w:rPr>
          <w:b/>
        </w:rPr>
        <w:t>minimis</w:t>
      </w:r>
      <w:proofErr w:type="spellEnd"/>
      <w:r>
        <w:rPr>
          <w:b/>
        </w:rPr>
        <w:t>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>pri oslobodení podľa § 22 ods. 12 zákona obcho</w:t>
      </w:r>
      <w:bookmarkStart w:id="0" w:name="_GoBack"/>
      <w:bookmarkEnd w:id="0"/>
      <w:r>
        <w:t xml:space="preserve">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Pr="00A81976" w:rsidRDefault="00A81976" w:rsidP="00146F06">
      <w:pPr>
        <w:pStyle w:val="Odsekzoznamu"/>
        <w:ind w:left="426"/>
        <w:rPr>
          <w:b/>
        </w:rPr>
      </w:pPr>
      <w:r w:rsidRPr="00A81976">
        <w:rPr>
          <w:b/>
        </w:rPr>
        <w:t>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C27DFB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81976" w:rsidRDefault="00A81976" w:rsidP="00A81976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B4028E" w:rsidP="00FA1DFF">
      <w:pPr>
        <w:ind w:left="360"/>
        <w:rPr>
          <w:b/>
        </w:rPr>
      </w:pPr>
      <w:r>
        <w:rPr>
          <w:b/>
        </w:rPr>
        <w:t>Nie sú</w:t>
      </w:r>
    </w:p>
    <w:p w:rsidR="00A81976" w:rsidRDefault="00A81976" w:rsidP="00A81976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A81976" w:rsidRDefault="00A81976" w:rsidP="00A81976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A81976" w:rsidRDefault="00A81976" w:rsidP="00A81976">
      <w:pPr>
        <w:pStyle w:val="Odsekzoznamu"/>
      </w:pPr>
      <w:r w:rsidRPr="00FA1DFF">
        <w:rPr>
          <w:b/>
        </w:rPr>
        <w:t>Nie sú</w:t>
      </w:r>
    </w:p>
    <w:p w:rsidR="00A81976" w:rsidRDefault="00A81976" w:rsidP="00A81976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A81976" w:rsidRDefault="00A81976" w:rsidP="00A81976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A81976" w:rsidRDefault="00A81976" w:rsidP="00A81976">
      <w:pPr>
        <w:pStyle w:val="Odsekzoznamu"/>
        <w:ind w:left="1068"/>
      </w:pPr>
      <w:r>
        <w:rPr>
          <w:b/>
        </w:rPr>
        <w:t>8.525 EUR</w:t>
      </w:r>
    </w:p>
    <w:p w:rsidR="00A81976" w:rsidRDefault="00A81976" w:rsidP="00A81976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A81976" w:rsidRDefault="00A81976" w:rsidP="00A81976">
      <w:pPr>
        <w:pStyle w:val="Odsekzoznamu"/>
      </w:pPr>
      <w:r>
        <w:rPr>
          <w:b/>
        </w:rPr>
        <w:t>2%</w:t>
      </w:r>
    </w:p>
    <w:sectPr w:rsidR="00A819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A0A03"/>
    <w:rsid w:val="00772392"/>
    <w:rsid w:val="0078094F"/>
    <w:rsid w:val="00A81976"/>
    <w:rsid w:val="00B4028E"/>
    <w:rsid w:val="00B66FDD"/>
    <w:rsid w:val="00C27DFB"/>
    <w:rsid w:val="00E63C96"/>
    <w:rsid w:val="00ED0FB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97320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19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19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563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9</cp:revision>
  <cp:lastPrinted>2018-02-22T13:33:00Z</cp:lastPrinted>
  <dcterms:created xsi:type="dcterms:W3CDTF">2015-02-10T15:43:00Z</dcterms:created>
  <dcterms:modified xsi:type="dcterms:W3CDTF">2018-02-22T13:34:00Z</dcterms:modified>
</cp:coreProperties>
</file>