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E72493">
        <w:rPr>
          <w:rFonts w:ascii="Arial CE" w:eastAsia="Arial CE" w:hAnsi="Arial CE" w:cs="Arial CE"/>
          <w:b/>
        </w:rPr>
        <w:t>ro</w:t>
      </w:r>
      <w:proofErr w:type="spellEnd"/>
      <w:r w:rsidR="00E72493">
        <w:rPr>
          <w:rFonts w:ascii="Arial CE" w:eastAsia="Arial CE" w:hAnsi="Arial CE" w:cs="Arial CE"/>
          <w:b/>
        </w:rPr>
        <w:t xml:space="preserve"> účtovnej závierke za rok 2017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053696" w:rsidP="00496138">
            <w:pPr>
              <w:spacing w:line="259" w:lineRule="auto"/>
            </w:pPr>
            <w:r>
              <w:t>APOLLO 2 SRO</w:t>
            </w:r>
            <w:r w:rsidR="001D41D7">
              <w:t xml:space="preserve"> 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053696">
            <w:pPr>
              <w:spacing w:line="259" w:lineRule="auto"/>
            </w:pPr>
            <w:r>
              <w:t>50538802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053696">
            <w:pPr>
              <w:spacing w:line="259" w:lineRule="auto"/>
            </w:pPr>
            <w:r>
              <w:t>Mierová 833</w:t>
            </w:r>
            <w:r w:rsidR="001D41D7">
              <w:t xml:space="preserve">, Žarnovica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E72493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E66E9" w:rsidTr="00BE7209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E66E9" w:rsidRDefault="00CE66E9" w:rsidP="00BE7209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E66E9" w:rsidRDefault="00CE66E9" w:rsidP="00BE7209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E66E9" w:rsidRDefault="00CE66E9" w:rsidP="00BE7209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E66E9" w:rsidRDefault="00CE66E9" w:rsidP="00BE7209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E66E9" w:rsidTr="00BE7209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Osobný automobil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CE66E9" w:rsidTr="00BE7209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spacing w:line="259" w:lineRule="auto"/>
              <w:ind w:left="69"/>
              <w:jc w:val="center"/>
            </w:pPr>
          </w:p>
        </w:tc>
      </w:tr>
      <w:tr w:rsidR="00CE66E9" w:rsidTr="00BE7209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E66E9" w:rsidRDefault="00CE66E9" w:rsidP="00BE7209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CE66E9" w:rsidRDefault="00CE66E9" w:rsidP="00CE66E9">
      <w:pPr>
        <w:spacing w:after="3" w:line="262" w:lineRule="auto"/>
        <w:ind w:left="248"/>
        <w:jc w:val="both"/>
      </w:pPr>
    </w:p>
    <w:p w:rsidR="001D41D7" w:rsidRDefault="001D41D7">
      <w:pPr>
        <w:spacing w:after="0"/>
      </w:pPr>
      <w:r>
        <w:t xml:space="preserve"> </w:t>
      </w:r>
      <w:bookmarkStart w:id="0" w:name="_GoBack"/>
      <w:bookmarkEnd w:id="0"/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</w:t>
      </w:r>
      <w:proofErr w:type="spellStart"/>
      <w:r>
        <w:t>odstavec</w:t>
      </w:r>
      <w:proofErr w:type="spellEnd"/>
      <w:r>
        <w:t xml:space="preserve">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Pr="001D41D7" w:rsidRDefault="001D41D7" w:rsidP="00496138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sectPr w:rsidR="003B15F2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267A" w:rsidRDefault="00BA267A" w:rsidP="001D41D7">
      <w:pPr>
        <w:spacing w:after="0" w:line="240" w:lineRule="auto"/>
      </w:pPr>
      <w:r>
        <w:separator/>
      </w:r>
    </w:p>
  </w:endnote>
  <w:endnote w:type="continuationSeparator" w:id="0">
    <w:p w:rsidR="00BA267A" w:rsidRDefault="00BA267A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CE66E9" w:rsidRPr="00CE66E9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267A" w:rsidRDefault="00BA267A" w:rsidP="001D41D7">
      <w:pPr>
        <w:spacing w:after="0" w:line="240" w:lineRule="auto"/>
      </w:pPr>
      <w:r>
        <w:separator/>
      </w:r>
    </w:p>
  </w:footnote>
  <w:footnote w:type="continuationSeparator" w:id="0">
    <w:p w:rsidR="00BA267A" w:rsidRDefault="00BA267A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587823">
            <w:t>50538802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587823">
            <w:t>2120359824</w:t>
          </w:r>
        </w:p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BA267A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53696"/>
    <w:rsid w:val="000A516A"/>
    <w:rsid w:val="001D41D7"/>
    <w:rsid w:val="002D16F3"/>
    <w:rsid w:val="003B15F2"/>
    <w:rsid w:val="00496138"/>
    <w:rsid w:val="0053459B"/>
    <w:rsid w:val="00587823"/>
    <w:rsid w:val="006B4464"/>
    <w:rsid w:val="006C6310"/>
    <w:rsid w:val="007C3FB1"/>
    <w:rsid w:val="009E7C1C"/>
    <w:rsid w:val="00A64BD0"/>
    <w:rsid w:val="00BA267A"/>
    <w:rsid w:val="00CE66E9"/>
    <w:rsid w:val="00E72493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989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7</cp:revision>
  <cp:lastPrinted>2017-01-23T11:50:00Z</cp:lastPrinted>
  <dcterms:created xsi:type="dcterms:W3CDTF">2017-01-23T12:22:00Z</dcterms:created>
  <dcterms:modified xsi:type="dcterms:W3CDTF">2018-02-23T11:37:00Z</dcterms:modified>
</cp:coreProperties>
</file>