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PARKETY GATIM,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Pivničný rad 5188/6, Lučenec</w:t>
            </w:r>
          </w:p>
        </w:tc>
      </w:tr>
      <w:tr w:rsidR="004534D4" w:rsidRPr="003E7910" w:rsidTr="00216AFE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216AF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36053520          DIČ:  2020082647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216AF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28.3.2002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16AF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28.3.2002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216AFE">
        <w:rPr>
          <w:rFonts w:cs="Arial"/>
          <w:szCs w:val="22"/>
        </w:rPr>
        <w:t xml:space="preserve"> Montáž drevených podláh.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216AFE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16AFE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16AFE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216AFE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216AFE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16AFE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216AFE" w:rsidP="00216AF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216AFE" w:rsidP="00216AF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216AFE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16AFE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216AFE" w:rsidP="00216AF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216AFE" w:rsidP="00216AF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216AFE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16AFE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216AFE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216AF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16AF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Jaroslava Fízeľová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16AF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3652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16AF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55,00%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16AFE" w:rsidP="00216AFE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55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216AFE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216AFE" w:rsidP="00216AFE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 Eva Vámošová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16AF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216AFE" w:rsidP="00216AFE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2988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216AFE" w:rsidP="00216AFE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45,00%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216AFE" w:rsidP="00216AFE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45,00%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16AF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16A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16A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16A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16A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16A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16A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16AFE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16AFE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6640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Stav na konci </w:t>
            </w:r>
            <w:r w:rsidRPr="003F477D">
              <w:rPr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8488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8488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8488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8488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2862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2862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2123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2123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4985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4985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5626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5626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3503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3503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2022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216AFE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4524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378</w:t>
            </w:r>
          </w:p>
        </w:tc>
        <w:tc>
          <w:tcPr>
            <w:tcW w:w="2405" w:type="dxa"/>
            <w:vAlign w:val="center"/>
          </w:tcPr>
          <w:p w:rsidR="0003344F" w:rsidRPr="003F477D" w:rsidRDefault="00216AFE" w:rsidP="00216AFE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294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16AFE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216AFE">
              <w:rPr>
                <w:b/>
                <w:bCs/>
                <w:szCs w:val="22"/>
              </w:rPr>
              <w:t>2400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216AFE" w:rsidRDefault="00216AFE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216AFE">
              <w:rPr>
                <w:b/>
                <w:bCs/>
                <w:szCs w:val="22"/>
              </w:rPr>
              <w:t>4818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216AF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</w:t>
            </w:r>
            <w:r w:rsidR="00216AFE">
              <w:rPr>
                <w:b/>
                <w:szCs w:val="22"/>
              </w:rPr>
              <w:t>1710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216AF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216AFE">
              <w:rPr>
                <w:szCs w:val="22"/>
              </w:rPr>
              <w:t>1710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216AF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</w:t>
            </w:r>
            <w:r w:rsidR="00216AFE">
              <w:rPr>
                <w:b/>
                <w:szCs w:val="22"/>
              </w:rPr>
              <w:t>1710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FD04B9" w:rsidRDefault="00613360" w:rsidP="00613360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FD04B9">
              <w:rPr>
                <w:b/>
                <w:bCs/>
                <w:szCs w:val="22"/>
              </w:rPr>
              <w:t>7765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FD04B9" w:rsidRDefault="00FD04B9" w:rsidP="00613360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FD04B9">
              <w:rPr>
                <w:b/>
                <w:szCs w:val="22"/>
              </w:rPr>
              <w:t>5409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FD04B9" w:rsidRDefault="00613360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FD04B9">
              <w:rPr>
                <w:szCs w:val="22"/>
              </w:rPr>
              <w:t>7765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FD04B9" w:rsidRDefault="00FD04B9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FD04B9">
              <w:rPr>
                <w:bCs/>
                <w:szCs w:val="22"/>
              </w:rPr>
              <w:t>5409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FD04B9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 w:rsidRPr="00FD04B9">
              <w:rPr>
                <w:szCs w:val="22"/>
              </w:rPr>
              <w:t>73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D04B9" w:rsidRDefault="00FD04B9" w:rsidP="00504647">
            <w:pPr>
              <w:spacing w:after="0" w:line="240" w:lineRule="auto"/>
              <w:jc w:val="center"/>
              <w:rPr>
                <w:szCs w:val="22"/>
              </w:rPr>
            </w:pPr>
            <w:r w:rsidRPr="00FD04B9">
              <w:rPr>
                <w:szCs w:val="22"/>
              </w:rPr>
              <w:t>72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D04B9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FD04B9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FD04B9">
              <w:rPr>
                <w:b/>
                <w:szCs w:val="22"/>
              </w:rPr>
              <w:t>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D04B9" w:rsidRDefault="00FD04B9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FD04B9">
              <w:rPr>
                <w:b/>
                <w:szCs w:val="22"/>
              </w:rPr>
              <w:t>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FD04B9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D04B9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FD04B9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FD04B9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FD04B9">
              <w:rPr>
                <w:b/>
                <w:szCs w:val="22"/>
              </w:rPr>
              <w:t>76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D04B9" w:rsidRDefault="00FD04B9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FD04B9">
              <w:rPr>
                <w:b/>
                <w:szCs w:val="22"/>
              </w:rPr>
              <w:t>73</w:t>
            </w:r>
          </w:p>
        </w:tc>
      </w:tr>
    </w:tbl>
    <w:p w:rsidR="0003344F" w:rsidRPr="00FD04B9" w:rsidRDefault="0003344F" w:rsidP="0003344F">
      <w:pPr>
        <w:spacing w:after="0" w:line="240" w:lineRule="auto"/>
        <w:rPr>
          <w:b/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1335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D04B9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1985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7244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D04B9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17945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3934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D04B9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4476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D04B9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12513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FD04B9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26072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FD04B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-4781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FD04B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-750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D04B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166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D04B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303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FD04B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-180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FD04B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-540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D04B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-4793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D04B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-987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D04B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D04B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50385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50385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261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46635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48345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-5742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-5742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D04B9"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D04B9">
              <w:rPr>
                <w:szCs w:val="22"/>
              </w:rPr>
              <w:t>6640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D04B9">
              <w:rPr>
                <w:szCs w:val="22"/>
              </w:rPr>
              <w:t>50385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D04B9">
              <w:rPr>
                <w:szCs w:val="22"/>
              </w:rPr>
              <w:t>50385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D04B9">
              <w:rPr>
                <w:szCs w:val="22"/>
              </w:rPr>
              <w:t>261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D04B9">
              <w:rPr>
                <w:szCs w:val="22"/>
              </w:rPr>
              <w:t>261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513A5">
              <w:rPr>
                <w:szCs w:val="22"/>
              </w:rPr>
              <w:t>36985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513A5">
              <w:rPr>
                <w:szCs w:val="22"/>
              </w:rPr>
              <w:t>9649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513A5">
              <w:rPr>
                <w:szCs w:val="22"/>
              </w:rPr>
              <w:t>46634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513A5">
              <w:rPr>
                <w:szCs w:val="22"/>
              </w:rPr>
              <w:t>9649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513A5">
              <w:rPr>
                <w:szCs w:val="22"/>
              </w:rPr>
              <w:t>-1710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513A5">
              <w:rPr>
                <w:szCs w:val="22"/>
              </w:rPr>
              <w:t>9649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513A5">
              <w:rPr>
                <w:szCs w:val="22"/>
              </w:rPr>
              <w:t>-1710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9471C" w:rsidRDefault="00A9471C" w:rsidP="00107589">
      <w:pPr>
        <w:spacing w:after="0" w:line="240" w:lineRule="auto"/>
      </w:pPr>
      <w:r>
        <w:separator/>
      </w:r>
    </w:p>
  </w:endnote>
  <w:endnote w:type="continuationSeparator" w:id="0">
    <w:p w:rsidR="00A9471C" w:rsidRDefault="00A9471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16AFE" w:rsidRPr="00981468" w:rsidRDefault="00216AFE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9513A5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9471C" w:rsidRDefault="00A9471C" w:rsidP="00107589">
      <w:pPr>
        <w:spacing w:after="0" w:line="240" w:lineRule="auto"/>
      </w:pPr>
      <w:r>
        <w:separator/>
      </w:r>
    </w:p>
  </w:footnote>
  <w:footnote w:type="continuationSeparator" w:id="0">
    <w:p w:rsidR="00A9471C" w:rsidRDefault="00A9471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216AFE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216AFE" w:rsidRPr="003F477D" w:rsidRDefault="00216AFE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216AFE" w:rsidRPr="003F477D" w:rsidRDefault="00216AFE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36053520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2020082647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216AFE" w:rsidRPr="004268D2" w:rsidRDefault="00216AFE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16AFE" w:rsidRPr="004268D2" w:rsidRDefault="00216AFE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16AFE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05287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513A5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9471C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04B9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0635999-1598-498B-92D5-5768A63D819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26</Pages>
  <Words>4647</Words>
  <Characters>26494</Characters>
  <Application>Microsoft Office Word</Application>
  <DocSecurity>0</DocSecurity>
  <Lines>220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31079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</cp:lastModifiedBy>
  <cp:revision>2</cp:revision>
  <cp:lastPrinted>2015-01-27T14:36:00Z</cp:lastPrinted>
  <dcterms:created xsi:type="dcterms:W3CDTF">2018-02-23T15:52:00Z</dcterms:created>
  <dcterms:modified xsi:type="dcterms:W3CDTF">2018-02-23T15:52:00Z</dcterms:modified>
</cp:coreProperties>
</file>