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F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.M.Daxnera 905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33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74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3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49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