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F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M.Daxnera 905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33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74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3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749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