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FAA041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9B452E" w:rsidRPr="001322D8" w14:paraId="6B0D0075" w14:textId="77777777" w:rsidTr="00D617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29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77C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21B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776C71F6" w14:textId="77777777" w:rsidTr="00D617FC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77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7C72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E3AF8E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84DFAF9" w14:textId="77777777" w:rsidTr="00D617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65CF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68B6A2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D754E6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D0C9D3C" w14:textId="77777777" w:rsidTr="00D617FC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1DA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gree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429BDF" w14:textId="2D92F041" w:rsidR="009B452E" w:rsidRPr="009B575E" w:rsidRDefault="009B575E" w:rsidP="009B575E">
            <w:pPr>
              <w:tabs>
                <w:tab w:val="left" w:pos="1160"/>
                <w:tab w:val="center" w:pos="1252"/>
              </w:tabs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ab/>
            </w:r>
            <w:r w:rsidRPr="009B575E">
              <w:rPr>
                <w:rFonts w:ascii="Arial Narrow" w:eastAsia="Times New Roman" w:hAnsi="Arial Narrow" w:cs="Times New Roman"/>
              </w:rPr>
              <w:tab/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4626013" w14:textId="5D0FF0FA" w:rsidR="009B452E" w:rsidRPr="001322D8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</w:t>
            </w:r>
          </w:p>
        </w:tc>
      </w:tr>
    </w:tbl>
    <w:p w14:paraId="37F8C297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D4DF2BF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nehmotnom majetku</w:t>
      </w:r>
    </w:p>
    <w:p w14:paraId="126665B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B452E" w:rsidRPr="001322D8" w14:paraId="1D56D294" w14:textId="77777777" w:rsidTr="00D617F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855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ED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5428F829" w14:textId="77777777" w:rsidTr="00D617F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929F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BDD6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93E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C305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410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13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FDEA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Obsta-</w:t>
            </w:r>
          </w:p>
          <w:p w14:paraId="1F0E5FC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03D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ADD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79036C87" w14:textId="77777777" w:rsidTr="00D617F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526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2E00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98A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139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739E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484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C01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F60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6E53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</w:tr>
      <w:tr w:rsidR="009B452E" w:rsidRPr="001322D8" w14:paraId="01FD8D28" w14:textId="77777777" w:rsidTr="00D617FC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76E4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4233C3F7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CED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99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750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913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0A5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060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DA2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49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682C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61869FB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1B2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B96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6D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3E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CD2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DB2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874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DC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BAA7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37F6B0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6A39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C24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EC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E5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0C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97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A46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E3B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159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D24C217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F942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852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C88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607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BB6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70D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05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836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50D1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448033C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BAC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9517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34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C8B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A5B6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6F8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EB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F0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DFC6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1BA4C2B" w14:textId="77777777" w:rsidTr="009B452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0E1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CC11FD9" w14:textId="77777777" w:rsidTr="00D617F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8CD8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D84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5F5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030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A6C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A5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139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191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F7ED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D13132A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8E5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768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C12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EF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52C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ED4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3A6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15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B3CA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708A472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2D7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A7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5FE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025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2F2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D48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DAB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B93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4038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CEC7026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96A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31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068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9F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C92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A68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35D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B77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D720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FD27F3C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5A7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65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F33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AE4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C8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720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F0A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1C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BC7F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4547CE6" w14:textId="77777777" w:rsidTr="00D617F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F5F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9B452E" w:rsidRPr="001322D8" w14:paraId="52CFD0B2" w14:textId="77777777" w:rsidTr="00D617F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827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1A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A0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649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77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6AE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C7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A90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16A8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D27D670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623D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CD8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15B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384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349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75A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F68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E8A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2CE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AC89E3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A88C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874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21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D3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33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CE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385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7D3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06A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9FB5F78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2BB8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2F3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F5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8D9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BF9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D7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CC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D2F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1392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2260A06" w14:textId="77777777" w:rsidTr="00D617F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A5C8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92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771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6E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F651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5AE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67D6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729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733A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932F8CC" w14:textId="77777777" w:rsidTr="00D617F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7F6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Zostatková hodnota</w:t>
            </w:r>
          </w:p>
        </w:tc>
      </w:tr>
      <w:tr w:rsidR="009B452E" w:rsidRPr="001322D8" w14:paraId="16FBB7AA" w14:textId="77777777" w:rsidTr="00D617F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58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DD2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20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D2F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E76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4C6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564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A3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00AD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A702B6A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1B00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CA0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F4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F9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4A0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F2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7462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BE5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18D2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6C3E6815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B452E" w:rsidRPr="001322D8" w14:paraId="51CACECF" w14:textId="77777777" w:rsidTr="00D617F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E10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44C2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CF165A2" w14:textId="77777777" w:rsidTr="00D617F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CB63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103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B2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557C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56B8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B62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8876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Obsta-</w:t>
            </w:r>
          </w:p>
          <w:p w14:paraId="2B8071C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AECC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ACC0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44BDF22F" w14:textId="77777777" w:rsidTr="00D617F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4C9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F728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A6F5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DB6C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617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CA0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D825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D13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EBB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</w:tr>
      <w:tr w:rsidR="009B452E" w:rsidRPr="001322D8" w14:paraId="27E39A9F" w14:textId="77777777" w:rsidTr="00D617F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0CDC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18BCD8CD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F903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632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C33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700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1AD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1A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48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61B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BBAE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33F25B3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5F78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F13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E3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4C6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803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5B3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AD9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293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2CEA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1718146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62A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A8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490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14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3C8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60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ADF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582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5F3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8B41777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91CF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14F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E40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B9E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1A5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9CD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2C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FF4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467E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4F550CA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E95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7FE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FCD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754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6AE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03A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C81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A79C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E072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F873795" w14:textId="77777777" w:rsidTr="00D617F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9254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9B452E" w:rsidRPr="001322D8" w14:paraId="587C5F60" w14:textId="77777777" w:rsidTr="00D617F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C2A7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012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15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0C9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3C6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A69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DBD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4B7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8694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96FFDA6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3CC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CAA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278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757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D64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4F2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0B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E91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ECF3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D35778C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2712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4A5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10D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5C1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3FD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B78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C9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BE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DB2E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601D550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82D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E51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0C6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9B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493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789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FE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55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75CD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0EEC85A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127C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66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50DC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6F8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02F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A28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CCA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2B1D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D1FE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5BFABCD" w14:textId="77777777" w:rsidTr="00D617F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8E4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9B452E" w:rsidRPr="001322D8" w14:paraId="41A78454" w14:textId="77777777" w:rsidTr="00D617F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EAA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C6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ABF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90E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BEA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A50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8BE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FE8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B7A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4586B02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C67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23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D54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E10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BA6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309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2B4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2AC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65F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2370E91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E0C3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31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C8F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817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10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DAE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31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7F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9405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D784CBB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6C84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93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C53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C3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DD2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11E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2C0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A87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DC55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B5B413F" w14:textId="77777777" w:rsidTr="00D617F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48F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EA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865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75C3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F63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156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3516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6BF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C63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94B22F8" w14:textId="77777777" w:rsidTr="00D617F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2E3D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Zostatková hodnota</w:t>
            </w:r>
          </w:p>
        </w:tc>
      </w:tr>
      <w:tr w:rsidR="009B452E" w:rsidRPr="001322D8" w14:paraId="754FFABC" w14:textId="77777777" w:rsidTr="00D617F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94D9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C7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945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7D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C16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75A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C2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61C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BCF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085F3D3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2E38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F74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D6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5D4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9089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528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EE0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21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558A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3DE7CF9A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1141AA5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B4EDB4B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9B452E" w:rsidRPr="001322D8" w14:paraId="52CC817E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FC4A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842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3491E765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99D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98EA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5C66E1E9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1F587C6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366B8DA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>Informácie k prílohe č. 3 časti F. písm. a) o dlhodobom hmotnom majetku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ab/>
      </w:r>
    </w:p>
    <w:p w14:paraId="46CE823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B452E" w:rsidRPr="001322D8" w14:paraId="5D70E363" w14:textId="77777777" w:rsidTr="00D617F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5B3D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B2479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B452E" w:rsidRPr="001322D8" w14:paraId="38E152B2" w14:textId="77777777" w:rsidTr="00D617F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039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7FF1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9E0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0E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Samos-tatné hnuteľ-né veci a </w:t>
            </w:r>
          </w:p>
          <w:p w14:paraId="134D4D8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4AB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Pestova-teľské celky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697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12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1CD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8AEC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14:paraId="46E63B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1C9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7D8C063C" w14:textId="77777777" w:rsidTr="00D617F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E38F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9F2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21D7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2367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DC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DA0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00C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AB6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A75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CAAA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9B452E" w:rsidRPr="001322D8" w14:paraId="2087AB7E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81A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3446DB14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AD5F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52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75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BC2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AA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B9E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221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D5A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2BF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6C8E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4A58D4E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F63D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CCD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A54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809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35B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445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5A1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8C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DAE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CAAE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8F55F25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A8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544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3E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8C8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4E4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38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F19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A80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4E7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FCB4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8768EA9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FE2E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ED2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4D4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76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6E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0E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2C4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909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CC0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C9E0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9F5D856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BE4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8C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B081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F6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E4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ADB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3D6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A26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9B0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897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4C48106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9552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9A5C24A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A46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2DB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7A0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18A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363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2E9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94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BC1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5AB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AB8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4BD6004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B92F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A76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0C6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161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A3E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F70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D74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C14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043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2344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0DC14E4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93E7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19E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54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5BB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9B5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7D7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6F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5E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E2C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97C2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342A6DC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A684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A33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67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749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54E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83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226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AD3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3B7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679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59BBFCF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809A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53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6E5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A68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ECDC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3CB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88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499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91E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0FEC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3A33171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A510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95677E4" w14:textId="77777777" w:rsidTr="00D617F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C82D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155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F8F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B1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E85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0D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808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B23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874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E6C1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03B4ECC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23A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9E5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2D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E2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D5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233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A48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2F3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89C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B41E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16F49B0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BDD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40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7B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82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8FA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E76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D7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995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77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FE6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44EFC2F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BC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AE1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059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67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143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C41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A4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769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30F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BD4C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C198438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D76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C89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93A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B0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0226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223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0B5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2D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7E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4742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651C23C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0FB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Zostatková hodnota </w:t>
            </w:r>
          </w:p>
        </w:tc>
      </w:tr>
      <w:tr w:rsidR="009B452E" w:rsidRPr="001322D8" w14:paraId="645AAB2C" w14:textId="77777777" w:rsidTr="00D617F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61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D15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123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71F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27F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0EB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453E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3131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03B3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C692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49A8C0C" w14:textId="77777777" w:rsidTr="00D617F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A53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F9D2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8BC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1EE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44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12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C6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DE6C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C0A2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D950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14:paraId="67FBA12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B61DAC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B452E" w:rsidRPr="001322D8" w14:paraId="0F6792BC" w14:textId="77777777" w:rsidTr="00D617F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342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F5025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B452E" w:rsidRPr="001322D8" w14:paraId="5282D5C9" w14:textId="77777777" w:rsidTr="00D617F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4E2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52F0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91D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C69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Samos-tatné hnuteľ-né veci a </w:t>
            </w:r>
          </w:p>
          <w:p w14:paraId="3C450FE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0B24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Pestova-teľské celky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4AD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A9C0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AD5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5CC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14:paraId="75CF9E6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BA4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180CE568" w14:textId="77777777" w:rsidTr="00D617F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06F5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197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73D3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D5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E896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922D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22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B42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FF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8C93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9B452E" w:rsidRPr="001322D8" w14:paraId="699D850F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97B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26A4F21C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68A8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72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7FF7" w14:textId="519DDDE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D63C" w14:textId="604763C0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9BC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154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4BE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307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E9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20920" w14:textId="73A7E552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51618E9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8DBB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B0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BC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6A7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11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2D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08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30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F14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3E14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9E8A7CA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6A4B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0D4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F599" w14:textId="0E2A41C0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A6C7" w14:textId="3D6448F9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02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EC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DAA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A63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78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5570" w14:textId="535865CB" w:rsidR="009B452E" w:rsidRPr="001322D8" w:rsidRDefault="009B452E" w:rsidP="005F19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E9F9BB3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E5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8F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514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7FB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33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1E2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2F5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D12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EB9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F9D3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B0390F9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515D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B89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7BF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211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CE6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288C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FC5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3D3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50B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B14A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7672BE3A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D7F8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9B452E" w:rsidRPr="001322D8" w14:paraId="71546561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8A2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ED5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  <w:p w14:paraId="22D77E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B2B5" w14:textId="1FC6FCC6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94AE" w14:textId="7619F2C1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C9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E6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D53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9B6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E63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18D3E" w14:textId="22D4671A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AE5F237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21C9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C64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1BFC" w14:textId="2B85F5E8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60FF" w14:textId="6B9C839D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F74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DE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12B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C06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46E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7F66F" w14:textId="2F7730A6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402DBDD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A056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A0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DFA8" w14:textId="65E0E7F9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1E2D" w14:textId="51010705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7EA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085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8BE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13C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B01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98E2" w14:textId="0A920C6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0553328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964E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03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3CF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B29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08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1D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33C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712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85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04A0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CA991EA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850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AA0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2267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2986" w14:textId="77777777" w:rsidR="009B452E" w:rsidRPr="001322D8" w:rsidRDefault="00D617F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7E8E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EFB1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E0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EF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6A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D0A1C" w14:textId="77777777" w:rsidR="009B452E" w:rsidRPr="001322D8" w:rsidRDefault="00D617F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269E473C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F8B4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9B452E" w:rsidRPr="001322D8" w14:paraId="6425C82B" w14:textId="77777777" w:rsidTr="00D617F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F7D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8C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3F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FC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12A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DD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61A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C23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B36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0E31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660BBA0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D046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6A5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4DD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FAB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AD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12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51A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38B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4F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BC8B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4395244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AAF1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91A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5EC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FCB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EAA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755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5A6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0C6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270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F46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45C3A6D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5EE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7C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A68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41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FA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450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EC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74F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F6F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E082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EAC3B81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A5B8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8A5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8FE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C91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963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5D8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50A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4B2A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4DD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417A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2FC4018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3BB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Zostatková hodnota </w:t>
            </w:r>
          </w:p>
        </w:tc>
      </w:tr>
      <w:tr w:rsidR="009B452E" w:rsidRPr="001322D8" w14:paraId="33CE3EDB" w14:textId="77777777" w:rsidTr="00D617F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B4E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059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24C4" w14:textId="1FF27275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3DAF" w14:textId="331DBE55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2B2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5DE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61B3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02B0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C88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C5E66" w14:textId="171B95D4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F51DA98" w14:textId="77777777" w:rsidTr="00D617F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E1C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C6C5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94E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395B" w14:textId="77777777" w:rsidR="009B452E" w:rsidRPr="001322D8" w:rsidRDefault="00D617F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2574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B75D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4AFA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0E0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030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327FC" w14:textId="77777777" w:rsidR="009B452E" w:rsidRPr="001322D8" w:rsidRDefault="00D617F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623BD035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BAF7D09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65C9ECF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contextualSpacing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9B452E" w:rsidRPr="001322D8" w14:paraId="41C16F72" w14:textId="77777777" w:rsidTr="00D617F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2B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6AE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432C0C8A" w14:textId="77777777" w:rsidTr="00D617F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4E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6738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0BE9F0F0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8CCE2C2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5723EF76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j) o  dlhodobom finančnom majetku</w:t>
      </w:r>
    </w:p>
    <w:p w14:paraId="18A66A8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B452E" w:rsidRPr="001322D8" w14:paraId="68477648" w14:textId="77777777" w:rsidTr="00D617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26D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155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2E" w:rsidRPr="001322D8" w14:paraId="20DD6E73" w14:textId="77777777" w:rsidTr="00D617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93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5870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AAB8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Podielové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CP a podiely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24D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E53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Pôžičky ÚJ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3BA3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A8E4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198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Ob-stará-vaný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DBA7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14:paraId="35781D6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04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4364301A" w14:textId="77777777" w:rsidTr="00D617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F54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8E49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0E8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4894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A8E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9B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D904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5A29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E1F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C28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9B452E" w:rsidRPr="001322D8" w14:paraId="1D3959D9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2C9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7E2037F0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8AE4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A877" w14:textId="13E7C5D5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D2CB" w14:textId="2B205EF6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8F5D" w14:textId="3E2EF95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9F8E" w14:textId="052A2DE2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C9FA" w14:textId="028A0D3A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48EB" w14:textId="79E2880B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5C0E" w14:textId="3532D35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4228" w14:textId="2BD8BF62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EAD6E" w14:textId="5D6FFA0D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FDE642B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EF07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FB7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D0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5C2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DEF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D7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B2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1B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EB7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C30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DE4702C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59E8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C51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E7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863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B36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BAC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27A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16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383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57AC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A56E926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02B3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BD2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96E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E6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FA1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E4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99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80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46D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7F8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7C39BEC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B24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04F" w14:textId="13D29B3B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060EC" w14:textId="36B689D6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0D62" w14:textId="259DEDBF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45A9" w14:textId="2871823C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5529" w14:textId="23DB2043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5EDE5" w14:textId="4FB9BED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44887" w14:textId="28333660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30D1" w14:textId="52EB4E99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0B098" w14:textId="3D9D344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B8C7ECB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8B5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9B452E" w:rsidRPr="001322D8" w14:paraId="2796FA65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9364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</w:p>
          <w:p w14:paraId="28D4C18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093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A2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F6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A7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E49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04D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93E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C85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B570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4383FB0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0AD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823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49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0A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CAA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844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EF4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868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A5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2A2B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D11736B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0162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DB5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A9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71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A9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5DF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08B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713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97E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171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A775E76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5B64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670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A86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5E4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4C3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EC8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4F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E5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F8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1758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ED312A6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D69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62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F67D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C4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1F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F2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2691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76F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E5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4DF9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C81F66B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663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Účtovná hodnota </w:t>
            </w:r>
          </w:p>
        </w:tc>
      </w:tr>
      <w:tr w:rsidR="009B452E" w:rsidRPr="001322D8" w14:paraId="4F63988D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752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</w:p>
          <w:p w14:paraId="6F94EF7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955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36C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4A6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256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1ED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DA1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9DF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DF0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9EDC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B6EF66D" w14:textId="77777777" w:rsidTr="00D617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027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A51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A3C9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5CE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CEC2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4C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EE1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14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3B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597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6AF0BEE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0D7FE15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B452E" w:rsidRPr="001322D8" w14:paraId="25DDD0C5" w14:textId="77777777" w:rsidTr="00D617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B299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78E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2E" w:rsidRPr="001322D8" w14:paraId="4E2E5A84" w14:textId="77777777" w:rsidTr="00D617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ECB8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258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2BE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Podielové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CP a podiely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17A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B609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Pôžičky ÚJ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9C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BF8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4DD4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Ob-stará-vaný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A41F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14:paraId="698171A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1F4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4D3DE0B0" w14:textId="77777777" w:rsidTr="00D617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685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00F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8C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34E1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8E78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386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AB14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30E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03E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9786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9B452E" w:rsidRPr="001322D8" w14:paraId="408E7527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A54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074D195F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1234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008E" w14:textId="3D5D9F02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3668" w14:textId="4BA9ED03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000F" w14:textId="50F66B66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15D8" w14:textId="188303B2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C382" w14:textId="75317CC2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0301" w14:textId="068C080E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20B9" w14:textId="451DB204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0723" w14:textId="6A8B91A7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5B0D1" w14:textId="1F430E62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326E1EC1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3040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D14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DF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E9E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3C7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F9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69F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597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B09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7C85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CD634E8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EA7D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68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F3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FC5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575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E0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E34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18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FDE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66D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D663C0C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8638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E5B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D6D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2B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C47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8DE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AE4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D25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846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F63D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BDE16B4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65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05651" w14:textId="075F9B86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C229E" w14:textId="79DE0DB6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BBEC" w14:textId="56C0FB7F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E333C" w14:textId="447D250E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7139" w14:textId="100375D6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44D0" w14:textId="6FCC4DDC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C6BE" w14:textId="0BD3D6D4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51F13" w14:textId="58E537B0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5CA49" w14:textId="6C964F60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752BC2C7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9DC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9B452E" w:rsidRPr="001322D8" w14:paraId="15A1B4C8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C4EA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</w:p>
          <w:p w14:paraId="60C2D20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5E6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07F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411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9ED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752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3B9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106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40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44D2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214ADEA" w14:textId="77777777" w:rsidTr="00D617FC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112A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75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61D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C33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A2D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29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110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CCF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61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34D9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771182B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0C0D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32A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FBA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0E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DB1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38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3E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798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0F1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571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E675B87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91FD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068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27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19B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BE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98E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EC6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386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A8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686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AB44D4A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14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BC0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05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360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97A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5A2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8A1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6A7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B2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7B1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B11AB6D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FEE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Účtovná hodnota </w:t>
            </w:r>
          </w:p>
        </w:tc>
      </w:tr>
      <w:tr w:rsidR="009B452E" w:rsidRPr="001322D8" w14:paraId="7E75869B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A730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</w:p>
          <w:p w14:paraId="004AB1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8D5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90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52C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1B9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AA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B62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D9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FD3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F5BE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491568F" w14:textId="77777777" w:rsidTr="00D617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D26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9C1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CD0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923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612A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A11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B96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AB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7789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AB15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56B24F3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196C635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Informácie k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9B452E" w:rsidRPr="001322D8" w14:paraId="70C359FB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9A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994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Hodnota </w:t>
            </w: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</w:tr>
      <w:tr w:rsidR="009B452E" w:rsidRPr="001322D8" w14:paraId="58507CB2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E5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E5C8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2CCAF6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172BE9E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A077AF4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9B452E" w:rsidRPr="001322D8" w14:paraId="4F353451" w14:textId="77777777" w:rsidTr="00D617FC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4CE6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6E8D7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</w:t>
            </w:r>
          </w:p>
        </w:tc>
      </w:tr>
      <w:tr w:rsidR="009B452E" w:rsidRPr="001322D8" w14:paraId="25266FDE" w14:textId="77777777" w:rsidTr="00D617FC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E27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BD4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Podiel ÚJ na ZI</w:t>
            </w:r>
          </w:p>
          <w:p w14:paraId="363B3D8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3C54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Podiel ÚJ na hlasovacích právach </w:t>
            </w:r>
          </w:p>
          <w:p w14:paraId="20A2E8F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095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9A9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64A1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Účtovná hodnota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</w:tr>
      <w:tr w:rsidR="009B452E" w:rsidRPr="001322D8" w14:paraId="51FFABCF" w14:textId="77777777" w:rsidTr="00D617FC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E51A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F10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225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4F4D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2B4E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3BE7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34AD1BF6" w14:textId="77777777" w:rsidTr="00D617F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6EFB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Dcérske účtovné jednotky</w:t>
            </w:r>
          </w:p>
        </w:tc>
      </w:tr>
      <w:tr w:rsidR="009B452E" w:rsidRPr="001322D8" w14:paraId="4C9AA7FE" w14:textId="77777777" w:rsidTr="00D617F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1680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52BA7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C9719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1713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58F1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3BC8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5776AB1" w14:textId="77777777" w:rsidTr="00D617F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2B8E8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0756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1291A3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14:paraId="78313B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14:paraId="13C08DC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14:paraId="5D0BB6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66FEB8D" w14:textId="77777777" w:rsidTr="00D617F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44C1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048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74D22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AF0F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E6894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2DC8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00BA2E8" w14:textId="77777777" w:rsidTr="00D617F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AC38C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Účtovné jednotky s podstatným vplyvom</w:t>
            </w:r>
          </w:p>
        </w:tc>
      </w:tr>
      <w:tr w:rsidR="009B452E" w:rsidRPr="001322D8" w14:paraId="32DE5A41" w14:textId="77777777" w:rsidTr="00D617F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756B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C63E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50BDE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930B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278F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AE96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9DC76A3" w14:textId="77777777" w:rsidTr="00D617F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392B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430CA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3249FEC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14:paraId="5BC0A9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14:paraId="093597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14:paraId="67FF57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E66FFD2" w14:textId="77777777" w:rsidTr="00D617F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C021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BE1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64C7A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4D1B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362C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650B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30F42FF" w14:textId="77777777" w:rsidTr="00D617F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70D1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 xml:space="preserve">Ostatné realizovateľné CP a podiely  </w:t>
            </w:r>
          </w:p>
        </w:tc>
      </w:tr>
      <w:tr w:rsidR="009B452E" w:rsidRPr="001322D8" w14:paraId="59BACA5D" w14:textId="77777777" w:rsidTr="00D617F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8A017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7CB8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F735E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DCE7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A5D1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6E839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5163F4F" w14:textId="77777777" w:rsidTr="00D617F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F226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BCF3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54D9CD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14:paraId="429D87C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14:paraId="306DCAE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14:paraId="7F0D1C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4BE894F" w14:textId="77777777" w:rsidTr="00D617F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878F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9ED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F66B7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85E3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77E6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D8584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859E7EA" w14:textId="77777777" w:rsidTr="00D617F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A671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Obstarávaný DFM na účely vykonania vplyvu v inej ÚJ</w:t>
            </w:r>
          </w:p>
        </w:tc>
      </w:tr>
      <w:tr w:rsidR="009B452E" w:rsidRPr="001322D8" w14:paraId="2CEBC156" w14:textId="77777777" w:rsidTr="00D617F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22F83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9A1C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36851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9BBD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D15A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7F40F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DAFADDE" w14:textId="77777777" w:rsidTr="00D617F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64BA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36A9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FD720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0C7FD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901F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11D89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B391E13" w14:textId="77777777" w:rsidTr="0071644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E5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44A761" w14:textId="7F50EE6E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D60D7A" w14:textId="4C29EC09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CFE7F9" w14:textId="09DBB135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030F74" w14:textId="140473D0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74A0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9439645" w14:textId="77777777" w:rsidR="009B452E" w:rsidRPr="001322D8" w:rsidRDefault="009B452E" w:rsidP="009B452E">
      <w:pPr>
        <w:keepNext/>
        <w:spacing w:after="0" w:line="240" w:lineRule="auto"/>
        <w:ind w:left="357"/>
        <w:contextualSpacing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0E8A6F6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085A19AA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039750A0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B452E" w:rsidRPr="001322D8" w14:paraId="0B5E5E7F" w14:textId="77777777" w:rsidTr="00D617FC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B0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Dlhové CP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144F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08DB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0C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284A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83DA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Vyradenie dlhového CP z účtovníctva </w:t>
            </w:r>
          </w:p>
          <w:p w14:paraId="46D13B7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2B59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konci účtov-ného obdobia</w:t>
            </w:r>
          </w:p>
        </w:tc>
      </w:tr>
      <w:tr w:rsidR="009B452E" w:rsidRPr="001322D8" w14:paraId="654544BE" w14:textId="77777777" w:rsidTr="00D617FC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BD76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274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4590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7B017" w14:textId="77777777" w:rsidR="009B452E" w:rsidRPr="001322D8" w:rsidRDefault="005C250A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B40B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D941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68B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</w:tr>
      <w:tr w:rsidR="009B452E" w:rsidRPr="001322D8" w14:paraId="38E4E2DB" w14:textId="77777777" w:rsidTr="00D617FC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6B0B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15A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92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12F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8B9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BF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279D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90285C9" w14:textId="77777777" w:rsidTr="00D617F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DFAD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156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A72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E5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B3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ECD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6579E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450C1B9" w14:textId="77777777" w:rsidTr="00D617F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D335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32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F90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748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3E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3DC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3E33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B0C51C4" w14:textId="77777777" w:rsidTr="00D617F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249C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D0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05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06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EB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7D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3310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1548E8C" w14:textId="77777777" w:rsidTr="00D617FC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BB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8CC0B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980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1CFC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5D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B72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A14217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03ED732B" w14:textId="77777777" w:rsidR="009B452E" w:rsidRPr="001322D8" w:rsidRDefault="009B452E" w:rsidP="009B452E">
      <w:pPr>
        <w:spacing w:after="120" w:line="240" w:lineRule="auto"/>
        <w:rPr>
          <w:rFonts w:ascii="Arial Narrow" w:eastAsia="Times New Roman" w:hAnsi="Arial Narrow" w:cs="Times New Roman"/>
        </w:rPr>
      </w:pPr>
    </w:p>
    <w:p w14:paraId="4767F816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9B452E" w:rsidRPr="001322D8" w14:paraId="453F2D86" w14:textId="77777777" w:rsidTr="00D617FC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380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4900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80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99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1F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ECF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konci účtovného obdobia</w:t>
            </w:r>
          </w:p>
        </w:tc>
      </w:tr>
      <w:tr w:rsidR="009B452E" w:rsidRPr="001322D8" w14:paraId="77BD5A39" w14:textId="77777777" w:rsidTr="00D617FC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3A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01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2A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F6A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D18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1F9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155B9AE2" w14:textId="77777777" w:rsidTr="00D617FC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B433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DFD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4403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472F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E5C31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7B40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155BDCF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51913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CBEE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14:paraId="5F7468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FCD72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57AA63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3EBF05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C6ACB04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5F94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D2C3B6" w14:textId="09E58089" w:rsidR="009B452E" w:rsidRPr="001322D8" w:rsidRDefault="009B575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  <w:tc>
          <w:tcPr>
            <w:tcW w:w="1140" w:type="dxa"/>
            <w:vAlign w:val="center"/>
          </w:tcPr>
          <w:p w14:paraId="22AAD2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E5905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083AE3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5635E3A3" w14:textId="4480CBBB" w:rsidR="009B452E" w:rsidRPr="001322D8" w:rsidRDefault="009B575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</w:tr>
      <w:tr w:rsidR="009B452E" w:rsidRPr="001322D8" w14:paraId="76563528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FB3A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FBAB06" w14:textId="6C6215A6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40" w:type="dxa"/>
            <w:vAlign w:val="center"/>
          </w:tcPr>
          <w:p w14:paraId="60DCF4D2" w14:textId="0D37F55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10" w:type="dxa"/>
            <w:vAlign w:val="center"/>
          </w:tcPr>
          <w:p w14:paraId="17A90ED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523" w:type="dxa"/>
            <w:vAlign w:val="center"/>
          </w:tcPr>
          <w:p w14:paraId="4BABB6F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204" w:type="dxa"/>
            <w:vAlign w:val="center"/>
          </w:tcPr>
          <w:p w14:paraId="1597A9B5" w14:textId="7DAFBC7A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7DC6500B" w14:textId="77777777" w:rsidTr="00D617FC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26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84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35745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BBDF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7EF0A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E387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3BF9AFC1" w14:textId="77777777" w:rsidR="009B452E" w:rsidRPr="001322D8" w:rsidRDefault="009B452E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4D85F65" w14:textId="77777777" w:rsidR="009B452E" w:rsidRPr="001322D8" w:rsidRDefault="009B452E" w:rsidP="009B452E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 časti F. písm. o) o opravných položkách k zásobám</w:t>
      </w:r>
    </w:p>
    <w:p w14:paraId="2BD08F31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9B452E" w:rsidRPr="001322D8" w14:paraId="434773C9" w14:textId="77777777" w:rsidTr="00D617FC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1B0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489C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4123BB8F" w14:textId="77777777" w:rsidTr="00D617F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1B8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649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B7496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 </w:t>
            </w:r>
          </w:p>
          <w:p w14:paraId="1288C08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OP</w:t>
            </w:r>
          </w:p>
          <w:p w14:paraId="234DC98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8C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7EE9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Zúčtovanie OP z dôvodu vyradenia majetku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89ED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 na konci účtovného obdobia</w:t>
            </w:r>
          </w:p>
        </w:tc>
      </w:tr>
      <w:tr w:rsidR="009B452E" w:rsidRPr="001322D8" w14:paraId="6D3E1923" w14:textId="77777777" w:rsidTr="00D617FC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F42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E1A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1BF1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C1B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980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539F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1DCE6F8B" w14:textId="77777777" w:rsidTr="00D617FC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5754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F4F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A194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C593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B73A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5422F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0BE5FF1" w14:textId="77777777" w:rsidTr="00D617FC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99ED1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29F4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14:paraId="4BA268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309FDB8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14:paraId="7FB5DA4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14:paraId="7E83C8E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930479D" w14:textId="77777777" w:rsidTr="00D617FC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7372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F4AD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14:paraId="02C2CD3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0646E9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14:paraId="697E9A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14:paraId="38F990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450E8EE" w14:textId="77777777" w:rsidTr="00D617FC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83B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267A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8FC1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FD00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02DFD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527B4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A2A5075" w14:textId="77777777" w:rsidTr="00D617FC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04AF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CEA9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41F85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E0133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4F06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C748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BB12C8F" w14:textId="77777777" w:rsidTr="00D617FC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5D50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DC86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14:paraId="592017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3F3AAB0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14:paraId="48C147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14:paraId="39E6860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1937E45" w14:textId="77777777" w:rsidTr="00D617FC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075E9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C57F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14:paraId="23C2FD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0A7D872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14:paraId="0CB61A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14:paraId="412B9F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073C0EA" w14:textId="77777777" w:rsidTr="00D617FC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E5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2321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78508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54EE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5A0352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2304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03BCA35C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6D3A56F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9B452E" w:rsidRPr="001322D8" w14:paraId="1EE7D7D5" w14:textId="77777777" w:rsidTr="00D617FC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E893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1C5A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</w:p>
        </w:tc>
      </w:tr>
      <w:tr w:rsidR="009B452E" w:rsidRPr="001322D8" w14:paraId="44DDAF60" w14:textId="77777777" w:rsidTr="00D617F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FC3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E53B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DD53C30" w14:textId="77777777" w:rsidTr="00D617F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DDC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95B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3872E43D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AAADA18" w14:textId="77777777" w:rsidR="009B452E" w:rsidRPr="001322D8" w:rsidRDefault="009B452E" w:rsidP="009B452E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9B452E" w:rsidRPr="001322D8" w14:paraId="19C52B94" w14:textId="77777777" w:rsidTr="00D617FC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8DB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21B1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2B2EEB22" w14:textId="77777777" w:rsidTr="00D617FC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57C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2302C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41FF3278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6400B7E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14:paraId="1205E22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9B452E" w:rsidRPr="001322D8" w14:paraId="4EF8BA31" w14:textId="77777777" w:rsidTr="00D617FC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A6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A414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75D9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56F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Sumár od začiatku zákazkovej výroby až do konca bežného účtovného obdobia</w:t>
            </w:r>
          </w:p>
        </w:tc>
      </w:tr>
      <w:tr w:rsidR="009B452E" w:rsidRPr="001322D8" w14:paraId="322FFC1B" w14:textId="77777777" w:rsidTr="00D617FC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BCF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4A70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912B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F8F0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9B452E" w:rsidRPr="001322D8" w14:paraId="1927A39D" w14:textId="77777777" w:rsidTr="00D617FC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E760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6D7C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519D5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D454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E52DE19" w14:textId="77777777" w:rsidTr="00D617FC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BC8A6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15D55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5B7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ACE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FF0BA89" w14:textId="77777777" w:rsidTr="00D617FC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4D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F7B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E54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0CE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51310DAF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61E6CC69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9B452E" w:rsidRPr="001322D8" w14:paraId="46777508" w14:textId="77777777" w:rsidTr="00D617FC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CD02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Hodnota zákazkovej výroby</w:t>
            </w:r>
          </w:p>
          <w:p w14:paraId="2E0B4E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009C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2B7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Sumár od začiatku zákazkovej výroby až do konca bežného účtovného obdobia</w:t>
            </w:r>
          </w:p>
        </w:tc>
      </w:tr>
      <w:tr w:rsidR="009B452E" w:rsidRPr="001322D8" w14:paraId="26D602D7" w14:textId="77777777" w:rsidTr="00D617FC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185C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6F7C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C026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9B452E" w:rsidRPr="001322D8" w14:paraId="12E1253A" w14:textId="77777777" w:rsidTr="00D617FC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37B38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EBE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87F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27D6153" w14:textId="77777777" w:rsidTr="00D617F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5DEAF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C488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7E0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E0C15E5" w14:textId="77777777" w:rsidTr="00D617F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0B95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7436D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94F1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1B21737" w14:textId="77777777" w:rsidTr="00D617F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0EB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D2A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414E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68316F39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B84BA2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9B452E" w:rsidRPr="001322D8" w14:paraId="7127D756" w14:textId="77777777" w:rsidTr="00D617F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E30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F7FF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D286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EDE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9B452E" w:rsidRPr="001322D8" w14:paraId="455ECA1F" w14:textId="77777777" w:rsidTr="00D617FC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CFA6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EF42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9082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AC2C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9B452E" w:rsidRPr="001322D8" w14:paraId="3FA720BE" w14:textId="77777777" w:rsidTr="00D617F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7CD6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D85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F3B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5D55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D990DB7" w14:textId="77777777" w:rsidTr="00D617FC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9FE6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60EC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1CD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231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3B318BB" w14:textId="77777777" w:rsidTr="00D617FC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003D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F36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25FB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E14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8C88411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14:paraId="2F7F5A9E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9B452E" w:rsidRPr="001322D8" w14:paraId="7C0B22E9" w14:textId="77777777" w:rsidTr="00D617FC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1C1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67D2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9F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9B452E" w:rsidRPr="001322D8" w14:paraId="27EDC31B" w14:textId="77777777" w:rsidTr="00D617FC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751F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0140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CF2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9B452E" w:rsidRPr="001322D8" w14:paraId="0B688010" w14:textId="77777777" w:rsidTr="00D617FC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62AC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8D79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1F2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78F4866" w14:textId="77777777" w:rsidTr="00D617FC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0599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968E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9B300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EE79C90" w14:textId="77777777" w:rsidTr="00D617FC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D95D8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6C4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36A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19F2F0C" w14:textId="77777777" w:rsidTr="00D617FC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118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38AB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D4F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52DC9A1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410C0DE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9B452E" w:rsidRPr="001322D8" w14:paraId="46460D58" w14:textId="77777777" w:rsidTr="00D617FC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FF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779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584C5E4F" w14:textId="77777777" w:rsidTr="00D617FC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ABF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315C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79C8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  <w:p w14:paraId="300DD9F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AAA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Zúčtovanie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643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Zúčtovanie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OP z dôvodu vyradenia majetku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EB89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 na konci účtovného obdobia</w:t>
            </w:r>
          </w:p>
        </w:tc>
      </w:tr>
      <w:tr w:rsidR="009B452E" w:rsidRPr="001322D8" w14:paraId="7681E74A" w14:textId="77777777" w:rsidTr="00D617FC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D44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F01A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788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D64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89E2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87D7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11341239" w14:textId="77777777" w:rsidTr="00D617FC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2F0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1D764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EAFE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BECF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3C0BA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98850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4F0EC96" w14:textId="77777777" w:rsidTr="00D617FC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ABBC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8390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617B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DCAC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D991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A1C4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84DAA5F" w14:textId="77777777" w:rsidTr="00D617FC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0D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5963B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5394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876D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7330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120B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8E0CB69" w14:textId="77777777" w:rsidTr="00D617FC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DBA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36D9F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54D32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35C4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BE79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5910A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55673CB" w14:textId="77777777" w:rsidTr="00D617FC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E82E7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4B9B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A0B6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96D3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35211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4258D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A70025C" w14:textId="77777777" w:rsidTr="00D617FC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4DDC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DC18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B7A6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8DDB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E36218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B16B5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461752C5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7CF371F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B452E" w:rsidRPr="001322D8" w14:paraId="08577E2B" w14:textId="77777777" w:rsidTr="00D617F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54C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B89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79F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7E92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Pohľadávky spolu</w:t>
            </w:r>
          </w:p>
        </w:tc>
      </w:tr>
      <w:tr w:rsidR="009B452E" w:rsidRPr="001322D8" w14:paraId="28635E5C" w14:textId="77777777" w:rsidTr="00D617F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E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47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D3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2779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9B452E" w:rsidRPr="001322D8" w14:paraId="1A6CB784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27BC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</w:t>
            </w:r>
          </w:p>
        </w:tc>
      </w:tr>
      <w:tr w:rsidR="009B452E" w:rsidRPr="001322D8" w14:paraId="7DF084E9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C910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AFE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5731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0702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A2C8E50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27D4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07AE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6FCD27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2C6DC5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1102BD9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C54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A35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354DFE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0C2BA2C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801757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ED3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2895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1AF1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AB8B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2DAA85A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5369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D2F0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D2F5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3002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C793F4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75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A77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AC8F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078B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9B452E" w:rsidRPr="001322D8" w14:paraId="24DF03AA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7E5DB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</w:t>
            </w:r>
          </w:p>
        </w:tc>
      </w:tr>
      <w:tr w:rsidR="009B452E" w:rsidRPr="001322D8" w14:paraId="0C9181B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9C48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EFB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2B3D6D" w14:textId="2746FE5A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701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E03D03" w14:textId="1AF710C5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701</w:t>
            </w:r>
          </w:p>
        </w:tc>
      </w:tr>
      <w:tr w:rsidR="009B452E" w:rsidRPr="001322D8" w14:paraId="4F1BF2A7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2948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BCB9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1A1DA916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7EEC6CE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C38D492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38C4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338B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42041767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3202B079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010CB9D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3FAA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B11F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163C17BB" w14:textId="5CA91448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1A671802" w14:textId="7A5C9B4F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40F9A604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FF3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CB3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7AA6C4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5CAA3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35030C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2B23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C65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BE8BB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03A15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700B2BE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B73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0F9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28E16804" w14:textId="40815E59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6A602F3A" w14:textId="22E5EE2E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694FE9B3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E1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38B6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787186" w14:textId="17C00268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9B575E">
              <w:rPr>
                <w:rFonts w:ascii="Arial Narrow" w:eastAsia="Times New Roman" w:hAnsi="Arial Narrow" w:cs="Times New Roman"/>
                <w:b/>
              </w:rPr>
              <w:t>701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A7D980" w14:textId="1CF810F9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9B575E">
              <w:rPr>
                <w:rFonts w:ascii="Arial Narrow" w:eastAsia="Times New Roman" w:hAnsi="Arial Narrow" w:cs="Times New Roman"/>
                <w:b/>
              </w:rPr>
              <w:t>701</w:t>
            </w:r>
          </w:p>
        </w:tc>
      </w:tr>
    </w:tbl>
    <w:p w14:paraId="39C56EF0" w14:textId="77777777" w:rsidR="009B452E" w:rsidRPr="001322D8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63DD124" w14:textId="77777777" w:rsidR="009B452E" w:rsidRPr="001322D8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C8D37C1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9B452E" w:rsidRPr="001322D8" w14:paraId="7F092F3A" w14:textId="77777777" w:rsidTr="00D617FC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D39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2E2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1DEABC7F" w14:textId="77777777" w:rsidTr="00D617FC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AE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B9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DA8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 pohľadávky</w:t>
            </w:r>
          </w:p>
        </w:tc>
      </w:tr>
      <w:tr w:rsidR="009B452E" w:rsidRPr="001322D8" w14:paraId="4E10ED5F" w14:textId="77777777" w:rsidTr="00D617FC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E1A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3E2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FDEA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D05F8C" w14:textId="77777777" w:rsidTr="00D617FC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37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2F27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DDBE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41EE5680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F7941C4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19DCF12B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w) o krátkodobom finančnom majetku </w:t>
      </w:r>
    </w:p>
    <w:p w14:paraId="4C1CC6ED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9B452E" w:rsidRPr="001322D8" w14:paraId="29B3A4B1" w14:textId="77777777" w:rsidTr="00D617F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856C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D5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A567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68F149D0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1DA2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A67A1" w14:textId="3DEBEC45" w:rsidR="009B452E" w:rsidRPr="001322D8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C64929" w14:textId="56665006" w:rsidR="009B452E" w:rsidRPr="001322D8" w:rsidRDefault="001366E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10</w:t>
            </w:r>
          </w:p>
        </w:tc>
      </w:tr>
      <w:tr w:rsidR="009B452E" w:rsidRPr="001322D8" w14:paraId="6B572EF2" w14:textId="77777777" w:rsidTr="00D617F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A998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D0A01" w14:textId="418AE518" w:rsidR="009B452E" w:rsidRPr="001322D8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294</w:t>
            </w:r>
          </w:p>
        </w:tc>
        <w:tc>
          <w:tcPr>
            <w:tcW w:w="2405" w:type="dxa"/>
            <w:vAlign w:val="center"/>
          </w:tcPr>
          <w:p w14:paraId="0055818A" w14:textId="17F23056" w:rsidR="009B452E" w:rsidRPr="001322D8" w:rsidRDefault="001366E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2 538</w:t>
            </w:r>
          </w:p>
        </w:tc>
      </w:tr>
      <w:tr w:rsidR="009B452E" w:rsidRPr="001322D8" w14:paraId="5A2F531D" w14:textId="77777777" w:rsidTr="00D617FC">
        <w:trPr>
          <w:trHeight w:hRule="exact" w:val="84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B0F36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Vkladové účty v banke alebo v pobočke zahraničnej</w:t>
            </w:r>
          </w:p>
          <w:p w14:paraId="41757C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3CA14F" w14:textId="77777777" w:rsidR="009B452E" w:rsidRPr="001322D8" w:rsidRDefault="00D617F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580530D5" w14:textId="77777777" w:rsidR="009B452E" w:rsidRPr="001322D8" w:rsidRDefault="00D617F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9B452E" w:rsidRPr="001322D8" w14:paraId="16F7F5A6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4636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B6B838" w14:textId="77777777" w:rsidR="009B452E" w:rsidRPr="001322D8" w:rsidRDefault="00D617F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1BC6069A" w14:textId="77777777" w:rsidR="009B452E" w:rsidRPr="001322D8" w:rsidRDefault="00D617F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9B452E" w:rsidRPr="001322D8" w14:paraId="3BE4A60D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A1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C3857" w14:textId="3C7FBE1F" w:rsidR="009B452E" w:rsidRPr="001322D8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301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AA5751" w14:textId="34D46CC3" w:rsidR="009B452E" w:rsidRPr="001322D8" w:rsidRDefault="001366E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2 548</w:t>
            </w:r>
          </w:p>
        </w:tc>
      </w:tr>
    </w:tbl>
    <w:p w14:paraId="4DC32294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14:paraId="52126A25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9B452E" w:rsidRPr="001322D8" w14:paraId="7B86F2BD" w14:textId="77777777" w:rsidTr="00D617FC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EFA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52C6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14E90A82" w14:textId="77777777" w:rsidTr="00D617FC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B43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1F0E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3F1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Prírastky</w:t>
            </w:r>
          </w:p>
          <w:p w14:paraId="3D52864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F50C5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Úbytky</w:t>
            </w:r>
          </w:p>
          <w:p w14:paraId="50E7E75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A3884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  <w:p w14:paraId="7BAF7C5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29F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</w:tr>
      <w:tr w:rsidR="009B452E" w:rsidRPr="001322D8" w14:paraId="498E4F3C" w14:textId="77777777" w:rsidTr="00D617FC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CE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FED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4F5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8D9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B80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1AA73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23D0E0E3" w14:textId="77777777" w:rsidTr="00D617FC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291A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B94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4259F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67BB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A107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A2FD0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43E6036" w14:textId="77777777" w:rsidTr="00D617FC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502FE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4B20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vAlign w:val="center"/>
          </w:tcPr>
          <w:p w14:paraId="7737A31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vAlign w:val="center"/>
          </w:tcPr>
          <w:p w14:paraId="2C793C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vAlign w:val="center"/>
          </w:tcPr>
          <w:p w14:paraId="420707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vAlign w:val="center"/>
          </w:tcPr>
          <w:p w14:paraId="22B8BD2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2C96667" w14:textId="77777777" w:rsidTr="00D617FC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DAA9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856A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4BB57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7E21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DDC1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6005B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375E58D" w14:textId="77777777" w:rsidTr="00D617FC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A34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Dlhové CP so splatnosťou do  jedného roka držané</w:t>
            </w:r>
            <w:r w:rsidRPr="001322D8">
              <w:rPr>
                <w:rFonts w:ascii="Arial Narrow" w:eastAsia="Times New Roman" w:hAnsi="Arial Narrow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610D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4334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4FE0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7760E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CCE4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AFAEA45" w14:textId="77777777" w:rsidTr="00D617FC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F453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38EF4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403B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3A6C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6F3AC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2F55C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A27DE9C" w14:textId="77777777" w:rsidTr="00D617FC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FA224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019C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vAlign w:val="center"/>
          </w:tcPr>
          <w:p w14:paraId="09E3F9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vAlign w:val="center"/>
          </w:tcPr>
          <w:p w14:paraId="09DFED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vAlign w:val="center"/>
          </w:tcPr>
          <w:p w14:paraId="6E9872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vAlign w:val="center"/>
          </w:tcPr>
          <w:p w14:paraId="696170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F21A08E" w14:textId="77777777" w:rsidTr="00D617FC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FD8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141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DF9E6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CD34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68E2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C427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5819422C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lang w:eastAsia="sk-SK"/>
        </w:rPr>
      </w:pPr>
    </w:p>
    <w:p w14:paraId="5C0C82FA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 xml:space="preserve">Informácie k 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9B452E" w:rsidRPr="001322D8" w14:paraId="6660CD2C" w14:textId="77777777" w:rsidTr="00D617FC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875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C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</w:t>
            </w:r>
          </w:p>
          <w:p w14:paraId="14ADFD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E300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OP</w:t>
            </w:r>
          </w:p>
          <w:p w14:paraId="73E65D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9659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Zúčtovanie OP z dôvodu zániku opodstatne-nosti</w:t>
            </w:r>
          </w:p>
          <w:p w14:paraId="0DF32C3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4B2E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Zúčtovanie OP z dôvodu vyradenia majetku z účtovníctva</w:t>
            </w:r>
          </w:p>
          <w:p w14:paraId="7A7FBE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84C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 OP na konci účtovného obdobia</w:t>
            </w:r>
          </w:p>
        </w:tc>
      </w:tr>
      <w:tr w:rsidR="009B452E" w:rsidRPr="001322D8" w14:paraId="4D12E202" w14:textId="77777777" w:rsidTr="00D617FC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07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960C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1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A7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204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5F67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7B91C600" w14:textId="77777777" w:rsidTr="00D617FC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543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A247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A52FC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70D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985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BE9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E83687E" w14:textId="77777777" w:rsidTr="00D617FC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5FA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8BC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4A28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132E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FE08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88F09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A6F289D" w14:textId="77777777" w:rsidTr="00D617FC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8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5B9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E132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6241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7EB5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119A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4575F370" w14:textId="77777777" w:rsidR="009B452E" w:rsidRPr="001322D8" w:rsidRDefault="009B452E" w:rsidP="009B452E">
      <w:pPr>
        <w:keepNext/>
        <w:spacing w:after="120" w:line="240" w:lineRule="auto"/>
        <w:ind w:left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908F8D0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9B452E" w:rsidRPr="001322D8" w14:paraId="78E02C99" w14:textId="77777777" w:rsidTr="00D617FC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17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1F4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za bežné účtovné obdobie</w:t>
            </w:r>
          </w:p>
        </w:tc>
      </w:tr>
      <w:tr w:rsidR="009B452E" w:rsidRPr="001322D8" w14:paraId="171E85D0" w14:textId="77777777" w:rsidTr="00D617FC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E6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A9B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090034B0" w14:textId="77777777" w:rsidR="009B452E" w:rsidRPr="001322D8" w:rsidRDefault="009B452E" w:rsidP="009B452E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7F1F949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48F54BF2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9B452E" w:rsidRPr="001322D8" w14:paraId="30EAFEDA" w14:textId="77777777" w:rsidTr="00D617FC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F685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3B5B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Zvýšenie/ zníženie hodnoty</w:t>
            </w:r>
          </w:p>
          <w:p w14:paraId="0F5FFA7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62C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Vplyv ocenenia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3157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Vplyv </w:t>
            </w:r>
          </w:p>
          <w:p w14:paraId="0FAB12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ocenenia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vlastné imanie</w:t>
            </w:r>
          </w:p>
        </w:tc>
      </w:tr>
      <w:tr w:rsidR="009B452E" w:rsidRPr="001322D8" w14:paraId="73923DA2" w14:textId="77777777" w:rsidTr="00D617FC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BE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E1EC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F038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77CA2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9B452E" w:rsidRPr="001322D8" w14:paraId="5F0587BB" w14:textId="77777777" w:rsidTr="00D617FC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5374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5535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7ABB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73F1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EAA74C1" w14:textId="77777777" w:rsidTr="00D617FC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4F9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64257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DFE9E4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09CA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E09F8A" w14:textId="77777777" w:rsidTr="00D617FC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4DEB4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48C4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B9D37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F3110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586FF9F" w14:textId="77777777" w:rsidTr="00D617FC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5570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BEBA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vAlign w:val="center"/>
          </w:tcPr>
          <w:p w14:paraId="50134B5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vAlign w:val="center"/>
          </w:tcPr>
          <w:p w14:paraId="0F3DEBA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DDA5478" w14:textId="77777777" w:rsidTr="00D617FC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964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9F3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E351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AA883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6BE767F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78C6FFC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B452E" w:rsidRPr="001322D8" w14:paraId="08152031" w14:textId="77777777" w:rsidTr="00D617F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0D6C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BC3D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EB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6D316ED3" w14:textId="77777777" w:rsidTr="00D617FC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AC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FD2A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13D1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9B452E" w:rsidRPr="001322D8" w14:paraId="08F26C6A" w14:textId="77777777" w:rsidTr="00D617FC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7BD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C52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5D43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B02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A45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A04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17A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9B452E" w:rsidRPr="001322D8" w14:paraId="60F8FE84" w14:textId="77777777" w:rsidTr="00D617FC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DD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6D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A63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55F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BC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3C5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62B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2C94C899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E75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FE9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EE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779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2C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80E7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1A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632F854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50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0A9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484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124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E9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70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A9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E75F50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A5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C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646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F450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ECFB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4C44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B5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794079D1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98E4D7F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G. písm. a) tretiemu bodu o rozdelení účtovného zisku alebo o vysporiadaní účtovnej straty </w:t>
      </w:r>
    </w:p>
    <w:p w14:paraId="233FE3A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1C222A02" w14:textId="77777777" w:rsidTr="00D617F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DEB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087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0439C94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241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B979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F99D057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AA4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A33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FF0695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DA7A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9422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9C98EF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5F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D2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DA248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FC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DF8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4C1204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DF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5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304578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C00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3F2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1159C1B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0D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5C07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C5CC0D0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69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A4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3A9DE8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13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71D9A6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E8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CB52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5B8BB4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AF5818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777507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755D991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3885355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FF1E4E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DE76A0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0C35D850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6EE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5E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Bezprostredne predchádzajúce účtovné obdobie</w:t>
            </w:r>
          </w:p>
        </w:tc>
      </w:tr>
      <w:tr w:rsidR="009B452E" w:rsidRPr="001322D8" w14:paraId="63F14906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82E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F9E1C" w14:textId="7B7C710A" w:rsidR="009B452E" w:rsidRPr="001366EC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  <w:r w:rsidRPr="009B575E">
              <w:rPr>
                <w:rFonts w:ascii="Arial Narrow" w:eastAsia="Times New Roman" w:hAnsi="Arial Narrow" w:cs="Times New Roman"/>
              </w:rPr>
              <w:t>9 751,91</w:t>
            </w:r>
          </w:p>
        </w:tc>
      </w:tr>
      <w:tr w:rsidR="009B452E" w:rsidRPr="001322D8" w14:paraId="7B606EBE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55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060A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  <w:r w:rsidRPr="001366EC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D42060D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569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5BFF6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B6FE017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EF7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1FCE5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F9427C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4B8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1B61C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066BFF9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4A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A5783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5CFF0A69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8AA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1AEE3" w14:textId="3736790B" w:rsidR="009B452E" w:rsidRPr="001366EC" w:rsidRDefault="001D43EC" w:rsidP="009B575E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  <w:r w:rsidRPr="009B575E">
              <w:rPr>
                <w:rFonts w:ascii="Arial Narrow" w:eastAsia="Times New Roman" w:hAnsi="Arial Narrow" w:cs="Times New Roman"/>
              </w:rPr>
              <w:t xml:space="preserve">                </w:t>
            </w:r>
            <w:r w:rsidR="009B575E" w:rsidRPr="009B575E">
              <w:rPr>
                <w:rFonts w:ascii="Arial Narrow" w:eastAsia="Times New Roman" w:hAnsi="Arial Narrow" w:cs="Times New Roman"/>
              </w:rPr>
              <w:t>9 751,91</w:t>
            </w:r>
          </w:p>
        </w:tc>
      </w:tr>
      <w:tr w:rsidR="009B452E" w:rsidRPr="001322D8" w14:paraId="1FF6365C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7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C7A8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F0E4F7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037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489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14:paraId="230BBFF5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4CFDC2B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b) o rezervách</w:t>
      </w:r>
    </w:p>
    <w:p w14:paraId="053E200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9B452E" w:rsidRPr="001322D8" w14:paraId="41AC7170" w14:textId="77777777" w:rsidTr="00D617F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EC4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2BEB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6C153950" w14:textId="77777777" w:rsidTr="00D617F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8BD8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C278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5626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DB72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83E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2787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9B452E" w:rsidRPr="001322D8" w14:paraId="7D506A3B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98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28C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C5C8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285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588B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A8D6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9B452E" w:rsidRPr="001322D8" w14:paraId="34080A90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85F4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B2A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40A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FA6C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DCAD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ED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C66A74A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9FE5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589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94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74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F5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9596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089F3DA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CC5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131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06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04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924F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AE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4458253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C90B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AD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D7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EEB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97E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667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3FFAA2C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592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5FF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05D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257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D4500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EA5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AAC5531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1B4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221B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558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D54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491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2A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284BBD2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CFC0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CD6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658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41B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5510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222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0203A9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629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109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7575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E49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9E9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DE6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36F2A3B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3406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AEA1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253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C766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83F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6DC5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81BF051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3D73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586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489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480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470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D5C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CF28E33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F1A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AFA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95D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5CC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1592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707C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10460EC0" w14:textId="77777777" w:rsidR="009B452E" w:rsidRPr="001322D8" w:rsidRDefault="009B452E" w:rsidP="009B452E">
      <w:pPr>
        <w:spacing w:before="120"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9B452E" w:rsidRPr="001322D8" w14:paraId="2193923B" w14:textId="77777777" w:rsidTr="00D617F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0958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EAE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5C7BCBEE" w14:textId="77777777" w:rsidTr="00D617F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A8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03E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919D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131E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390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32E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9B452E" w:rsidRPr="001322D8" w14:paraId="5C6CBCFD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B4C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E3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0C6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DAC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81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EA64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9B452E" w:rsidRPr="001322D8" w14:paraId="029D0973" w14:textId="77777777" w:rsidTr="00D617FC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B2A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FFB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3295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703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06FE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25D2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4053FAD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037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ED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DB1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44A1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B1F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1BF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173396F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87A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567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CF4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54C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C53A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22BB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3D37DAF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F35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22F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E7E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8EC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0C5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56D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D24D368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9A5B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699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27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AED2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A9B4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C8B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2DEB32E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F193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83E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22CE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0DB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D31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DCFE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BE7D2F3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CBD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8915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CBC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9AA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5D3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36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E1C384A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4A4F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99F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A711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100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AFEB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B45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6286CD2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81D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D3D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2265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51A0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3D99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FD41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8623822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6E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070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8A0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447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6C1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C38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6A677E8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04AA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C4A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A75B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1D7C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FA3E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031E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0B52B9BB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FABE21E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B452E" w:rsidRPr="001322D8" w14:paraId="7FC11A52" w14:textId="77777777" w:rsidTr="00D617F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99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6C6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4A2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66676D53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BB4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E85DF3" w14:textId="5DACD459" w:rsidR="009B452E" w:rsidRPr="001322D8" w:rsidRDefault="00737EF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87 932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69301C" w14:textId="4A5B4A0D" w:rsidR="009B452E" w:rsidRPr="001322D8" w:rsidRDefault="00737EF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150 659</w:t>
            </w:r>
          </w:p>
        </w:tc>
      </w:tr>
      <w:tr w:rsidR="009B452E" w:rsidRPr="001322D8" w14:paraId="1470DDD4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D9EA1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F70F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2097E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71E565F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BE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C8D44" w14:textId="02F10193" w:rsidR="009B452E" w:rsidRPr="001322D8" w:rsidRDefault="00CD6B9B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87 932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45A05" w14:textId="72D607C4" w:rsidR="009B452E" w:rsidRPr="001322D8" w:rsidRDefault="00CD6B9B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150 659</w:t>
            </w:r>
          </w:p>
        </w:tc>
      </w:tr>
      <w:tr w:rsidR="009B452E" w:rsidRPr="001322D8" w14:paraId="0D58F8A0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4B3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262225" w14:textId="284A920C" w:rsidR="009B452E" w:rsidRPr="00737EFC" w:rsidRDefault="00CD6B9B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737EFC">
              <w:rPr>
                <w:rFonts w:ascii="Arial Narrow" w:eastAsia="Times New Roman" w:hAnsi="Arial Narrow" w:cs="Times New Roman"/>
                <w:b/>
              </w:rPr>
              <w:t>4 776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8C2E1" w14:textId="4FD197B2" w:rsidR="009B452E" w:rsidRPr="00737EFC" w:rsidRDefault="00CD6B9B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737EFC">
              <w:rPr>
                <w:rFonts w:ascii="Arial Narrow" w:eastAsia="Times New Roman" w:hAnsi="Arial Narrow" w:cs="Times New Roman"/>
                <w:b/>
              </w:rPr>
              <w:t>855</w:t>
            </w:r>
          </w:p>
        </w:tc>
      </w:tr>
      <w:tr w:rsidR="009B452E" w:rsidRPr="001322D8" w14:paraId="693A762B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46BF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2041BE" w14:textId="17F4E038" w:rsidR="009B452E" w:rsidRPr="00737EFC" w:rsidRDefault="00CD6B9B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737EFC">
              <w:rPr>
                <w:rFonts w:ascii="Arial Narrow" w:eastAsia="Times New Roman" w:hAnsi="Arial Narrow" w:cs="Times New Roman"/>
                <w:bCs/>
              </w:rPr>
              <w:t>4 776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86D230" w14:textId="36B5707D" w:rsidR="009B452E" w:rsidRPr="00737EFC" w:rsidRDefault="00CD6B9B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737EFC">
              <w:rPr>
                <w:rFonts w:ascii="Arial Narrow" w:eastAsia="Times New Roman" w:hAnsi="Arial Narrow" w:cs="Times New Roman"/>
                <w:bCs/>
              </w:rPr>
              <w:t>855</w:t>
            </w:r>
          </w:p>
        </w:tc>
      </w:tr>
      <w:tr w:rsidR="009B452E" w:rsidRPr="001322D8" w14:paraId="5374E8A7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3DB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82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E70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 </w:t>
            </w:r>
          </w:p>
        </w:tc>
      </w:tr>
    </w:tbl>
    <w:p w14:paraId="470E3FF6" w14:textId="77777777" w:rsidR="009B452E" w:rsidRPr="001322D8" w:rsidRDefault="009B452E" w:rsidP="009B452E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8B88C6C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9B452E" w:rsidRPr="001322D8" w14:paraId="1A9ABB13" w14:textId="77777777" w:rsidTr="00D617FC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FCCB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A5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7015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34349D29" w14:textId="77777777" w:rsidTr="00D617FC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078D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6EA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D4EC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2D258E8" w14:textId="77777777" w:rsidTr="00D617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DF8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B1235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609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72C0796" w14:textId="77777777" w:rsidTr="00D617F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9A3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01DD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6A1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F923051" w14:textId="77777777" w:rsidTr="00D617FC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C02C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3346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D4DE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72CE9BE" w14:textId="77777777" w:rsidTr="00D617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4835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4095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991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E323815" w14:textId="77777777" w:rsidTr="00D617F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0D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2268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C21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1BD3EF3" w14:textId="77777777" w:rsidTr="00D617FC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E4AF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E5D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3BE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A5E40E4" w14:textId="77777777" w:rsidTr="00D617FC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EA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5BA0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70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03AA057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2F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46B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02BB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E533D9B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09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4D93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AC0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C3ACEA7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F1A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4B48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772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8DAA6C2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BA6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F9E4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355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D3B8BA5" w14:textId="77777777" w:rsidTr="00D617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3B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D544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83D1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CB8D15C" w14:textId="77777777" w:rsidTr="00D617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903F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C92DE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0D8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D3AB10A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88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4578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3BF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5947D71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983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2B1A3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8FF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7D8D4F1" w14:textId="77777777" w:rsidTr="00D617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0E6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D46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1FC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03473A3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E00E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26B3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E5E4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744E885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4998E18D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9B452E" w:rsidRPr="001322D8" w14:paraId="09FF4FD8" w14:textId="77777777" w:rsidTr="00D617F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1B0A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27C4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EE4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2121577C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BA3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33C1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4B28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2E519FF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5E83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B753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C2E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9DC880E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2F96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7570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2EAF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C50441C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C4C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CA01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626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98FC861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1BBD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F0C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C5C5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898DE53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709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EB2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801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28998B1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0C8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BE3A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A19B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14:paraId="73B3608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38B8EB6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9B452E" w:rsidRPr="001322D8" w14:paraId="75E144D9" w14:textId="77777777" w:rsidTr="00D617F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C15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C360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2A9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CD04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F2EA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E787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9B452E" w:rsidRPr="001322D8" w14:paraId="070FAD6B" w14:textId="77777777" w:rsidTr="00D617FC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B39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D9F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6AD9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E6B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E7C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DBB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C6A930E" w14:textId="77777777" w:rsidTr="00D617FC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C9C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A1D7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A551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F704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2551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274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A1D3695" w14:textId="77777777" w:rsidTr="00D617FC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45C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96D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CDC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EDE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1C5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2F3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436FC6D" w14:textId="77777777" w:rsidTr="00D617FC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3D0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B734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1C8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C23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F679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5122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1C7E9E4B" w14:textId="77777777" w:rsidR="009B452E" w:rsidRPr="001322D8" w:rsidRDefault="009B452E" w:rsidP="009B452E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408B5BAB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 časti G. písm. i) o bankových úveroch, pôžičkách a krátkodobých finančných výpomociach</w:t>
      </w:r>
    </w:p>
    <w:p w14:paraId="3D48805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B452E" w:rsidRPr="001322D8" w14:paraId="410871D6" w14:textId="77777777" w:rsidTr="00D617F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085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E229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2111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Úrok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p. a. </w:t>
            </w:r>
          </w:p>
          <w:p w14:paraId="07265A2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E3A6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2606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príslušnej mene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68F5A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eurách</w:t>
            </w:r>
          </w:p>
          <w:p w14:paraId="28A413E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C6CD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príslušnej mene za bezprostred-ne predchá-dzajúce účtovné obdobie</w:t>
            </w:r>
          </w:p>
        </w:tc>
      </w:tr>
      <w:tr w:rsidR="009B452E" w:rsidRPr="001322D8" w14:paraId="52FBF2C7" w14:textId="77777777" w:rsidTr="00D617FC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3F0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8B8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BE27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B490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063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4CED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00CE6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09D142C8" w14:textId="77777777" w:rsidTr="00D617F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9DAB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Dlhodobé bankové úvery</w:t>
            </w:r>
          </w:p>
        </w:tc>
      </w:tr>
      <w:tr w:rsidR="009B452E" w:rsidRPr="001322D8" w14:paraId="7EB74615" w14:textId="77777777" w:rsidTr="00D617F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BA8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6BF4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5D8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A82F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47E0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D486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A45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54FE131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0896C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8C3F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5FC1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9292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0922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14:paraId="4E791D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6553E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50D3FED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7ED1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31EDD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7D44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B585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D02D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14:paraId="0167226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A019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ADE78D3" w14:textId="77777777" w:rsidTr="00D617F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5A4A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bankové úvery</w:t>
            </w:r>
          </w:p>
        </w:tc>
      </w:tr>
      <w:tr w:rsidR="009B452E" w:rsidRPr="001322D8" w14:paraId="6BA4EEA8" w14:textId="77777777" w:rsidTr="00D617F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03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7899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908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DB5B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5219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C5D9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0EA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9E001A2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64A5A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33026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F01F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EFBC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17B2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14:paraId="1E252BB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0AA1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303C109" w14:textId="77777777" w:rsidTr="00D617FC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B63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0DEE7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8350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ADB0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6001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1F4E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21C80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2113FD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ACB4FE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B452E" w:rsidRPr="001322D8" w14:paraId="429D87B2" w14:textId="77777777" w:rsidTr="00D617F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55C9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B02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B6A7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Úrok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p. a. </w:t>
            </w:r>
          </w:p>
          <w:p w14:paraId="7E90F83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FB98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DAF5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príslušnej mene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CC45A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eurách</w:t>
            </w:r>
          </w:p>
          <w:p w14:paraId="1699794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E6F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príslušnej mene za bezprostredne predchádzajú-ce účtovné obdobie</w:t>
            </w:r>
          </w:p>
        </w:tc>
      </w:tr>
      <w:tr w:rsidR="009B452E" w:rsidRPr="001322D8" w14:paraId="3D1A8AC3" w14:textId="77777777" w:rsidTr="00D617FC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9C7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D80A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D6C3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C98B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BD3E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C8DC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67A46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3EAE9613" w14:textId="77777777" w:rsidTr="00D617F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4A2D0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</w:tr>
      <w:tr w:rsidR="009B452E" w:rsidRPr="001322D8" w14:paraId="6207E525" w14:textId="77777777" w:rsidTr="00D617F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2E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CA3E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5831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3D9A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0FD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094B8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A3267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DDADBF8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EE99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86942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EDE6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B433E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38FB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14:paraId="761D759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361B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94C6F17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3596C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E545E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B775F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34CC9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9A54A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14:paraId="20ADD47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BDD97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6D3B79F" w14:textId="77777777" w:rsidTr="00D617F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4E9C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pôžičky</w:t>
            </w:r>
          </w:p>
        </w:tc>
      </w:tr>
      <w:tr w:rsidR="009B452E" w:rsidRPr="001322D8" w14:paraId="4F4F7568" w14:textId="77777777" w:rsidTr="00D617F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827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43D0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9243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542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9D8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8BFC8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64B3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1CDD2D5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7EF4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8317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336A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90830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0094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14:paraId="155BC7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1034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290AC6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1E18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9399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14:paraId="42775A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14:paraId="77DB584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14:paraId="34D76F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</w:tcPr>
          <w:p w14:paraId="47CCCA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14:paraId="1694811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631DF85" w14:textId="77777777" w:rsidTr="00D617FC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8F29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finančné výpomoci</w:t>
            </w:r>
          </w:p>
        </w:tc>
      </w:tr>
      <w:tr w:rsidR="009B452E" w:rsidRPr="001322D8" w14:paraId="2B3694AB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58E7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AF5E9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14:paraId="5DCC1E2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14:paraId="7AAE3F9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14:paraId="09CB95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</w:tcPr>
          <w:p w14:paraId="6223AD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14:paraId="0DD479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58CB827" w14:textId="77777777" w:rsidTr="00D617FC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21C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4671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7693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03D7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5722E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861121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FEF1B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281778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5BD24057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 G. písm. k) o významných položkách derivátov za bežné účtovné obdobie </w:t>
      </w:r>
    </w:p>
    <w:p w14:paraId="2BFB377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9B452E" w:rsidRPr="001322D8" w14:paraId="549FBC5D" w14:textId="77777777" w:rsidTr="00D617F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B1B8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CFC3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3A2F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Dohodnutá cena podkladového nástroja</w:t>
            </w:r>
          </w:p>
        </w:tc>
      </w:tr>
      <w:tr w:rsidR="009B452E" w:rsidRPr="001322D8" w14:paraId="70D4D92E" w14:textId="77777777" w:rsidTr="00D617FC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A25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AF1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FEE6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AC28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  <w:tr w:rsidR="009B452E" w:rsidRPr="001322D8" w14:paraId="5A37BC51" w14:textId="77777777" w:rsidTr="00D617F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C9F6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B858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BA2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92F4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9B452E" w:rsidRPr="001322D8" w14:paraId="7AA3B848" w14:textId="77777777" w:rsidTr="00D617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4B8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DC37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AF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30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9B452E" w:rsidRPr="001322D8" w14:paraId="62F6DB08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190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3F4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86FC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405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8B2A85E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DA2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3F4E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86B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E6F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AF879D2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1E2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FB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1FC7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F12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E2698AB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5F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264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C6EE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829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7AC4421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BC3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5FD4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280A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D99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F6DFB04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E83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934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CA1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D23A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FEBC41C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37C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ECA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4CE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F87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867059B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F411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FC2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6D0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14D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BE74C6C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F10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869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1F5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CC5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36B79E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D30E611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9B452E" w:rsidRPr="001322D8" w14:paraId="0511317D" w14:textId="77777777" w:rsidTr="00D617FC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6EEC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2D82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23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0636251F" w14:textId="77777777" w:rsidTr="00D617FC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3E2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814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Zmena reálnej hodnoty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B91D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Zmena reálnej hodnoty (+/-) s vplyvom na</w:t>
            </w:r>
          </w:p>
        </w:tc>
      </w:tr>
      <w:tr w:rsidR="009B452E" w:rsidRPr="001322D8" w14:paraId="2EE7C62C" w14:textId="77777777" w:rsidTr="00D617FC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C51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7F15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2D60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A67C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CC3F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vlastné imanie</w:t>
            </w:r>
          </w:p>
        </w:tc>
      </w:tr>
      <w:tr w:rsidR="009B452E" w:rsidRPr="001322D8" w14:paraId="4C45ECC1" w14:textId="77777777" w:rsidTr="00D617FC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A4E9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D11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26DB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6E42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CF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</w:tr>
      <w:tr w:rsidR="009B452E" w:rsidRPr="001322D8" w14:paraId="2F3C7CAD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80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7A1C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55DD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0718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F96E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341AE97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7B62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34CE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8950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A7B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B98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93310EA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3A0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46A2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28C42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9637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A4D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068BFF4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C88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6B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D951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B0FA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380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9B452E" w:rsidRPr="001322D8" w14:paraId="589A7E43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B5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362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5C0A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73E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8FF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4E5649D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AAF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E6F1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7E91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70D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132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EBE3EEF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1CBF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A1F4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5F36F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BAC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E876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3B16A7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1249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5F04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BEAC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A6E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066F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49E0E759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41823A3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9B452E" w:rsidRPr="001322D8" w14:paraId="39D38A5F" w14:textId="77777777" w:rsidTr="00D617FC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C0A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A1C1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Reálna hodnota</w:t>
            </w:r>
          </w:p>
        </w:tc>
      </w:tr>
      <w:tr w:rsidR="009B452E" w:rsidRPr="001322D8" w14:paraId="7784A087" w14:textId="77777777" w:rsidTr="00D617FC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042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FD5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CAAE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13038061" w14:textId="77777777" w:rsidTr="00D617FC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F419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53DD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31D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9B452E" w:rsidRPr="001322D8" w14:paraId="65830546" w14:textId="77777777" w:rsidTr="00D617FC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D5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D9F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ABE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492565A" w14:textId="77777777" w:rsidTr="00D617F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E436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C41E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9D87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B114C3B" w14:textId="77777777" w:rsidTr="00D617F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77D9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6A850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DBEE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F28F12E" w14:textId="77777777" w:rsidTr="00D617FC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642A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71A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F2A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93F6152" w14:textId="77777777" w:rsidTr="00D617F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92F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5E426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DA9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2F853C84" w14:textId="77777777" w:rsidR="009B452E" w:rsidRPr="001322D8" w:rsidRDefault="009B452E" w:rsidP="009B452E">
      <w:pPr>
        <w:widowControl w:val="0"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56F507F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3A6FE8FC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249E502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17E37949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B452E" w:rsidRPr="001322D8" w14:paraId="15D10768" w14:textId="77777777" w:rsidTr="00D617F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0AD3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25D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59E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6B4CA3EE" w14:textId="77777777" w:rsidTr="00D617F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D5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D7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230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9B452E" w:rsidRPr="001322D8" w14:paraId="072739C6" w14:textId="77777777" w:rsidTr="00D617FC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9C51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BD9D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164D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5CA5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F735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8E2B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E67F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9B452E" w:rsidRPr="001322D8" w14:paraId="27164C7F" w14:textId="77777777" w:rsidTr="00D617FC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0243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A302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6A17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CFC6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C527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45E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1A6B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223AA70F" w14:textId="77777777" w:rsidTr="00D617FC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161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9428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943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344A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CE4F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1F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CFB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C97342C" w14:textId="77777777" w:rsidTr="00D617F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B94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B8F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F7F0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9D3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F699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6E3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75C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E174250" w14:textId="77777777" w:rsidTr="00D617F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942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9F1E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27A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A88D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417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5E1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A835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7D57C01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A721C8F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9B452E" w:rsidRPr="001322D8" w14:paraId="17C970CD" w14:textId="77777777" w:rsidTr="00D617F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E75E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D5A7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32D9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7D3F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Zmena stavu vnútroorganizačných </w:t>
            </w:r>
          </w:p>
          <w:p w14:paraId="16CB7EB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zásob </w:t>
            </w:r>
          </w:p>
        </w:tc>
      </w:tr>
      <w:tr w:rsidR="009B452E" w:rsidRPr="001322D8" w14:paraId="5458502A" w14:textId="77777777" w:rsidTr="00D617FC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2A0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E72A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0A91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485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10E7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46B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5F14C2AA" w14:textId="77777777" w:rsidTr="00D617FC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8329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F6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D0C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766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F3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2D9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9B452E" w:rsidRPr="001322D8" w14:paraId="28693B3F" w14:textId="77777777" w:rsidTr="00D617FC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CD4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Nedokončená výroba </w:t>
            </w:r>
            <w:r w:rsidRPr="001322D8">
              <w:rPr>
                <w:rFonts w:ascii="Arial Narrow" w:eastAsia="Times New Roman" w:hAnsi="Arial Narrow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FF0B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0E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22B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252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001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7546591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2A7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ABA5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95AB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96A8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9A8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476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61EDF17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951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48960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A3F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221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608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82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31CD00D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1457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B253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FDF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81D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B6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904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44E2D28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4A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45112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AFDA4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6098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10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69D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E6FFE94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74A9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668F9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9FD89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5FEC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C599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681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CCD4C47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2E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B03AC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CBD80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2C834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0DB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CE8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87349B1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41FD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276C2C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1B9C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3F2C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9BE7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21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5D19BF9" w14:textId="77777777" w:rsidTr="00D617F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D2F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50401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B8435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CD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ABE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50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6559803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kern w:val="28"/>
        </w:rPr>
      </w:pPr>
    </w:p>
    <w:p w14:paraId="35979E62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B452E" w:rsidRPr="001322D8" w14:paraId="28AD1BD5" w14:textId="77777777" w:rsidTr="00D617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3F3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CC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4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FB601E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8E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E237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12D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1423DA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379F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04E5" w14:textId="51BD425E" w:rsidR="009B452E" w:rsidRPr="001322D8" w:rsidRDefault="00341E19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4 680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7FB6" w14:textId="4BAD47FB" w:rsidR="009B452E" w:rsidRPr="001322D8" w:rsidRDefault="001366E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4 549</w:t>
            </w:r>
          </w:p>
        </w:tc>
      </w:tr>
      <w:tr w:rsidR="009B452E" w:rsidRPr="001322D8" w14:paraId="5AE1D098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6B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A1FF" w14:textId="77777777" w:rsidR="009B452E" w:rsidRPr="001322D8" w:rsidRDefault="006C0B7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B3FD" w14:textId="3CB76CCD" w:rsidR="009B452E" w:rsidRPr="001322D8" w:rsidRDefault="001D43E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683FB43B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2F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0C11A" w14:textId="0FD1B2DA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A12B" w14:textId="0F71B83D" w:rsidR="009B452E" w:rsidRPr="001322D8" w:rsidRDefault="001366E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36B53965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227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D957" w14:textId="7AC7109C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BBBE" w14:textId="18B5C19F" w:rsidR="009B452E" w:rsidRPr="001322D8" w:rsidRDefault="001366E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2CEFEE6E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BB9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AEBF" w14:textId="17A60DA6" w:rsidR="009B452E" w:rsidRPr="001322D8" w:rsidRDefault="00341E19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C601" w14:textId="3B68C43C" w:rsidR="009B452E" w:rsidRPr="001322D8" w:rsidRDefault="001366E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2 899</w:t>
            </w:r>
          </w:p>
        </w:tc>
      </w:tr>
      <w:tr w:rsidR="009B452E" w:rsidRPr="001322D8" w14:paraId="2D6F3942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AB22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3560" w14:textId="66ADD10F" w:rsidR="009B452E" w:rsidRPr="001322D8" w:rsidRDefault="00341E19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4 887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7339" w14:textId="53DA5B0E" w:rsidR="009B452E" w:rsidRPr="001322D8" w:rsidRDefault="001D43EC" w:rsidP="001366E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7 </w:t>
            </w:r>
            <w:r w:rsidR="001366EC">
              <w:rPr>
                <w:rFonts w:ascii="Arial Narrow" w:eastAsia="Times New Roman" w:hAnsi="Arial Narrow" w:cs="Times New Roman"/>
              </w:rPr>
              <w:t>448</w:t>
            </w:r>
          </w:p>
        </w:tc>
      </w:tr>
    </w:tbl>
    <w:p w14:paraId="1EF47404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3138B88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9B452E" w:rsidRPr="001322D8" w14:paraId="2B6DEAFF" w14:textId="77777777" w:rsidTr="00D617FC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9E3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C4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983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21E4455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D112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E6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AE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 </w:t>
            </w:r>
          </w:p>
        </w:tc>
      </w:tr>
      <w:tr w:rsidR="009B452E" w:rsidRPr="001322D8" w14:paraId="3EAC2ECC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055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2F3A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9736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484156B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2A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29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3EB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E8E87ED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693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D4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8A3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AB4B7E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5E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B63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A64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FBDEE03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C143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13E7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6B1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1460CC13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081A65A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9B452E" w:rsidRPr="001322D8" w14:paraId="369715ED" w14:textId="77777777" w:rsidTr="00D617F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7C6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332F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7D80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3C9444E3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04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odloženej daňovej pohľadávky účtovanej ako náklad alebo výnos vyplývajúca zo zmeny sadzby dane z 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05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AF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209C98F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393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odloženého daňového záväzku účtovaného ako náklad alebo výnos vyplývajúci zo zmeny sadzby dane z 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30A7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F8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BC31AB4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63A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AD21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AB3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A620F9D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410B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Suma odloženého daňového záväzku, ktorý vznikol </w:t>
            </w:r>
            <w:r w:rsidRPr="001322D8">
              <w:rPr>
                <w:rFonts w:ascii="Arial Narrow" w:eastAsia="Times New Roman" w:hAnsi="Arial Narrow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B4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081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5E6DD5A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D34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0B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8F8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F1843D5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6AD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F9B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F30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00EF042C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C7FAB87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B452E" w:rsidRPr="001322D8" w14:paraId="685C0140" w14:textId="77777777" w:rsidTr="00D617F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C03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7F2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</w:t>
            </w:r>
          </w:p>
          <w:p w14:paraId="47A6E2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</w:t>
            </w:r>
          </w:p>
        </w:tc>
      </w:tr>
      <w:tr w:rsidR="009B452E" w:rsidRPr="001322D8" w14:paraId="7593A688" w14:textId="77777777" w:rsidTr="00D617F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D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BB5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ED2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F31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D42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8CA2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DD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</w:tr>
      <w:tr w:rsidR="009B452E" w:rsidRPr="001322D8" w14:paraId="2B48F8E3" w14:textId="77777777" w:rsidTr="00D617F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93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153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B87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C2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A2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56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7B4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1BA08357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0F3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Výsledok hospodárenia </w:t>
            </w:r>
            <w:r w:rsidRPr="001322D8">
              <w:rPr>
                <w:rFonts w:ascii="Arial Narrow" w:eastAsia="Times New Roman" w:hAnsi="Arial Narrow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CC404" w14:textId="353A28FB" w:rsidR="009B452E" w:rsidRPr="001322D8" w:rsidRDefault="00341E19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-12 200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8B382" w14:textId="1E523CEB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B44D7" w14:textId="5ED7F802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CB1F0" w14:textId="242D42FC" w:rsidR="009B452E" w:rsidRPr="001322D8" w:rsidRDefault="001366EC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-8 792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3291D" w14:textId="1B93EEC5" w:rsidR="009B452E" w:rsidRPr="001322D8" w:rsidRDefault="001366EC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3113" w14:textId="77777777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</w:tr>
      <w:tr w:rsidR="009B452E" w:rsidRPr="001322D8" w14:paraId="7EA2C41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67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DF9CE" w14:textId="439DD7F9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5341F" w14:textId="41F12132" w:rsidR="009B452E" w:rsidRPr="001322D8" w:rsidRDefault="0097533B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D4C66" w14:textId="65BAA020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8B54D" w14:textId="77777777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0396B" w14:textId="0C3DA230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78DAC" w14:textId="77777777" w:rsidR="009B452E" w:rsidRPr="001322D8" w:rsidRDefault="00D617FC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20</w:t>
            </w:r>
          </w:p>
        </w:tc>
      </w:tr>
      <w:tr w:rsidR="009B452E" w:rsidRPr="001322D8" w14:paraId="211410DE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A9B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9670F" w14:textId="4860BAF5" w:rsidR="009B452E" w:rsidRPr="001322D8" w:rsidRDefault="0097533B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                </w:t>
            </w:r>
            <w:r w:rsidR="00341E19">
              <w:rPr>
                <w:rFonts w:ascii="Arial Narrow" w:eastAsia="Times New Roman" w:hAnsi="Arial Narrow" w:cs="Times New Roman"/>
              </w:rPr>
              <w:t>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388B5" w14:textId="5A934CFC" w:rsidR="009B452E" w:rsidRPr="001322D8" w:rsidRDefault="0097533B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074ED" w14:textId="77777777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27486" w14:textId="12784DFF" w:rsidR="009B452E" w:rsidRPr="001322D8" w:rsidRDefault="001366EC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D1D02" w14:textId="3B1DCF6B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B7F5" w14:textId="77777777" w:rsidR="009B452E" w:rsidRPr="001322D8" w:rsidRDefault="00D617FC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20</w:t>
            </w:r>
          </w:p>
        </w:tc>
      </w:tr>
      <w:tr w:rsidR="009B452E" w:rsidRPr="001322D8" w14:paraId="4C0C9BB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7C67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60825" w14:textId="1294C55C" w:rsidR="009B452E" w:rsidRPr="001322D8" w:rsidRDefault="0097533B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- 2 568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33467" w14:textId="77777777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E3FC4" w14:textId="77777777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10EB5" w14:textId="3B473952" w:rsidR="009B452E" w:rsidRPr="001322D8" w:rsidRDefault="001366EC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-2 899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FAB0" w14:textId="77777777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70FF8" w14:textId="77777777" w:rsidR="009B452E" w:rsidRPr="001322D8" w:rsidRDefault="009B452E" w:rsidP="009753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A7EF777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E1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A79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119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8A2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1E7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461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A594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B51B78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7C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8A5E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087A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1B0A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77A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B6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8A7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90CEB11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B636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155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110A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907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EA6F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CD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6133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2C37F0D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2D8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CDB0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B150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268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321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631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FAD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DE85B93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D8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B615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1E70D" w14:textId="419EAAF5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9AA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3802" w14:textId="1D2A44BF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5C66" w14:textId="50DE222F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8D53" w14:textId="340BFF0B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67DDB1F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E1FF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D59D0" w14:textId="197337F6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B6FE9" w14:textId="706426EC" w:rsidR="009B452E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EE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09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3596" w14:textId="77777777" w:rsidR="009B452E" w:rsidRPr="001322D8" w:rsidRDefault="00D617FC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A12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78943E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E85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Odložená daň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D0E4B" w14:textId="74369D4C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A58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3AB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F99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783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B2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6DA78F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1A2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A780D" w14:textId="6E3D7101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C3B34" w14:textId="4D361708" w:rsidR="009B452E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016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989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68EB3" w14:textId="77777777" w:rsidR="009B452E" w:rsidRPr="001322D8" w:rsidRDefault="00D617FC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3DD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6603C8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54FDFC5A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P. o zmenách vlastného imania</w:t>
      </w:r>
    </w:p>
    <w:p w14:paraId="2EC6DA3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9B452E" w:rsidRPr="001322D8" w14:paraId="55DEE9C5" w14:textId="77777777" w:rsidTr="00D617F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E61C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AA59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4652A86C" w14:textId="77777777" w:rsidTr="00D617F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AFD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F473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C267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D0F2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310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A0C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 konci účtovného obdobia</w:t>
            </w:r>
          </w:p>
        </w:tc>
      </w:tr>
      <w:tr w:rsidR="009B452E" w:rsidRPr="001322D8" w14:paraId="6E4B2B7C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409C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9041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FDC7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9E52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9B34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0ADE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4874D64B" w14:textId="77777777" w:rsidTr="00D617F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2E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E3723" w14:textId="2F1E6BF1" w:rsidR="009B452E" w:rsidRPr="001322D8" w:rsidRDefault="0097533B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625C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380D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240C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CAEA6" w14:textId="3D1FD4D1" w:rsidR="009B452E" w:rsidRPr="001322D8" w:rsidRDefault="0097533B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6 639</w:t>
            </w:r>
          </w:p>
        </w:tc>
      </w:tr>
      <w:tr w:rsidR="009B452E" w:rsidRPr="001322D8" w14:paraId="390620D7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DD9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6B6A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9BE5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9019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F488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E96A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23B205B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6BD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A4EE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2CD4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9642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3D35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023D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A29426E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520A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22E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8B9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4263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B80E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DAF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0175C77" w14:textId="77777777" w:rsidTr="00D617F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64C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1C2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C5A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E29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EBD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0E1E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054CD84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343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84D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6289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10A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5F0A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E9B3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F6461F7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D209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7057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94E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3279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5FA2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6F6B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930091F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F08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DC4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F46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45E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83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83D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A414C86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A3F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0C2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644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2F9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BF4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47A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7928BA4" w14:textId="77777777" w:rsidTr="00D617F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21818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2F1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7DD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BFF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CA7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88BA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A7BFCC8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3E3B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4258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1309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11A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5C8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016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6635F90" w14:textId="77777777" w:rsidTr="00D617F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D3C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A7B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F0F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8CF3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23E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C14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E6D750C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CA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039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76C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C20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117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B78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7533B" w:rsidRPr="001322D8" w14:paraId="72E76DDF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1871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65AAE" w14:textId="0DC2CC4F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6 852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17E75" w14:textId="0524B11E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D1FA7" w14:textId="6BAB8B23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418A4" w14:textId="2F05A33E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236A6" w14:textId="06546029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6 852</w:t>
            </w:r>
          </w:p>
        </w:tc>
      </w:tr>
      <w:tr w:rsidR="0097533B" w:rsidRPr="001322D8" w14:paraId="75DABA46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EFAF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DE72A" w14:textId="1F654C3C" w:rsidR="0097533B" w:rsidRPr="001322D8" w:rsidRDefault="00545A13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-104 956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A00E3" w14:textId="083414DD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- </w:t>
            </w:r>
            <w:r w:rsidR="00545A13">
              <w:rPr>
                <w:rFonts w:ascii="Arial Narrow" w:eastAsia="Times New Roman" w:hAnsi="Arial Narrow" w:cs="Times New Roman"/>
              </w:rPr>
              <w:t>9 752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0DB03" w14:textId="59EEB978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EADB2" w14:textId="364E081C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A7AED" w14:textId="00DCF956" w:rsidR="0097533B" w:rsidRPr="001322D8" w:rsidRDefault="00545A13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-114 708</w:t>
            </w:r>
          </w:p>
        </w:tc>
      </w:tr>
      <w:tr w:rsidR="0097533B" w:rsidRPr="001322D8" w14:paraId="5F9EE37B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290A03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71F539" w14:textId="5C5AD37B" w:rsidR="0097533B" w:rsidRPr="001322D8" w:rsidRDefault="00545A13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-13 160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D96746" w14:textId="4519717B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5B9A8E" w14:textId="77777777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452749" w14:textId="77777777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00CBFF" w14:textId="69A01A1D" w:rsidR="0097533B" w:rsidRPr="001322D8" w:rsidRDefault="00545A13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-13 160</w:t>
            </w:r>
          </w:p>
        </w:tc>
      </w:tr>
      <w:tr w:rsidR="0097533B" w:rsidRPr="001322D8" w14:paraId="20E406AA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9CA76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8F678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43F1E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666D3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36920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49423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7533B" w:rsidRPr="001322D8" w14:paraId="262F75FF" w14:textId="77777777" w:rsidTr="00D617F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7CA6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AE4CA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7F639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D9E34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B2542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0BD3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05CE7109" w14:textId="77777777" w:rsidR="009B452E" w:rsidRPr="001322D8" w:rsidRDefault="009B452E" w:rsidP="009B452E">
      <w:pPr>
        <w:tabs>
          <w:tab w:val="left" w:pos="1276"/>
        </w:tabs>
        <w:spacing w:after="0" w:line="240" w:lineRule="auto"/>
        <w:rPr>
          <w:rFonts w:ascii="Arial Narrow" w:eastAsia="Times New Roman" w:hAnsi="Arial Narrow" w:cs="Times New Roman"/>
        </w:rPr>
      </w:pPr>
    </w:p>
    <w:p w14:paraId="5BD31EFD" w14:textId="77777777" w:rsidR="009B452E" w:rsidRPr="001322D8" w:rsidRDefault="009B452E" w:rsidP="009B452E">
      <w:pPr>
        <w:tabs>
          <w:tab w:val="left" w:pos="1276"/>
        </w:tabs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9B452E" w:rsidRPr="001322D8" w14:paraId="20B4E287" w14:textId="77777777" w:rsidTr="00D617F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8BD0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7BB2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721B7D9B" w14:textId="77777777" w:rsidTr="00D617F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107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5A4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46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83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4F3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A383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 konci účtovného obdobia</w:t>
            </w:r>
          </w:p>
        </w:tc>
      </w:tr>
      <w:tr w:rsidR="009B452E" w:rsidRPr="001322D8" w14:paraId="435B97B4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E852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77EC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7DFC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FB6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B295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E32B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0828E172" w14:textId="77777777" w:rsidTr="00D617FC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A15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5755A" w14:textId="68C1579D" w:rsidR="009B452E" w:rsidRPr="001322D8" w:rsidRDefault="0039718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</w:t>
            </w:r>
            <w:r w:rsidR="00430F72">
              <w:rPr>
                <w:rFonts w:ascii="Arial Narrow" w:eastAsia="Times New Roman" w:hAnsi="Arial Narrow" w:cs="Times New Roman"/>
              </w:rPr>
              <w:t xml:space="preserve"> </w:t>
            </w:r>
            <w:r>
              <w:rPr>
                <w:rFonts w:ascii="Arial Narrow" w:eastAsia="Times New Roman" w:hAnsi="Arial Narrow" w:cs="Times New Roman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C30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CD7E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296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A1B8" w14:textId="5C4B1966" w:rsidR="009B452E" w:rsidRPr="001322D8" w:rsidRDefault="0039718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</w:t>
            </w:r>
            <w:r w:rsidR="00430F72">
              <w:rPr>
                <w:rFonts w:ascii="Arial Narrow" w:eastAsia="Times New Roman" w:hAnsi="Arial Narrow" w:cs="Times New Roman"/>
              </w:rPr>
              <w:t xml:space="preserve"> </w:t>
            </w:r>
            <w:r>
              <w:rPr>
                <w:rFonts w:ascii="Arial Narrow" w:eastAsia="Times New Roman" w:hAnsi="Arial Narrow" w:cs="Times New Roman"/>
              </w:rPr>
              <w:t>639</w:t>
            </w:r>
          </w:p>
        </w:tc>
      </w:tr>
      <w:tr w:rsidR="009B452E" w:rsidRPr="001322D8" w14:paraId="432C0C38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7E7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9BA4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D0DB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3F4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A10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079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AA6BE7D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DA5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7A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01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35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A6E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4762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A8DC90B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C4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F1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3E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5C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924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4BF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AFE7FBB" w14:textId="77777777" w:rsidTr="00D617FC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693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FD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4BD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D0B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F6E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D69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5561D1C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76DBB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D89A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E674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8DBF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04ED1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08C40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27F04EB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94B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0E64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1B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53BD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CD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11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525E1AA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C9F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16C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5DAD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CBDE0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12208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763D9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A31085D" w14:textId="77777777" w:rsidTr="00D617FC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EA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291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995C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34F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15C6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64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71AD32D" w14:textId="77777777" w:rsidTr="00D617F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A8B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39D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3147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1DB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F87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70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25B309C" w14:textId="77777777" w:rsidTr="0039718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5B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BF5D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22C8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38D4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F291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84AD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0F54C8F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8DB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E66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F4E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5A1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ADE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926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33CE394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E22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E50E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26EE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49A1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80A7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76F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BD102CC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356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0B6EA" w14:textId="28C8740A" w:rsidR="009B452E" w:rsidRPr="001322D8" w:rsidRDefault="0039718C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</w:t>
            </w:r>
            <w:r w:rsidR="00430F72">
              <w:rPr>
                <w:rFonts w:ascii="Arial Narrow" w:eastAsia="Times New Roman" w:hAnsi="Arial Narrow" w:cs="Times New Roman"/>
              </w:rPr>
              <w:t xml:space="preserve"> </w:t>
            </w:r>
            <w:r>
              <w:rPr>
                <w:rFonts w:ascii="Arial Narrow" w:eastAsia="Times New Roman" w:hAnsi="Arial Narrow" w:cs="Times New Roman"/>
              </w:rPr>
              <w:t>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5EBDA" w14:textId="481A3618" w:rsidR="009B452E" w:rsidRPr="001322D8" w:rsidRDefault="00430F72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5D08D" w14:textId="309A20F8" w:rsidR="009B452E" w:rsidRPr="001322D8" w:rsidRDefault="00430F72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EA091" w14:textId="23EF934D" w:rsidR="009B452E" w:rsidRPr="001322D8" w:rsidRDefault="00430F72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2B184" w14:textId="2D186040" w:rsidR="009B452E" w:rsidRPr="001322D8" w:rsidRDefault="0039718C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</w:t>
            </w:r>
            <w:r w:rsidR="00430F72">
              <w:rPr>
                <w:rFonts w:ascii="Arial Narrow" w:eastAsia="Times New Roman" w:hAnsi="Arial Narrow" w:cs="Times New Roman"/>
              </w:rPr>
              <w:t xml:space="preserve"> </w:t>
            </w:r>
            <w:r>
              <w:rPr>
                <w:rFonts w:ascii="Arial Narrow" w:eastAsia="Times New Roman" w:hAnsi="Arial Narrow" w:cs="Times New Roman"/>
              </w:rPr>
              <w:t>852</w:t>
            </w:r>
          </w:p>
        </w:tc>
      </w:tr>
      <w:tr w:rsidR="009B452E" w:rsidRPr="001322D8" w14:paraId="0D9DC388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30E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15A11" w14:textId="4E04C74D" w:rsidR="009B452E" w:rsidRPr="001322D8" w:rsidRDefault="002355DD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-103 998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923B5" w14:textId="38F2B635" w:rsidR="009B452E" w:rsidRPr="001322D8" w:rsidRDefault="00430F72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- 958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8EF3" w14:textId="5244E2CC" w:rsidR="009B452E" w:rsidRPr="001322D8" w:rsidRDefault="00430F72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7E2F6" w14:textId="37BD9A41" w:rsidR="009B452E" w:rsidRPr="001322D8" w:rsidRDefault="00430F72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AB350" w14:textId="76FBE7AA" w:rsidR="009B452E" w:rsidRPr="001322D8" w:rsidRDefault="00430F72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-104</w:t>
            </w:r>
            <w:r w:rsidR="00662ACF">
              <w:rPr>
                <w:rFonts w:ascii="Arial Narrow" w:eastAsia="Times New Roman" w:hAnsi="Arial Narrow" w:cs="Times New Roman"/>
              </w:rPr>
              <w:t xml:space="preserve"> 956</w:t>
            </w:r>
          </w:p>
        </w:tc>
      </w:tr>
      <w:tr w:rsidR="009B452E" w:rsidRPr="001322D8" w14:paraId="72F39CA9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2E61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2B8BC" w14:textId="6A721B8D" w:rsidR="009B452E" w:rsidRPr="001322D8" w:rsidRDefault="00B24A87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</w:t>
            </w:r>
            <w:r w:rsidR="00662ACF">
              <w:rPr>
                <w:rFonts w:ascii="Arial Narrow" w:eastAsia="Times New Roman" w:hAnsi="Arial Narrow" w:cs="Times New Roman"/>
              </w:rPr>
              <w:t>8 792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15C1D1" w14:textId="3697D347" w:rsidR="009B452E" w:rsidRPr="001322D8" w:rsidRDefault="00662ACF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92745" w14:textId="77777777" w:rsidR="009B452E" w:rsidRPr="001322D8" w:rsidRDefault="009B452E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2472AF" w14:textId="77777777" w:rsidR="009B452E" w:rsidRPr="001322D8" w:rsidRDefault="009B452E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507DB6" w14:textId="5446C642" w:rsidR="009B452E" w:rsidRPr="001322D8" w:rsidRDefault="00662ACF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-8 792</w:t>
            </w:r>
          </w:p>
        </w:tc>
      </w:tr>
      <w:tr w:rsidR="009B452E" w:rsidRPr="001322D8" w14:paraId="0C2EEE31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EEA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9BF8F" w14:textId="77777777" w:rsidR="009B452E" w:rsidRPr="001322D8" w:rsidRDefault="009B452E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9596" w14:textId="77777777" w:rsidR="009B452E" w:rsidRPr="001322D8" w:rsidRDefault="009B452E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55DA7" w14:textId="77777777" w:rsidR="009B452E" w:rsidRPr="001322D8" w:rsidRDefault="009B452E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6B86B" w14:textId="77777777" w:rsidR="009B452E" w:rsidRPr="001322D8" w:rsidRDefault="009B452E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B82A" w14:textId="77777777" w:rsidR="009B452E" w:rsidRPr="001322D8" w:rsidRDefault="009B452E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bookmarkStart w:id="0" w:name="_GoBack"/>
        <w:bookmarkEnd w:id="0"/>
      </w:tr>
      <w:tr w:rsidR="009B452E" w:rsidRPr="001322D8" w14:paraId="1D9FD1AB" w14:textId="77777777" w:rsidTr="007A25E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473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F6A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C5C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4546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772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25F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73B5834" w14:textId="77777777" w:rsidR="009B452E" w:rsidRPr="001322D8" w:rsidRDefault="009B452E" w:rsidP="009B452E">
      <w:pPr>
        <w:tabs>
          <w:tab w:val="left" w:pos="1525"/>
        </w:tabs>
        <w:spacing w:after="0" w:line="240" w:lineRule="auto"/>
        <w:rPr>
          <w:rFonts w:ascii="Arial Narrow" w:eastAsia="Times New Roman" w:hAnsi="Arial Narrow" w:cs="Times New Roman"/>
          <w:b/>
        </w:rPr>
        <w:sectPr w:rsidR="009B452E" w:rsidRPr="001322D8" w:rsidSect="00D617FC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1322D8">
        <w:rPr>
          <w:rFonts w:ascii="Arial Narrow" w:eastAsia="Times New Roman" w:hAnsi="Arial Narrow" w:cs="Times New Roman"/>
          <w:b/>
        </w:rPr>
        <w:tab/>
      </w:r>
    </w:p>
    <w:p w14:paraId="5AB3768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lastRenderedPageBreak/>
        <w:t>Vysvetlivky k poznámkam:</w:t>
      </w:r>
    </w:p>
    <w:p w14:paraId="31D68590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Daňové identifikačné číslo sa vyplňuje, ak ho má účtovná jednotka pridelené.</w:t>
      </w:r>
    </w:p>
    <w:p w14:paraId="0DCEB677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Identifikačné číslo organizácie (IČO) sa vyplňuje podľa Registra organizácií vedeného Štatistickým úradom Slovenskej republiky.</w:t>
      </w:r>
    </w:p>
    <w:p w14:paraId="4E3A9BD7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 xml:space="preserve">Kód SK NACE sa vypĺňa podľa vyhlášky Štatistického úradu Slovenskej republiky </w:t>
      </w:r>
      <w:r w:rsidRPr="001322D8">
        <w:rPr>
          <w:rFonts w:ascii="Arial Narrow" w:eastAsia="Times New Roman" w:hAnsi="Arial Narrow" w:cs="Times New Roman"/>
        </w:rPr>
        <w:br/>
        <w:t>č. 306/2007 Z. z., ktorou sa vydáva Štatistická klasifikácia ekonomických činností.</w:t>
      </w:r>
    </w:p>
    <w:p w14:paraId="3979722E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031E17D8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>V bodoch č. 2, 4 a 6 sa prvotným ocenením majetku rozumie jeho ocenenie podľa § 25 zákona.</w:t>
      </w:r>
    </w:p>
    <w:p w14:paraId="348577BC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7F4F3EF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</w:p>
    <w:p w14:paraId="1E2F682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Použité  skratky:</w:t>
      </w:r>
    </w:p>
    <w:p w14:paraId="1BBB01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CP  - cenný papier</w:t>
      </w:r>
    </w:p>
    <w:p w14:paraId="7041BFD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č. - číslo</w:t>
      </w:r>
    </w:p>
    <w:p w14:paraId="256959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DFM – dlhodobý finančný majetok</w:t>
      </w:r>
    </w:p>
    <w:p w14:paraId="55A7A87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DHM – dlhodobý hmotný majetok</w:t>
      </w:r>
    </w:p>
    <w:p w14:paraId="1BF72C5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DIČ – daňové identifikačné číslo</w:t>
      </w:r>
    </w:p>
    <w:p w14:paraId="746C94D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DNM – dlhodobý nehmotný majetok</w:t>
      </w:r>
    </w:p>
    <w:p w14:paraId="0495EAE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DÚJ – dcérska účtovná jednotka</w:t>
      </w:r>
    </w:p>
    <w:p w14:paraId="06612C6F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IČO – identifikačné číslo organizácie</w:t>
      </w:r>
    </w:p>
    <w:p w14:paraId="58F25E9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kons. – konsolidovaný</w:t>
      </w:r>
    </w:p>
    <w:p w14:paraId="6524810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MÚJ – materská účtovná jednotka</w:t>
      </w:r>
    </w:p>
    <w:p w14:paraId="4476DB2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OP – opravná položka</w:t>
      </w:r>
    </w:p>
    <w:p w14:paraId="1EC18F4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p. a. – per annum</w:t>
      </w:r>
    </w:p>
    <w:p w14:paraId="02A26E2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PSČ – poštové smerovacie číslo</w:t>
      </w:r>
    </w:p>
    <w:p w14:paraId="2C68ECC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ÚJ – účtovná jednotka</w:t>
      </w:r>
    </w:p>
    <w:p w14:paraId="5050EFAE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VI – vlastné imanie</w:t>
      </w:r>
    </w:p>
    <w:p w14:paraId="4C07BF1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ZI – základné imanie</w:t>
      </w:r>
    </w:p>
    <w:p w14:paraId="603A2613" w14:textId="77777777" w:rsidR="009B452E" w:rsidRDefault="009B452E" w:rsidP="009B452E"/>
    <w:p w14:paraId="31D38F81" w14:textId="77777777" w:rsidR="00AD25A6" w:rsidRPr="009B452E" w:rsidRDefault="00AD25A6" w:rsidP="009B452E"/>
    <w:sectPr w:rsidR="00AD25A6" w:rsidRPr="009B452E" w:rsidSect="00014F6B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997DF3" w14:textId="77777777" w:rsidR="0097533B" w:rsidRDefault="0097533B">
      <w:pPr>
        <w:spacing w:after="0" w:line="240" w:lineRule="auto"/>
      </w:pPr>
      <w:r>
        <w:separator/>
      </w:r>
    </w:p>
  </w:endnote>
  <w:endnote w:type="continuationSeparator" w:id="0">
    <w:p w14:paraId="059BC0E9" w14:textId="77777777" w:rsidR="0097533B" w:rsidRDefault="009753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egoe UI">
    <w:altName w:val="Calibri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D623A" w14:textId="77777777" w:rsidR="0097533B" w:rsidRPr="003D38D7" w:rsidRDefault="0097533B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45A13">
      <w:rPr>
        <w:noProof/>
        <w:szCs w:val="22"/>
      </w:rPr>
      <w:t>23</w:t>
    </w:r>
    <w:r w:rsidRPr="003D38D7">
      <w:rPr>
        <w:szCs w:val="22"/>
      </w:rPr>
      <w:fldChar w:fldCharType="end"/>
    </w:r>
  </w:p>
  <w:p w14:paraId="0CAE237D" w14:textId="77777777" w:rsidR="0097533B" w:rsidRDefault="0097533B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AB0E4E" w14:textId="77777777" w:rsidR="0097533B" w:rsidRDefault="0097533B">
      <w:pPr>
        <w:spacing w:after="0" w:line="240" w:lineRule="auto"/>
      </w:pPr>
      <w:r>
        <w:separator/>
      </w:r>
    </w:p>
  </w:footnote>
  <w:footnote w:type="continuationSeparator" w:id="0">
    <w:p w14:paraId="756C3194" w14:textId="77777777" w:rsidR="0097533B" w:rsidRDefault="009753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7533B" w:rsidRPr="003F477D" w14:paraId="40152396" w14:textId="77777777" w:rsidTr="00AF1B2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A35B1C" w14:textId="77777777" w:rsidR="0097533B" w:rsidRPr="003F477D" w:rsidRDefault="0097533B" w:rsidP="00D617FC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3-01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EAF0F9" w14:textId="77777777" w:rsidR="0097533B" w:rsidRPr="003F477D" w:rsidRDefault="0097533B" w:rsidP="00D617FC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2B7C50" w14:textId="77777777" w:rsidR="0097533B" w:rsidRPr="003F477D" w:rsidRDefault="0097533B" w:rsidP="00D617FC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4CECA5" w14:textId="77777777" w:rsidR="0097533B" w:rsidRPr="003F477D" w:rsidRDefault="0097533B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1F38C8" w14:textId="77777777" w:rsidR="0097533B" w:rsidRPr="003F477D" w:rsidRDefault="0097533B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D20508" w14:textId="77777777" w:rsidR="0097533B" w:rsidRPr="003F477D" w:rsidRDefault="0097533B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17DC79" w14:textId="77777777" w:rsidR="0097533B" w:rsidRPr="003F477D" w:rsidRDefault="0097533B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71DC42" w14:textId="77777777" w:rsidR="0097533B" w:rsidRPr="003F477D" w:rsidRDefault="0097533B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1BA2B2" w14:textId="77777777" w:rsidR="0097533B" w:rsidRPr="003F477D" w:rsidRDefault="0097533B" w:rsidP="00D617FC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3D74E2" w14:textId="77777777" w:rsidR="0097533B" w:rsidRPr="003F477D" w:rsidRDefault="0097533B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B9E370" w14:textId="77777777" w:rsidR="0097533B" w:rsidRPr="003F477D" w:rsidRDefault="0097533B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56F14B" w14:textId="77777777" w:rsidR="0097533B" w:rsidRPr="003F477D" w:rsidRDefault="0097533B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38729" w14:textId="77777777" w:rsidR="0097533B" w:rsidRPr="003F477D" w:rsidRDefault="0097533B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14:paraId="0602F65B" w14:textId="77777777" w:rsidR="0097533B" w:rsidRPr="004268D2" w:rsidRDefault="0097533B" w:rsidP="00D617FC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6CB0E5" w14:textId="77777777" w:rsidR="0097533B" w:rsidRPr="004268D2" w:rsidRDefault="0097533B" w:rsidP="00014F6B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4F6B"/>
    <w:rsid w:val="00014F6B"/>
    <w:rsid w:val="00055000"/>
    <w:rsid w:val="000A2990"/>
    <w:rsid w:val="000A4CE0"/>
    <w:rsid w:val="000D3F64"/>
    <w:rsid w:val="000F5366"/>
    <w:rsid w:val="001366EC"/>
    <w:rsid w:val="00142391"/>
    <w:rsid w:val="00153C82"/>
    <w:rsid w:val="001D43EC"/>
    <w:rsid w:val="002355DD"/>
    <w:rsid w:val="00341E19"/>
    <w:rsid w:val="0039718C"/>
    <w:rsid w:val="00430F72"/>
    <w:rsid w:val="00545A13"/>
    <w:rsid w:val="005B0DBE"/>
    <w:rsid w:val="005B78CB"/>
    <w:rsid w:val="005C250A"/>
    <w:rsid w:val="005F1901"/>
    <w:rsid w:val="00616B1F"/>
    <w:rsid w:val="00662ACF"/>
    <w:rsid w:val="006C0B7C"/>
    <w:rsid w:val="006C43E6"/>
    <w:rsid w:val="0071644E"/>
    <w:rsid w:val="00737EFC"/>
    <w:rsid w:val="007A25E3"/>
    <w:rsid w:val="007B24EA"/>
    <w:rsid w:val="008C34AC"/>
    <w:rsid w:val="0097533B"/>
    <w:rsid w:val="009900AA"/>
    <w:rsid w:val="009B452E"/>
    <w:rsid w:val="009B575E"/>
    <w:rsid w:val="00A2168A"/>
    <w:rsid w:val="00A572B5"/>
    <w:rsid w:val="00A801AB"/>
    <w:rsid w:val="00A906E2"/>
    <w:rsid w:val="00A9084C"/>
    <w:rsid w:val="00AD25A6"/>
    <w:rsid w:val="00AF1B20"/>
    <w:rsid w:val="00B24A87"/>
    <w:rsid w:val="00B84B7D"/>
    <w:rsid w:val="00C7013F"/>
    <w:rsid w:val="00CD5BDC"/>
    <w:rsid w:val="00CD6B9B"/>
    <w:rsid w:val="00CF7441"/>
    <w:rsid w:val="00D617FC"/>
    <w:rsid w:val="00D67AEB"/>
    <w:rsid w:val="00E0222F"/>
    <w:rsid w:val="00E550A2"/>
    <w:rsid w:val="00ED3DAB"/>
    <w:rsid w:val="00F85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D54B0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452E"/>
  </w:style>
  <w:style w:type="paragraph" w:styleId="Heading1">
    <w:name w:val="heading 1"/>
    <w:basedOn w:val="Normal"/>
    <w:next w:val="Normal"/>
    <w:link w:val="Heading1Char"/>
    <w:uiPriority w:val="99"/>
    <w:qFormat/>
    <w:rsid w:val="00014F6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14F6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14F6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14F6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14F6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14F6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14F6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14F6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14F6B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14F6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14F6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14F6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14F6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14F6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14F6B"/>
    <w:rPr>
      <w:rFonts w:ascii="Arial Narrow" w:eastAsia="Times New Roman" w:hAnsi="Arial Narrow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14F6B"/>
    <w:rPr>
      <w:rFonts w:ascii="Arial Narrow" w:eastAsia="Times New Roman" w:hAnsi="Arial Narrow" w:cs="Times New Roman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14F6B"/>
    <w:rPr>
      <w:rFonts w:ascii="Arial Narrow" w:eastAsia="Times New Roman" w:hAnsi="Arial Narrow" w:cs="Times New Roman"/>
      <w:i/>
      <w:iCs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14F6B"/>
    <w:rPr>
      <w:rFonts w:ascii="Cambria" w:eastAsia="Times New Roman" w:hAnsi="Cambria" w:cs="Times New Roman"/>
    </w:rPr>
  </w:style>
  <w:style w:type="numbering" w:customStyle="1" w:styleId="Bezzoznamu1">
    <w:name w:val="Bez zoznamu1"/>
    <w:next w:val="NoList"/>
    <w:uiPriority w:val="99"/>
    <w:semiHidden/>
    <w:unhideWhenUsed/>
    <w:rsid w:val="00014F6B"/>
  </w:style>
  <w:style w:type="table" w:styleId="TableGrid">
    <w:name w:val="Table Grid"/>
    <w:basedOn w:val="TableNormal"/>
    <w:uiPriority w:val="99"/>
    <w:rsid w:val="00014F6B"/>
    <w:pPr>
      <w:spacing w:after="0" w:line="240" w:lineRule="auto"/>
    </w:pPr>
    <w:rPr>
      <w:rFonts w:ascii="Arial Narrow" w:eastAsia="Times New Roman" w:hAnsi="Arial Narrow" w:cs="Times New Roman"/>
      <w:sz w:val="20"/>
      <w:szCs w:val="36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eaderChar">
    <w:name w:val="Header Char"/>
    <w:basedOn w:val="DefaultParagraphFont"/>
    <w:link w:val="Header"/>
    <w:uiPriority w:val="99"/>
    <w:rsid w:val="00014F6B"/>
    <w:rPr>
      <w:rFonts w:ascii="Arial Narrow" w:eastAsia="Times New Roman" w:hAnsi="Arial Narrow" w:cs="Times New Roman"/>
      <w:szCs w:val="36"/>
    </w:rPr>
  </w:style>
  <w:style w:type="paragraph" w:styleId="Footer">
    <w:name w:val="footer"/>
    <w:basedOn w:val="Normal"/>
    <w:link w:val="Footer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FooterChar">
    <w:name w:val="Footer Char"/>
    <w:basedOn w:val="DefaultParagraphFont"/>
    <w:link w:val="Footer"/>
    <w:uiPriority w:val="99"/>
    <w:rsid w:val="00014F6B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uiPriority w:val="99"/>
    <w:semiHidden/>
    <w:rsid w:val="00014F6B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14F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14F6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014F6B"/>
    <w:rPr>
      <w:rFonts w:cs="Times New Roman"/>
      <w:sz w:val="20"/>
      <w:szCs w:val="20"/>
    </w:rPr>
  </w:style>
  <w:style w:type="character" w:customStyle="1" w:styleId="NzovChar135">
    <w:name w:val="Názov Char13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14F6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014F6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uiPriority w:val="99"/>
    <w:semiHidden/>
    <w:rsid w:val="00014F6B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14F6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14F6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PodtitulChar135">
    <w:name w:val="Podtitul Char13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14F6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14F6B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uiPriority w:val="99"/>
    <w:semiHidden/>
    <w:rsid w:val="00014F6B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14F6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014F6B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14F6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uiPriority w:val="99"/>
    <w:semiHidden/>
    <w:rsid w:val="00014F6B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14F6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014F6B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4F6B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4F6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014F6B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al"/>
    <w:qFormat/>
    <w:rsid w:val="00014F6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alWeb">
    <w:name w:val="Normal (Web)"/>
    <w:basedOn w:val="Normal"/>
    <w:uiPriority w:val="99"/>
    <w:semiHidden/>
    <w:unhideWhenUsed/>
    <w:rsid w:val="00014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452E"/>
  </w:style>
  <w:style w:type="paragraph" w:styleId="Heading1">
    <w:name w:val="heading 1"/>
    <w:basedOn w:val="Normal"/>
    <w:next w:val="Normal"/>
    <w:link w:val="Heading1Char"/>
    <w:uiPriority w:val="99"/>
    <w:qFormat/>
    <w:rsid w:val="00014F6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14F6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14F6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14F6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14F6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14F6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14F6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14F6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14F6B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14F6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14F6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14F6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14F6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14F6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14F6B"/>
    <w:rPr>
      <w:rFonts w:ascii="Arial Narrow" w:eastAsia="Times New Roman" w:hAnsi="Arial Narrow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14F6B"/>
    <w:rPr>
      <w:rFonts w:ascii="Arial Narrow" w:eastAsia="Times New Roman" w:hAnsi="Arial Narrow" w:cs="Times New Roman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14F6B"/>
    <w:rPr>
      <w:rFonts w:ascii="Arial Narrow" w:eastAsia="Times New Roman" w:hAnsi="Arial Narrow" w:cs="Times New Roman"/>
      <w:i/>
      <w:iCs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14F6B"/>
    <w:rPr>
      <w:rFonts w:ascii="Cambria" w:eastAsia="Times New Roman" w:hAnsi="Cambria" w:cs="Times New Roman"/>
    </w:rPr>
  </w:style>
  <w:style w:type="numbering" w:customStyle="1" w:styleId="Bezzoznamu1">
    <w:name w:val="Bez zoznamu1"/>
    <w:next w:val="NoList"/>
    <w:uiPriority w:val="99"/>
    <w:semiHidden/>
    <w:unhideWhenUsed/>
    <w:rsid w:val="00014F6B"/>
  </w:style>
  <w:style w:type="table" w:styleId="TableGrid">
    <w:name w:val="Table Grid"/>
    <w:basedOn w:val="TableNormal"/>
    <w:uiPriority w:val="99"/>
    <w:rsid w:val="00014F6B"/>
    <w:pPr>
      <w:spacing w:after="0" w:line="240" w:lineRule="auto"/>
    </w:pPr>
    <w:rPr>
      <w:rFonts w:ascii="Arial Narrow" w:eastAsia="Times New Roman" w:hAnsi="Arial Narrow" w:cs="Times New Roman"/>
      <w:sz w:val="20"/>
      <w:szCs w:val="36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eaderChar">
    <w:name w:val="Header Char"/>
    <w:basedOn w:val="DefaultParagraphFont"/>
    <w:link w:val="Header"/>
    <w:uiPriority w:val="99"/>
    <w:rsid w:val="00014F6B"/>
    <w:rPr>
      <w:rFonts w:ascii="Arial Narrow" w:eastAsia="Times New Roman" w:hAnsi="Arial Narrow" w:cs="Times New Roman"/>
      <w:szCs w:val="36"/>
    </w:rPr>
  </w:style>
  <w:style w:type="paragraph" w:styleId="Footer">
    <w:name w:val="footer"/>
    <w:basedOn w:val="Normal"/>
    <w:link w:val="Footer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FooterChar">
    <w:name w:val="Footer Char"/>
    <w:basedOn w:val="DefaultParagraphFont"/>
    <w:link w:val="Footer"/>
    <w:uiPriority w:val="99"/>
    <w:rsid w:val="00014F6B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uiPriority w:val="99"/>
    <w:semiHidden/>
    <w:rsid w:val="00014F6B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14F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14F6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014F6B"/>
    <w:rPr>
      <w:rFonts w:cs="Times New Roman"/>
      <w:sz w:val="20"/>
      <w:szCs w:val="20"/>
    </w:rPr>
  </w:style>
  <w:style w:type="character" w:customStyle="1" w:styleId="NzovChar135">
    <w:name w:val="Názov Char13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14F6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014F6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uiPriority w:val="99"/>
    <w:semiHidden/>
    <w:rsid w:val="00014F6B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14F6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14F6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PodtitulChar135">
    <w:name w:val="Podtitul Char13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14F6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14F6B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uiPriority w:val="99"/>
    <w:semiHidden/>
    <w:rsid w:val="00014F6B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14F6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014F6B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14F6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uiPriority w:val="99"/>
    <w:semiHidden/>
    <w:rsid w:val="00014F6B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14F6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014F6B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4F6B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4F6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014F6B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al"/>
    <w:qFormat/>
    <w:rsid w:val="00014F6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alWeb">
    <w:name w:val="Normal (Web)"/>
    <w:basedOn w:val="Normal"/>
    <w:uiPriority w:val="99"/>
    <w:semiHidden/>
    <w:unhideWhenUsed/>
    <w:rsid w:val="00014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24</Pages>
  <Words>4124</Words>
  <Characters>23508</Characters>
  <Application>Microsoft Macintosh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Radoslav Primus</cp:lastModifiedBy>
  <cp:revision>5</cp:revision>
  <dcterms:created xsi:type="dcterms:W3CDTF">2018-02-20T14:32:00Z</dcterms:created>
  <dcterms:modified xsi:type="dcterms:W3CDTF">2018-02-23T13:14:00Z</dcterms:modified>
</cp:coreProperties>
</file>