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KOSICREO &amp; 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Staré Grunty 26/A,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46708286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2023547922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-38016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-38016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2023547922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