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PaF, s.r.o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Fraňa Kráľa 466/16, Liptovský Hrádok</w:t>
            </w:r>
          </w:p>
        </w:tc>
      </w:tr>
      <w:tr w:rsidR="004534D4" w:rsidRPr="003E7910" w:rsidTr="009A34D2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9A34D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44192509          DIČ:  2022618928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9A34D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3.6.2008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A34D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3.6.2008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9A34D2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A34D2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A34D2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9A34D2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9A34D2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A34D2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9A34D2" w:rsidP="009A34D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9A34D2" w:rsidP="009A34D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3E7910" w:rsidRPr="003E7910" w:rsidTr="009A34D2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A34D2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9A34D2" w:rsidP="009A34D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9A34D2" w:rsidP="009A34D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3E7910" w:rsidRPr="003E7910" w:rsidTr="009A34D2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A34D2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9A34D2" w:rsidP="009A34D2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9A34D2" w:rsidP="009A34D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A34D2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MUDr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. Lucia </w:t>
            </w:r>
            <w:proofErr w:type="spellStart"/>
            <w:r>
              <w:rPr>
                <w:sz w:val="21"/>
                <w:szCs w:val="21"/>
                <w:lang w:val="en-US"/>
              </w:rPr>
              <w:t>Kováčiková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9A34D2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A34D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A34D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A34D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A34D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A34D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A34D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A34D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A34D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A34D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A34D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A34D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A34D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A34D2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A34D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A34D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A34D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A34D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A34D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A34D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1578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1578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1578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1578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1578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1578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1578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1578</w:t>
            </w: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9A34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1578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9A34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1578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9A34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1578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9A34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1578</w:t>
            </w: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9A34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1578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9A34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1578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9A34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1578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9A34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1578</w:t>
            </w: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12715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151432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80653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12004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256804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12715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151432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80653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12004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256804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34509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52254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12004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98767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5021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11950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16971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39530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64204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12004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115738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12715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116923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28399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-12004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12004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158037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12715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111902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16449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-12004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12004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141066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9A34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12715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9A34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151432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9A34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80653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9A34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12004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9A34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256804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A34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12715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A34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151432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A34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80653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A34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12004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9A34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256804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9A34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29489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9A34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40304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9A34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12004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9A34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81797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9A34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5020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9A34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11950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9A34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16970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A34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34509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A34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52254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A34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12004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9A34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98767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A34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12715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A34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121943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A34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40349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A34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-12004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9A34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175007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A34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12715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A34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116923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A34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28399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A34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-12004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BF14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158037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491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491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21504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281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21785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3024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3024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24528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281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24809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BF1486">
        <w:trPr>
          <w:jc w:val="center"/>
        </w:trPr>
        <w:tc>
          <w:tcPr>
            <w:tcW w:w="474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BF1486">
            <w:pPr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</w:p>
        </w:tc>
      </w:tr>
      <w:tr w:rsidR="0003344F" w:rsidRPr="003F477D" w:rsidTr="00BF1486">
        <w:trPr>
          <w:trHeight w:val="510"/>
          <w:jc w:val="center"/>
        </w:trPr>
        <w:tc>
          <w:tcPr>
            <w:tcW w:w="474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F1486">
        <w:trPr>
          <w:trHeight w:val="340"/>
          <w:jc w:val="center"/>
        </w:trPr>
        <w:tc>
          <w:tcPr>
            <w:tcW w:w="474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3719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BF1486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2833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30757</w:t>
            </w:r>
          </w:p>
        </w:tc>
        <w:tc>
          <w:tcPr>
            <w:tcW w:w="2405" w:type="dxa"/>
            <w:vAlign w:val="center"/>
          </w:tcPr>
          <w:p w:rsidR="0003344F" w:rsidRPr="003F477D" w:rsidRDefault="00BF1486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39479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34476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BF1486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42311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F1486">
              <w:rPr>
                <w:szCs w:val="22"/>
              </w:rPr>
              <w:t>8107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F1486">
              <w:rPr>
                <w:szCs w:val="22"/>
              </w:rPr>
              <w:t>13858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F1486">
              <w:rPr>
                <w:szCs w:val="22"/>
              </w:rPr>
              <w:t>8107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F1486">
              <w:rPr>
                <w:szCs w:val="22"/>
              </w:rPr>
              <w:t>13858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13788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13788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13788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F1486">
              <w:rPr>
                <w:szCs w:val="22"/>
              </w:rPr>
              <w:t>1496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F1486">
              <w:rPr>
                <w:szCs w:val="22"/>
              </w:rPr>
              <w:t>1958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F1486">
              <w:rPr>
                <w:szCs w:val="22"/>
              </w:rPr>
              <w:t>1496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F1486">
              <w:rPr>
                <w:szCs w:val="22"/>
              </w:rPr>
              <w:t>1958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BF1486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Rezerva </w:t>
            </w:r>
            <w:proofErr w:type="spellStart"/>
            <w:r>
              <w:rPr>
                <w:szCs w:val="22"/>
              </w:rPr>
              <w:t>nev</w:t>
            </w:r>
            <w:proofErr w:type="spellEnd"/>
            <w:r>
              <w:rPr>
                <w:szCs w:val="22"/>
              </w:rPr>
              <w:t>. dovolenka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F1486">
              <w:rPr>
                <w:szCs w:val="22"/>
              </w:rPr>
              <w:t>1496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F1486">
              <w:rPr>
                <w:szCs w:val="22"/>
              </w:rPr>
              <w:t>1958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F1486">
              <w:rPr>
                <w:szCs w:val="22"/>
              </w:rPr>
              <w:t>1496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BF1486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1958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F1486">
              <w:rPr>
                <w:szCs w:val="22"/>
              </w:rPr>
              <w:t>3176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F1486">
              <w:rPr>
                <w:szCs w:val="22"/>
              </w:rPr>
              <w:t>1496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F1486">
              <w:rPr>
                <w:szCs w:val="22"/>
              </w:rPr>
              <w:t>3176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BF1486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1496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BF1486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Rezerva </w:t>
            </w:r>
            <w:proofErr w:type="spellStart"/>
            <w:r>
              <w:rPr>
                <w:szCs w:val="22"/>
              </w:rPr>
              <w:t>nev</w:t>
            </w:r>
            <w:proofErr w:type="spellEnd"/>
            <w:r>
              <w:rPr>
                <w:szCs w:val="22"/>
              </w:rPr>
              <w:t>. dovolenky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F1486">
              <w:rPr>
                <w:szCs w:val="22"/>
              </w:rPr>
              <w:t>3176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F1486">
              <w:rPr>
                <w:szCs w:val="22"/>
              </w:rPr>
              <w:t>1496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F1486">
              <w:rPr>
                <w:szCs w:val="22"/>
              </w:rPr>
              <w:t>3176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F1486">
              <w:rPr>
                <w:szCs w:val="22"/>
              </w:rPr>
              <w:t>1496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8859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BF1486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14597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8859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BF1486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14597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136590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BF1486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151154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136590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BF1486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151154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739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E48D6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E48D6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227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E48D6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214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E48D6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752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E48D6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739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9E48D6">
        <w:trPr>
          <w:trHeight w:val="930"/>
          <w:jc w:val="center"/>
        </w:trPr>
        <w:tc>
          <w:tcPr>
            <w:tcW w:w="25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9E48D6">
            <w:pPr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9E48D6">
        <w:trPr>
          <w:trHeight w:val="144"/>
          <w:jc w:val="center"/>
        </w:trPr>
        <w:tc>
          <w:tcPr>
            <w:tcW w:w="253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9E48D6">
        <w:trPr>
          <w:trHeight w:val="567"/>
          <w:jc w:val="center"/>
        </w:trPr>
        <w:tc>
          <w:tcPr>
            <w:tcW w:w="253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9E48D6">
        <w:trPr>
          <w:trHeight w:val="397"/>
          <w:jc w:val="center"/>
        </w:trPr>
        <w:tc>
          <w:tcPr>
            <w:tcW w:w="253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9E48D6">
        <w:trPr>
          <w:trHeight w:val="397"/>
          <w:jc w:val="center"/>
        </w:trPr>
        <w:tc>
          <w:tcPr>
            <w:tcW w:w="2530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9E48D6">
        <w:trPr>
          <w:trHeight w:val="397"/>
          <w:jc w:val="center"/>
        </w:trPr>
        <w:tc>
          <w:tcPr>
            <w:tcW w:w="253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9E48D6">
        <w:trPr>
          <w:trHeight w:val="397"/>
          <w:jc w:val="center"/>
        </w:trPr>
        <w:tc>
          <w:tcPr>
            <w:tcW w:w="253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9E48D6">
        <w:trPr>
          <w:trHeight w:val="397"/>
          <w:jc w:val="center"/>
        </w:trPr>
        <w:tc>
          <w:tcPr>
            <w:tcW w:w="25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9E48D6">
        <w:trPr>
          <w:trHeight w:val="397"/>
          <w:jc w:val="center"/>
        </w:trPr>
        <w:tc>
          <w:tcPr>
            <w:tcW w:w="25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9E48D6">
        <w:trPr>
          <w:trHeight w:val="397"/>
          <w:jc w:val="center"/>
        </w:trPr>
        <w:tc>
          <w:tcPr>
            <w:tcW w:w="253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9E48D6">
        <w:trPr>
          <w:trHeight w:val="705"/>
          <w:jc w:val="center"/>
        </w:trPr>
        <w:tc>
          <w:tcPr>
            <w:tcW w:w="2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290194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E48D6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282226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E48D6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290237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9E48D6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282214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9E48D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1930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9E48D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965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E48D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E48D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31996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31996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15737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1949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13788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E48D6"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E48D6">
              <w:rPr>
                <w:szCs w:val="22"/>
              </w:rPr>
              <w:t>664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E48D6">
              <w:rPr>
                <w:szCs w:val="22"/>
              </w:rPr>
              <w:t>31996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E48D6">
              <w:rPr>
                <w:szCs w:val="22"/>
              </w:rPr>
              <w:t>31996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E48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E48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E48D6"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E48D6">
              <w:rPr>
                <w:szCs w:val="22"/>
              </w:rPr>
              <w:t>664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E48D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13788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E48D6">
              <w:rPr>
                <w:szCs w:val="22"/>
              </w:rPr>
              <w:t>1949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E48D6">
              <w:rPr>
                <w:szCs w:val="22"/>
              </w:rPr>
              <w:t>15737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E48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E48D6">
              <w:rPr>
                <w:szCs w:val="22"/>
              </w:rPr>
              <w:t>1949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E48D6">
              <w:rPr>
                <w:szCs w:val="22"/>
              </w:rPr>
              <w:t>485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E48D6">
              <w:rPr>
                <w:szCs w:val="22"/>
              </w:rPr>
              <w:t>1949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E48D6">
              <w:rPr>
                <w:szCs w:val="22"/>
              </w:rPr>
              <w:t>485</w:t>
            </w:r>
            <w:bookmarkStart w:id="0" w:name="_GoBack"/>
            <w:bookmarkEnd w:id="0"/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1738F" w:rsidRDefault="00E1738F" w:rsidP="00107589">
      <w:pPr>
        <w:spacing w:after="0" w:line="240" w:lineRule="auto"/>
      </w:pPr>
      <w:r>
        <w:separator/>
      </w:r>
    </w:p>
  </w:endnote>
  <w:endnote w:type="continuationSeparator" w:id="0">
    <w:p w:rsidR="00E1738F" w:rsidRDefault="00E1738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A34D2" w:rsidRPr="00981468" w:rsidRDefault="009A34D2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9E48D6">
      <w:rPr>
        <w:noProof/>
        <w:szCs w:val="22"/>
      </w:rPr>
      <w:t>15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1738F" w:rsidRDefault="00E1738F" w:rsidP="00107589">
      <w:pPr>
        <w:spacing w:after="0" w:line="240" w:lineRule="auto"/>
      </w:pPr>
      <w:r>
        <w:separator/>
      </w:r>
    </w:p>
  </w:footnote>
  <w:footnote w:type="continuationSeparator" w:id="0">
    <w:p w:rsidR="00E1738F" w:rsidRDefault="00E1738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A34D2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A34D2" w:rsidRPr="003F477D" w:rsidRDefault="009A34D2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A34D2" w:rsidRPr="003F477D" w:rsidRDefault="009A34D2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44192509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2022618928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9A34D2" w:rsidRPr="004268D2" w:rsidRDefault="009A34D2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A34D2" w:rsidRPr="004268D2" w:rsidRDefault="009A34D2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A34D2"/>
    <w:rsid w:val="009B1FE4"/>
    <w:rsid w:val="009B2195"/>
    <w:rsid w:val="009B3A55"/>
    <w:rsid w:val="009B6CD9"/>
    <w:rsid w:val="009C21AB"/>
    <w:rsid w:val="009D03E7"/>
    <w:rsid w:val="009E240F"/>
    <w:rsid w:val="009E48D6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BF1486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1738F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C4FCAADC-101E-425B-9157-38DA28EFA6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FE22726-F69F-48E2-8886-2B1FE04942D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2631</Words>
  <Characters>14999</Characters>
  <Application>Microsoft Office Word</Application>
  <DocSecurity>0</DocSecurity>
  <Lines>124</Lines>
  <Paragraphs>35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17595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Lenovo</cp:lastModifiedBy>
  <cp:revision>3</cp:revision>
  <cp:lastPrinted>2015-01-27T14:36:00Z</cp:lastPrinted>
  <dcterms:created xsi:type="dcterms:W3CDTF">2018-02-25T16:49:00Z</dcterms:created>
  <dcterms:modified xsi:type="dcterms:W3CDTF">2018-02-25T16:49:00Z</dcterms:modified>
</cp:coreProperties>
</file>