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302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(</w:t>
      </w:r>
      <w:proofErr w:type="spellStart"/>
      <w:r>
        <w:rPr>
          <w:rFonts w:ascii="Calibri" w:hAnsi="Calibri" w:cs="FuturaTEEDem"/>
          <w:b/>
          <w:noProof w:val="0"/>
        </w:rPr>
        <w:t>Úč</w:t>
      </w:r>
      <w:proofErr w:type="spellEnd"/>
      <w:r>
        <w:rPr>
          <w:rFonts w:ascii="Calibri" w:hAnsi="Calibri" w:cs="FuturaTEEDem"/>
          <w:b/>
          <w:noProof w:val="0"/>
        </w:rPr>
        <w:t xml:space="preserve"> POD 3-01)</w:t>
      </w:r>
    </w:p>
    <w:p w:rsidR="008B4302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DIČ: 2023895038                                                      IČO: 47468513</w:t>
      </w:r>
    </w:p>
    <w:p w:rsidR="008B4302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8B4302" w:rsidRPr="007256C6" w:rsidTr="008B430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8B4302" w:rsidRPr="007256C6" w:rsidTr="008B430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8B4302" w:rsidRPr="007256C6" w:rsidTr="008B430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8B4302" w:rsidRPr="007256C6" w:rsidTr="008B430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B4302" w:rsidRPr="007256C6" w:rsidTr="008B430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4302" w:rsidRPr="007256C6" w:rsidTr="008B430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MUDr. Katarína </w:t>
            </w:r>
            <w:proofErr w:type="spellStart"/>
            <w:r>
              <w:rPr>
                <w:rFonts w:ascii="Calibri" w:hAnsi="Calibri"/>
                <w:noProof w:val="0"/>
              </w:rPr>
              <w:t>Grežďová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4302" w:rsidRPr="00630A46" w:rsidRDefault="008B4302" w:rsidP="008B430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630A46">
        <w:rPr>
          <w:rFonts w:ascii="Calibri" w:hAnsi="Calibri"/>
          <w:b/>
          <w:noProof w:val="0"/>
        </w:rPr>
        <w:t>3. -4. neuvádzam</w:t>
      </w:r>
      <w:r w:rsidRPr="00630A46">
        <w:rPr>
          <w:rFonts w:ascii="Calibri" w:hAnsi="Calibri"/>
          <w:noProof w:val="0"/>
        </w:rPr>
        <w:br/>
      </w:r>
    </w:p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4302" w:rsidRPr="007256C6" w:rsidRDefault="008B4302" w:rsidP="008B430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8B4302" w:rsidRPr="007256C6" w:rsidRDefault="008B4302" w:rsidP="008B430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8B4302" w:rsidRPr="007256C6" w:rsidTr="008B4302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4302" w:rsidRPr="007256C6" w:rsidTr="008B4302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21.192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21.192</w:t>
            </w: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21.192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21.192</w:t>
            </w: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5236</w:t>
            </w: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5299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5299</w:t>
            </w: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10.535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10.535</w:t>
            </w: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866E92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15957</w:t>
            </w:r>
          </w:p>
        </w:tc>
      </w:tr>
      <w:tr w:rsidR="008B4302" w:rsidRPr="007256C6" w:rsidTr="008B430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10657</w:t>
            </w:r>
          </w:p>
        </w:tc>
      </w:tr>
    </w:tbl>
    <w:p w:rsidR="008B4302" w:rsidRDefault="008B4302" w:rsidP="008B430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</w:p>
    <w:p w:rsidR="008B4302" w:rsidRPr="007256C6" w:rsidRDefault="008B4302" w:rsidP="008B4302">
      <w:pPr>
        <w:pStyle w:val="Odsad"/>
        <w:pageBreakBefore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</w:r>
      <w:r>
        <w:rPr>
          <w:rFonts w:ascii="Calibri" w:hAnsi="Calibri" w:cs="FuturaTEEDem"/>
          <w:b/>
          <w:color w:val="000000"/>
        </w:rPr>
        <w:t>-15 - neuvádzam</w:t>
      </w:r>
    </w:p>
    <w:p w:rsidR="008B4302" w:rsidRPr="007256C6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4302" w:rsidRPr="007256C6" w:rsidTr="008B4302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5847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4302" w:rsidRPr="007256C6" w:rsidRDefault="008B4302" w:rsidP="008B430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F2851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5846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5846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4302" w:rsidRPr="007256C6" w:rsidRDefault="008B4302" w:rsidP="008B430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</w:t>
      </w:r>
      <w:r>
        <w:rPr>
          <w:rFonts w:ascii="Calibri" w:hAnsi="Calibri" w:cs="FuturaTEEDem"/>
          <w:b/>
          <w:noProof w:val="0"/>
        </w:rPr>
        <w:t>neuvádzam</w:t>
      </w:r>
      <w:r w:rsidRPr="007256C6">
        <w:rPr>
          <w:rFonts w:ascii="Calibri" w:hAnsi="Calibri"/>
          <w:noProof w:val="0"/>
        </w:rPr>
        <w:t> </w:t>
      </w:r>
    </w:p>
    <w:p w:rsidR="008B4302" w:rsidRPr="007256C6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B4302" w:rsidRPr="007256C6" w:rsidTr="008B430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8632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13954</w:t>
            </w:r>
          </w:p>
        </w:tc>
      </w:tr>
      <w:tr w:rsidR="008B4302" w:rsidRPr="007256C6" w:rsidTr="008B430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6200</w:t>
            </w:r>
          </w:p>
        </w:tc>
      </w:tr>
      <w:tr w:rsidR="008B4302" w:rsidRPr="007256C6" w:rsidTr="008B430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13231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20154</w:t>
            </w:r>
          </w:p>
        </w:tc>
      </w:tr>
    </w:tbl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4302" w:rsidRPr="007256C6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>
        <w:rPr>
          <w:rFonts w:ascii="Calibri" w:hAnsi="Calibri" w:cs="FuturaTEEDem"/>
          <w:b/>
          <w:noProof w:val="0"/>
        </w:rPr>
        <w:t xml:space="preserve"> – 23. neuvádzam</w:t>
      </w:r>
    </w:p>
    <w:p w:rsidR="008B4302" w:rsidRPr="007256C6" w:rsidRDefault="008B4302" w:rsidP="008B4302">
      <w:pPr>
        <w:pStyle w:val="Odsadxx"/>
        <w:pageBreakBefore/>
        <w:spacing w:beforeLines="40"/>
        <w:ind w:hanging="369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8B4302" w:rsidRPr="007256C6" w:rsidTr="008B430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</w:t>
            </w:r>
            <w:r>
              <w:rPr>
                <w:rFonts w:ascii="Calibri" w:hAnsi="Calibri" w:cs="FuturaTEEDem"/>
                <w:b/>
                <w:noProof w:val="0"/>
              </w:rPr>
              <w:t>ý zisk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782</w:t>
            </w:r>
          </w:p>
        </w:tc>
      </w:tr>
      <w:tr w:rsidR="008B4302" w:rsidRPr="007256C6" w:rsidTr="008B430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</w:t>
            </w:r>
            <w:r>
              <w:rPr>
                <w:rFonts w:ascii="Calibri" w:hAnsi="Calibri" w:cs="FuturaTEEDem"/>
                <w:b/>
                <w:noProof w:val="0"/>
              </w:rPr>
              <w:t>ho</w:t>
            </w:r>
            <w:proofErr w:type="spellEnd"/>
            <w:r>
              <w:rPr>
                <w:rFonts w:ascii="Calibri" w:hAnsi="Calibri" w:cs="FuturaTEEDem"/>
                <w:b/>
                <w:noProof w:val="0"/>
              </w:rPr>
              <w:t xml:space="preserve">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B4302" w:rsidRPr="007256C6" w:rsidTr="008B430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Prevod do nerozdeleného zisku</w:t>
            </w:r>
            <w:r w:rsidRPr="007256C6">
              <w:rPr>
                <w:rFonts w:ascii="Calibri" w:hAnsi="Calibri"/>
                <w:noProof w:val="0"/>
              </w:rPr>
              <w:t xml:space="preserve">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782</w:t>
            </w:r>
          </w:p>
        </w:tc>
      </w:tr>
      <w:tr w:rsidR="008B4302" w:rsidRPr="007256C6" w:rsidTr="008B430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782</w:t>
            </w:r>
          </w:p>
        </w:tc>
      </w:tr>
    </w:tbl>
    <w:p w:rsidR="008B4302" w:rsidRPr="007256C6" w:rsidRDefault="008B4302" w:rsidP="008B4302">
      <w:pPr>
        <w:pStyle w:val="Odsad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8B4302" w:rsidRPr="007256C6" w:rsidTr="008B4302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4302" w:rsidRPr="007256C6" w:rsidTr="008B4302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4302" w:rsidRPr="007256C6" w:rsidTr="008B430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Na </w:t>
            </w:r>
            <w:proofErr w:type="spellStart"/>
            <w:r>
              <w:rPr>
                <w:rFonts w:ascii="Calibri" w:hAnsi="Calibri"/>
                <w:noProof w:val="0"/>
              </w:rPr>
              <w:t>nevyč</w:t>
            </w:r>
            <w:proofErr w:type="spellEnd"/>
            <w:r>
              <w:rPr>
                <w:rFonts w:ascii="Calibri" w:hAnsi="Calibri"/>
                <w:noProof w:val="0"/>
              </w:rPr>
              <w:t>.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2474</w:t>
            </w:r>
          </w:p>
        </w:tc>
      </w:tr>
      <w:tr w:rsidR="008B4302" w:rsidRPr="007256C6" w:rsidTr="008B430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4302" w:rsidRPr="007256C6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B4302" w:rsidRPr="007256C6" w:rsidTr="008B430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8B4302" w:rsidRPr="007256C6" w:rsidTr="008B430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8B4302" w:rsidRPr="007256C6" w:rsidTr="008B430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4302" w:rsidRPr="007256C6" w:rsidTr="008B430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27. neuvádzam</w:t>
      </w:r>
    </w:p>
    <w:p w:rsidR="008B4302" w:rsidRPr="007256C6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8B4302" w:rsidRPr="007256C6" w:rsidTr="008B4302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</w:t>
            </w:r>
          </w:p>
        </w:tc>
      </w:tr>
      <w:tr w:rsidR="008B4302" w:rsidRPr="007256C6" w:rsidTr="008B430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</w:t>
            </w:r>
          </w:p>
        </w:tc>
      </w:tr>
      <w:tr w:rsidR="008B4302" w:rsidRPr="007256C6" w:rsidTr="008B430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</w:t>
            </w:r>
          </w:p>
        </w:tc>
      </w:tr>
      <w:tr w:rsidR="008B4302" w:rsidRPr="007256C6" w:rsidTr="008B430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4302" w:rsidRPr="007256C6" w:rsidTr="008B4302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</w:tr>
    </w:tbl>
    <w:p w:rsidR="008B4302" w:rsidRPr="007256C6" w:rsidRDefault="008B4302" w:rsidP="008B430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>
        <w:rPr>
          <w:rFonts w:ascii="Calibri" w:hAnsi="Calibri" w:cs="FuturaTEEDem"/>
          <w:b/>
          <w:noProof w:val="0"/>
        </w:rPr>
        <w:t xml:space="preserve"> – 34.</w:t>
      </w:r>
      <w:r w:rsidRPr="007256C6">
        <w:rPr>
          <w:rFonts w:ascii="Calibri" w:hAnsi="Calibri" w:cs="FuturaTEEDem"/>
          <w:b/>
          <w:noProof w:val="0"/>
        </w:rPr>
        <w:tab/>
      </w:r>
      <w:r>
        <w:rPr>
          <w:rFonts w:ascii="Calibri" w:hAnsi="Calibri" w:cs="FuturaTEEDem"/>
          <w:b/>
          <w:noProof w:val="0"/>
        </w:rPr>
        <w:t>neuvádzam</w:t>
      </w: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Pr="007256C6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4302" w:rsidRPr="007256C6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4302" w:rsidRPr="007256C6" w:rsidTr="008B430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8B4302" w:rsidRPr="007256C6" w:rsidTr="008B430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4302" w:rsidRPr="007256C6" w:rsidRDefault="008B4302" w:rsidP="008B430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4302" w:rsidRPr="007256C6" w:rsidTr="008B430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Sr</w:t>
            </w:r>
            <w:proofErr w:type="spellEnd"/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52822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60249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52822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60249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4302" w:rsidRPr="007256C6" w:rsidRDefault="008B4302" w:rsidP="008B4302">
      <w:pPr>
        <w:pStyle w:val="Odsadxx"/>
        <w:pageBreakBefore/>
        <w:spacing w:beforeLines="32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>
        <w:rPr>
          <w:rFonts w:ascii="Calibri" w:hAnsi="Calibri" w:cs="FuturaTEEDem"/>
          <w:b/>
          <w:color w:val="000000"/>
        </w:rPr>
        <w:t>-37.</w:t>
      </w:r>
      <w:r w:rsidRPr="007256C6">
        <w:rPr>
          <w:rFonts w:ascii="Calibri" w:hAnsi="Calibri" w:cs="FuturaTEEDem"/>
          <w:b/>
          <w:color w:val="000000"/>
        </w:rPr>
        <w:tab/>
      </w:r>
      <w:r>
        <w:rPr>
          <w:rFonts w:ascii="Calibri" w:hAnsi="Calibri" w:cs="FuturaTEEDem"/>
          <w:b/>
          <w:color w:val="000000"/>
        </w:rPr>
        <w:t>neuvádzam</w:t>
      </w:r>
    </w:p>
    <w:p w:rsidR="008B4302" w:rsidRPr="007256C6" w:rsidRDefault="008B4302" w:rsidP="008B430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52822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60249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52822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60249</w:t>
            </w:r>
          </w:p>
        </w:tc>
      </w:tr>
    </w:tbl>
    <w:p w:rsidR="008B4302" w:rsidRPr="007256C6" w:rsidRDefault="008B4302" w:rsidP="008B430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4302" w:rsidRPr="007256C6" w:rsidRDefault="008B4302" w:rsidP="008B430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1279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4302" w:rsidRPr="007256C6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>
        <w:rPr>
          <w:rFonts w:ascii="Calibri" w:hAnsi="Calibri" w:cs="FuturaTEEDem"/>
          <w:b/>
          <w:noProof w:val="0"/>
        </w:rPr>
        <w:t xml:space="preserve"> . 46. neuvádzam</w:t>
      </w:r>
      <w:r w:rsidRPr="007256C6">
        <w:rPr>
          <w:rFonts w:ascii="Calibri" w:hAnsi="Calibri" w:cs="FuturaTEEDem"/>
          <w:b/>
          <w:noProof w:val="0"/>
        </w:rPr>
        <w:tab/>
      </w: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302" w:rsidRPr="007256C6" w:rsidRDefault="008B4302" w:rsidP="008B430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8B4302" w:rsidRPr="007256C6" w:rsidRDefault="008B4302" w:rsidP="008B430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8B4302" w:rsidRPr="007256C6" w:rsidTr="008B4302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4302" w:rsidRPr="007256C6" w:rsidTr="008B4302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4302" w:rsidRPr="007256C6" w:rsidRDefault="008B4302" w:rsidP="008B430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4302" w:rsidRPr="007256C6" w:rsidTr="008B4302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500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10613</w:t>
            </w: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-13061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DB318B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-13061</w:t>
            </w: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302" w:rsidRPr="007256C6" w:rsidTr="008B430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302" w:rsidRPr="007256C6" w:rsidRDefault="008B4302" w:rsidP="008B43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67A25" w:rsidRDefault="00967A25"/>
    <w:sectPr w:rsidR="00967A25" w:rsidSect="00967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8B4302"/>
    <w:rsid w:val="008B4302"/>
    <w:rsid w:val="00967A25"/>
    <w:rsid w:val="00DB31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43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uiPriority w:val="99"/>
    <w:rsid w:val="008B4302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8B430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B430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ad">
    <w:name w:val="Odsad"/>
    <w:uiPriority w:val="99"/>
    <w:rsid w:val="008B430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8B430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8B430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8B430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8B430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8B430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1167</Words>
  <Characters>6658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2018-03-01T08:00:00Z</dcterms:created>
  <dcterms:modified xsi:type="dcterms:W3CDTF">2018-03-01T08:17:00Z</dcterms:modified>
</cp:coreProperties>
</file>