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47BDF">
        <w:rPr>
          <w:rFonts w:ascii="Arial CE" w:eastAsia="Arial CE" w:hAnsi="Arial CE" w:cs="Arial CE"/>
          <w:b/>
        </w:rPr>
        <w:t>ro účtovnej závierke za rok 2017</w:t>
      </w:r>
    </w:p>
    <w:p w:rsidR="00976C72" w:rsidRDefault="00976C72">
      <w:pPr>
        <w:spacing w:after="82"/>
      </w:pP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Gynarub</w:t>
            </w:r>
            <w:r w:rsidR="00976C72"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36860115</w:t>
            </w:r>
            <w:r w:rsidR="00976C72">
              <w:t xml:space="preserve">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</w:pPr>
            <w:r>
              <w:t>Stará Kremnička 300, 96501 Stará Kremnička</w:t>
            </w:r>
            <w:r w:rsidR="00976C72">
              <w:t xml:space="preserve">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7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647BDF">
            <w:pPr>
              <w:spacing w:line="259" w:lineRule="auto"/>
              <w:ind w:left="2"/>
              <w:jc w:val="center"/>
            </w:pPr>
            <w:r>
              <w:t>2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lastRenderedPageBreak/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  <w:r w:rsidR="00976C72">
              <w:rPr>
                <w:rFonts w:ascii="Calibri" w:eastAsia="Calibri" w:hAnsi="Calibri" w:cs="Calibri"/>
                <w:sz w:val="17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647BDF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Sono, kardiograf,</w:t>
            </w:r>
            <w:bookmarkStart w:id="0" w:name="_GoBack"/>
            <w:bookmarkEnd w:id="0"/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PC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647BDF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lastRenderedPageBreak/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</w:t>
      </w:r>
      <w:r>
        <w:lastRenderedPageBreak/>
        <w:t xml:space="preserve">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21B2" w:rsidRDefault="006A21B2" w:rsidP="00CC094E">
      <w:pPr>
        <w:spacing w:after="0" w:line="240" w:lineRule="auto"/>
      </w:pPr>
      <w:r>
        <w:separator/>
      </w:r>
    </w:p>
  </w:endnote>
  <w:endnote w:type="continuationSeparator" w:id="0">
    <w:p w:rsidR="006A21B2" w:rsidRDefault="006A21B2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647BDF" w:rsidRPr="00647BDF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21B2" w:rsidRDefault="006A21B2" w:rsidP="00CC094E">
      <w:pPr>
        <w:spacing w:after="0" w:line="240" w:lineRule="auto"/>
      </w:pPr>
      <w:r>
        <w:separator/>
      </w:r>
    </w:p>
  </w:footnote>
  <w:footnote w:type="continuationSeparator" w:id="0">
    <w:p w:rsidR="006A21B2" w:rsidRDefault="006A21B2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IČO: </w:t>
          </w:r>
          <w:r w:rsidR="00647BDF">
            <w:t>36860115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="00647BDF">
            <w:t>2022692903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159E8"/>
    <w:rsid w:val="003B15F2"/>
    <w:rsid w:val="005701DD"/>
    <w:rsid w:val="00647BDF"/>
    <w:rsid w:val="006A21B2"/>
    <w:rsid w:val="007D67AE"/>
    <w:rsid w:val="00976C72"/>
    <w:rsid w:val="00A066E7"/>
    <w:rsid w:val="00CC094E"/>
    <w:rsid w:val="00D73EBA"/>
    <w:rsid w:val="00EB00CA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987</Words>
  <Characters>5627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2016-03-09T13:43:00Z</cp:lastPrinted>
  <dcterms:created xsi:type="dcterms:W3CDTF">2018-02-28T12:51:00Z</dcterms:created>
  <dcterms:modified xsi:type="dcterms:W3CDTF">2018-02-28T12:51:00Z</dcterms:modified>
</cp:coreProperties>
</file>