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41F1" w:rsidRDefault="009041F1" w:rsidP="009041F1">
      <w:pPr>
        <w:pBdr>
          <w:bottom w:val="single" w:sz="6" w:space="1" w:color="auto"/>
        </w:pBdr>
      </w:pPr>
      <w:r>
        <w:t xml:space="preserve">PPM Servis, s.r.o. Tekovský Hrádok 6,935 51 Tekovský Hrádok </w:t>
      </w:r>
    </w:p>
    <w:p w:rsidR="004C5443" w:rsidRDefault="009041F1" w:rsidP="009041F1">
      <w:pPr>
        <w:pBdr>
          <w:bottom w:val="single" w:sz="6" w:space="1" w:color="auto"/>
        </w:pBdr>
      </w:pPr>
      <w:r>
        <w:t>DIČ: 2023948476,IČO:47551674</w:t>
      </w:r>
    </w:p>
    <w:p w:rsidR="009041F1" w:rsidRDefault="009041F1" w:rsidP="009041F1"/>
    <w:p w:rsidR="009041F1" w:rsidRDefault="009041F1" w:rsidP="009041F1"/>
    <w:p w:rsidR="009041F1" w:rsidRDefault="009041F1" w:rsidP="009041F1"/>
    <w:p w:rsidR="009041F1" w:rsidRDefault="009041F1" w:rsidP="009041F1">
      <w:r>
        <w:t xml:space="preserve">                                                                                        Daňový úrad Nitra</w:t>
      </w:r>
    </w:p>
    <w:p w:rsidR="009041F1" w:rsidRPr="009041F1" w:rsidRDefault="009041F1" w:rsidP="009041F1"/>
    <w:p w:rsidR="00ED35A3" w:rsidRDefault="009041F1" w:rsidP="00ED35A3">
      <w:r>
        <w:t xml:space="preserve">                                                                                        Kontaktné miesto Levice </w:t>
      </w:r>
    </w:p>
    <w:p w:rsidR="009041F1" w:rsidRDefault="009041F1" w:rsidP="00ED35A3">
      <w:r>
        <w:t xml:space="preserve">                                                                                        </w:t>
      </w:r>
      <w:proofErr w:type="spellStart"/>
      <w:r>
        <w:t>Vajanského</w:t>
      </w:r>
      <w:proofErr w:type="spellEnd"/>
      <w:r>
        <w:t xml:space="preserve"> 5</w:t>
      </w:r>
    </w:p>
    <w:p w:rsidR="009041F1" w:rsidRDefault="009041F1" w:rsidP="00ED35A3">
      <w:r>
        <w:t xml:space="preserve">                                                                                         93403 Levice</w:t>
      </w:r>
    </w:p>
    <w:p w:rsidR="009041F1" w:rsidRDefault="009041F1" w:rsidP="00ED35A3"/>
    <w:p w:rsidR="009041F1" w:rsidRDefault="009041F1" w:rsidP="00ED35A3"/>
    <w:p w:rsidR="009041F1" w:rsidRDefault="009041F1" w:rsidP="00ED35A3"/>
    <w:p w:rsidR="009041F1" w:rsidRDefault="009041F1" w:rsidP="00ED35A3"/>
    <w:p w:rsidR="009041F1" w:rsidRDefault="009041F1" w:rsidP="00ED35A3">
      <w:pPr>
        <w:pBdr>
          <w:bottom w:val="single" w:sz="6" w:space="1" w:color="auto"/>
        </w:pBdr>
      </w:pPr>
      <w:r>
        <w:t>Uloženie  účtovnej závierky do registra účtovných závierok.</w:t>
      </w:r>
    </w:p>
    <w:p w:rsidR="009041F1" w:rsidRDefault="009041F1" w:rsidP="00ED35A3"/>
    <w:p w:rsidR="009041F1" w:rsidRDefault="009041F1" w:rsidP="00ED35A3">
      <w:r>
        <w:t>Dolu uvedený konateľ spoločnosti PPM Servis , s.r.o. so sídlom Tekovský Hrádok 6,</w:t>
      </w:r>
    </w:p>
    <w:p w:rsidR="00ED35A3" w:rsidRDefault="009041F1" w:rsidP="00ED35A3">
      <w:r>
        <w:t>935 51 Tekovský Hrádok, DIČ: 2023948476 Vám v prílohe zasielame  schválenú</w:t>
      </w:r>
    </w:p>
    <w:p w:rsidR="009041F1" w:rsidRDefault="009041F1" w:rsidP="00ED35A3">
      <w:r>
        <w:t>Účtovnú závierku za rok 201</w:t>
      </w:r>
      <w:r w:rsidR="000A4040">
        <w:t>7</w:t>
      </w:r>
      <w:r>
        <w:t>, uložiť do zbierky listín.</w:t>
      </w:r>
    </w:p>
    <w:p w:rsidR="009041F1" w:rsidRDefault="009041F1" w:rsidP="00ED35A3"/>
    <w:p w:rsidR="009041F1" w:rsidRDefault="009041F1" w:rsidP="00ED35A3"/>
    <w:p w:rsidR="009041F1" w:rsidRDefault="009041F1" w:rsidP="00ED35A3"/>
    <w:p w:rsidR="009041F1" w:rsidRDefault="009041F1" w:rsidP="00ED35A3">
      <w:r>
        <w:t xml:space="preserve">Prílohy: Zápisnica z valného zhromaždenia konaného dňa </w:t>
      </w:r>
      <w:r w:rsidR="000A4040">
        <w:t>28.02.2018</w:t>
      </w:r>
    </w:p>
    <w:p w:rsidR="000A4040" w:rsidRDefault="000A4040" w:rsidP="00ED35A3"/>
    <w:p w:rsidR="000A4040" w:rsidRDefault="000A4040" w:rsidP="00ED35A3"/>
    <w:p w:rsidR="000A4040" w:rsidRDefault="000A4040" w:rsidP="00ED35A3"/>
    <w:p w:rsidR="009041F1" w:rsidRDefault="009041F1" w:rsidP="00ED35A3">
      <w:r>
        <w:t xml:space="preserve">                                                                Konateľ spoločnosti- Michal Pljesovszki st.</w:t>
      </w:r>
    </w:p>
    <w:p w:rsidR="009041F1" w:rsidRDefault="009041F1" w:rsidP="00ED35A3"/>
    <w:p w:rsidR="00ED35A3" w:rsidRDefault="00ED35A3" w:rsidP="00ED35A3"/>
    <w:p w:rsidR="00ED35A3" w:rsidRDefault="00ED35A3" w:rsidP="00ED35A3"/>
    <w:p w:rsidR="00ED35A3" w:rsidRDefault="00ED35A3" w:rsidP="00ED35A3"/>
    <w:p w:rsidR="00ED35A3" w:rsidRDefault="00ED35A3" w:rsidP="00ED35A3"/>
    <w:sectPr w:rsidR="00ED35A3" w:rsidSect="002D59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C5443"/>
    <w:rsid w:val="000A4040"/>
    <w:rsid w:val="00145005"/>
    <w:rsid w:val="00220457"/>
    <w:rsid w:val="002D597F"/>
    <w:rsid w:val="00303FC0"/>
    <w:rsid w:val="003C7BD1"/>
    <w:rsid w:val="004C5443"/>
    <w:rsid w:val="005A44E5"/>
    <w:rsid w:val="0061017A"/>
    <w:rsid w:val="007A66C9"/>
    <w:rsid w:val="009041F1"/>
    <w:rsid w:val="00A2697D"/>
    <w:rsid w:val="00A440C6"/>
    <w:rsid w:val="00C400AD"/>
    <w:rsid w:val="00C62800"/>
    <w:rsid w:val="00D1751E"/>
    <w:rsid w:val="00D34169"/>
    <w:rsid w:val="00EB066C"/>
    <w:rsid w:val="00ED35A3"/>
    <w:rsid w:val="00FC0C21"/>
    <w:rsid w:val="00FD4C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54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041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557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Ucto-3</dc:creator>
  <cp:lastModifiedBy>Účtovníčka</cp:lastModifiedBy>
  <cp:revision>2</cp:revision>
  <cp:lastPrinted>2017-02-28T10:27:00Z</cp:lastPrinted>
  <dcterms:created xsi:type="dcterms:W3CDTF">2018-02-26T15:53:00Z</dcterms:created>
  <dcterms:modified xsi:type="dcterms:W3CDTF">2018-02-26T15:53:00Z</dcterms:modified>
</cp:coreProperties>
</file>