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2E6" w:rsidRDefault="002109A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162E6" w:rsidRDefault="00C162E6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M.S.-MONT s.r.o.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I. </w:t>
      </w:r>
      <w:proofErr w:type="spellStart"/>
      <w:r w:rsidR="00436B14">
        <w:rPr>
          <w:rFonts w:ascii="Times New Roman" w:eastAsia="Times New Roman" w:hAnsi="Times New Roman" w:cs="Times New Roman"/>
          <w:b/>
        </w:rPr>
        <w:t>Krasku</w:t>
      </w:r>
      <w:proofErr w:type="spellEnd"/>
      <w:r w:rsidR="00436B14">
        <w:rPr>
          <w:rFonts w:ascii="Times New Roman" w:eastAsia="Times New Roman" w:hAnsi="Times New Roman" w:cs="Times New Roman"/>
          <w:b/>
        </w:rPr>
        <w:t xml:space="preserve"> 707/2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maloobchod - kúpa tovaru za účelom jeho predaja konečnému spotrebiteľovi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veľkoobchod - kúpa tovaru za účelom jeho predaja iným prevádzkovateľom živnosti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sprostredkovanie obchodu a služieb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výroba oceľových konštrukcií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činnosť organizačných a ekonomických poradcov v oblasti strojárenskej výroby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vyhotovenie výrobnej dokumentácie strojov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stavba a opravy strojov a prístrojov s mechanickým pohonom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zváračské a paličské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brúsenie kovov, plastov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povrchová úprava kovov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mechanické úpravy kovov na zákazku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zámočníctvo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kovoobrábanie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plastových okien a dverí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</w:t>
            </w: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zatieňovacej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techniky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maliarske a natieračské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sadrokartónu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zemné práce a demolácie bez použitia trhavín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C162E6" w:rsidRDefault="00436B14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29.3.201</w:t>
      </w:r>
      <w:r w:rsidR="003F4357">
        <w:rPr>
          <w:rFonts w:ascii="Times New Roman" w:eastAsia="Times New Roman" w:hAnsi="Times New Roman" w:cs="Times New Roman"/>
          <w:b/>
        </w:rPr>
        <w:t>7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436B14">
        <w:rPr>
          <w:rFonts w:ascii="Times New Roman" w:eastAsia="Times New Roman" w:hAnsi="Times New Roman" w:cs="Times New Roman"/>
          <w:b/>
          <w:u w:val="single"/>
        </w:rPr>
        <w:t xml:space="preserve"> Riadna</w:t>
      </w:r>
      <w:r>
        <w:rPr>
          <w:rFonts w:ascii="Times New Roman" w:eastAsia="Times New Roman" w:hAnsi="Times New Roman" w:cs="Times New Roman"/>
        </w:rPr>
        <w:t xml:space="preserve">     </w:t>
      </w:r>
      <w:r w:rsidRPr="00436B14">
        <w:rPr>
          <w:rFonts w:ascii="Times New Roman" w:eastAsia="Times New Roman" w:hAnsi="Times New Roman" w:cs="Times New Roman"/>
          <w:strike/>
        </w:rPr>
        <w:t>Mimoriadna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Dôvod na zostavenie mimoriadnej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rozdelenie</w:t>
      </w:r>
      <w:r>
        <w:rPr>
          <w:rFonts w:ascii="Times New Roman" w:eastAsia="Times New Roman" w:hAnsi="Times New Roman" w:cs="Times New Roman"/>
        </w:rPr>
        <w:tab/>
        <w:t xml:space="preserve">                zlúčenie</w:t>
      </w:r>
      <w:r>
        <w:rPr>
          <w:rFonts w:ascii="Times New Roman" w:eastAsia="Times New Roman" w:hAnsi="Times New Roman" w:cs="Times New Roman"/>
        </w:rPr>
        <w:tab/>
        <w:t xml:space="preserve">               splynutie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zmena práv. formy</w:t>
      </w:r>
    </w:p>
    <w:p w:rsidR="00C162E6" w:rsidRDefault="002109A6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začiatok likvidácie       koniec likvidácie      vyhlásenie konkurzu        zrušenie konkurzu  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>Obchodné meno a sídlo účtovnej jednotky, ktorá zostavuje konsolidovanú účtovnú závierku za najväčšiu skupinu, ktorej súčas</w:t>
      </w:r>
      <w:r w:rsidR="003F4357">
        <w:rPr>
          <w:rFonts w:ascii="Times New Roman" w:eastAsia="Times New Roman" w:hAnsi="Times New Roman" w:cs="Times New Roman"/>
        </w:rPr>
        <w:t>ť</w:t>
      </w:r>
      <w:r>
        <w:rPr>
          <w:rFonts w:ascii="Times New Roman" w:eastAsia="Times New Roman" w:hAnsi="Times New Roman" w:cs="Times New Roman"/>
        </w:rPr>
        <w:t>ou je účtovná jednotka</w:t>
      </w:r>
      <w:r w:rsidR="003F4357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ako dcérska účtovná jednotka: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V zmysle § 22 ods. 8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od konsolidácie na medzistupni):</w:t>
      </w:r>
    </w:p>
    <w:p w:rsidR="00C162E6" w:rsidRDefault="002109A6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V zmysle § 22 ods. 10 a 12 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pri </w:t>
      </w:r>
      <w:proofErr w:type="spellStart"/>
      <w:r>
        <w:rPr>
          <w:rFonts w:ascii="Times New Roman" w:eastAsia="Times New Roman" w:hAnsi="Times New Roman" w:cs="Times New Roman"/>
        </w:rPr>
        <w:t>nevýznamnosti</w:t>
      </w:r>
      <w:proofErr w:type="spellEnd"/>
      <w:r>
        <w:rPr>
          <w:rFonts w:ascii="Times New Roman" w:eastAsia="Times New Roman" w:hAnsi="Times New Roman" w:cs="Times New Roman"/>
        </w:rPr>
        <w:t xml:space="preserve">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023"/>
        <w:gridCol w:w="4167"/>
      </w:tblGrid>
      <w:tr w:rsidR="00C162E6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057"/>
        <w:gridCol w:w="2373"/>
        <w:gridCol w:w="2760"/>
      </w:tblGrid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436B1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</w:tr>
    </w:tbl>
    <w:p w:rsidR="00C162E6" w:rsidRDefault="00C162E6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151121" w:rsidRDefault="00151121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lastRenderedPageBreak/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E63C54" w:rsidRDefault="00E63C54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C162E6" w:rsidRDefault="002109A6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b/>
        </w:rPr>
        <w:t>áno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strike/>
        </w:rPr>
        <w:t>nie</w:t>
      </w:r>
    </w:p>
    <w:p w:rsidR="00C162E6" w:rsidRDefault="00C162E6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36"/>
        <w:gridCol w:w="2773"/>
        <w:gridCol w:w="3343"/>
      </w:tblGrid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356"/>
        <w:gridCol w:w="2356"/>
        <w:gridCol w:w="1948"/>
        <w:gridCol w:w="2492"/>
      </w:tblGrid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731"/>
        <w:gridCol w:w="2638"/>
        <w:gridCol w:w="2783"/>
      </w:tblGrid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 w:rsidP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Časové rozlíšenie na strane pasív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74"/>
        <w:gridCol w:w="2852"/>
        <w:gridCol w:w="3326"/>
      </w:tblGrid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708"/>
        <w:gridCol w:w="4444"/>
      </w:tblGrid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17"/>
        <w:gridCol w:w="2785"/>
        <w:gridCol w:w="1393"/>
        <w:gridCol w:w="1529"/>
        <w:gridCol w:w="1528"/>
      </w:tblGrid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99"/>
        <w:gridCol w:w="1539"/>
        <w:gridCol w:w="1665"/>
        <w:gridCol w:w="1826"/>
        <w:gridCol w:w="2223"/>
      </w:tblGrid>
      <w:tr w:rsidR="00C162E6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63C54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151121" w:rsidRP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778"/>
        <w:gridCol w:w="2233"/>
        <w:gridCol w:w="1950"/>
        <w:gridCol w:w="2229"/>
      </w:tblGrid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1/4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Budova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1/20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>sa nerovnajú</w:t>
      </w:r>
      <w:r>
        <w:rPr>
          <w:rFonts w:ascii="Times New Roman" w:eastAsia="Times New Roman" w:hAnsi="Times New Roman" w:cs="Times New Roman"/>
        </w:rPr>
        <w:t>.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C162E6" w:rsidRDefault="002109A6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66"/>
        <w:gridCol w:w="3297"/>
        <w:gridCol w:w="2927"/>
      </w:tblGrid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069"/>
        <w:gridCol w:w="2869"/>
        <w:gridCol w:w="3252"/>
      </w:tblGrid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68"/>
        <w:gridCol w:w="2020"/>
        <w:gridCol w:w="1673"/>
        <w:gridCol w:w="2491"/>
      </w:tblGrid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3"/>
        <w:gridCol w:w="353"/>
        <w:gridCol w:w="726"/>
        <w:gridCol w:w="469"/>
        <w:gridCol w:w="410"/>
      </w:tblGrid>
      <w:tr w:rsidR="00C162E6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Pr="00151121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79"/>
        <w:gridCol w:w="780"/>
        <w:gridCol w:w="740"/>
        <w:gridCol w:w="794"/>
      </w:tblGrid>
      <w:tr w:rsidR="00C162E6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99"/>
        <w:gridCol w:w="2907"/>
        <w:gridCol w:w="3046"/>
      </w:tblGrid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698"/>
        <w:gridCol w:w="2368"/>
        <w:gridCol w:w="2086"/>
      </w:tblGrid>
      <w:tr w:rsidR="00C162E6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162E6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>
        <w:rPr>
          <w:rFonts w:ascii="Times New Roman" w:eastAsia="Times New Roman" w:hAnsi="Times New Roman" w:cs="Times New Roman"/>
          <w:b/>
        </w:rPr>
        <w:t>zabezp</w:t>
      </w:r>
      <w:proofErr w:type="spellEnd"/>
      <w:r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01"/>
        <w:gridCol w:w="1543"/>
        <w:gridCol w:w="1937"/>
        <w:gridCol w:w="2066"/>
        <w:gridCol w:w="1805"/>
      </w:tblGrid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162E6" w:rsidRDefault="00C162E6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151121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ind w:firstLine="221"/>
              <w:jc w:val="right"/>
            </w:pP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C162E6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C162E6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71"/>
        <w:gridCol w:w="2588"/>
        <w:gridCol w:w="2493"/>
      </w:tblGrid>
      <w:tr w:rsidR="00C162E6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F4357" w:rsidRDefault="003F435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825"/>
        <w:gridCol w:w="736"/>
        <w:gridCol w:w="710"/>
        <w:gridCol w:w="745"/>
        <w:gridCol w:w="696"/>
        <w:gridCol w:w="557"/>
        <w:gridCol w:w="662"/>
        <w:gridCol w:w="1288"/>
        <w:gridCol w:w="716"/>
        <w:gridCol w:w="1408"/>
        <w:gridCol w:w="809"/>
      </w:tblGrid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5"/>
        <w:gridCol w:w="1657"/>
        <w:gridCol w:w="299"/>
      </w:tblGrid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63"/>
        <w:gridCol w:w="2592"/>
        <w:gridCol w:w="2497"/>
      </w:tblGrid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C162E6" w:rsidRDefault="002109A6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57"/>
        <w:gridCol w:w="1905"/>
        <w:gridCol w:w="1664"/>
        <w:gridCol w:w="1526"/>
      </w:tblGrid>
      <w:tr w:rsidR="00C162E6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</w:t>
      </w:r>
      <w:proofErr w:type="spellStart"/>
      <w:r>
        <w:rPr>
          <w:rFonts w:ascii="Times New Roman" w:eastAsia="Times New Roman" w:hAnsi="Times New Roman" w:cs="Times New Roman"/>
          <w:b/>
        </w:rPr>
        <w:t>údel</w:t>
      </w:r>
      <w:r w:rsidR="003F4357">
        <w:rPr>
          <w:rFonts w:ascii="Times New Roman" w:eastAsia="Times New Roman" w:hAnsi="Times New Roman" w:cs="Times New Roman"/>
          <w:b/>
        </w:rPr>
        <w:t>e</w:t>
      </w:r>
      <w:r>
        <w:rPr>
          <w:rFonts w:ascii="Times New Roman" w:eastAsia="Times New Roman" w:hAnsi="Times New Roman" w:cs="Times New Roman"/>
          <w:b/>
        </w:rPr>
        <w:t>ných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27"/>
        <w:gridCol w:w="1671"/>
        <w:gridCol w:w="1946"/>
        <w:gridCol w:w="1661"/>
        <w:gridCol w:w="1947"/>
      </w:tblGrid>
      <w:tr w:rsidR="00C162E6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</w:t>
      </w: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b) - g)     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9"/>
        <w:gridCol w:w="2582"/>
        <w:gridCol w:w="2521"/>
      </w:tblGrid>
      <w:tr w:rsidR="00C162E6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5"/>
        <w:gridCol w:w="2451"/>
        <w:gridCol w:w="2656"/>
      </w:tblGrid>
      <w:tr w:rsidR="00C162E6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sectPr w:rsidR="00C162E6" w:rsidSect="00C474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2237C"/>
    <w:multiLevelType w:val="hybridMultilevel"/>
    <w:tmpl w:val="CF14D190"/>
    <w:lvl w:ilvl="0" w:tplc="A03CC360">
      <w:start w:val="2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162E6"/>
    <w:rsid w:val="00151121"/>
    <w:rsid w:val="002109A6"/>
    <w:rsid w:val="00294BD3"/>
    <w:rsid w:val="003F4357"/>
    <w:rsid w:val="00436B14"/>
    <w:rsid w:val="006875D0"/>
    <w:rsid w:val="00C162E6"/>
    <w:rsid w:val="00C47471"/>
    <w:rsid w:val="00E63C54"/>
    <w:rsid w:val="00E930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4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6B14"/>
    <w:pPr>
      <w:ind w:left="720"/>
      <w:contextualSpacing/>
    </w:pPr>
  </w:style>
  <w:style w:type="character" w:customStyle="1" w:styleId="ra">
    <w:name w:val="ra"/>
    <w:basedOn w:val="Predvolenpsmoodseku"/>
    <w:rsid w:val="00436B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2988</Words>
  <Characters>17036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6</cp:revision>
  <dcterms:created xsi:type="dcterms:W3CDTF">2016-03-29T20:17:00Z</dcterms:created>
  <dcterms:modified xsi:type="dcterms:W3CDTF">2018-02-27T22:51:00Z</dcterms:modified>
</cp:coreProperties>
</file>