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43E" w:rsidRPr="002B2E75" w:rsidRDefault="00DC043E" w:rsidP="00DC043E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0F21E7" w:rsidRDefault="00DC043E" w:rsidP="00D3301B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C043E" w:rsidRPr="002B2E75" w:rsidRDefault="00DC043E" w:rsidP="00D3301B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0F21E7" w:rsidRDefault="00DC043E" w:rsidP="00D3301B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D3301B">
            <w:pPr>
              <w:rPr>
                <w:rFonts w:cs="Arial"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Pr="00F932FF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D3301B">
            <w:pPr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0F21E7" w:rsidRDefault="00DC043E" w:rsidP="00D3301B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D3301B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D3301B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F932FF" w:rsidRDefault="00DC043E" w:rsidP="00D3301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C043E" w:rsidRPr="002B2E75" w:rsidRDefault="00DC043E" w:rsidP="00D3301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DC043E" w:rsidRPr="002B2E75" w:rsidRDefault="00DC043E" w:rsidP="00D3301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D3301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D3301B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D3301B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C043E" w:rsidRPr="002B2E75" w:rsidTr="00D330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D330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C043E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2. 3. 2018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C043E" w:rsidRPr="002B2E75" w:rsidTr="00D330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C043E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3. 3. 2018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DC043E" w:rsidRDefault="00DC043E" w:rsidP="00DC043E">
      <w:pPr>
        <w:jc w:val="both"/>
        <w:rPr>
          <w:rFonts w:cs="Arial"/>
          <w:b/>
          <w:bCs/>
          <w:szCs w:val="22"/>
        </w:rPr>
      </w:pPr>
      <w:r w:rsidRPr="002F797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43E" w:rsidRPr="007C40F2" w:rsidRDefault="00DC043E" w:rsidP="00DC043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DC043E" w:rsidRPr="007C40F2" w:rsidRDefault="00DC043E" w:rsidP="00DC043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DC043E" w:rsidRPr="002B2E75" w:rsidRDefault="00DC043E" w:rsidP="00DC043E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DC043E" w:rsidRPr="002B2E75" w:rsidTr="00D3301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3301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C043E" w:rsidRPr="002B2E75" w:rsidRDefault="00DC043E" w:rsidP="00D3301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C043E" w:rsidRPr="002B2E75" w:rsidRDefault="00DC043E" w:rsidP="00D3301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C043E" w:rsidRPr="002B2E75" w:rsidTr="00D3301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C043E" w:rsidRPr="002B2E75" w:rsidRDefault="00DC043E" w:rsidP="00D3301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C043E" w:rsidRPr="002B2E75" w:rsidRDefault="00DC043E" w:rsidP="00D3301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C043E" w:rsidRPr="002B2E75" w:rsidTr="00D3301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043E" w:rsidRPr="00A6394D" w:rsidRDefault="00DC043E" w:rsidP="00D3301B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C043E" w:rsidRPr="002B2E75" w:rsidRDefault="00DC043E" w:rsidP="00D3301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C043E" w:rsidRPr="002B2E75" w:rsidRDefault="00DC043E" w:rsidP="00DC043E">
      <w:pPr>
        <w:pStyle w:val="Nzov"/>
        <w:spacing w:before="0" w:beforeAutospacing="0" w:after="0"/>
        <w:jc w:val="left"/>
      </w:pPr>
    </w:p>
    <w:p w:rsidR="00DC043E" w:rsidRPr="002B2E75" w:rsidRDefault="00DC043E" w:rsidP="00DC043E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DC043E" w:rsidRPr="002B2E75" w:rsidRDefault="00DC043E" w:rsidP="00DC043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5"/>
        <w:gridCol w:w="1547"/>
        <w:gridCol w:w="1533"/>
        <w:gridCol w:w="1690"/>
        <w:gridCol w:w="1547"/>
      </w:tblGrid>
      <w:tr w:rsidR="00DC043E" w:rsidRPr="002B2E75" w:rsidTr="00D3301B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DC043E" w:rsidRPr="002B2E75" w:rsidTr="00D3301B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C043E" w:rsidRPr="002B2E75" w:rsidRDefault="00DC043E" w:rsidP="00D3301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C043E" w:rsidRPr="002B2E75" w:rsidRDefault="00DC043E" w:rsidP="00D3301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C043E" w:rsidRPr="002B2E75" w:rsidRDefault="00DC043E" w:rsidP="00D3301B"/>
        </w:tc>
      </w:tr>
      <w:tr w:rsidR="00DC043E" w:rsidRPr="002B2E75" w:rsidTr="00D3301B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D3301B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D3301B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C043E" w:rsidRPr="002B2E75" w:rsidRDefault="00DC043E" w:rsidP="00D3301B">
            <w:pPr>
              <w:jc w:val="center"/>
            </w:pPr>
            <w:r w:rsidRPr="002B2E75">
              <w:t>e</w:t>
            </w:r>
          </w:p>
        </w:tc>
      </w:tr>
      <w:tr w:rsidR="00DC043E" w:rsidRPr="002B2E75" w:rsidTr="00D3301B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D3301B">
            <w:proofErr w:type="spellStart"/>
            <w:r w:rsidRPr="00B35CFD">
              <w:t>Yana</w:t>
            </w:r>
            <w:proofErr w:type="spellEnd"/>
            <w:r w:rsidRPr="00B35CFD">
              <w:t xml:space="preserve"> </w:t>
            </w:r>
            <w:proofErr w:type="spellStart"/>
            <w:r w:rsidRPr="00B35CFD">
              <w:t>Komissarova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 xml:space="preserve">      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D3301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D3301B">
            <w:pPr>
              <w:jc w:val="center"/>
            </w:pPr>
          </w:p>
        </w:tc>
      </w:tr>
      <w:tr w:rsidR="00DC043E" w:rsidRPr="002B2E75" w:rsidTr="00D3301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D3301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D3301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D3301B"/>
        </w:tc>
      </w:tr>
      <w:tr w:rsidR="00DC043E" w:rsidRPr="002B2E75" w:rsidTr="00D3301B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D3301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D3301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D3301B"/>
        </w:tc>
      </w:tr>
      <w:tr w:rsidR="00DC043E" w:rsidRPr="002B2E75" w:rsidTr="00D3301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D3301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D3301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D3301B"/>
        </w:tc>
      </w:tr>
      <w:tr w:rsidR="00DC043E" w:rsidRPr="002B2E75" w:rsidTr="00D3301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D3301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D3301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D3301B"/>
        </w:tc>
      </w:tr>
      <w:tr w:rsidR="00DC043E" w:rsidRPr="002B2E75" w:rsidTr="00D3301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D3301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043E" w:rsidRPr="002B2E75" w:rsidRDefault="00DC043E" w:rsidP="00D3301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C043E" w:rsidRPr="002B2E75" w:rsidRDefault="00DC043E" w:rsidP="00D3301B"/>
        </w:tc>
      </w:tr>
    </w:tbl>
    <w:p w:rsidR="00DC043E" w:rsidRPr="002B2E75" w:rsidRDefault="00DC043E" w:rsidP="00DC043E"/>
    <w:p w:rsidR="00DC043E" w:rsidRPr="002B2E75" w:rsidRDefault="00DC043E" w:rsidP="00DC043E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DC043E" w:rsidRPr="002B2E75" w:rsidTr="00D3301B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DC043E" w:rsidRPr="002B2E75" w:rsidTr="00D3301B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C043E" w:rsidRPr="002B2E75" w:rsidRDefault="00DC043E" w:rsidP="00D3301B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C043E" w:rsidRPr="002B2E75" w:rsidRDefault="00DC043E" w:rsidP="00D3301B"/>
        </w:tc>
      </w:tr>
      <w:tr w:rsidR="00DC043E" w:rsidRPr="002B2E75" w:rsidTr="00D3301B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D3301B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D3301B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D3301B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C043E" w:rsidRPr="002B2E75" w:rsidRDefault="00DC043E" w:rsidP="00D3301B">
            <w:pPr>
              <w:jc w:val="center"/>
            </w:pPr>
            <w:r w:rsidRPr="002B2E75">
              <w:t>f</w:t>
            </w:r>
          </w:p>
        </w:tc>
      </w:tr>
      <w:tr w:rsidR="00DC043E" w:rsidRPr="002B2E75" w:rsidTr="00D3301B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D3301B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D3301B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D3301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D3301B"/>
        </w:tc>
      </w:tr>
      <w:tr w:rsidR="00DC043E" w:rsidRPr="002B2E75" w:rsidTr="00D3301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D3301B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D3301B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D3301B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D3301B"/>
        </w:tc>
      </w:tr>
      <w:tr w:rsidR="00DC043E" w:rsidRPr="002B2E75" w:rsidTr="00D3301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D3301B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D3301B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D3301B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D3301B"/>
        </w:tc>
      </w:tr>
      <w:tr w:rsidR="00DC043E" w:rsidRPr="002B2E75" w:rsidTr="00D3301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D3301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043E" w:rsidRPr="002B2E75" w:rsidRDefault="00DC043E" w:rsidP="00D3301B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043E" w:rsidRPr="002B2E75" w:rsidRDefault="00DC043E" w:rsidP="00D3301B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C043E" w:rsidRPr="002B2E75" w:rsidRDefault="00DC043E" w:rsidP="00D3301B"/>
        </w:tc>
      </w:tr>
    </w:tbl>
    <w:p w:rsidR="009B73D4" w:rsidRDefault="009B73D4"/>
    <w:p w:rsidR="00DC043E" w:rsidRPr="002B2E75" w:rsidRDefault="00DC043E" w:rsidP="00DC043E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DC043E" w:rsidRPr="002B2E75" w:rsidRDefault="00DC043E" w:rsidP="00DC043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DC043E" w:rsidRPr="002B2E75" w:rsidTr="00D3301B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Pohľadávky spolu</w:t>
            </w:r>
          </w:p>
        </w:tc>
      </w:tr>
      <w:tr w:rsidR="00DC043E" w:rsidRPr="002B2E75" w:rsidTr="00D3301B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DC043E" w:rsidRPr="002B2E75" w:rsidTr="00D3301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DC043E" w:rsidRPr="002B2E75" w:rsidTr="00D3301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DC043E" w:rsidRPr="002B2E75" w:rsidTr="00D3301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DC043E" w:rsidRPr="002B2E75" w:rsidTr="00D3301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</w:tr>
      <w:tr w:rsidR="00DC043E" w:rsidRPr="002B2E75" w:rsidTr="00D3301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</w:t>
            </w:r>
          </w:p>
        </w:tc>
      </w:tr>
      <w:tr w:rsidR="00DC043E" w:rsidRPr="002B2E75" w:rsidTr="00D3301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5042</w:t>
            </w:r>
          </w:p>
        </w:tc>
      </w:tr>
    </w:tbl>
    <w:p w:rsidR="00DC043E" w:rsidRPr="002B2E75" w:rsidRDefault="00DC043E" w:rsidP="00DC043E">
      <w:pPr>
        <w:jc w:val="both"/>
        <w:rPr>
          <w:rFonts w:cs="Arial"/>
          <w:szCs w:val="22"/>
        </w:rPr>
      </w:pPr>
    </w:p>
    <w:p w:rsidR="00DC043E" w:rsidRPr="002B2E75" w:rsidRDefault="00DC043E" w:rsidP="00DC043E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DC043E" w:rsidRPr="002B2E75" w:rsidTr="00D3301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Pohľadávky podľa zostatkovej</w:t>
            </w:r>
          </w:p>
          <w:p w:rsidR="00DC043E" w:rsidRPr="002B2E75" w:rsidRDefault="00DC043E" w:rsidP="00D3301B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3301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DC043E" w:rsidRPr="002B2E75" w:rsidTr="00D3301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C043E" w:rsidRPr="002B2E75" w:rsidRDefault="00DC043E" w:rsidP="00D3301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C043E" w:rsidRPr="002B2E75" w:rsidRDefault="00DC043E" w:rsidP="00D3301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C043E" w:rsidRPr="002B2E75" w:rsidRDefault="00DC043E" w:rsidP="00D3301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C043E" w:rsidRPr="002B2E75" w:rsidRDefault="00DC043E" w:rsidP="00D3301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5042</w:t>
            </w:r>
          </w:p>
        </w:tc>
      </w:tr>
      <w:tr w:rsidR="00DC043E" w:rsidRPr="002B2E75" w:rsidTr="00D3301B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043E" w:rsidRPr="0004345A" w:rsidRDefault="00DC043E" w:rsidP="00D3301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5000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DC043E" w:rsidRPr="0004345A" w:rsidRDefault="00DC043E" w:rsidP="00D3301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5042</w:t>
            </w:r>
          </w:p>
        </w:tc>
      </w:tr>
      <w:tr w:rsidR="00DC043E" w:rsidRPr="002B2E75" w:rsidTr="00D3301B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DC043E" w:rsidRPr="002B2E75" w:rsidRDefault="00DC043E" w:rsidP="00D3301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DC043E" w:rsidRPr="002B2E75" w:rsidRDefault="00DC043E" w:rsidP="00D3301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C043E" w:rsidRPr="002B2E75" w:rsidTr="00D3301B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C043E" w:rsidRPr="002B2E75" w:rsidRDefault="00DC043E" w:rsidP="00DC043E">
      <w:pPr>
        <w:pStyle w:val="Nzov"/>
        <w:keepNext w:val="0"/>
        <w:spacing w:before="0" w:beforeAutospacing="0" w:after="120"/>
        <w:jc w:val="both"/>
      </w:pPr>
    </w:p>
    <w:p w:rsidR="00DC043E" w:rsidRPr="002B2E75" w:rsidRDefault="00DC043E" w:rsidP="00DC043E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DC043E" w:rsidRPr="002B2E75" w:rsidRDefault="00DC043E" w:rsidP="00DC043E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DC043E" w:rsidRPr="002B2E75" w:rsidTr="00D3301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3301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77798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57435</w:t>
            </w:r>
          </w:p>
        </w:tc>
      </w:tr>
      <w:tr w:rsidR="00DC043E" w:rsidRPr="002B2E75" w:rsidTr="00D3301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1247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47</w:t>
            </w:r>
          </w:p>
        </w:tc>
      </w:tr>
      <w:tr w:rsidR="00DC043E" w:rsidRPr="002B2E75" w:rsidTr="00D3301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Cs/>
                <w:szCs w:val="22"/>
              </w:rPr>
            </w:pPr>
          </w:p>
        </w:tc>
      </w:tr>
      <w:tr w:rsidR="00DC043E" w:rsidRPr="002B2E75" w:rsidTr="00D3301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Cs/>
                <w:szCs w:val="22"/>
              </w:rPr>
            </w:pPr>
          </w:p>
        </w:tc>
      </w:tr>
      <w:tr w:rsidR="00DC043E" w:rsidRPr="002B2E75" w:rsidTr="00D3301B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79045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D3301B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57482</w:t>
            </w:r>
          </w:p>
        </w:tc>
      </w:tr>
    </w:tbl>
    <w:p w:rsidR="00DC043E" w:rsidRPr="002B2E75" w:rsidRDefault="00DC043E" w:rsidP="00DC043E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C043E" w:rsidRDefault="00DC043E" w:rsidP="00DC043E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DC043E" w:rsidRDefault="00DC043E" w:rsidP="00DC043E"/>
    <w:p w:rsidR="00DC043E" w:rsidRPr="001B5FD4" w:rsidRDefault="00DC043E" w:rsidP="00DC043E"/>
    <w:p w:rsidR="00DC043E" w:rsidRPr="002B2E75" w:rsidRDefault="00DC043E" w:rsidP="00DC043E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DC043E" w:rsidRPr="002B2E75" w:rsidTr="00D3301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12648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12648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12648</w:t>
            </w:r>
          </w:p>
        </w:tc>
      </w:tr>
    </w:tbl>
    <w:p w:rsidR="00DC043E" w:rsidRPr="002B2E75" w:rsidRDefault="00DC043E" w:rsidP="00DC043E"/>
    <w:p w:rsidR="00DC043E" w:rsidRPr="002B2E75" w:rsidRDefault="00DC043E" w:rsidP="00DC043E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  <w:tr w:rsidR="00DC043E" w:rsidRPr="002B2E75" w:rsidTr="00D3301B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</w:tr>
    </w:tbl>
    <w:p w:rsidR="00DC043E" w:rsidRDefault="00DC043E"/>
    <w:p w:rsidR="00DC043E" w:rsidRPr="002B2E75" w:rsidRDefault="00DC043E" w:rsidP="00DC043E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DC043E" w:rsidRPr="002B2E75" w:rsidTr="00D3301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DC043E" w:rsidRPr="002B2E75" w:rsidTr="00D3301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043E" w:rsidRPr="0004345A" w:rsidRDefault="00DC043E" w:rsidP="00D3301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1843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04345A" w:rsidRDefault="00DC043E" w:rsidP="00D3301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043E" w:rsidRPr="0004345A" w:rsidRDefault="00DC043E" w:rsidP="00D330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04345A" w:rsidRDefault="00DC043E" w:rsidP="00D330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DC043E" w:rsidRPr="002B2E75" w:rsidRDefault="00DC043E" w:rsidP="00DC043E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5"/>
        <w:gridCol w:w="956"/>
        <w:gridCol w:w="1583"/>
        <w:gridCol w:w="956"/>
        <w:gridCol w:w="1583"/>
        <w:gridCol w:w="956"/>
        <w:gridCol w:w="1583"/>
      </w:tblGrid>
      <w:tr w:rsidR="00DC043E" w:rsidRPr="002B2E75" w:rsidTr="00D3301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>
              <w:t>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proofErr w:type="spellStart"/>
            <w:r>
              <w:t>Pieskum</w:t>
            </w:r>
            <w:proofErr w:type="spellEnd"/>
            <w:r>
              <w:t xml:space="preserve"> trhu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>
              <w:t xml:space="preserve">Marketingové </w:t>
            </w:r>
            <w:proofErr w:type="spellStart"/>
            <w:r>
              <w:t>konzult</w:t>
            </w:r>
            <w:proofErr w:type="spellEnd"/>
            <w:r>
              <w:t>.</w:t>
            </w:r>
          </w:p>
        </w:tc>
      </w:tr>
      <w:tr w:rsidR="00DC043E" w:rsidRPr="002B2E75" w:rsidTr="00D3301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3301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4437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17930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Rusko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29946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71AA4" w:rsidRDefault="00DC043E" w:rsidP="00D330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71AA4" w:rsidRDefault="00DC043E" w:rsidP="00D330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FF0DF5" w:rsidRDefault="00DC043E" w:rsidP="00D3301B">
            <w:pPr>
              <w:rPr>
                <w:b/>
                <w:szCs w:val="22"/>
              </w:rPr>
            </w:pPr>
            <w:r w:rsidRPr="00FF0DF5">
              <w:rPr>
                <w:b/>
                <w:szCs w:val="22"/>
              </w:rPr>
              <w:t>29946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71AA4" w:rsidRDefault="00DC043E" w:rsidP="00D330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DC043E" w:rsidRDefault="00DC043E"/>
    <w:p w:rsidR="00DC043E" w:rsidRPr="002B2E75" w:rsidRDefault="00DC043E" w:rsidP="00DC043E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DC043E" w:rsidRPr="002B2E75" w:rsidTr="00D3301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17930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</w:tr>
      <w:tr w:rsidR="00DC043E" w:rsidRPr="002B2E75" w:rsidTr="00D3301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71AA4" w:rsidRDefault="00DC043E" w:rsidP="00D330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71AA4" w:rsidRDefault="00DC043E" w:rsidP="00D330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17930</w:t>
            </w:r>
          </w:p>
        </w:tc>
      </w:tr>
    </w:tbl>
    <w:p w:rsidR="00DC043E" w:rsidRDefault="00DC043E"/>
    <w:p w:rsidR="00DC043E" w:rsidRPr="002B2E75" w:rsidRDefault="00DC043E" w:rsidP="00DC043E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DC043E" w:rsidRPr="002B2E75" w:rsidTr="00D3301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3301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</w:tr>
      <w:tr w:rsidR="00DC043E" w:rsidRPr="003B1B28" w:rsidTr="00D3301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DC043E" w:rsidRPr="003B1B28" w:rsidTr="00D330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3B1B28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DC043E" w:rsidRPr="002B2E75" w:rsidTr="00D3301B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1309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3B1B28" w:rsidTr="00D3301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D3301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DC043E" w:rsidRPr="002B2E75" w:rsidTr="00D3301B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</w:tr>
      <w:tr w:rsidR="00DC043E" w:rsidRPr="002B2E75" w:rsidTr="00D3301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</w:tr>
      <w:tr w:rsidR="00DC043E" w:rsidRPr="002B2E75" w:rsidTr="00D3301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</w:p>
        </w:tc>
      </w:tr>
    </w:tbl>
    <w:p w:rsidR="00DC043E" w:rsidRDefault="00DC043E" w:rsidP="00DC043E">
      <w:pPr>
        <w:pStyle w:val="Nzov"/>
        <w:spacing w:before="0" w:beforeAutospacing="0" w:after="0"/>
        <w:jc w:val="right"/>
      </w:pPr>
    </w:p>
    <w:p w:rsidR="00DC043E" w:rsidRPr="002B2E75" w:rsidRDefault="00DC043E" w:rsidP="00DC043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DC043E" w:rsidRPr="002B2E75" w:rsidTr="00D3301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3301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Daň v %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16216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16216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3567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>
              <w:rPr>
                <w:szCs w:val="22"/>
              </w:rPr>
              <w:t>3567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D3301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DC043E" w:rsidRPr="002B2E75" w:rsidRDefault="00DC043E" w:rsidP="00DC043E">
      <w:pPr>
        <w:pStyle w:val="Nzov"/>
        <w:spacing w:before="0" w:beforeAutospacing="0" w:after="0"/>
        <w:jc w:val="left"/>
      </w:pPr>
    </w:p>
    <w:p w:rsidR="00DC043E" w:rsidRPr="002B2E75" w:rsidRDefault="00DC043E" w:rsidP="00DC043E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DC043E" w:rsidRPr="002B2E75" w:rsidRDefault="00DC043E" w:rsidP="00DC043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DC043E" w:rsidRPr="002B2E75" w:rsidTr="00D3301B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</w:tr>
      <w:tr w:rsidR="00DC043E" w:rsidRPr="002B2E75" w:rsidTr="00D3301B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Stav na konci účtovného obdobia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f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10000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1000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38808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12648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51456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12649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19745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12649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19745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</w:tbl>
    <w:p w:rsidR="00DC043E" w:rsidRPr="002B2E75" w:rsidRDefault="00DC043E" w:rsidP="00DC043E"/>
    <w:p w:rsidR="00DC043E" w:rsidRPr="002B2E75" w:rsidRDefault="00DC043E" w:rsidP="00DC043E"/>
    <w:p w:rsidR="00DC043E" w:rsidRPr="002B2E75" w:rsidRDefault="00DC043E" w:rsidP="00DC043E"/>
    <w:p w:rsidR="00DC043E" w:rsidRPr="002B2E75" w:rsidRDefault="00DC043E" w:rsidP="00DC043E"/>
    <w:p w:rsidR="00DC043E" w:rsidRPr="002B2E75" w:rsidRDefault="00DC043E" w:rsidP="00DC043E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C043E" w:rsidRPr="002B2E75" w:rsidTr="00D3301B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3301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Stav na konci účtovného obdobia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f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10000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lastRenderedPageBreak/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1000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26011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12797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38808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 w:rsidRPr="00103826">
              <w:t>12797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12649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 w:rsidRPr="00103826">
              <w:t>12797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12649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</w:tbl>
    <w:p w:rsidR="00DC043E" w:rsidRPr="002B2E75" w:rsidRDefault="00DC043E" w:rsidP="00DC043E">
      <w:pPr>
        <w:pStyle w:val="Nzov"/>
        <w:spacing w:before="0" w:beforeAutospacing="0" w:after="0"/>
        <w:jc w:val="left"/>
      </w:pPr>
    </w:p>
    <w:p w:rsidR="00DC043E" w:rsidRPr="002B2E75" w:rsidRDefault="00DC043E" w:rsidP="00DC043E"/>
    <w:p w:rsidR="00DC043E" w:rsidRPr="002B2E75" w:rsidRDefault="00DC043E" w:rsidP="00DC043E"/>
    <w:p w:rsidR="00DC043E" w:rsidRPr="002B2E75" w:rsidRDefault="00DC043E" w:rsidP="00DC043E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DC043E" w:rsidRPr="002B2E75" w:rsidTr="00D3301B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3301B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  <w:bCs/>
              </w:rPr>
            </w:pPr>
          </w:p>
        </w:tc>
      </w:tr>
      <w:tr w:rsidR="00DC043E" w:rsidRPr="002B2E75" w:rsidTr="00D3301B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39021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17930</w:t>
            </w:r>
          </w:p>
        </w:tc>
      </w:tr>
      <w:tr w:rsidR="00DC043E" w:rsidRPr="002B2E75" w:rsidTr="00D3301B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lastRenderedPageBreak/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12357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1508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121</w:t>
            </w:r>
          </w:p>
        </w:tc>
      </w:tr>
      <w:tr w:rsidR="00DC043E" w:rsidRPr="002B2E75" w:rsidTr="00D3301B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</w:p>
        </w:tc>
      </w:tr>
      <w:tr w:rsidR="00DC043E" w:rsidRPr="002B2E75" w:rsidTr="00D3301B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655718" w:rsidRDefault="00DC043E" w:rsidP="00D330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Default="00DC043E" w:rsidP="00D3301B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DC043E" w:rsidRPr="002B2E75" w:rsidRDefault="00DC043E" w:rsidP="00D3301B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F46AEC" w:rsidRDefault="00DC043E" w:rsidP="00D3301B">
            <w:pPr>
              <w:jc w:val="center"/>
              <w:rPr>
                <w:b/>
              </w:rPr>
            </w:pPr>
            <w:r>
              <w:rPr>
                <w:b/>
              </w:rPr>
              <w:t>26664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F46AEC" w:rsidRDefault="00DC043E" w:rsidP="00D3301B">
            <w:pPr>
              <w:jc w:val="center"/>
              <w:rPr>
                <w:b/>
              </w:rPr>
            </w:pPr>
            <w:r>
              <w:rPr>
                <w:b/>
              </w:rPr>
              <w:t>16301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D330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Default="00DC043E" w:rsidP="00D3301B">
            <w:r w:rsidRPr="002B2E75">
              <w:t>Príjmy mimoriadneho charakteru vzťahujúce sa na </w:t>
            </w:r>
          </w:p>
          <w:p w:rsidR="00DC043E" w:rsidRPr="002B2E75" w:rsidRDefault="00DC043E" w:rsidP="00D330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Default="00DC043E" w:rsidP="00D3301B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DC043E" w:rsidRPr="002B2E75" w:rsidRDefault="00DC043E" w:rsidP="00D3301B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D330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CE0E61" w:rsidRDefault="00DC043E" w:rsidP="00D3301B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Default="00DC043E" w:rsidP="00D3301B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DC043E" w:rsidRPr="002B2E75" w:rsidRDefault="00DC043E" w:rsidP="00D3301B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Default="00DC043E" w:rsidP="00D3301B">
            <w:r w:rsidRPr="002B2E75">
              <w:t>Príjmy z predaja dlhodobých cenných papierov a</w:t>
            </w:r>
          </w:p>
          <w:p w:rsidR="00DC043E" w:rsidRPr="002B2E75" w:rsidRDefault="00DC043E" w:rsidP="00D3301B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Default="00DC043E" w:rsidP="00D3301B">
            <w:r w:rsidRPr="002B2E75">
              <w:t>Výdavky mimoriadneho charakteru vzťahujúce sa na</w:t>
            </w:r>
          </w:p>
          <w:p w:rsidR="00DC043E" w:rsidRPr="002B2E75" w:rsidRDefault="00DC043E" w:rsidP="00D3301B">
            <w:r w:rsidRPr="002B2E75">
              <w:lastRenderedPageBreak/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D330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D330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Default="00DC043E" w:rsidP="00D330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DC043E" w:rsidRPr="0051251D" w:rsidRDefault="00DC043E" w:rsidP="00D330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D330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51251D" w:rsidRDefault="00DC043E" w:rsidP="00D330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Default="00DC043E" w:rsidP="00D3301B">
            <w:r w:rsidRPr="002B2E75">
              <w:t>Príjmy z úverov, ktoré  účtovnej jednotke poskytla banka</w:t>
            </w:r>
          </w:p>
          <w:p w:rsidR="00DC043E" w:rsidRPr="002B2E75" w:rsidRDefault="00DC043E" w:rsidP="00D3301B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lastRenderedPageBreak/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Default="00DC043E" w:rsidP="00D3301B">
            <w:r w:rsidRPr="002B2E75">
              <w:t>Výdavky na splácanie ostatných dlhodobých  záväzkov</w:t>
            </w:r>
          </w:p>
          <w:p w:rsidR="00DC043E" w:rsidRPr="002B2E75" w:rsidRDefault="00DC043E" w:rsidP="00D3301B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1670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jc w:val="center"/>
            </w:pPr>
            <w:r>
              <w:t>84</w:t>
            </w:r>
          </w:p>
        </w:tc>
      </w:tr>
      <w:tr w:rsidR="00DC043E" w:rsidRPr="002B2E75" w:rsidTr="00D3301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D330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Default="00DC043E" w:rsidP="00D330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DC043E" w:rsidRPr="002B2E75" w:rsidRDefault="00DC043E" w:rsidP="00D330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4235C" w:rsidRDefault="00DC043E" w:rsidP="00D3301B">
            <w:pPr>
              <w:jc w:val="center"/>
              <w:rPr>
                <w:b/>
              </w:rPr>
            </w:pPr>
            <w:r>
              <w:rPr>
                <w:b/>
              </w:rPr>
              <w:t>-1670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4235C" w:rsidRDefault="00DC043E" w:rsidP="00D3301B">
            <w:pPr>
              <w:jc w:val="center"/>
              <w:rPr>
                <w:b/>
              </w:rPr>
            </w:pPr>
            <w:r>
              <w:rPr>
                <w:b/>
              </w:rPr>
              <w:t>-84</w:t>
            </w:r>
          </w:p>
        </w:tc>
      </w:tr>
      <w:tr w:rsidR="00DC043E" w:rsidRPr="002B2E75" w:rsidTr="00D3301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D330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51251D" w:rsidRDefault="00DC043E" w:rsidP="00D330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4235C" w:rsidRDefault="00DC043E" w:rsidP="00D3301B">
            <w:pPr>
              <w:jc w:val="center"/>
              <w:rPr>
                <w:b/>
              </w:rPr>
            </w:pPr>
            <w:r>
              <w:rPr>
                <w:b/>
              </w:rPr>
              <w:t>24994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4235C" w:rsidRDefault="00DC043E" w:rsidP="00D3301B">
            <w:pPr>
              <w:jc w:val="center"/>
              <w:rPr>
                <w:b/>
              </w:rPr>
            </w:pPr>
            <w:r>
              <w:rPr>
                <w:b/>
              </w:rPr>
              <w:t>16217</w:t>
            </w:r>
          </w:p>
        </w:tc>
      </w:tr>
      <w:tr w:rsidR="00DC043E" w:rsidRPr="002B2E75" w:rsidTr="00D3301B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D330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D330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D330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D330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  <w:tr w:rsidR="00DC043E" w:rsidRPr="002B2E75" w:rsidTr="00D3301B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D330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D3301B">
            <w:r w:rsidRPr="002B2E75">
              <w:t> </w:t>
            </w:r>
          </w:p>
        </w:tc>
      </w:tr>
    </w:tbl>
    <w:p w:rsidR="00DC043E" w:rsidRPr="002B2E75" w:rsidRDefault="00DC043E" w:rsidP="00DC043E">
      <w:pPr>
        <w:pStyle w:val="Nzov"/>
        <w:keepNext w:val="0"/>
        <w:widowControl w:val="0"/>
        <w:tabs>
          <w:tab w:val="left" w:pos="5940"/>
        </w:tabs>
        <w:spacing w:before="0" w:beforeAutospacing="0" w:after="0"/>
        <w:jc w:val="left"/>
      </w:pPr>
      <w:r>
        <w:tab/>
      </w:r>
    </w:p>
    <w:p w:rsidR="00DC043E" w:rsidRDefault="00DC043E" w:rsidP="00DC043E">
      <w:pPr>
        <w:pStyle w:val="Nzov"/>
        <w:keepNext w:val="0"/>
        <w:widowControl w:val="0"/>
        <w:spacing w:before="0" w:beforeAutospacing="0" w:after="60"/>
        <w:jc w:val="left"/>
      </w:pPr>
    </w:p>
    <w:p w:rsidR="00DC043E" w:rsidRDefault="00DC043E">
      <w:bookmarkStart w:id="0" w:name="_GoBack"/>
      <w:bookmarkEnd w:id="0"/>
    </w:p>
    <w:sectPr w:rsidR="00DC0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3E"/>
    <w:rsid w:val="009B73D4"/>
    <w:rsid w:val="00DC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7DD44-12F7-4390-98C9-34D5CE75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043E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C043E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C043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DC043E"/>
    <w:pPr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2984</Words>
  <Characters>17010</Characters>
  <Application>Microsoft Office Word</Application>
  <DocSecurity>0</DocSecurity>
  <Lines>141</Lines>
  <Paragraphs>39</Paragraphs>
  <ScaleCrop>false</ScaleCrop>
  <Company/>
  <LinksUpToDate>false</LinksUpToDate>
  <CharactersWithSpaces>19955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2018-03-03T12:09:00Z</dcterms:created>
  <dcterms:modified xsi:type="dcterms:W3CDTF">2018-03-03T12:15:00Z</dcterms:modified>
</cp:coreProperties>
</file>