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Apartmány Nízke Tatry,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11, Lipt. Mikuláš</w:t>
            </w:r>
          </w:p>
        </w:tc>
      </w:tr>
      <w:tr w:rsidR="004534D4" w:rsidRPr="003E7910" w:rsidTr="00B623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623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46512136          DIČ:  2023437999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23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23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623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31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31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6231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623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3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2312" w:rsidP="00B62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62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623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3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2312" w:rsidP="00B62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62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6231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31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2312" w:rsidP="00B6231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62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2312">
        <w:rPr>
          <w:rFonts w:cs="Arial"/>
          <w:szCs w:val="22"/>
        </w:rPr>
        <w:t>19.3.2016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23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Helena </w:t>
            </w:r>
            <w:proofErr w:type="spellStart"/>
            <w:r>
              <w:rPr>
                <w:sz w:val="21"/>
                <w:szCs w:val="21"/>
                <w:lang w:val="en-US"/>
              </w:rPr>
              <w:t>Ščasná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623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2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2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2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2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2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2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23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2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42226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4382" w:rsidRDefault="00B64382" w:rsidP="00107589">
      <w:pPr>
        <w:spacing w:after="0" w:line="240" w:lineRule="auto"/>
      </w:pPr>
      <w:r>
        <w:separator/>
      </w:r>
    </w:p>
  </w:endnote>
  <w:endnote w:type="continuationSeparator" w:id="0">
    <w:p w:rsidR="00B64382" w:rsidRDefault="00B643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312" w:rsidRPr="00981468" w:rsidRDefault="00B623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66B2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4382" w:rsidRDefault="00B64382" w:rsidP="00107589">
      <w:pPr>
        <w:spacing w:after="0" w:line="240" w:lineRule="auto"/>
      </w:pPr>
      <w:r>
        <w:separator/>
      </w:r>
    </w:p>
  </w:footnote>
  <w:footnote w:type="continuationSeparator" w:id="0">
    <w:p w:rsidR="00B64382" w:rsidRDefault="00B643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6231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2312" w:rsidRPr="003F477D" w:rsidRDefault="00B623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2312" w:rsidRPr="003F477D" w:rsidRDefault="00B6231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46512136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2023437999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62312" w:rsidRPr="004268D2" w:rsidRDefault="00B62312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312" w:rsidRPr="004268D2" w:rsidRDefault="00B62312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6B2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312"/>
    <w:rsid w:val="00B6262B"/>
    <w:rsid w:val="00B64382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A7627EC-F932-4E67-B52A-683F644D3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1C275-7D5C-4972-88A8-57A8EDF1D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4570</Words>
  <Characters>26053</Characters>
  <Application>Microsoft Office Word</Application>
  <DocSecurity>0</DocSecurity>
  <Lines>217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2018-03-04T17:55:00Z</dcterms:created>
  <dcterms:modified xsi:type="dcterms:W3CDTF">2018-03-04T17:56:00Z</dcterms:modified>
</cp:coreProperties>
</file>