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17D1" w:rsidRPr="001406E5" w:rsidRDefault="00E55148" w:rsidP="00E55148">
      <w:pPr>
        <w:jc w:val="center"/>
        <w:rPr>
          <w:b/>
        </w:rPr>
      </w:pPr>
      <w:r w:rsidRPr="001406E5">
        <w:rPr>
          <w:b/>
        </w:rPr>
        <w:t>Zápisnica z valného zhromaždenia</w:t>
      </w:r>
    </w:p>
    <w:p w:rsidR="00E55148" w:rsidRPr="001406E5" w:rsidRDefault="00E55148" w:rsidP="00E55148">
      <w:pPr>
        <w:jc w:val="center"/>
        <w:rPr>
          <w:b/>
        </w:rPr>
      </w:pPr>
      <w:r w:rsidRPr="001406E5">
        <w:rPr>
          <w:b/>
        </w:rPr>
        <w:t>( rozhodnutie jediného spoločníka vykonávajúceho pôsobnosť Valného zhromaždenia )</w:t>
      </w:r>
    </w:p>
    <w:p w:rsidR="00E55148" w:rsidRDefault="001406E5" w:rsidP="001406E5">
      <w:pPr>
        <w:spacing w:after="0"/>
        <w:ind w:left="708"/>
      </w:pPr>
      <w:r>
        <w:rPr>
          <w:b/>
        </w:rPr>
        <w:t xml:space="preserve">      </w:t>
      </w:r>
      <w:r w:rsidR="00E55148">
        <w:t xml:space="preserve">Obchodnej spoločnosti RK LOCALITY , s. </w:t>
      </w:r>
      <w:proofErr w:type="spellStart"/>
      <w:r w:rsidR="00E55148">
        <w:t>r.o</w:t>
      </w:r>
      <w:proofErr w:type="spellEnd"/>
      <w:r w:rsidR="00E55148">
        <w:t xml:space="preserve">., </w:t>
      </w:r>
      <w:proofErr w:type="spellStart"/>
      <w:r w:rsidR="00E55148">
        <w:t>Narcisova</w:t>
      </w:r>
      <w:proofErr w:type="spellEnd"/>
      <w:r w:rsidR="00E55148">
        <w:t xml:space="preserve"> 1943/18, 92705 Šaľa</w:t>
      </w:r>
    </w:p>
    <w:p w:rsidR="00E55148" w:rsidRDefault="00E55148" w:rsidP="001406E5">
      <w:pPr>
        <w:spacing w:after="0"/>
        <w:jc w:val="center"/>
      </w:pPr>
      <w:r>
        <w:t xml:space="preserve">IČO: 50490354, zapísanej v obchodnom registri Okresného súdu Trnava, Odd. </w:t>
      </w:r>
      <w:proofErr w:type="spellStart"/>
      <w:r>
        <w:t>Sro</w:t>
      </w:r>
      <w:proofErr w:type="spellEnd"/>
      <w:r>
        <w:t>,</w:t>
      </w:r>
    </w:p>
    <w:p w:rsidR="00E55148" w:rsidRDefault="00E55148" w:rsidP="001406E5">
      <w:pPr>
        <w:spacing w:after="0"/>
        <w:jc w:val="center"/>
      </w:pPr>
      <w:r>
        <w:t>Vložka 38409/T</w:t>
      </w:r>
    </w:p>
    <w:p w:rsidR="00E55148" w:rsidRDefault="001406E5" w:rsidP="001406E5">
      <w:pPr>
        <w:spacing w:after="0"/>
        <w:jc w:val="center"/>
      </w:pPr>
      <w:r>
        <w:t>k</w:t>
      </w:r>
      <w:r w:rsidR="00E55148">
        <w:t xml:space="preserve">onaného </w:t>
      </w:r>
      <w:r w:rsidR="00B7546F">
        <w:t>dňa 28.2.2018</w:t>
      </w:r>
    </w:p>
    <w:p w:rsidR="00E55148" w:rsidRDefault="00E55148" w:rsidP="00E55148">
      <w:pPr>
        <w:jc w:val="center"/>
      </w:pPr>
    </w:p>
    <w:p w:rsidR="00E55148" w:rsidRDefault="00E55148" w:rsidP="00E55148">
      <w:r>
        <w:t>Spoločník Roman Martinkovič, jediný spoločník obchodnej spoločnosti RK LOCALITY, s </w:t>
      </w:r>
      <w:proofErr w:type="spellStart"/>
      <w:r>
        <w:t>r.o</w:t>
      </w:r>
      <w:proofErr w:type="spellEnd"/>
      <w:r>
        <w:t xml:space="preserve">, vykonávajúci pôsobnosť Valného zhromaždenia, </w:t>
      </w:r>
      <w:proofErr w:type="spellStart"/>
      <w:r>
        <w:t>prejednal</w:t>
      </w:r>
      <w:proofErr w:type="spellEnd"/>
      <w:r>
        <w:t xml:space="preserve"> a rozhodol na valnom zhromaždení dňa 28. 02.2018 o nasledovnom </w:t>
      </w:r>
      <w:r w:rsidR="001406E5">
        <w:t>:</w:t>
      </w:r>
    </w:p>
    <w:p w:rsidR="00E55148" w:rsidRDefault="00E55148" w:rsidP="00E55148">
      <w:r>
        <w:t>Program :</w:t>
      </w:r>
    </w:p>
    <w:p w:rsidR="00E55148" w:rsidRDefault="00E55148" w:rsidP="00E55148">
      <w:pPr>
        <w:pStyle w:val="Odsekzoznamu"/>
        <w:numPr>
          <w:ilvl w:val="0"/>
          <w:numId w:val="1"/>
        </w:numPr>
      </w:pPr>
      <w:r>
        <w:t>Otvorenie Valného zhromaždenia ( ďalej len VZ )</w:t>
      </w:r>
    </w:p>
    <w:p w:rsidR="00E55148" w:rsidRDefault="00E55148" w:rsidP="00E55148">
      <w:pPr>
        <w:pStyle w:val="Odsekzoznamu"/>
        <w:numPr>
          <w:ilvl w:val="0"/>
          <w:numId w:val="1"/>
        </w:numPr>
      </w:pPr>
      <w:r>
        <w:t>Schválenie ročnej uzávierky a rozdelenie hospodárskeho výsledku</w:t>
      </w:r>
    </w:p>
    <w:p w:rsidR="00E55148" w:rsidRDefault="00E55148" w:rsidP="00E55148">
      <w:pPr>
        <w:pStyle w:val="Odsekzoznamu"/>
        <w:numPr>
          <w:ilvl w:val="0"/>
          <w:numId w:val="1"/>
        </w:numPr>
      </w:pPr>
      <w:r>
        <w:t>Ukončenie VZ</w:t>
      </w:r>
    </w:p>
    <w:p w:rsidR="00E55148" w:rsidRDefault="00E55148" w:rsidP="001406E5">
      <w:pPr>
        <w:spacing w:after="0"/>
      </w:pPr>
      <w:r>
        <w:t>K bodu č.1</w:t>
      </w:r>
    </w:p>
    <w:p w:rsidR="00E55148" w:rsidRDefault="00E55148" w:rsidP="001406E5">
      <w:pPr>
        <w:spacing w:after="0"/>
      </w:pPr>
      <w:r>
        <w:t>Jediný spoločník a konateľ spoločnosti RK LOCALITY, s </w:t>
      </w:r>
      <w:proofErr w:type="spellStart"/>
      <w:r>
        <w:t>r.o</w:t>
      </w:r>
      <w:proofErr w:type="spellEnd"/>
      <w:r>
        <w:t>., vykonávajúci pôsobnosť Valného zhromaždenia schválil a prijal nasledovný program VZ v zmysle rozhodnutia jediného spoločníka.</w:t>
      </w:r>
    </w:p>
    <w:p w:rsidR="00E55148" w:rsidRPr="00B7546F" w:rsidRDefault="00E55148" w:rsidP="001406E5">
      <w:pPr>
        <w:spacing w:after="0"/>
        <w:rPr>
          <w:b/>
        </w:rPr>
      </w:pPr>
      <w:r w:rsidRPr="00B7546F">
        <w:rPr>
          <w:b/>
        </w:rPr>
        <w:t xml:space="preserve">Návrh bol rozhodnutím jediného spoločníka vykonávajúceho pôsobnosť VZ schválený. </w:t>
      </w:r>
    </w:p>
    <w:p w:rsidR="00E55148" w:rsidRDefault="00E55148" w:rsidP="00E55148"/>
    <w:p w:rsidR="00E55148" w:rsidRDefault="00B7546F" w:rsidP="001406E5">
      <w:pPr>
        <w:spacing w:after="0"/>
      </w:pPr>
      <w:r>
        <w:t>K bodu č. 2</w:t>
      </w:r>
    </w:p>
    <w:p w:rsidR="00B7546F" w:rsidRDefault="00B7546F" w:rsidP="001406E5">
      <w:pPr>
        <w:spacing w:after="0"/>
      </w:pPr>
      <w:r>
        <w:t>Jediný spoločník a konateľ spoločnosti RK LOCALITY, s </w:t>
      </w:r>
      <w:proofErr w:type="spellStart"/>
      <w:r>
        <w:t>r.o</w:t>
      </w:r>
      <w:proofErr w:type="spellEnd"/>
      <w:r>
        <w:t xml:space="preserve">., vykonávajúci pôsobnosť Valného zhromaždenia schválil a prijal </w:t>
      </w:r>
      <w:r>
        <w:t>ročnú závierku a rozdelenie hospodárskeho výsledku za rok 2017</w:t>
      </w:r>
      <w:r>
        <w:t>.</w:t>
      </w:r>
    </w:p>
    <w:p w:rsidR="00B7546F" w:rsidRDefault="00B7546F" w:rsidP="001406E5">
      <w:pPr>
        <w:spacing w:after="0"/>
        <w:rPr>
          <w:b/>
        </w:rPr>
      </w:pPr>
      <w:r w:rsidRPr="00B7546F">
        <w:rPr>
          <w:b/>
        </w:rPr>
        <w:t xml:space="preserve">Návrh bol rozhodnutím jediného spoločníka vykonávajúceho pôsobnosť VZ schválený. </w:t>
      </w:r>
    </w:p>
    <w:p w:rsidR="00B7546F" w:rsidRDefault="00B7546F" w:rsidP="00B7546F">
      <w:pPr>
        <w:rPr>
          <w:b/>
        </w:rPr>
      </w:pPr>
    </w:p>
    <w:p w:rsidR="00B7546F" w:rsidRDefault="00B7546F" w:rsidP="001406E5">
      <w:pPr>
        <w:spacing w:after="0"/>
      </w:pPr>
      <w:r>
        <w:t>K bodu č. 3</w:t>
      </w:r>
    </w:p>
    <w:p w:rsidR="00B7546F" w:rsidRDefault="00B7546F" w:rsidP="001406E5">
      <w:pPr>
        <w:spacing w:after="0"/>
      </w:pPr>
      <w:r>
        <w:t>V zmysle rozhodnutia jediného spoločníka Romana Martinkoviča, vykonávajúceho pôsobnosť VZ bolo schválené a prijaté toto :</w:t>
      </w:r>
    </w:p>
    <w:p w:rsidR="00B7546F" w:rsidRDefault="00B7546F" w:rsidP="001406E5">
      <w:pPr>
        <w:ind w:left="2832" w:firstLine="708"/>
      </w:pPr>
      <w:r>
        <w:t>U</w:t>
      </w:r>
      <w:r w:rsidR="001406E5">
        <w:t> </w:t>
      </w:r>
      <w:r>
        <w:t>z</w:t>
      </w:r>
      <w:r w:rsidR="001406E5">
        <w:t> </w:t>
      </w:r>
      <w:r>
        <w:t>n</w:t>
      </w:r>
      <w:r w:rsidR="001406E5">
        <w:t xml:space="preserve"> </w:t>
      </w:r>
      <w:r>
        <w:t>e</w:t>
      </w:r>
      <w:r w:rsidR="001406E5">
        <w:t xml:space="preserve"> </w:t>
      </w:r>
      <w:r>
        <w:t>s</w:t>
      </w:r>
      <w:r w:rsidR="001406E5">
        <w:t> </w:t>
      </w:r>
      <w:r>
        <w:t>e</w:t>
      </w:r>
      <w:r w:rsidR="001406E5">
        <w:t xml:space="preserve"> </w:t>
      </w:r>
      <w:r>
        <w:t>n</w:t>
      </w:r>
      <w:r w:rsidR="001406E5">
        <w:t xml:space="preserve"> </w:t>
      </w:r>
      <w:r>
        <w:t>i</w:t>
      </w:r>
      <w:r w:rsidR="001406E5">
        <w:t> </w:t>
      </w:r>
      <w:r>
        <w:t>e</w:t>
      </w:r>
      <w:r w:rsidR="001406E5">
        <w:t xml:space="preserve"> :</w:t>
      </w:r>
      <w:bookmarkStart w:id="0" w:name="_GoBack"/>
      <w:bookmarkEnd w:id="0"/>
      <w:r>
        <w:t xml:space="preserve"> </w:t>
      </w:r>
    </w:p>
    <w:p w:rsidR="00B7546F" w:rsidRPr="001406E5" w:rsidRDefault="00B7546F" w:rsidP="00B7546F">
      <w:pPr>
        <w:rPr>
          <w:b/>
        </w:rPr>
      </w:pPr>
      <w:r w:rsidRPr="001406E5">
        <w:rPr>
          <w:b/>
        </w:rPr>
        <w:t>Valné zhromaždenie spoločnosti RK LOCALITY , s </w:t>
      </w:r>
      <w:proofErr w:type="spellStart"/>
      <w:r w:rsidRPr="001406E5">
        <w:rPr>
          <w:b/>
        </w:rPr>
        <w:t>r.o</w:t>
      </w:r>
      <w:proofErr w:type="spellEnd"/>
      <w:r w:rsidRPr="001406E5">
        <w:rPr>
          <w:b/>
        </w:rPr>
        <w:t>. v pôsobnosti jediného spoločníka schvaľuje a prijíma nasledovné:</w:t>
      </w:r>
    </w:p>
    <w:p w:rsidR="00B7546F" w:rsidRDefault="00B7546F" w:rsidP="00B7546F">
      <w:pPr>
        <w:pStyle w:val="Odsekzoznamu"/>
        <w:numPr>
          <w:ilvl w:val="0"/>
          <w:numId w:val="2"/>
        </w:numPr>
      </w:pPr>
      <w:r>
        <w:t>Otvorenie zasadnutia VZ, kde jeho pôsobnosť vykonáva jediný spoločník Roman Martinkovič</w:t>
      </w:r>
    </w:p>
    <w:p w:rsidR="00B7546F" w:rsidRDefault="00B7546F" w:rsidP="00B7546F">
      <w:pPr>
        <w:pStyle w:val="Odsekzoznamu"/>
        <w:numPr>
          <w:ilvl w:val="0"/>
          <w:numId w:val="2"/>
        </w:numPr>
      </w:pPr>
      <w:r>
        <w:t>Schválenie a prijatie ročnej závierky r. 2017</w:t>
      </w:r>
    </w:p>
    <w:p w:rsidR="00B7546F" w:rsidRDefault="00B7546F" w:rsidP="00B7546F">
      <w:pPr>
        <w:pStyle w:val="Odsekzoznamu"/>
        <w:numPr>
          <w:ilvl w:val="0"/>
          <w:numId w:val="2"/>
        </w:numPr>
      </w:pPr>
      <w:r>
        <w:t>Spoločnosť RK LOCALITY, s </w:t>
      </w:r>
      <w:proofErr w:type="spellStart"/>
      <w:r>
        <w:t>r.o</w:t>
      </w:r>
      <w:proofErr w:type="spellEnd"/>
      <w:r>
        <w:t>. v roku 2017 dosiahla hospodársky výsledok zisk 1086 eur</w:t>
      </w:r>
      <w:r w:rsidR="0014558D">
        <w:t xml:space="preserve">, ktorý bude rozdelený nasledovne :  </w:t>
      </w:r>
      <w:r w:rsidR="001406E5">
        <w:t xml:space="preserve">5% prídel do rezervného fondu v sume 54,30 EUR </w:t>
      </w:r>
    </w:p>
    <w:p w:rsidR="001406E5" w:rsidRDefault="001406E5" w:rsidP="001406E5">
      <w:pPr>
        <w:pStyle w:val="Odsekzoznamu"/>
      </w:pPr>
      <w:r>
        <w:t xml:space="preserve">                                                                 Nerozdelený zisk   v sume 1031,70 eur</w:t>
      </w:r>
    </w:p>
    <w:p w:rsidR="001406E5" w:rsidRDefault="001406E5" w:rsidP="001406E5">
      <w:pPr>
        <w:pStyle w:val="Odsekzoznamu"/>
        <w:numPr>
          <w:ilvl w:val="0"/>
          <w:numId w:val="2"/>
        </w:numPr>
      </w:pPr>
      <w:r>
        <w:t>Ukončenie zasadnutia VZ</w:t>
      </w:r>
    </w:p>
    <w:p w:rsidR="001406E5" w:rsidRDefault="001406E5" w:rsidP="001406E5"/>
    <w:p w:rsidR="001406E5" w:rsidRDefault="001406E5" w:rsidP="001406E5">
      <w:r>
        <w:t>V Šali , dňa 28.2.2018</w:t>
      </w:r>
    </w:p>
    <w:p w:rsidR="001406E5" w:rsidRDefault="001406E5" w:rsidP="001406E5"/>
    <w:p w:rsidR="001406E5" w:rsidRDefault="001406E5" w:rsidP="001406E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Roman Martinkovič</w:t>
      </w:r>
      <w:r>
        <w:tab/>
      </w:r>
    </w:p>
    <w:p w:rsidR="00B7546F" w:rsidRPr="00B7546F" w:rsidRDefault="00B7546F" w:rsidP="00B7546F"/>
    <w:p w:rsidR="00B7546F" w:rsidRDefault="00B7546F" w:rsidP="00B7546F"/>
    <w:p w:rsidR="00B7546F" w:rsidRDefault="00B7546F" w:rsidP="00E55148"/>
    <w:sectPr w:rsidR="00B754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E0885"/>
    <w:multiLevelType w:val="hybridMultilevel"/>
    <w:tmpl w:val="F1226A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18516C"/>
    <w:multiLevelType w:val="hybridMultilevel"/>
    <w:tmpl w:val="D744D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148"/>
    <w:rsid w:val="001406E5"/>
    <w:rsid w:val="0014558D"/>
    <w:rsid w:val="004117D1"/>
    <w:rsid w:val="00B7546F"/>
    <w:rsid w:val="00E5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1F550"/>
  <w15:chartTrackingRefBased/>
  <w15:docId w15:val="{0B1B5D1E-BEBA-4E8A-843D-CDF5598EB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551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Haban Bianka</dc:creator>
  <cp:keywords/>
  <dc:description/>
  <cp:lastModifiedBy>Haban Bianka</cp:lastModifiedBy>
  <cp:revision>1</cp:revision>
  <dcterms:created xsi:type="dcterms:W3CDTF">2018-03-05T10:32:00Z</dcterms:created>
  <dcterms:modified xsi:type="dcterms:W3CDTF">2018-03-05T11:07:00Z</dcterms:modified>
</cp:coreProperties>
</file>