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2017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Obchodné meno spoločnosti: DERAM 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>IČO:                                       50794914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2120479768</w:t>
      </w:r>
    </w:p>
    <w:p w:rsidR="00942D46" w:rsidRDefault="00942D46" w:rsidP="00942D46">
      <w:pPr>
        <w:pStyle w:val="Default"/>
        <w:tabs>
          <w:tab w:val="left" w:pos="6236"/>
        </w:tabs>
      </w:pPr>
      <w:r>
        <w:t>Obchodný register:                 Okresný súd Nitra, vložka číslo 43405/N, oddiel Sro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>RNDr. Tomáš Andrezál</w:t>
      </w:r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DERAM s.r.o.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DERAM s.r.o. (ďalej len Spoločnosť), bola založená 23.03.2017  a do obchodného registra bola zapísaná 23.03.2017 ako spoločnosť DERAM s.r.o.. Spoločnosť pôvodnú adresu Erenburgova 1595/13, 984 01 Lučenec zmenila na nové sídlo Kalvínske Námestie 2, 934 01 Levice dňa 16.01.2017. Neskôr bola spoločnosť odp</w:t>
      </w:r>
      <w:r w:rsidR="005B5D8E">
        <w:t>redaná a od 26.01.2018</w:t>
      </w:r>
      <w:r>
        <w:t xml:space="preserve"> má nového spoločníka Silicate World, s.r.o., Maloveská 68, 984 01 Lučenec.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 pri realizácii exteriérov a interiérov</w:t>
      </w: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942D46" w:rsidP="00942D46">
      <w:pPr>
        <w:pStyle w:val="Default"/>
        <w:tabs>
          <w:tab w:val="left" w:pos="6148"/>
        </w:tabs>
        <w:ind w:left="1080"/>
      </w:pPr>
      <w:r>
        <w:t>Silicate World, s.r.o.</w:t>
      </w:r>
      <w:r>
        <w:tab/>
        <w:t>5000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>
        <w:rPr>
          <w:u w:val="single"/>
        </w:rPr>
        <w:t>2017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2017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2017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2017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2017</w:t>
            </w: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2017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8"/>
        <w:gridCol w:w="1771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Stav k </w:t>
            </w:r>
            <w:r w:rsidR="005B5D8E">
              <w:t>2</w:t>
            </w:r>
            <w:r>
              <w:t>3.3.2017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Stav k 31.12.2017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>
        <w:rPr>
          <w:u w:val="single"/>
        </w:rPr>
        <w:t>7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5B5D8E">
        <w:t>0</w:t>
      </w:r>
      <w:r>
        <w:t xml:space="preserve">                           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 0</w:t>
      </w:r>
      <w:r>
        <w:t xml:space="preserve">                           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>
        <w:rPr>
          <w:u w:val="single"/>
        </w:rPr>
        <w:t>7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 w:rsidR="005B5D8E">
        <w:t>400</w:t>
      </w:r>
      <w:r>
        <w:tab/>
        <w:t xml:space="preserve">  </w:t>
      </w:r>
    </w:p>
    <w:p w:rsidR="00942D46" w:rsidRDefault="00942D46" w:rsidP="00942D46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                                                       </w:t>
      </w:r>
    </w:p>
    <w:p w:rsidR="00942D46" w:rsidRDefault="00942D46" w:rsidP="00942D46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</w:t>
      </w:r>
      <w:r w:rsidR="005B5D8E">
        <w:t xml:space="preserve">      </w:t>
      </w:r>
      <w:r>
        <w:t xml:space="preserve">     </w:t>
      </w:r>
      <w:r w:rsidR="005B5D8E">
        <w:t>0</w:t>
      </w:r>
      <w:r>
        <w:tab/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5B5D8E">
        <w:t>7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5B5D8E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r>
        <w:t xml:space="preserve">Silicate World,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strata za rok 2016-spoločnosť vznikla v roku 2017.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5B5D8E">
        <w:t xml:space="preserve"> 0</w:t>
      </w:r>
      <w:r>
        <w:t>,-- €./riadok 03 účtovnej závierky mikro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A85C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A85CC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  <w:r>
              <w:t>31.12.2017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5B5D8E" w:rsidP="00B27E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  <w:r>
              <w:t>2017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5B5D8E" w:rsidP="00B27EBA">
            <w:pPr>
              <w:jc w:val="center"/>
            </w:pPr>
            <w:r>
              <w:t>400</w:t>
            </w:r>
          </w:p>
        </w:tc>
        <w:tc>
          <w:tcPr>
            <w:tcW w:w="3071" w:type="dxa"/>
          </w:tcPr>
          <w:p w:rsidR="00942D46" w:rsidRDefault="00942D46" w:rsidP="00B27EBA">
            <w:pPr>
              <w:jc w:val="center"/>
            </w:pPr>
          </w:p>
        </w:tc>
      </w:tr>
    </w:tbl>
    <w:p w:rsidR="00942D46" w:rsidRDefault="00942D46" w:rsidP="00942D46"/>
    <w:p w:rsidR="00942D46" w:rsidRPr="00151399" w:rsidRDefault="00942D46" w:rsidP="00942D46">
      <w:r>
        <w:t>Po 31.decembri 2017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942D46"/>
    <w:rsid w:val="00406AA3"/>
    <w:rsid w:val="005B5D8E"/>
    <w:rsid w:val="00707A87"/>
    <w:rsid w:val="00762ABA"/>
    <w:rsid w:val="00942D46"/>
    <w:rsid w:val="00A85CC6"/>
    <w:rsid w:val="00F47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2018-02-12T06:55:00Z</cp:lastPrinted>
  <dcterms:created xsi:type="dcterms:W3CDTF">2018-02-12T07:01:00Z</dcterms:created>
  <dcterms:modified xsi:type="dcterms:W3CDTF">2018-02-12T07:01:00Z</dcterms:modified>
</cp:coreProperties>
</file>