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išs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žmarská ul. 8A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07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85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07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59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