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Kežmarská ul. 8A,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2120285981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