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Královič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SNP 842, Oslany</w:t>
            </w:r>
          </w:p>
        </w:tc>
      </w:tr>
      <w:tr w:rsidR="004534D4" w:rsidRPr="003E7910" w:rsidTr="00FA78B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FA78B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36341886          DIČ:  2021937940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678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678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B6789C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VO a MO so železiarskym a inštalatérskym tovarom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FA78B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A78B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A78B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FA78B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FA78B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A78B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6789C" w:rsidP="00FA78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6789C" w:rsidP="00FA78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FA78B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A78B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6789C" w:rsidP="00FA78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6789C" w:rsidP="00FA78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FA78B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A78B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6789C" w:rsidP="00FA78B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6789C" w:rsidP="00FA78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B6789C">
        <w:rPr>
          <w:rFonts w:cs="Arial"/>
          <w:szCs w:val="22"/>
        </w:rPr>
        <w:t>11.3.2017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6789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Marián Královič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6789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FA78B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A78B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A78B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A78B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A78B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A78B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A78B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A78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A78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A78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A78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A78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A78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A78B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A78B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A78B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A78B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A78B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A78B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A78B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6789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247054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29158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19550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298295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247054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19550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298295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81949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18592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19550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120091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12356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94305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22576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19550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136431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165105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-19550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19550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178204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152749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-19550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19550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161864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678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2533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678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247054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678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29158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678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19550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678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298295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678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2533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678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247054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678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678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19550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678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298295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678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69593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678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14608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678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19550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678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103751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678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12356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678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678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16340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678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81949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678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678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19550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678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120091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678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2533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678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177461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678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678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194544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678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2533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678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165105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678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6789C" w:rsidP="00B678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178204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A78B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2095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3102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A78B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899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6113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A78B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899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3438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3438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FA78BA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zost.UZ a DP 17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78BA">
              <w:rPr>
                <w:szCs w:val="22"/>
              </w:rPr>
              <w:t>192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78BA">
              <w:rPr>
                <w:szCs w:val="22"/>
              </w:rPr>
              <w:t>197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78BA">
              <w:rPr>
                <w:szCs w:val="22"/>
              </w:rPr>
              <w:t>192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78BA">
              <w:rPr>
                <w:szCs w:val="22"/>
              </w:rPr>
              <w:t>197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FA78BA" w:rsidP="00FA78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nevyčerp.RD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78BA">
              <w:rPr>
                <w:szCs w:val="22"/>
              </w:rPr>
              <w:t>31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78BA">
              <w:rPr>
                <w:szCs w:val="22"/>
              </w:rPr>
              <w:t>31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FA78BA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zost.UZ a DP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78BA">
              <w:rPr>
                <w:szCs w:val="22"/>
              </w:rPr>
              <w:t>182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78BA">
              <w:rPr>
                <w:szCs w:val="22"/>
              </w:rPr>
              <w:t>192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78BA">
              <w:rPr>
                <w:szCs w:val="22"/>
              </w:rPr>
              <w:t>182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78BA">
              <w:rPr>
                <w:szCs w:val="22"/>
              </w:rPr>
              <w:t>192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165253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FA78B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165214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165253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A78B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165214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22438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A78B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18330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22438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FA78B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18330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FA78B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10471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FA78B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12506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78B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FA78B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78B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78B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78B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78BA">
              <w:rPr>
                <w:szCs w:val="22"/>
              </w:rPr>
              <w:t>Dlh.bank.úver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78BA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FA78B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6,8</w:t>
            </w:r>
            <w:r w:rsidR="005E3B59"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78BA">
              <w:rPr>
                <w:szCs w:val="22"/>
              </w:rPr>
              <w:t>2020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C377F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10822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77F6">
              <w:rPr>
                <w:szCs w:val="22"/>
              </w:rPr>
              <w:t>15826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C37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77F6">
              <w:rPr>
                <w:szCs w:val="22"/>
              </w:rPr>
              <w:t>Dlh.bank.úver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77F6"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77F6">
              <w:rPr>
                <w:szCs w:val="22"/>
              </w:rPr>
              <w:t>5,5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77F6">
              <w:rPr>
                <w:szCs w:val="22"/>
              </w:rPr>
              <w:t>2020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C377F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4990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77F6">
              <w:rPr>
                <w:szCs w:val="22"/>
              </w:rPr>
              <w:t>6994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77F6">
              <w:rPr>
                <w:szCs w:val="22"/>
              </w:rPr>
              <w:t>Dlh.bank.úver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77F6"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77F6">
              <w:rPr>
                <w:szCs w:val="22"/>
              </w:rPr>
              <w:t>6,7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77F6">
              <w:rPr>
                <w:szCs w:val="22"/>
              </w:rPr>
              <w:t>2021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C377F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12604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77F6">
              <w:rPr>
                <w:szCs w:val="22"/>
              </w:rPr>
              <w:t>15822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77F6">
              <w:rPr>
                <w:szCs w:val="22"/>
              </w:rPr>
              <w:t>Kontokorent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77F6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C377F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77F6">
              <w:rPr>
                <w:szCs w:val="22"/>
              </w:rPr>
              <w:t>spoločník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77F6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77F6">
              <w:rPr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C37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77F6">
              <w:rPr>
                <w:szCs w:val="22"/>
              </w:rPr>
              <w:t>2021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C377F6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77F6">
              <w:rPr>
                <w:szCs w:val="22"/>
              </w:rPr>
              <w:t>165000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C377F6" w:rsidP="00083A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spoločník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C377F6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C377F6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C377F6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377F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134905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377F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142997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377F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140874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377F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173321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377F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3571,56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377F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2245,77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377F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4327,65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377F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4858,57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377F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869,76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377F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581,20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377F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6523,14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377F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6523,14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377F6" w:rsidP="00C377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506,31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377F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377F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377F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377F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377F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377F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377F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377F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377F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EF74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</w:t>
            </w:r>
            <w:r w:rsidR="00EF7426">
              <w:rPr>
                <w:szCs w:val="22"/>
              </w:rPr>
              <w:t>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77F6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77F6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77F6">
              <w:rPr>
                <w:szCs w:val="22"/>
              </w:rPr>
              <w:t>22000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77F6">
              <w:rPr>
                <w:szCs w:val="22"/>
              </w:rPr>
              <w:t>22000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77F6">
              <w:rPr>
                <w:szCs w:val="22"/>
              </w:rPr>
              <w:t>2719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77F6">
              <w:rPr>
                <w:szCs w:val="22"/>
              </w:rPr>
              <w:t>2219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77F6"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7426">
              <w:rPr>
                <w:szCs w:val="22"/>
              </w:rPr>
              <w:t>6109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7426">
              <w:rPr>
                <w:szCs w:val="22"/>
              </w:rPr>
              <w:t>3956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7426">
              <w:rPr>
                <w:szCs w:val="22"/>
              </w:rPr>
              <w:t>2153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7426">
              <w:rPr>
                <w:szCs w:val="22"/>
              </w:rPr>
              <w:t>3956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7426">
              <w:rPr>
                <w:szCs w:val="22"/>
              </w:rPr>
              <w:t>3956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F74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F74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03344F" w:rsidRPr="003F477D">
              <w:rPr>
                <w:szCs w:val="22"/>
              </w:rPr>
              <w:t> </w:t>
            </w:r>
            <w:r>
              <w:rPr>
                <w:szCs w:val="22"/>
              </w:rPr>
              <w:t>6175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F74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7426">
              <w:rPr>
                <w:szCs w:val="22"/>
              </w:rPr>
              <w:t>1286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F74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03344F" w:rsidRPr="003F477D">
              <w:rPr>
                <w:szCs w:val="22"/>
              </w:rPr>
              <w:t> </w:t>
            </w:r>
            <w:r>
              <w:rPr>
                <w:szCs w:val="22"/>
              </w:rPr>
              <w:t>6175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F74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7426">
              <w:rPr>
                <w:szCs w:val="22"/>
              </w:rPr>
              <w:t>1286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41801" w:rsidRDefault="00641801" w:rsidP="00107589">
      <w:pPr>
        <w:spacing w:after="0" w:line="240" w:lineRule="auto"/>
      </w:pPr>
      <w:r>
        <w:separator/>
      </w:r>
    </w:p>
  </w:endnote>
  <w:endnote w:type="continuationSeparator" w:id="0">
    <w:p w:rsidR="00641801" w:rsidRDefault="0064180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78BA" w:rsidRPr="00981468" w:rsidRDefault="00FA78B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F7426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41801" w:rsidRDefault="00641801" w:rsidP="00107589">
      <w:pPr>
        <w:spacing w:after="0" w:line="240" w:lineRule="auto"/>
      </w:pPr>
      <w:r>
        <w:separator/>
      </w:r>
    </w:p>
  </w:footnote>
  <w:footnote w:type="continuationSeparator" w:id="0">
    <w:p w:rsidR="00641801" w:rsidRDefault="0064180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FA78B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A78BA" w:rsidRPr="003F477D" w:rsidRDefault="00FA78B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A78BA" w:rsidRPr="003F477D" w:rsidRDefault="00FA78B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36341886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2021937940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FA78BA" w:rsidRPr="004268D2" w:rsidRDefault="00FA78BA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78BA" w:rsidRPr="004268D2" w:rsidRDefault="00FA78BA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1801"/>
    <w:rsid w:val="00645466"/>
    <w:rsid w:val="00646CDF"/>
    <w:rsid w:val="006627AF"/>
    <w:rsid w:val="00662C2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53B65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6789C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77F6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EF7426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A78BA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8476081-2532-429A-A244-2981E76689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4739</Words>
  <Characters>27013</Characters>
  <Application>Microsoft Office Word</Application>
  <DocSecurity>0</DocSecurity>
  <Lines>225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31689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2018-03-07T12:48:00Z</dcterms:created>
  <dcterms:modified xsi:type="dcterms:W3CDTF">2018-03-07T12:48:00Z</dcterms:modified>
</cp:coreProperties>
</file>