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ORTHOX -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A.Sládkoviča 16/16, Prievidza</w:t>
            </w:r>
          </w:p>
        </w:tc>
      </w:tr>
      <w:tr w:rsidR="004534D4" w:rsidRPr="003E7910" w:rsidTr="00F6758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675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46888276          DIČ:  2023624526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675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75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6758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Zubná lekárska prax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6758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758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758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6758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6758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758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6758A" w:rsidP="00F675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6758A" w:rsidP="00F675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F6758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758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6758A" w:rsidP="00F675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6758A" w:rsidP="00F675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F6758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758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6758A" w:rsidP="00F6758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6758A" w:rsidP="00F675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6758A">
        <w:rPr>
          <w:rFonts w:cs="Arial"/>
          <w:szCs w:val="22"/>
        </w:rPr>
        <w:t>28.02.2017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758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Darina </w:t>
            </w:r>
            <w:proofErr w:type="spellStart"/>
            <w:r>
              <w:rPr>
                <w:sz w:val="21"/>
                <w:szCs w:val="21"/>
                <w:lang w:val="en-US"/>
              </w:rPr>
              <w:t>Kartalová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75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6758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75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75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75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75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75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75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758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758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758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221624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202682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219451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10393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675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209789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44625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675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23988</w:t>
            </w:r>
          </w:p>
        </w:tc>
        <w:tc>
          <w:tcPr>
            <w:tcW w:w="2405" w:type="dxa"/>
            <w:vAlign w:val="center"/>
          </w:tcPr>
          <w:p w:rsidR="0003344F" w:rsidRPr="003F477D" w:rsidRDefault="00F675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68614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6758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6758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86249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6758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224664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3250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3250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16798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3250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16798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3250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303061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308147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303062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3250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308648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87706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107393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5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5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325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-12030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5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5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96107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5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5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25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50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50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50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50E">
              <w:rPr>
                <w:szCs w:val="22"/>
              </w:rPr>
              <w:t>70301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50E">
              <w:rPr>
                <w:szCs w:val="22"/>
              </w:rPr>
              <w:t>74335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50E">
              <w:rPr>
                <w:szCs w:val="22"/>
              </w:rPr>
              <w:t>6221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50E">
              <w:rPr>
                <w:szCs w:val="22"/>
              </w:rPr>
              <w:t>138414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50E">
              <w:rPr>
                <w:szCs w:val="22"/>
              </w:rPr>
              <w:t>74335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50E">
              <w:rPr>
                <w:szCs w:val="22"/>
              </w:rPr>
              <w:t>86249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50E">
              <w:rPr>
                <w:szCs w:val="22"/>
              </w:rPr>
              <w:t>74335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250E">
              <w:rPr>
                <w:szCs w:val="22"/>
              </w:rPr>
              <w:t>86249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00DA" w:rsidRDefault="00DB00DA" w:rsidP="00107589">
      <w:pPr>
        <w:spacing w:after="0" w:line="240" w:lineRule="auto"/>
      </w:pPr>
      <w:r>
        <w:separator/>
      </w:r>
    </w:p>
  </w:endnote>
  <w:endnote w:type="continuationSeparator" w:id="0">
    <w:p w:rsidR="00DB00DA" w:rsidRDefault="00DB00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758A" w:rsidRPr="00981468" w:rsidRDefault="00F6758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3250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00DA" w:rsidRDefault="00DB00DA" w:rsidP="00107589">
      <w:pPr>
        <w:spacing w:after="0" w:line="240" w:lineRule="auto"/>
      </w:pPr>
      <w:r>
        <w:separator/>
      </w:r>
    </w:p>
  </w:footnote>
  <w:footnote w:type="continuationSeparator" w:id="0">
    <w:p w:rsidR="00DB00DA" w:rsidRDefault="00DB00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6758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758A" w:rsidRPr="003F477D" w:rsidRDefault="00F6758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758A" w:rsidRPr="003F477D" w:rsidRDefault="00F6758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46888276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2023624526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6758A" w:rsidRPr="004268D2" w:rsidRDefault="00F6758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758A" w:rsidRPr="004268D2" w:rsidRDefault="00F6758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250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00DA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758A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81227D-3033-4016-896D-E357135121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4689</Words>
  <Characters>26731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2018-03-07T15:02:00Z</cp:lastPrinted>
  <dcterms:created xsi:type="dcterms:W3CDTF">2018-03-07T15:02:00Z</dcterms:created>
  <dcterms:modified xsi:type="dcterms:W3CDTF">2018-03-07T15:02:00Z</dcterms:modified>
</cp:coreProperties>
</file>