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237BAF" w14:textId="77777777" w:rsidR="00C94D81" w:rsidRDefault="00C94D81" w:rsidP="00043D76">
      <w:pPr>
        <w:pStyle w:val="Nzov"/>
        <w:rPr>
          <w:rStyle w:val="Odkaznakomentr"/>
        </w:rPr>
      </w:pPr>
      <w:r>
        <w:t xml:space="preserve">Poznámky k účtovnej závierke zostavenej k 31. decembru </w:t>
      </w:r>
      <w:r w:rsidR="00AF262D">
        <w:rPr>
          <w:i/>
          <w:iCs/>
          <w:color w:val="FF0000"/>
        </w:rPr>
        <w:t>201</w:t>
      </w:r>
      <w:r w:rsidR="007129ED">
        <w:rPr>
          <w:i/>
          <w:iCs/>
          <w:color w:val="FF0000"/>
        </w:rPr>
        <w:t>7</w:t>
      </w:r>
    </w:p>
    <w:p w14:paraId="634CC9FB" w14:textId="77777777" w:rsidR="00C94D81" w:rsidRDefault="00C94D81" w:rsidP="00C94D81">
      <w:pPr>
        <w:jc w:val="center"/>
        <w:rPr>
          <w:sz w:val="20"/>
        </w:rPr>
      </w:pPr>
    </w:p>
    <w:p w14:paraId="13ED811F" w14:textId="77777777" w:rsidR="00C94D81" w:rsidRDefault="00C94D81" w:rsidP="00C94D8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197F3B0F" w14:textId="77777777" w:rsidR="00C94D81" w:rsidRDefault="00C94D81" w:rsidP="00C94D81">
      <w:pPr>
        <w:pStyle w:val="odstavecislo"/>
        <w:tabs>
          <w:tab w:val="clear" w:pos="786"/>
          <w:tab w:val="num" w:pos="426"/>
        </w:tabs>
        <w:ind w:left="426" w:hanging="426"/>
      </w:pPr>
      <w:r>
        <w:t>Obchodné meno a sídlo Spoločnosti:</w:t>
      </w:r>
    </w:p>
    <w:p w14:paraId="41097C26" w14:textId="77777777" w:rsidR="00C94D81" w:rsidRDefault="00C94D81" w:rsidP="00C94D81">
      <w:pPr>
        <w:tabs>
          <w:tab w:val="left" w:pos="426"/>
        </w:tabs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ALAD , s. r.o.</w:t>
      </w:r>
    </w:p>
    <w:p w14:paraId="23ECA582" w14:textId="77777777" w:rsidR="00C94D81" w:rsidRDefault="00C94D81" w:rsidP="00C94D8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Za plavárňou 3/8121, 010 08 Žilina</w:t>
      </w:r>
    </w:p>
    <w:p w14:paraId="48962EB0" w14:textId="77777777"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</w:p>
    <w:p w14:paraId="4489F433" w14:textId="77777777"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color w:val="FF0000"/>
          <w:sz w:val="20"/>
        </w:rPr>
        <w:t>ALAD ,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12.09.2004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17.09.2004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15465/L</w:t>
      </w:r>
      <w:r>
        <w:rPr>
          <w:sz w:val="20"/>
        </w:rPr>
        <w:t>).</w:t>
      </w:r>
    </w:p>
    <w:p w14:paraId="7B6A0F55" w14:textId="77777777"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</w:p>
    <w:p w14:paraId="2EDB22AC" w14:textId="77777777" w:rsidR="00C94D81" w:rsidRDefault="00C94D81" w:rsidP="00C94D81">
      <w:pPr>
        <w:pStyle w:val="odstavecislo"/>
        <w:tabs>
          <w:tab w:val="clear" w:pos="786"/>
          <w:tab w:val="num" w:pos="426"/>
        </w:tabs>
        <w:ind w:left="426" w:hanging="426"/>
      </w:pPr>
      <w:r>
        <w:t>Hlavné činnosti Spoločnosti podľa výpisu z obchodného registra:</w:t>
      </w:r>
    </w:p>
    <w:p w14:paraId="27CDDE74" w14:textId="77777777" w:rsidR="00C94D81" w:rsidRPr="004315A1" w:rsidRDefault="00C94D81" w:rsidP="00C94D81">
      <w:pPr>
        <w:numPr>
          <w:ilvl w:val="0"/>
          <w:numId w:val="5"/>
        </w:numPr>
        <w:tabs>
          <w:tab w:val="clear" w:pos="1713"/>
        </w:tabs>
        <w:ind w:left="993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prenájom nehnuteľností spojený s poskytovaním </w:t>
      </w:r>
      <w:r>
        <w:rPr>
          <w:rStyle w:val="ra"/>
          <w:sz w:val="20"/>
          <w:szCs w:val="20"/>
        </w:rPr>
        <w:t xml:space="preserve"> </w:t>
      </w:r>
      <w:r w:rsidRPr="004315A1">
        <w:rPr>
          <w:rStyle w:val="ra"/>
          <w:sz w:val="20"/>
          <w:szCs w:val="20"/>
        </w:rPr>
        <w:t>iných než zákla</w:t>
      </w:r>
      <w:r>
        <w:rPr>
          <w:rStyle w:val="ra"/>
          <w:sz w:val="20"/>
          <w:szCs w:val="20"/>
        </w:rPr>
        <w:t>d</w:t>
      </w:r>
      <w:r w:rsidRPr="004315A1">
        <w:rPr>
          <w:rStyle w:val="ra"/>
          <w:sz w:val="20"/>
          <w:szCs w:val="20"/>
        </w:rPr>
        <w:t xml:space="preserve">ných služieb spojených s prenájmom </w:t>
      </w:r>
    </w:p>
    <w:p w14:paraId="1FDBC3F0" w14:textId="77777777" w:rsidR="00C94D81" w:rsidRPr="004315A1" w:rsidRDefault="00C94D81" w:rsidP="00C94D81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kúpa tovaru za účelom jeho predaja konečnému spotrebiteľovi v rozsahu voľných živností /maloobchod/ </w:t>
      </w:r>
    </w:p>
    <w:p w14:paraId="4CF87FB7" w14:textId="77777777" w:rsidR="00C94D81" w:rsidRPr="004315A1" w:rsidRDefault="00C94D81" w:rsidP="00C94D81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>kúpa tovaru za účelom jeho predaja iným prevádzkovateľom živnosti v rozsahu voľných živností /veľkoobchod/</w:t>
      </w:r>
    </w:p>
    <w:p w14:paraId="74486BCA" w14:textId="77777777" w:rsidR="00C94D81" w:rsidRPr="00BD54A9" w:rsidRDefault="00C94D81" w:rsidP="00C94D81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195C1C32" w14:textId="77777777" w:rsidR="00C94D81" w:rsidRDefault="00C94D81" w:rsidP="00C94D81">
      <w:pPr>
        <w:pStyle w:val="odstavecislo"/>
        <w:tabs>
          <w:tab w:val="clear" w:pos="786"/>
          <w:tab w:val="num" w:pos="426"/>
        </w:tabs>
        <w:ind w:left="426" w:hanging="426"/>
      </w:pPr>
      <w:r>
        <w:t xml:space="preserve">Priemerný počet zamestnancov </w:t>
      </w:r>
    </w:p>
    <w:p w14:paraId="7DB26EB8" w14:textId="77777777" w:rsidR="00C94D81" w:rsidRDefault="00C94D81" w:rsidP="00C94D8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nemala v roku </w:t>
      </w:r>
      <w:r w:rsidR="007129ED">
        <w:rPr>
          <w:i/>
          <w:iCs/>
          <w:color w:val="FF0000"/>
          <w:sz w:val="20"/>
        </w:rPr>
        <w:t>2017</w:t>
      </w:r>
      <w:r>
        <w:rPr>
          <w:i/>
          <w:iCs/>
          <w:color w:val="FF0000"/>
          <w:sz w:val="20"/>
        </w:rPr>
        <w:t xml:space="preserve">  </w:t>
      </w:r>
      <w:r w:rsidRPr="004315A1">
        <w:rPr>
          <w:iCs/>
          <w:color w:val="000000"/>
          <w:sz w:val="20"/>
        </w:rPr>
        <w:t xml:space="preserve">žiadnych  </w:t>
      </w:r>
      <w:r>
        <w:rPr>
          <w:sz w:val="20"/>
        </w:rPr>
        <w:t xml:space="preserve">zamestnancov.  </w:t>
      </w:r>
    </w:p>
    <w:p w14:paraId="414E90C4" w14:textId="77777777"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</w:p>
    <w:p w14:paraId="7E1475DB" w14:textId="77777777" w:rsidR="00C94D81" w:rsidRDefault="00C94D81" w:rsidP="00C94D81">
      <w:pPr>
        <w:pStyle w:val="odstavecislo"/>
        <w:tabs>
          <w:tab w:val="clear" w:pos="786"/>
          <w:tab w:val="num" w:pos="426"/>
        </w:tabs>
        <w:ind w:left="426" w:hanging="426"/>
      </w:pPr>
      <w:r>
        <w:t>Právny dôvod na zostavenie účtovnej závierky</w:t>
      </w:r>
    </w:p>
    <w:p w14:paraId="71FA5DC6" w14:textId="77777777"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7129ED">
        <w:rPr>
          <w:i/>
          <w:iCs/>
          <w:color w:val="FF0000"/>
          <w:sz w:val="20"/>
        </w:rPr>
        <w:t>7</w:t>
      </w:r>
      <w:r>
        <w:rPr>
          <w:sz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201</w:t>
      </w:r>
      <w:r w:rsidR="007129ED">
        <w:rPr>
          <w:i/>
          <w:iCs/>
          <w:color w:val="FF0000"/>
          <w:sz w:val="20"/>
        </w:rPr>
        <w:t>7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7129ED">
        <w:rPr>
          <w:i/>
          <w:iCs/>
          <w:color w:val="FF0000"/>
          <w:sz w:val="20"/>
        </w:rPr>
        <w:t>7</w:t>
      </w:r>
      <w:r>
        <w:rPr>
          <w:sz w:val="20"/>
        </w:rPr>
        <w:t>.</w:t>
      </w:r>
    </w:p>
    <w:p w14:paraId="2CEC61A7" w14:textId="77777777"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</w:p>
    <w:p w14:paraId="036B0CBA" w14:textId="77777777" w:rsidR="00C94D81" w:rsidRPr="000C1FDA" w:rsidRDefault="002B7DA7" w:rsidP="00C94D81">
      <w:pPr>
        <w:pStyle w:val="odstavecislo"/>
        <w:tabs>
          <w:tab w:val="clear" w:pos="786"/>
          <w:tab w:val="left" w:pos="426"/>
          <w:tab w:val="num" w:pos="737"/>
        </w:tabs>
        <w:ind w:left="737" w:hanging="737"/>
        <w:rPr>
          <w:b w:val="0"/>
        </w:rPr>
      </w:pPr>
      <w:r>
        <w:rPr>
          <w:b w:val="0"/>
        </w:rPr>
        <w:t>Účtovná závierka za rok 201</w:t>
      </w:r>
      <w:r w:rsidR="007129ED">
        <w:rPr>
          <w:b w:val="0"/>
        </w:rPr>
        <w:t>6</w:t>
      </w:r>
      <w:r w:rsidR="00C94D81" w:rsidRPr="000C1FDA">
        <w:rPr>
          <w:b w:val="0"/>
        </w:rPr>
        <w:t xml:space="preserve"> bola schválená valným zhromaždením dňa </w:t>
      </w:r>
      <w:r w:rsidR="007129ED">
        <w:rPr>
          <w:b w:val="0"/>
        </w:rPr>
        <w:t>18.6</w:t>
      </w:r>
      <w:r w:rsidR="00AF262D">
        <w:rPr>
          <w:b w:val="0"/>
        </w:rPr>
        <w:t>.201</w:t>
      </w:r>
      <w:r w:rsidR="007129ED">
        <w:rPr>
          <w:b w:val="0"/>
        </w:rPr>
        <w:t>7</w:t>
      </w:r>
      <w:r w:rsidR="00C94D81" w:rsidRPr="000C1FDA">
        <w:rPr>
          <w:b w:val="0"/>
        </w:rPr>
        <w:t xml:space="preserve"> </w:t>
      </w:r>
      <w:r w:rsidR="00C94D81">
        <w:rPr>
          <w:b w:val="0"/>
        </w:rPr>
        <w:t>.</w:t>
      </w:r>
    </w:p>
    <w:p w14:paraId="3CD3F2DE" w14:textId="77777777" w:rsidR="00C94D81" w:rsidRDefault="00C94D81" w:rsidP="00C94D81">
      <w:pPr>
        <w:jc w:val="both"/>
        <w:rPr>
          <w:sz w:val="20"/>
        </w:rPr>
      </w:pPr>
    </w:p>
    <w:p w14:paraId="2A190A70" w14:textId="77777777" w:rsidR="00C94D81" w:rsidRDefault="00C94D81" w:rsidP="00C94D81">
      <w:pPr>
        <w:tabs>
          <w:tab w:val="left" w:pos="426"/>
        </w:tabs>
        <w:jc w:val="both"/>
        <w:rPr>
          <w:sz w:val="20"/>
        </w:rPr>
      </w:pPr>
    </w:p>
    <w:p w14:paraId="1DB231B9" w14:textId="77777777" w:rsidR="00C94D81" w:rsidRDefault="00C94D81" w:rsidP="00C94D8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582A412D" w14:textId="77777777" w:rsidR="00C94D81" w:rsidRDefault="00C94D81" w:rsidP="00C94D81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 xml:space="preserve">Orgány Spoločnosti </w:t>
      </w:r>
    </w:p>
    <w:p w14:paraId="68133350" w14:textId="77777777" w:rsidR="00C94D81" w:rsidRPr="009E7C06" w:rsidRDefault="00C94D81" w:rsidP="00C94D81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43A46758" w14:textId="77777777" w:rsidR="00C94D81" w:rsidRPr="004315A1" w:rsidRDefault="00C94D81" w:rsidP="00C94D81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 xml:space="preserve">Ing. Alexandra Jánošová, Cesta k Vodojemu 1027/40, Žilina </w:t>
      </w:r>
    </w:p>
    <w:p w14:paraId="151D684C" w14:textId="77777777" w:rsidR="00C94D81" w:rsidRPr="004315A1" w:rsidRDefault="00C94D81" w:rsidP="00C94D8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 xml:space="preserve">Ing. Dana </w:t>
      </w:r>
      <w:proofErr w:type="spellStart"/>
      <w:r w:rsidRPr="004315A1">
        <w:rPr>
          <w:rStyle w:val="ra"/>
          <w:i/>
          <w:color w:val="FF0000"/>
          <w:sz w:val="20"/>
          <w:szCs w:val="20"/>
        </w:rPr>
        <w:t>Hreusová</w:t>
      </w:r>
      <w:proofErr w:type="spellEnd"/>
      <w:r w:rsidRPr="004315A1">
        <w:rPr>
          <w:rStyle w:val="ra"/>
          <w:i/>
          <w:color w:val="FF0000"/>
          <w:sz w:val="20"/>
          <w:szCs w:val="20"/>
        </w:rPr>
        <w:t>,</w:t>
      </w:r>
      <w:r w:rsidRPr="004315A1">
        <w:rPr>
          <w:i/>
          <w:color w:val="FF0000"/>
        </w:rPr>
        <w:t xml:space="preserve"> </w:t>
      </w:r>
      <w:r w:rsidRPr="004315A1">
        <w:rPr>
          <w:rStyle w:val="ra"/>
          <w:i/>
          <w:color w:val="FF0000"/>
          <w:sz w:val="20"/>
          <w:szCs w:val="20"/>
        </w:rPr>
        <w:t>Cesta k Vodojemu 1027/40</w:t>
      </w:r>
      <w:r w:rsidRPr="004315A1">
        <w:rPr>
          <w:i/>
          <w:iCs/>
          <w:color w:val="FF0000"/>
          <w:sz w:val="20"/>
          <w:szCs w:val="20"/>
        </w:rPr>
        <w:t>, Žilina</w:t>
      </w:r>
    </w:p>
    <w:p w14:paraId="2436F078" w14:textId="77777777" w:rsidR="00C94D81" w:rsidRDefault="00C94D81" w:rsidP="00C94D81">
      <w:pPr>
        <w:pStyle w:val="odstavecbezcisla"/>
        <w:tabs>
          <w:tab w:val="left" w:pos="426"/>
        </w:tabs>
        <w:rPr>
          <w:iCs w:val="0"/>
        </w:rPr>
      </w:pPr>
    </w:p>
    <w:p w14:paraId="6AB402A8" w14:textId="77777777" w:rsidR="00C94D81" w:rsidRDefault="00C94D81" w:rsidP="00C94D81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16D6E9C9" w14:textId="77777777"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7129ED">
        <w:rPr>
          <w:i/>
          <w:iCs/>
          <w:color w:val="FF0000"/>
          <w:sz w:val="20"/>
        </w:rPr>
        <w:t>7</w:t>
      </w:r>
      <w:r>
        <w:rPr>
          <w:sz w:val="20"/>
        </w:rPr>
        <w:t>:</w:t>
      </w:r>
    </w:p>
    <w:p w14:paraId="4DD37612" w14:textId="77777777"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C94D81" w14:paraId="587CFA5F" w14:textId="77777777" w:rsidTr="00BC56A1">
        <w:trPr>
          <w:cantSplit/>
        </w:trPr>
        <w:tc>
          <w:tcPr>
            <w:tcW w:w="3969" w:type="dxa"/>
          </w:tcPr>
          <w:p w14:paraId="44657744" w14:textId="77777777" w:rsidR="00C94D81" w:rsidRDefault="00C94D81" w:rsidP="00BC56A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039D46AC" w14:textId="77777777" w:rsidR="00C94D81" w:rsidRDefault="00C94D81" w:rsidP="00BC56A1">
            <w:pPr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43ACD53A" w14:textId="77777777" w:rsidR="00C94D81" w:rsidRDefault="00C94D81" w:rsidP="00BC56A1">
            <w:pPr>
              <w:pStyle w:val="lines"/>
              <w:pBdr>
                <w:bottom w:val="none" w:sz="0" w:space="0" w:color="auto"/>
              </w:pBdr>
              <w:spacing w:after="0"/>
            </w:pPr>
            <w:r>
              <w:t>Výška hlasovacích práv</w:t>
            </w:r>
          </w:p>
        </w:tc>
      </w:tr>
      <w:tr w:rsidR="00C94D81" w14:paraId="1CB7E8A9" w14:textId="77777777" w:rsidTr="00BC56A1">
        <w:trPr>
          <w:cantSplit/>
        </w:trPr>
        <w:tc>
          <w:tcPr>
            <w:tcW w:w="3969" w:type="dxa"/>
          </w:tcPr>
          <w:p w14:paraId="4D9DE25B" w14:textId="77777777" w:rsidR="00C94D81" w:rsidRDefault="00C94D81" w:rsidP="00BC56A1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3D01A0B7" w14:textId="77777777" w:rsidR="00C94D81" w:rsidRDefault="00C94D81" w:rsidP="00BC56A1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v EUR</w:t>
            </w:r>
          </w:p>
        </w:tc>
        <w:tc>
          <w:tcPr>
            <w:tcW w:w="1630" w:type="dxa"/>
          </w:tcPr>
          <w:p w14:paraId="027F564A" w14:textId="77777777" w:rsidR="00C94D81" w:rsidRDefault="00C94D81" w:rsidP="00BC56A1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6A1E0522" w14:textId="77777777" w:rsidR="00C94D81" w:rsidRDefault="00C94D81" w:rsidP="00BC56A1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</w:tr>
      <w:tr w:rsidR="00C94D81" w14:paraId="5DBE98DE" w14:textId="77777777" w:rsidTr="00BC56A1">
        <w:trPr>
          <w:cantSplit/>
        </w:trPr>
        <w:tc>
          <w:tcPr>
            <w:tcW w:w="3969" w:type="dxa"/>
            <w:vAlign w:val="bottom"/>
          </w:tcPr>
          <w:p w14:paraId="566556D0" w14:textId="77777777" w:rsidR="00C94D81" w:rsidRPr="004642B4" w:rsidRDefault="00C94D81" w:rsidP="00BC56A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4642B4">
              <w:rPr>
                <w:rStyle w:val="ra"/>
                <w:sz w:val="20"/>
                <w:szCs w:val="20"/>
              </w:rPr>
              <w:t>Ing. Alexandra Jánošová</w:t>
            </w:r>
          </w:p>
        </w:tc>
        <w:tc>
          <w:tcPr>
            <w:tcW w:w="1630" w:type="dxa"/>
            <w:vAlign w:val="bottom"/>
          </w:tcPr>
          <w:p w14:paraId="08C044FB" w14:textId="77777777"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5322F560" w14:textId="77777777"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7F2C3372" w14:textId="77777777"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C94D81" w14:paraId="15E2C154" w14:textId="77777777" w:rsidTr="00BC56A1">
        <w:trPr>
          <w:cantSplit/>
        </w:trPr>
        <w:tc>
          <w:tcPr>
            <w:tcW w:w="3969" w:type="dxa"/>
            <w:vAlign w:val="bottom"/>
          </w:tcPr>
          <w:p w14:paraId="73FB719C" w14:textId="77777777" w:rsidR="00C94D81" w:rsidRPr="004642B4" w:rsidRDefault="00C94D81" w:rsidP="00BC56A1">
            <w:pPr>
              <w:tabs>
                <w:tab w:val="left" w:pos="5040"/>
              </w:tabs>
              <w:ind w:left="57"/>
              <w:rPr>
                <w:rStyle w:val="ra"/>
                <w:sz w:val="20"/>
                <w:szCs w:val="20"/>
              </w:rPr>
            </w:pPr>
            <w:r w:rsidRPr="004642B4">
              <w:rPr>
                <w:rStyle w:val="ra"/>
                <w:sz w:val="20"/>
                <w:szCs w:val="20"/>
              </w:rPr>
              <w:t xml:space="preserve">Ing. Dana </w:t>
            </w:r>
            <w:proofErr w:type="spellStart"/>
            <w:r w:rsidRPr="004642B4">
              <w:rPr>
                <w:rStyle w:val="ra"/>
                <w:sz w:val="20"/>
                <w:szCs w:val="20"/>
              </w:rPr>
              <w:t>Hreusová</w:t>
            </w:r>
            <w:proofErr w:type="spellEnd"/>
          </w:p>
        </w:tc>
        <w:tc>
          <w:tcPr>
            <w:tcW w:w="1630" w:type="dxa"/>
            <w:vAlign w:val="bottom"/>
          </w:tcPr>
          <w:p w14:paraId="10425C45" w14:textId="77777777"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5CDA7A70" w14:textId="77777777"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4497FD71" w14:textId="77777777"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C94D81" w14:paraId="25A64755" w14:textId="77777777" w:rsidTr="00BC56A1">
        <w:trPr>
          <w:cantSplit/>
        </w:trPr>
        <w:tc>
          <w:tcPr>
            <w:tcW w:w="3969" w:type="dxa"/>
            <w:vAlign w:val="bottom"/>
          </w:tcPr>
          <w:p w14:paraId="371F6EDC" w14:textId="77777777" w:rsidR="00C94D81" w:rsidRDefault="00C94D81" w:rsidP="00BC56A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4BECC25E" w14:textId="77777777" w:rsidR="00C94D81" w:rsidRDefault="00C94D81" w:rsidP="00BC56A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54E95ED2" w14:textId="77777777" w:rsidR="00C94D81" w:rsidRDefault="00C94D81" w:rsidP="008A7B01">
            <w:pPr>
              <w:pStyle w:val="doubleright"/>
            </w:pPr>
            <w:r>
              <w:t xml:space="preserve">          13278</w:t>
            </w:r>
          </w:p>
        </w:tc>
        <w:tc>
          <w:tcPr>
            <w:tcW w:w="1630" w:type="dxa"/>
            <w:vAlign w:val="bottom"/>
          </w:tcPr>
          <w:p w14:paraId="17E793DB" w14:textId="77777777" w:rsidR="00C94D81" w:rsidRDefault="00C94D81" w:rsidP="008A7B01">
            <w:pPr>
              <w:pStyle w:val="doubleright"/>
            </w:pPr>
            <w:r>
              <w:t xml:space="preserve">               100</w:t>
            </w:r>
          </w:p>
        </w:tc>
        <w:tc>
          <w:tcPr>
            <w:tcW w:w="1976" w:type="dxa"/>
            <w:vAlign w:val="bottom"/>
          </w:tcPr>
          <w:p w14:paraId="2A1FEBD0" w14:textId="77777777" w:rsidR="00C94D81" w:rsidRDefault="00C94D81" w:rsidP="008A7B01">
            <w:pPr>
              <w:pStyle w:val="doubleright"/>
            </w:pPr>
            <w:r>
              <w:t xml:space="preserve">                   100</w:t>
            </w:r>
          </w:p>
        </w:tc>
      </w:tr>
    </w:tbl>
    <w:p w14:paraId="770B4744" w14:textId="77777777" w:rsidR="00C94D81" w:rsidRDefault="00C94D81" w:rsidP="00C94D81">
      <w:pPr>
        <w:pStyle w:val="Nadpis3"/>
        <w:keepNext w:val="0"/>
        <w:spacing w:line="240" w:lineRule="auto"/>
        <w:ind w:left="425" w:hanging="425"/>
        <w:rPr>
          <w:sz w:val="22"/>
          <w:lang w:val="sk-SK"/>
        </w:rPr>
      </w:pPr>
    </w:p>
    <w:p w14:paraId="06B9EF2C" w14:textId="77777777" w:rsidR="00C94D81" w:rsidRDefault="00C94D81" w:rsidP="00C94D81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14:paraId="26191B04" w14:textId="77777777" w:rsidR="00C94D81" w:rsidRDefault="00C94D81" w:rsidP="00C94D81">
      <w:pPr>
        <w:pStyle w:val="odstavecabc"/>
      </w:pPr>
      <w:r>
        <w:t>Východiská pre zostavenie účtovnej závierky</w:t>
      </w:r>
    </w:p>
    <w:p w14:paraId="2C2E2C7D" w14:textId="77777777" w:rsidR="00C94D81" w:rsidRDefault="00C94D81" w:rsidP="00C94D81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26D8E8E" w14:textId="77777777" w:rsidR="00C94D81" w:rsidRDefault="00C94D81" w:rsidP="00C94D81">
      <w:pPr>
        <w:pStyle w:val="odstavecbezcisla"/>
      </w:pPr>
    </w:p>
    <w:p w14:paraId="40029A94" w14:textId="77777777" w:rsidR="00C94D81" w:rsidRDefault="00C94D81" w:rsidP="00C94D81">
      <w:pPr>
        <w:pStyle w:val="odstavecbezcisla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3EF0F410" w14:textId="77777777" w:rsidR="00C94D81" w:rsidRDefault="00C94D81" w:rsidP="00C94D81">
      <w:pPr>
        <w:pStyle w:val="odstavecbezcisla"/>
        <w:ind w:left="425"/>
      </w:pPr>
    </w:p>
    <w:p w14:paraId="3CCFE18E" w14:textId="77777777" w:rsidR="00C94D81" w:rsidRDefault="00C94D81" w:rsidP="00C94D81">
      <w:pPr>
        <w:pStyle w:val="odstavecabc"/>
        <w:spacing w:before="0" w:after="0"/>
        <w:ind w:left="425"/>
      </w:pPr>
      <w:r>
        <w:t>Dlhodobý nehmotný a dlhodobý hmotný majetok</w:t>
      </w:r>
    </w:p>
    <w:p w14:paraId="0E0CD2F7" w14:textId="77777777" w:rsidR="00C94D81" w:rsidRPr="009E7C06" w:rsidRDefault="00C94D81" w:rsidP="00C94D81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1D06010F" w14:textId="77777777" w:rsidR="00C94D81" w:rsidRPr="00274313" w:rsidRDefault="00C94D81" w:rsidP="00C94D81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0A636030" w14:textId="77777777" w:rsidR="00C94D81" w:rsidRDefault="00C94D81" w:rsidP="00C94D8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14:paraId="216DCCB5" w14:textId="77777777" w:rsidR="00C94D81" w:rsidRDefault="00C94D81" w:rsidP="00C94D81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0C53093C" w14:textId="77777777" w:rsidR="00C94D81" w:rsidRDefault="00C94D81" w:rsidP="00C94D8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</w:t>
      </w:r>
    </w:p>
    <w:p w14:paraId="6895EF3A" w14:textId="77777777" w:rsidR="00C94D81" w:rsidRPr="009E7C06" w:rsidRDefault="00C94D81" w:rsidP="00C94D81">
      <w:pPr>
        <w:pStyle w:val="odstavecbezcisla"/>
        <w:rPr>
          <w:i/>
          <w:iCs w:val="0"/>
          <w:color w:val="FF0000"/>
        </w:rPr>
      </w:pPr>
      <w:r>
        <w:rPr>
          <w:i/>
          <w:iCs w:val="0"/>
          <w:color w:val="FF0000"/>
        </w:rPr>
        <w:t>.</w:t>
      </w:r>
    </w:p>
    <w:p w14:paraId="5B077942" w14:textId="77777777" w:rsidR="00C94D81" w:rsidRDefault="00C94D81" w:rsidP="00C94D81">
      <w:pPr>
        <w:pStyle w:val="odstavecabc"/>
        <w:spacing w:before="0" w:after="0"/>
        <w:ind w:left="425"/>
      </w:pPr>
      <w:r>
        <w:t>Zásoby</w:t>
      </w:r>
    </w:p>
    <w:p w14:paraId="48C3B61D" w14:textId="77777777" w:rsidR="00C94D81" w:rsidRDefault="00C94D81" w:rsidP="00C94D8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14:paraId="172E47E9" w14:textId="77777777" w:rsidR="00C94D81" w:rsidRDefault="00C94D81" w:rsidP="00C94D81">
      <w:pPr>
        <w:pStyle w:val="odstavecbezcisla"/>
        <w:rPr>
          <w:sz w:val="12"/>
        </w:rPr>
      </w:pPr>
    </w:p>
    <w:p w14:paraId="65897329" w14:textId="77777777" w:rsidR="00C94D81" w:rsidRDefault="00C94D81" w:rsidP="00C94D81">
      <w:pPr>
        <w:pStyle w:val="odstavecabc"/>
      </w:pPr>
      <w:r>
        <w:t xml:space="preserve">Pohľadávky </w:t>
      </w:r>
    </w:p>
    <w:p w14:paraId="6513CA9A" w14:textId="77777777" w:rsidR="00C94D81" w:rsidRDefault="00C94D81" w:rsidP="00C94D8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43506690" w14:textId="77777777" w:rsidR="00C94D81" w:rsidRDefault="00C94D81" w:rsidP="00C94D81">
      <w:pPr>
        <w:pStyle w:val="odstavecbezcisla"/>
      </w:pPr>
    </w:p>
    <w:p w14:paraId="7E7B7C5F" w14:textId="77777777" w:rsidR="00C94D81" w:rsidRDefault="00C94D81" w:rsidP="00C94D81">
      <w:pPr>
        <w:pStyle w:val="odstavecabc"/>
        <w:spacing w:before="0" w:after="0"/>
      </w:pPr>
      <w:r>
        <w:t>Rezervy</w:t>
      </w:r>
    </w:p>
    <w:p w14:paraId="625F5573" w14:textId="77777777" w:rsidR="00C94D81" w:rsidRDefault="00C94D81" w:rsidP="00C94D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7E5E103D" w14:textId="77777777" w:rsidR="00C94D81" w:rsidRDefault="00C94D81" w:rsidP="00C94D81">
      <w:pPr>
        <w:pStyle w:val="odstavecbezcisla"/>
      </w:pPr>
    </w:p>
    <w:p w14:paraId="79A1F0D6" w14:textId="77777777" w:rsidR="00C94D81" w:rsidRDefault="00C94D81" w:rsidP="00C94D81">
      <w:pPr>
        <w:pStyle w:val="odstavecabc"/>
        <w:spacing w:before="0" w:after="0"/>
      </w:pPr>
      <w:r>
        <w:t>Cudzia mena</w:t>
      </w:r>
    </w:p>
    <w:p w14:paraId="54A14B89" w14:textId="77777777" w:rsidR="00C94D81" w:rsidRDefault="00C94D81" w:rsidP="00C94D81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4ADBA21B" w14:textId="77777777" w:rsidR="00C94D81" w:rsidRDefault="00C94D81" w:rsidP="00C94D81">
      <w:pPr>
        <w:pStyle w:val="odstavecbezcisla"/>
      </w:pPr>
    </w:p>
    <w:p w14:paraId="66E6CFC1" w14:textId="77777777" w:rsidR="00C94D81" w:rsidRDefault="00C94D81" w:rsidP="00C94D81">
      <w:pPr>
        <w:pStyle w:val="odstavecabc"/>
        <w:spacing w:before="0" w:after="0"/>
      </w:pPr>
      <w:r>
        <w:t>Výnosy</w:t>
      </w:r>
    </w:p>
    <w:p w14:paraId="3FBD192C" w14:textId="77777777" w:rsidR="00C94D81" w:rsidRDefault="00C94D81" w:rsidP="00C94D8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547B82B4" w14:textId="77777777" w:rsidR="00C94D81" w:rsidRDefault="00C94D81" w:rsidP="00C94D81">
      <w:pPr>
        <w:pStyle w:val="odstavecbezcisla"/>
        <w:ind w:left="0"/>
      </w:pPr>
    </w:p>
    <w:p w14:paraId="21520570" w14:textId="77777777" w:rsidR="00C94D81" w:rsidRDefault="00C94D81" w:rsidP="00C94D81">
      <w:pPr>
        <w:pStyle w:val="odstavecbezcisla"/>
        <w:ind w:left="0"/>
      </w:pPr>
    </w:p>
    <w:p w14:paraId="62A76F8E" w14:textId="77777777" w:rsidR="00C94D81" w:rsidRDefault="00C94D81" w:rsidP="00C94D81">
      <w:pPr>
        <w:pStyle w:val="odstavecbezcisla"/>
        <w:ind w:left="0"/>
      </w:pPr>
    </w:p>
    <w:p w14:paraId="4C6F7A92" w14:textId="77777777" w:rsidR="00C94D81" w:rsidRDefault="00C94D81" w:rsidP="00C94D81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D.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AKTÍVA</w:t>
      </w:r>
    </w:p>
    <w:p w14:paraId="6BBE00AA" w14:textId="77777777" w:rsidR="00C94D81" w:rsidRPr="00FA089E" w:rsidRDefault="00C94D81" w:rsidP="00C94D81"/>
    <w:p w14:paraId="732C5A7D" w14:textId="77777777" w:rsidR="00C94D81" w:rsidRPr="00B17F28" w:rsidRDefault="00C94D81" w:rsidP="00C94D81">
      <w:pPr>
        <w:pStyle w:val="Nadpis8"/>
        <w:tabs>
          <w:tab w:val="clear" w:pos="737"/>
          <w:tab w:val="num" w:pos="426"/>
        </w:tabs>
        <w:ind w:left="426" w:hanging="426"/>
      </w:pPr>
      <w:r w:rsidRPr="006D306E">
        <w:t>Dlhodobý nehmotný majetok a dlhodobý hmotný majetok</w:t>
      </w:r>
    </w:p>
    <w:p w14:paraId="07985A6F" w14:textId="77777777" w:rsidR="00C94D81" w:rsidRPr="00FF6D6A" w:rsidRDefault="00C94D81" w:rsidP="00C94D8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7129ED">
        <w:rPr>
          <w:iCs w:val="0"/>
        </w:rPr>
        <w:t>17</w:t>
      </w:r>
      <w:r>
        <w:rPr>
          <w:iCs w:val="0"/>
        </w:rPr>
        <w:t xml:space="preserve"> do 31. decembra 201</w:t>
      </w:r>
      <w:r w:rsidR="007129ED">
        <w:rPr>
          <w:iCs w:val="0"/>
        </w:rPr>
        <w:t>7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nasledujúcej tabuľke</w:t>
      </w:r>
    </w:p>
    <w:p w14:paraId="7AD212E3" w14:textId="77777777" w:rsidR="00C94D81" w:rsidRPr="00FF6D6A" w:rsidRDefault="00C94D81" w:rsidP="00C94D81">
      <w:pPr>
        <w:pStyle w:val="odstavecbezcisla"/>
        <w:ind w:left="1080"/>
        <w:rPr>
          <w:iCs w:val="0"/>
        </w:rPr>
      </w:pPr>
    </w:p>
    <w:p w14:paraId="682B8201" w14:textId="77777777" w:rsidR="00C94D81" w:rsidRPr="00FF6D6A" w:rsidRDefault="00C94D81" w:rsidP="00C94D8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lastRenderedPageBreak/>
        <w:t>Pohyb obstarávacích cien</w:t>
      </w:r>
    </w:p>
    <w:tbl>
      <w:tblPr>
        <w:tblW w:w="900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C94D81" w:rsidRPr="00FF6D6A" w14:paraId="77D9FEE2" w14:textId="77777777" w:rsidTr="00BC56A1">
        <w:tc>
          <w:tcPr>
            <w:tcW w:w="3518" w:type="dxa"/>
            <w:vAlign w:val="center"/>
          </w:tcPr>
          <w:p w14:paraId="68273DCC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655" w:type="dxa"/>
            <w:vAlign w:val="center"/>
          </w:tcPr>
          <w:p w14:paraId="447AA85B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Obstarávacia cena k 1.1. 201</w:t>
            </w:r>
            <w:r w:rsidR="00552648">
              <w:rPr>
                <w:iCs w:val="0"/>
              </w:rPr>
              <w:t>7</w:t>
            </w:r>
          </w:p>
        </w:tc>
        <w:tc>
          <w:tcPr>
            <w:tcW w:w="992" w:type="dxa"/>
            <w:vAlign w:val="center"/>
          </w:tcPr>
          <w:p w14:paraId="30997E74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0B95085A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6F6E20DC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Obstarávacia cena</w:t>
            </w:r>
          </w:p>
          <w:p w14:paraId="6EEF92A7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ku 31.12.201</w:t>
            </w:r>
            <w:r w:rsidR="00552648">
              <w:rPr>
                <w:iCs w:val="0"/>
              </w:rPr>
              <w:t>7</w:t>
            </w:r>
          </w:p>
        </w:tc>
      </w:tr>
      <w:tr w:rsidR="00C94D81" w:rsidRPr="00FF6D6A" w14:paraId="479D8664" w14:textId="77777777" w:rsidTr="00BC56A1">
        <w:tc>
          <w:tcPr>
            <w:tcW w:w="3518" w:type="dxa"/>
          </w:tcPr>
          <w:p w14:paraId="01142BCD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vAlign w:val="center"/>
          </w:tcPr>
          <w:p w14:paraId="7DE10926" w14:textId="77777777" w:rsidR="00C94D81" w:rsidRPr="00FF6D6A" w:rsidRDefault="00AB1CC9" w:rsidP="00552648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</w:t>
            </w:r>
            <w:r w:rsidR="00552648">
              <w:rPr>
                <w:iCs w:val="0"/>
              </w:rPr>
              <w:t>9697</w:t>
            </w:r>
          </w:p>
        </w:tc>
        <w:tc>
          <w:tcPr>
            <w:tcW w:w="992" w:type="dxa"/>
            <w:vAlign w:val="center"/>
          </w:tcPr>
          <w:p w14:paraId="3D28E10E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44EAAD4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38FC7190" w14:textId="77777777"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1069697</w:t>
            </w:r>
          </w:p>
        </w:tc>
      </w:tr>
      <w:tr w:rsidR="00C94D81" w:rsidRPr="00FF6D6A" w14:paraId="6AE7D47A" w14:textId="77777777" w:rsidTr="00BC56A1">
        <w:tc>
          <w:tcPr>
            <w:tcW w:w="3518" w:type="dxa"/>
          </w:tcPr>
          <w:p w14:paraId="01398572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16C11519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85319C8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710C763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59BE0C39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14:paraId="65323F01" w14:textId="77777777" w:rsidTr="00BC56A1">
        <w:tc>
          <w:tcPr>
            <w:tcW w:w="3518" w:type="dxa"/>
          </w:tcPr>
          <w:p w14:paraId="5ACF2A21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58901DB6" w14:textId="77777777"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2BD0B446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0A09D27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CB98BBB" w14:textId="77777777"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C94D81" w:rsidRPr="00FF6D6A" w14:paraId="7986046F" w14:textId="77777777" w:rsidTr="00BC56A1">
        <w:tc>
          <w:tcPr>
            <w:tcW w:w="3518" w:type="dxa"/>
          </w:tcPr>
          <w:p w14:paraId="53A7E5F0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6B2CFECD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837FDC7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70F8625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99A24E4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14:paraId="42EAB73E" w14:textId="77777777" w:rsidTr="00BC56A1">
        <w:tc>
          <w:tcPr>
            <w:tcW w:w="3518" w:type="dxa"/>
          </w:tcPr>
          <w:p w14:paraId="25650CB6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30A57BA8" w14:textId="77777777"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5785B831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FF819AD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BFDCE93" w14:textId="77777777"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C94D81" w:rsidRPr="00FF6D6A" w14:paraId="04DA2D2D" w14:textId="77777777" w:rsidTr="00BC56A1">
        <w:tc>
          <w:tcPr>
            <w:tcW w:w="3518" w:type="dxa"/>
          </w:tcPr>
          <w:p w14:paraId="41849732" w14:textId="77777777" w:rsidR="00C94D81" w:rsidRPr="00FF6D6A" w:rsidRDefault="00C94D81" w:rsidP="00BC56A1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16A9328E" w14:textId="77777777" w:rsidR="00C94D81" w:rsidRPr="00FF6D6A" w:rsidRDefault="00552648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15911</w:t>
            </w:r>
          </w:p>
        </w:tc>
        <w:tc>
          <w:tcPr>
            <w:tcW w:w="992" w:type="dxa"/>
            <w:vAlign w:val="center"/>
          </w:tcPr>
          <w:p w14:paraId="74053FCF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86DDA52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95D217A" w14:textId="77777777" w:rsidR="00C94D81" w:rsidRPr="00FF6D6A" w:rsidRDefault="00986847" w:rsidP="0098684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15911</w:t>
            </w:r>
          </w:p>
        </w:tc>
      </w:tr>
    </w:tbl>
    <w:p w14:paraId="4103C188" w14:textId="77777777" w:rsidR="00C94D81" w:rsidRPr="00FF6D6A" w:rsidRDefault="00C94D81" w:rsidP="00C94D81">
      <w:pPr>
        <w:pStyle w:val="odstavecbezcisla"/>
        <w:ind w:left="0"/>
        <w:rPr>
          <w:iCs w:val="0"/>
        </w:rPr>
      </w:pPr>
    </w:p>
    <w:p w14:paraId="4824625C" w14:textId="77777777" w:rsidR="00C94D81" w:rsidRPr="00FF6D6A" w:rsidRDefault="00C94D81" w:rsidP="00C94D8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1134"/>
        <w:gridCol w:w="1134"/>
        <w:gridCol w:w="1843"/>
      </w:tblGrid>
      <w:tr w:rsidR="00C94D81" w:rsidRPr="00FF6D6A" w14:paraId="6620A79E" w14:textId="77777777" w:rsidTr="00BC56A1">
        <w:tc>
          <w:tcPr>
            <w:tcW w:w="3538" w:type="dxa"/>
            <w:vAlign w:val="center"/>
          </w:tcPr>
          <w:p w14:paraId="36DE491A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493" w:type="dxa"/>
            <w:vAlign w:val="center"/>
          </w:tcPr>
          <w:p w14:paraId="08A73095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Oprávky</w:t>
            </w:r>
            <w:r w:rsidR="00552648">
              <w:rPr>
                <w:iCs w:val="0"/>
              </w:rPr>
              <w:t xml:space="preserve">     </w:t>
            </w:r>
            <w:r>
              <w:rPr>
                <w:iCs w:val="0"/>
              </w:rPr>
              <w:t xml:space="preserve"> k 1.1. 201</w:t>
            </w:r>
            <w:r w:rsidR="00552648">
              <w:rPr>
                <w:iCs w:val="0"/>
              </w:rPr>
              <w:t>7</w:t>
            </w:r>
          </w:p>
        </w:tc>
        <w:tc>
          <w:tcPr>
            <w:tcW w:w="1134" w:type="dxa"/>
            <w:vAlign w:val="center"/>
          </w:tcPr>
          <w:p w14:paraId="10FF7835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1134" w:type="dxa"/>
            <w:vAlign w:val="center"/>
          </w:tcPr>
          <w:p w14:paraId="33B345F2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7F8F33B2" w14:textId="77777777" w:rsidR="00552648" w:rsidRDefault="00552648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  <w:p w14:paraId="33BF2B40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Oprávky</w:t>
            </w:r>
          </w:p>
          <w:p w14:paraId="47EB0C31" w14:textId="77777777" w:rsidR="00C94D81" w:rsidRPr="00FF6D6A" w:rsidRDefault="00552648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 xml:space="preserve">K </w:t>
            </w:r>
            <w:r w:rsidR="00C94D81">
              <w:rPr>
                <w:iCs w:val="0"/>
              </w:rPr>
              <w:t>31.12.20</w:t>
            </w:r>
            <w:r>
              <w:rPr>
                <w:iCs w:val="0"/>
              </w:rPr>
              <w:t>17</w:t>
            </w:r>
          </w:p>
          <w:p w14:paraId="1F3F9AC1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14:paraId="6C939D66" w14:textId="77777777" w:rsidTr="00BC56A1">
        <w:tc>
          <w:tcPr>
            <w:tcW w:w="3538" w:type="dxa"/>
          </w:tcPr>
          <w:p w14:paraId="0DCB3982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vAlign w:val="center"/>
          </w:tcPr>
          <w:p w14:paraId="4869F34A" w14:textId="77777777" w:rsidR="00C94D81" w:rsidRPr="00FF6D6A" w:rsidRDefault="00552648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454595</w:t>
            </w:r>
          </w:p>
        </w:tc>
        <w:tc>
          <w:tcPr>
            <w:tcW w:w="1134" w:type="dxa"/>
            <w:vAlign w:val="center"/>
          </w:tcPr>
          <w:p w14:paraId="23A7272A" w14:textId="77777777" w:rsidR="00C94D81" w:rsidRPr="00FF6D6A" w:rsidRDefault="00552648" w:rsidP="00552648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27130</w:t>
            </w:r>
          </w:p>
        </w:tc>
        <w:tc>
          <w:tcPr>
            <w:tcW w:w="1134" w:type="dxa"/>
            <w:vAlign w:val="center"/>
          </w:tcPr>
          <w:p w14:paraId="5E964275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580784B" w14:textId="77777777" w:rsidR="00C94D81" w:rsidRPr="00FF6D6A" w:rsidRDefault="00552648" w:rsidP="002F22DF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481725</w:t>
            </w:r>
          </w:p>
        </w:tc>
      </w:tr>
      <w:tr w:rsidR="00C94D81" w:rsidRPr="00FF6D6A" w14:paraId="5C5BDBF5" w14:textId="77777777" w:rsidTr="002F22DF">
        <w:trPr>
          <w:trHeight w:val="177"/>
        </w:trPr>
        <w:tc>
          <w:tcPr>
            <w:tcW w:w="3538" w:type="dxa"/>
          </w:tcPr>
          <w:p w14:paraId="760A4F2F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vAlign w:val="center"/>
          </w:tcPr>
          <w:p w14:paraId="048CA51B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2A6A6FF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E61423A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43690C0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14:paraId="39AE7586" w14:textId="77777777" w:rsidTr="00BC56A1">
        <w:tc>
          <w:tcPr>
            <w:tcW w:w="3538" w:type="dxa"/>
          </w:tcPr>
          <w:p w14:paraId="4B122769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vAlign w:val="center"/>
          </w:tcPr>
          <w:p w14:paraId="127EC615" w14:textId="77777777" w:rsidR="00C94D81" w:rsidRPr="00FF6D6A" w:rsidRDefault="00552648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446983</w:t>
            </w:r>
          </w:p>
        </w:tc>
        <w:tc>
          <w:tcPr>
            <w:tcW w:w="1134" w:type="dxa"/>
            <w:vAlign w:val="center"/>
          </w:tcPr>
          <w:p w14:paraId="2481CC6D" w14:textId="77777777" w:rsidR="00C94D81" w:rsidRPr="00FF6D6A" w:rsidRDefault="00552648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27130</w:t>
            </w:r>
          </w:p>
        </w:tc>
        <w:tc>
          <w:tcPr>
            <w:tcW w:w="1134" w:type="dxa"/>
            <w:vAlign w:val="center"/>
          </w:tcPr>
          <w:p w14:paraId="228C3F4D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9652E4F" w14:textId="77777777" w:rsidR="00C94D81" w:rsidRPr="00FF6D6A" w:rsidRDefault="00552648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474113</w:t>
            </w:r>
          </w:p>
        </w:tc>
      </w:tr>
      <w:tr w:rsidR="00C94D81" w:rsidRPr="00FF6D6A" w14:paraId="36122DED" w14:textId="77777777" w:rsidTr="00BC56A1">
        <w:tc>
          <w:tcPr>
            <w:tcW w:w="3538" w:type="dxa"/>
          </w:tcPr>
          <w:p w14:paraId="74DF7403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vAlign w:val="center"/>
          </w:tcPr>
          <w:p w14:paraId="3B728B3B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4541EE4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A31DD1C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5FC2B34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14:paraId="1CCCD495" w14:textId="77777777" w:rsidTr="00BC56A1">
        <w:tc>
          <w:tcPr>
            <w:tcW w:w="3538" w:type="dxa"/>
          </w:tcPr>
          <w:p w14:paraId="7278B43D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493" w:type="dxa"/>
            <w:vAlign w:val="center"/>
          </w:tcPr>
          <w:p w14:paraId="1BA76B85" w14:textId="77777777" w:rsidR="00C94D81" w:rsidRPr="00FF6D6A" w:rsidRDefault="00552648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446983</w:t>
            </w:r>
          </w:p>
        </w:tc>
        <w:tc>
          <w:tcPr>
            <w:tcW w:w="1134" w:type="dxa"/>
            <w:vAlign w:val="center"/>
          </w:tcPr>
          <w:p w14:paraId="00D47B67" w14:textId="77777777" w:rsidR="00C94D81" w:rsidRPr="00FF6D6A" w:rsidRDefault="002F22DF" w:rsidP="00552648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</w:t>
            </w:r>
            <w:r w:rsidR="00552648">
              <w:rPr>
                <w:iCs w:val="0"/>
              </w:rPr>
              <w:t>130</w:t>
            </w:r>
          </w:p>
        </w:tc>
        <w:tc>
          <w:tcPr>
            <w:tcW w:w="1134" w:type="dxa"/>
            <w:vAlign w:val="center"/>
          </w:tcPr>
          <w:p w14:paraId="728EC6BA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6A6AC322" w14:textId="77777777" w:rsidR="00C94D81" w:rsidRPr="00FF6D6A" w:rsidRDefault="002F22DF" w:rsidP="00552648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552648">
              <w:rPr>
                <w:iCs w:val="0"/>
              </w:rPr>
              <w:t>74113</w:t>
            </w:r>
          </w:p>
        </w:tc>
      </w:tr>
      <w:tr w:rsidR="00C94D81" w:rsidRPr="00FF6D6A" w14:paraId="095DE5B7" w14:textId="77777777" w:rsidTr="00BC56A1">
        <w:tc>
          <w:tcPr>
            <w:tcW w:w="3538" w:type="dxa"/>
          </w:tcPr>
          <w:p w14:paraId="79041AD0" w14:textId="77777777" w:rsidR="00C94D81" w:rsidRPr="00FF6D6A" w:rsidRDefault="00C94D81" w:rsidP="00BC56A1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93" w:type="dxa"/>
            <w:vAlign w:val="center"/>
          </w:tcPr>
          <w:p w14:paraId="2D8590BB" w14:textId="77777777" w:rsidR="00C94D81" w:rsidRPr="00FF6D6A" w:rsidRDefault="00552648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7612</w:t>
            </w:r>
          </w:p>
        </w:tc>
        <w:tc>
          <w:tcPr>
            <w:tcW w:w="1134" w:type="dxa"/>
            <w:vAlign w:val="center"/>
          </w:tcPr>
          <w:p w14:paraId="780E1073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E9A06A9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5FE570B" w14:textId="77777777" w:rsidR="00C94D81" w:rsidRPr="00FF6D6A" w:rsidRDefault="009A5047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7612</w:t>
            </w:r>
          </w:p>
        </w:tc>
      </w:tr>
    </w:tbl>
    <w:p w14:paraId="7242511A" w14:textId="77777777" w:rsidR="00C94D81" w:rsidRPr="00FF6D6A" w:rsidRDefault="00C94D81" w:rsidP="00EF505B">
      <w:pPr>
        <w:pStyle w:val="odstavecbezcisla"/>
        <w:ind w:left="0"/>
        <w:jc w:val="right"/>
        <w:rPr>
          <w:iCs w:val="0"/>
        </w:rPr>
      </w:pPr>
    </w:p>
    <w:p w14:paraId="752E586A" w14:textId="77777777" w:rsidR="00C94D81" w:rsidRPr="00FF6D6A" w:rsidRDefault="00C94D81" w:rsidP="00C94D81">
      <w:pPr>
        <w:pStyle w:val="odstavecbezcisla"/>
        <w:ind w:left="0"/>
        <w:jc w:val="left"/>
        <w:rPr>
          <w:iCs w:val="0"/>
        </w:rPr>
      </w:pPr>
    </w:p>
    <w:p w14:paraId="0E02D206" w14:textId="77777777" w:rsidR="00C94D81" w:rsidRPr="00FF6D6A" w:rsidRDefault="00C94D81" w:rsidP="00C94D8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4"/>
        <w:gridCol w:w="1975"/>
        <w:gridCol w:w="1866"/>
      </w:tblGrid>
      <w:tr w:rsidR="00C94D81" w:rsidRPr="00FF6D6A" w14:paraId="049C9DB9" w14:textId="77777777" w:rsidTr="00BC56A1">
        <w:tc>
          <w:tcPr>
            <w:tcW w:w="5324" w:type="dxa"/>
            <w:vAlign w:val="center"/>
          </w:tcPr>
          <w:p w14:paraId="1D3FD8DE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975" w:type="dxa"/>
            <w:vAlign w:val="center"/>
          </w:tcPr>
          <w:p w14:paraId="356F8854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 xml:space="preserve">Zostatková cena </w:t>
            </w:r>
            <w:r w:rsidR="00552648">
              <w:rPr>
                <w:iCs w:val="0"/>
              </w:rPr>
              <w:t xml:space="preserve">   </w:t>
            </w:r>
            <w:r>
              <w:rPr>
                <w:iCs w:val="0"/>
              </w:rPr>
              <w:t>k 1.1. 201</w:t>
            </w:r>
            <w:r w:rsidR="00552648">
              <w:rPr>
                <w:iCs w:val="0"/>
              </w:rPr>
              <w:t>7</w:t>
            </w:r>
          </w:p>
        </w:tc>
        <w:tc>
          <w:tcPr>
            <w:tcW w:w="1866" w:type="dxa"/>
            <w:vAlign w:val="center"/>
          </w:tcPr>
          <w:p w14:paraId="12CDC387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Zostatková cena</w:t>
            </w:r>
          </w:p>
          <w:p w14:paraId="7AD2D0AE" w14:textId="77777777" w:rsidR="00C94D81" w:rsidRPr="00FF6D6A" w:rsidRDefault="00552648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</w:t>
            </w:r>
            <w:r w:rsidR="00C94D81">
              <w:rPr>
                <w:iCs w:val="0"/>
              </w:rPr>
              <w:t xml:space="preserve"> 31.12.201</w:t>
            </w:r>
            <w:r>
              <w:rPr>
                <w:iCs w:val="0"/>
              </w:rPr>
              <w:t>7</w:t>
            </w:r>
          </w:p>
        </w:tc>
      </w:tr>
      <w:tr w:rsidR="00C94D81" w:rsidRPr="00FF6D6A" w14:paraId="07C1BE66" w14:textId="77777777" w:rsidTr="00BC56A1">
        <w:tc>
          <w:tcPr>
            <w:tcW w:w="5324" w:type="dxa"/>
          </w:tcPr>
          <w:p w14:paraId="075B7516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975" w:type="dxa"/>
            <w:vAlign w:val="center"/>
          </w:tcPr>
          <w:p w14:paraId="5AA78D48" w14:textId="246DCB5A" w:rsidR="00C94D81" w:rsidRPr="00FF6D6A" w:rsidRDefault="00E22388" w:rsidP="00552648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615102</w:t>
            </w:r>
          </w:p>
        </w:tc>
        <w:tc>
          <w:tcPr>
            <w:tcW w:w="1866" w:type="dxa"/>
            <w:vAlign w:val="center"/>
          </w:tcPr>
          <w:p w14:paraId="68E3D726" w14:textId="70B301F0" w:rsidR="00C94D81" w:rsidRPr="00FF6D6A" w:rsidRDefault="00E22388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587972</w:t>
            </w:r>
          </w:p>
        </w:tc>
      </w:tr>
      <w:tr w:rsidR="00C94D81" w:rsidRPr="00FF6D6A" w14:paraId="33C46E61" w14:textId="77777777" w:rsidTr="00BC56A1">
        <w:tc>
          <w:tcPr>
            <w:tcW w:w="5324" w:type="dxa"/>
          </w:tcPr>
          <w:p w14:paraId="2EB2109E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975" w:type="dxa"/>
            <w:vAlign w:val="center"/>
          </w:tcPr>
          <w:p w14:paraId="003454C5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vAlign w:val="center"/>
          </w:tcPr>
          <w:p w14:paraId="72A4B519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14:paraId="42117F09" w14:textId="77777777" w:rsidTr="00BC56A1">
        <w:tc>
          <w:tcPr>
            <w:tcW w:w="5324" w:type="dxa"/>
          </w:tcPr>
          <w:p w14:paraId="11CB4F7D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975" w:type="dxa"/>
            <w:vAlign w:val="center"/>
          </w:tcPr>
          <w:p w14:paraId="3FB5367E" w14:textId="524352BE" w:rsidR="00C94D81" w:rsidRPr="00FF6D6A" w:rsidRDefault="00CD7CB3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615102</w:t>
            </w:r>
          </w:p>
        </w:tc>
        <w:tc>
          <w:tcPr>
            <w:tcW w:w="1866" w:type="dxa"/>
            <w:vAlign w:val="center"/>
          </w:tcPr>
          <w:p w14:paraId="25F84F93" w14:textId="12AB4881" w:rsidR="00C94D81" w:rsidRPr="00FF6D6A" w:rsidRDefault="00CD7CB3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587972</w:t>
            </w:r>
          </w:p>
        </w:tc>
      </w:tr>
      <w:tr w:rsidR="00C94D81" w:rsidRPr="00FF6D6A" w14:paraId="464531E4" w14:textId="77777777" w:rsidTr="00BC56A1">
        <w:tc>
          <w:tcPr>
            <w:tcW w:w="5324" w:type="dxa"/>
          </w:tcPr>
          <w:p w14:paraId="344364CC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975" w:type="dxa"/>
            <w:vAlign w:val="center"/>
          </w:tcPr>
          <w:p w14:paraId="187EA880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vAlign w:val="center"/>
          </w:tcPr>
          <w:p w14:paraId="4E12E76D" w14:textId="77777777"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14:paraId="6D0946A1" w14:textId="77777777" w:rsidTr="00BC56A1">
        <w:tc>
          <w:tcPr>
            <w:tcW w:w="5324" w:type="dxa"/>
          </w:tcPr>
          <w:p w14:paraId="6797C3E1" w14:textId="77777777"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975" w:type="dxa"/>
            <w:vAlign w:val="center"/>
          </w:tcPr>
          <w:p w14:paraId="44427697" w14:textId="2CA45D39" w:rsidR="00C94D81" w:rsidRPr="00FF6D6A" w:rsidRDefault="008113AA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606804</w:t>
            </w:r>
          </w:p>
        </w:tc>
        <w:tc>
          <w:tcPr>
            <w:tcW w:w="1866" w:type="dxa"/>
            <w:vAlign w:val="center"/>
          </w:tcPr>
          <w:p w14:paraId="44CC4F41" w14:textId="3C115FC5" w:rsidR="00C94D81" w:rsidRPr="00FF6D6A" w:rsidRDefault="008113AA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587971</w:t>
            </w:r>
          </w:p>
        </w:tc>
      </w:tr>
      <w:tr w:rsidR="00C94D81" w:rsidRPr="00FF6D6A" w14:paraId="669A4579" w14:textId="77777777" w:rsidTr="00552648">
        <w:trPr>
          <w:trHeight w:val="220"/>
        </w:trPr>
        <w:tc>
          <w:tcPr>
            <w:tcW w:w="5324" w:type="dxa"/>
          </w:tcPr>
          <w:p w14:paraId="17E77C69" w14:textId="77777777" w:rsidR="00C94D81" w:rsidRPr="00FF6D6A" w:rsidRDefault="00C94D81" w:rsidP="00BC56A1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75" w:type="dxa"/>
            <w:vAlign w:val="center"/>
          </w:tcPr>
          <w:p w14:paraId="269C8D9B" w14:textId="4F8049D3" w:rsidR="00C94D81" w:rsidRPr="00FF6D6A" w:rsidRDefault="008113AA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8298</w:t>
            </w:r>
          </w:p>
        </w:tc>
        <w:tc>
          <w:tcPr>
            <w:tcW w:w="1866" w:type="dxa"/>
            <w:vAlign w:val="center"/>
          </w:tcPr>
          <w:p w14:paraId="5EF13565" w14:textId="21C05D30" w:rsidR="00C94D81" w:rsidRPr="00FF6D6A" w:rsidRDefault="008113AA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7811</w:t>
            </w:r>
          </w:p>
        </w:tc>
      </w:tr>
    </w:tbl>
    <w:p w14:paraId="47680E5F" w14:textId="77777777" w:rsidR="00C94D81" w:rsidRDefault="00C94D81" w:rsidP="00C94D81">
      <w:pPr>
        <w:pStyle w:val="odstavecbezcisla"/>
        <w:keepNext/>
        <w:ind w:left="0"/>
      </w:pPr>
    </w:p>
    <w:p w14:paraId="7DFC1D10" w14:textId="77777777" w:rsidR="00C94D81" w:rsidRPr="009E7C06" w:rsidRDefault="00C94D81" w:rsidP="00C94D81">
      <w:pPr>
        <w:pStyle w:val="odstavecbezcisla"/>
        <w:ind w:left="0"/>
      </w:pPr>
    </w:p>
    <w:p w14:paraId="4BF3E4C0" w14:textId="77777777" w:rsidR="00C94D81" w:rsidRDefault="00C94D81" w:rsidP="00C94D81">
      <w:pPr>
        <w:pStyle w:val="Nadpis8"/>
        <w:tabs>
          <w:tab w:val="clear" w:pos="737"/>
          <w:tab w:val="num" w:pos="426"/>
        </w:tabs>
        <w:ind w:left="426" w:hanging="426"/>
      </w:pPr>
      <w:r w:rsidRPr="0015517E">
        <w:t>Pohľadávky</w:t>
      </w:r>
    </w:p>
    <w:p w14:paraId="669B6FFE" w14:textId="77777777" w:rsidR="00C94D81" w:rsidRDefault="00C94D81" w:rsidP="00C94D81">
      <w:pPr>
        <w:pStyle w:val="odstavecbezcisla"/>
        <w:keepNext/>
      </w:pPr>
      <w:r>
        <w:t>Veková štruktúra pohľadávok je uvedená v nasledujúcej tabuľke v EUR:</w:t>
      </w:r>
    </w:p>
    <w:p w14:paraId="74243FBB" w14:textId="77777777" w:rsidR="00C94D81" w:rsidRDefault="00C94D81" w:rsidP="00C94D81">
      <w:pPr>
        <w:pStyle w:val="odstavecbezcisla"/>
        <w:keepNext/>
      </w:pPr>
    </w:p>
    <w:tbl>
      <w:tblPr>
        <w:tblW w:w="921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C94D81" w14:paraId="46E4BA2E" w14:textId="77777777" w:rsidTr="00BC56A1">
        <w:trPr>
          <w:cantSplit/>
        </w:trPr>
        <w:tc>
          <w:tcPr>
            <w:tcW w:w="4958" w:type="dxa"/>
          </w:tcPr>
          <w:p w14:paraId="2DADEEAF" w14:textId="77777777" w:rsidR="00C94D81" w:rsidRDefault="00C94D81" w:rsidP="00BC56A1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04AA6BE5" w14:textId="77777777"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552648">
              <w:rPr>
                <w:i/>
                <w:iCs/>
                <w:color w:val="FF0000"/>
                <w:sz w:val="20"/>
              </w:rPr>
              <w:t>7</w:t>
            </w:r>
          </w:p>
        </w:tc>
        <w:tc>
          <w:tcPr>
            <w:tcW w:w="2126" w:type="dxa"/>
          </w:tcPr>
          <w:p w14:paraId="18F9EC23" w14:textId="77777777" w:rsidR="00C94D81" w:rsidRDefault="00C94D81" w:rsidP="00BC56A1">
            <w:pPr>
              <w:pStyle w:val="dotabulky"/>
              <w:keepNext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721EAD">
              <w:rPr>
                <w:i/>
                <w:iCs/>
                <w:color w:val="FF0000"/>
                <w:sz w:val="20"/>
              </w:rPr>
              <w:t>1</w:t>
            </w:r>
            <w:r w:rsidR="00552648">
              <w:rPr>
                <w:i/>
                <w:iCs/>
                <w:color w:val="FF0000"/>
                <w:sz w:val="20"/>
              </w:rPr>
              <w:t>6</w:t>
            </w:r>
          </w:p>
        </w:tc>
      </w:tr>
      <w:tr w:rsidR="00C94D81" w14:paraId="1E42D6BE" w14:textId="77777777" w:rsidTr="00BC56A1">
        <w:trPr>
          <w:cantSplit/>
        </w:trPr>
        <w:tc>
          <w:tcPr>
            <w:tcW w:w="4958" w:type="dxa"/>
            <w:vAlign w:val="bottom"/>
          </w:tcPr>
          <w:p w14:paraId="4FC74AC8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vAlign w:val="bottom"/>
          </w:tcPr>
          <w:p w14:paraId="2B8CACDB" w14:textId="6558BDD8" w:rsidR="00C94D81" w:rsidRDefault="008113AA" w:rsidP="008A7B0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3184</w:t>
            </w:r>
          </w:p>
        </w:tc>
        <w:tc>
          <w:tcPr>
            <w:tcW w:w="2126" w:type="dxa"/>
            <w:vAlign w:val="bottom"/>
          </w:tcPr>
          <w:p w14:paraId="4ED00B00" w14:textId="77777777" w:rsidR="00C94D81" w:rsidRPr="00E23C72" w:rsidRDefault="00552648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3184</w:t>
            </w:r>
          </w:p>
        </w:tc>
      </w:tr>
      <w:tr w:rsidR="00C94D81" w14:paraId="2EEE48E5" w14:textId="77777777" w:rsidTr="00BC56A1">
        <w:trPr>
          <w:cantSplit/>
        </w:trPr>
        <w:tc>
          <w:tcPr>
            <w:tcW w:w="4958" w:type="dxa"/>
            <w:vAlign w:val="bottom"/>
          </w:tcPr>
          <w:p w14:paraId="05350567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14:paraId="5E1CF3BE" w14:textId="560C2059" w:rsidR="00C94D81" w:rsidRDefault="008113AA" w:rsidP="008113AA">
            <w:pPr>
              <w:pStyle w:val="Borders"/>
              <w:jc w:val="left"/>
            </w:pPr>
            <w:r>
              <w:t xml:space="preserve">                17985</w:t>
            </w:r>
          </w:p>
        </w:tc>
        <w:tc>
          <w:tcPr>
            <w:tcW w:w="2126" w:type="dxa"/>
            <w:vAlign w:val="bottom"/>
          </w:tcPr>
          <w:p w14:paraId="17BFAA20" w14:textId="77777777" w:rsidR="00C94D81" w:rsidRDefault="00552648" w:rsidP="008A7B01">
            <w:pPr>
              <w:pStyle w:val="Borders"/>
            </w:pPr>
            <w:r>
              <w:t>22889</w:t>
            </w:r>
          </w:p>
        </w:tc>
      </w:tr>
      <w:tr w:rsidR="00C94D81" w14:paraId="1EA0694D" w14:textId="77777777" w:rsidTr="00BC56A1">
        <w:trPr>
          <w:cantSplit/>
        </w:trPr>
        <w:tc>
          <w:tcPr>
            <w:tcW w:w="4958" w:type="dxa"/>
            <w:vAlign w:val="bottom"/>
          </w:tcPr>
          <w:p w14:paraId="066F46AC" w14:textId="77777777"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75F6E0EA" w14:textId="77777777" w:rsidR="00EA677C" w:rsidRDefault="00E30016" w:rsidP="008A7B01">
            <w:pPr>
              <w:pStyle w:val="Borderd"/>
            </w:pPr>
            <w:r>
              <w:t>21169</w:t>
            </w:r>
          </w:p>
        </w:tc>
        <w:tc>
          <w:tcPr>
            <w:tcW w:w="2126" w:type="dxa"/>
            <w:vAlign w:val="bottom"/>
          </w:tcPr>
          <w:p w14:paraId="1B1F6633" w14:textId="77777777" w:rsidR="00C94D81" w:rsidRDefault="0099732B" w:rsidP="008A7B01">
            <w:pPr>
              <w:pStyle w:val="Borderd"/>
            </w:pPr>
            <w:r>
              <w:t>26073</w:t>
            </w:r>
          </w:p>
        </w:tc>
      </w:tr>
    </w:tbl>
    <w:p w14:paraId="0AF48059" w14:textId="77777777" w:rsidR="00C94D81" w:rsidRDefault="00C94D81" w:rsidP="00C94D81">
      <w:pPr>
        <w:spacing w:before="60"/>
        <w:rPr>
          <w:b/>
          <w:sz w:val="20"/>
        </w:rPr>
      </w:pPr>
    </w:p>
    <w:p w14:paraId="60EC93D9" w14:textId="77777777" w:rsidR="00C94D81" w:rsidRDefault="00C94D81" w:rsidP="00C94D81">
      <w:pPr>
        <w:pStyle w:val="Nadpis8"/>
        <w:tabs>
          <w:tab w:val="clear" w:pos="737"/>
          <w:tab w:val="num" w:pos="426"/>
        </w:tabs>
        <w:ind w:left="426" w:hanging="426"/>
      </w:pPr>
      <w:r>
        <w:t>Časové rozlíšenie</w:t>
      </w:r>
    </w:p>
    <w:p w14:paraId="6EF0CA8A" w14:textId="77777777" w:rsidR="00C94D81" w:rsidRDefault="00C94D81" w:rsidP="00C94D81">
      <w:pPr>
        <w:pStyle w:val="odstavecbezcisla"/>
        <w:keepNext/>
      </w:pPr>
      <w:r>
        <w:t>Jednotlivé položky časového rozlíšenia sú uvedené v nasledujúcej tabuľke v EUR:</w:t>
      </w:r>
    </w:p>
    <w:p w14:paraId="269700C0" w14:textId="77777777" w:rsidR="00C94D81" w:rsidRDefault="00C94D81" w:rsidP="00C94D81">
      <w:pPr>
        <w:pStyle w:val="odstavecbezcisla"/>
        <w:keepNext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2126"/>
      </w:tblGrid>
      <w:tr w:rsidR="00C94D81" w14:paraId="4F98926F" w14:textId="77777777" w:rsidTr="00BC56A1">
        <w:trPr>
          <w:cantSplit/>
        </w:trPr>
        <w:tc>
          <w:tcPr>
            <w:tcW w:w="5100" w:type="dxa"/>
          </w:tcPr>
          <w:p w14:paraId="0A049FE4" w14:textId="77777777" w:rsidR="00C94D81" w:rsidRDefault="00C94D81" w:rsidP="00BC56A1">
            <w:pPr>
              <w:pStyle w:val="dotabulky"/>
              <w:keepNext/>
              <w:spacing w:before="0"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6E76B502" w14:textId="77777777" w:rsidR="00C94D81" w:rsidRDefault="00C94D81" w:rsidP="00BC56A1">
            <w:pPr>
              <w:pStyle w:val="dotabulky"/>
              <w:keepNext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99732B">
              <w:rPr>
                <w:i/>
                <w:iCs/>
                <w:color w:val="FF0000"/>
                <w:sz w:val="20"/>
              </w:rPr>
              <w:t>7</w:t>
            </w:r>
          </w:p>
        </w:tc>
        <w:tc>
          <w:tcPr>
            <w:tcW w:w="2126" w:type="dxa"/>
          </w:tcPr>
          <w:p w14:paraId="5B0AFCFE" w14:textId="77777777" w:rsidR="00C94D81" w:rsidRDefault="00C94D81" w:rsidP="00BC56A1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721EAD">
              <w:rPr>
                <w:i/>
                <w:iCs/>
                <w:color w:val="FF0000"/>
                <w:sz w:val="20"/>
              </w:rPr>
              <w:t>1</w:t>
            </w:r>
            <w:r w:rsidR="0099732B">
              <w:rPr>
                <w:i/>
                <w:iCs/>
                <w:color w:val="FF0000"/>
                <w:sz w:val="20"/>
              </w:rPr>
              <w:t>6</w:t>
            </w:r>
          </w:p>
        </w:tc>
      </w:tr>
      <w:tr w:rsidR="00C94D81" w14:paraId="46F068DB" w14:textId="77777777" w:rsidTr="00BC56A1">
        <w:trPr>
          <w:cantSplit/>
        </w:trPr>
        <w:tc>
          <w:tcPr>
            <w:tcW w:w="5100" w:type="dxa"/>
            <w:vAlign w:val="bottom"/>
          </w:tcPr>
          <w:p w14:paraId="2B369753" w14:textId="77777777" w:rsidR="00C94D81" w:rsidRDefault="00AF747C" w:rsidP="00BC56A1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color w:val="000000"/>
                <w:sz w:val="20"/>
              </w:rPr>
              <w:t>Príjmy</w:t>
            </w:r>
            <w:r w:rsidR="00C94D81">
              <w:rPr>
                <w:bCs/>
                <w:color w:val="000000"/>
                <w:sz w:val="20"/>
              </w:rPr>
              <w:t xml:space="preserve"> budúcich období </w:t>
            </w:r>
          </w:p>
        </w:tc>
        <w:tc>
          <w:tcPr>
            <w:tcW w:w="2126" w:type="dxa"/>
            <w:vAlign w:val="bottom"/>
          </w:tcPr>
          <w:p w14:paraId="68580D50" w14:textId="77777777" w:rsidR="00C94D81" w:rsidRDefault="00E30016" w:rsidP="00BC56A1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10074</w:t>
            </w:r>
          </w:p>
        </w:tc>
        <w:tc>
          <w:tcPr>
            <w:tcW w:w="2126" w:type="dxa"/>
            <w:vAlign w:val="bottom"/>
          </w:tcPr>
          <w:p w14:paraId="15039ED1" w14:textId="77777777" w:rsidR="00C94D81" w:rsidRDefault="0099732B" w:rsidP="0099732B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8918</w:t>
            </w:r>
          </w:p>
        </w:tc>
      </w:tr>
      <w:tr w:rsidR="00721EAD" w14:paraId="223C249E" w14:textId="77777777" w:rsidTr="00BC56A1">
        <w:trPr>
          <w:cantSplit/>
        </w:trPr>
        <w:tc>
          <w:tcPr>
            <w:tcW w:w="5100" w:type="dxa"/>
            <w:vAlign w:val="bottom"/>
          </w:tcPr>
          <w:p w14:paraId="0FF3647D" w14:textId="77777777" w:rsidR="00721EAD" w:rsidRDefault="00AF747C" w:rsidP="00BC56A1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Výdavky</w:t>
            </w:r>
            <w:r w:rsidR="00721EAD">
              <w:rPr>
                <w:bCs/>
                <w:sz w:val="20"/>
              </w:rPr>
              <w:t xml:space="preserve"> budúcich období </w:t>
            </w:r>
          </w:p>
        </w:tc>
        <w:tc>
          <w:tcPr>
            <w:tcW w:w="2126" w:type="dxa"/>
            <w:vAlign w:val="bottom"/>
          </w:tcPr>
          <w:p w14:paraId="0762DB77" w14:textId="77777777" w:rsidR="00721EAD" w:rsidRDefault="00E30016" w:rsidP="00BC56A1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4334</w:t>
            </w:r>
          </w:p>
        </w:tc>
        <w:tc>
          <w:tcPr>
            <w:tcW w:w="2126" w:type="dxa"/>
            <w:vAlign w:val="bottom"/>
          </w:tcPr>
          <w:p w14:paraId="768A25B7" w14:textId="77777777" w:rsidR="00721EAD" w:rsidRDefault="0099732B" w:rsidP="0099732B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4334</w:t>
            </w:r>
          </w:p>
          <w:p w14:paraId="2CD5D43E" w14:textId="77777777" w:rsidR="0099732B" w:rsidRDefault="0099732B" w:rsidP="0099732B">
            <w:pPr>
              <w:keepNext/>
              <w:rPr>
                <w:bCs/>
                <w:sz w:val="20"/>
              </w:rPr>
            </w:pPr>
          </w:p>
        </w:tc>
      </w:tr>
      <w:tr w:rsidR="00C94D81" w14:paraId="6E677D0B" w14:textId="77777777" w:rsidTr="00BC56A1">
        <w:trPr>
          <w:cantSplit/>
        </w:trPr>
        <w:tc>
          <w:tcPr>
            <w:tcW w:w="5100" w:type="dxa"/>
            <w:vAlign w:val="bottom"/>
          </w:tcPr>
          <w:p w14:paraId="78558FEC" w14:textId="77777777"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057F385D" w14:textId="77777777" w:rsidR="00C94D81" w:rsidRDefault="00E30016" w:rsidP="008A7B01">
            <w:pPr>
              <w:pStyle w:val="Borderd"/>
            </w:pPr>
            <w:r>
              <w:t>14408</w:t>
            </w:r>
          </w:p>
        </w:tc>
        <w:tc>
          <w:tcPr>
            <w:tcW w:w="2126" w:type="dxa"/>
            <w:vAlign w:val="bottom"/>
          </w:tcPr>
          <w:p w14:paraId="7CA2035A" w14:textId="77777777" w:rsidR="00C94D81" w:rsidRDefault="00AF747C" w:rsidP="008A7B01">
            <w:pPr>
              <w:pStyle w:val="Borderd"/>
            </w:pPr>
            <w:r>
              <w:t>10989</w:t>
            </w:r>
          </w:p>
        </w:tc>
      </w:tr>
    </w:tbl>
    <w:p w14:paraId="1334F7D3" w14:textId="77777777" w:rsidR="00C94D81" w:rsidRDefault="00C94D81" w:rsidP="00C94D81">
      <w:pPr>
        <w:pStyle w:val="Nadpis3"/>
        <w:keepNext w:val="0"/>
        <w:spacing w:after="240" w:line="240" w:lineRule="auto"/>
        <w:rPr>
          <w:bCs/>
          <w:sz w:val="22"/>
          <w:lang w:val="sk-SK"/>
        </w:rPr>
      </w:pPr>
    </w:p>
    <w:p w14:paraId="7214119F" w14:textId="77777777" w:rsidR="00C94D81" w:rsidRDefault="00C94D81" w:rsidP="00C94D81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14:paraId="06F4F4E8" w14:textId="77777777" w:rsidR="00C94D81" w:rsidRDefault="00C94D81" w:rsidP="00C94D81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7E640A5F" w14:textId="77777777" w:rsidR="00C94D81" w:rsidRDefault="00C94D81" w:rsidP="00C94D81">
      <w:pPr>
        <w:pStyle w:val="odstavecbezcisla"/>
        <w:widowControl w:val="0"/>
      </w:pPr>
    </w:p>
    <w:p w14:paraId="5EEED127" w14:textId="77777777" w:rsidR="00C94D81" w:rsidRDefault="00C94D81" w:rsidP="00C94D81">
      <w:pPr>
        <w:pStyle w:val="odstavecbezcisla"/>
        <w:widowControl w:val="0"/>
      </w:pPr>
      <w:r>
        <w:t>Prehľad pohybu vlastného imania v priebehu účtovného obdobia je uvedený v nasledujúcej tabuľke v EUR:</w:t>
      </w:r>
    </w:p>
    <w:p w14:paraId="0ADA9BB7" w14:textId="77777777" w:rsidR="00C94D81" w:rsidRDefault="00C94D81" w:rsidP="00C94D81">
      <w:pPr>
        <w:pStyle w:val="odstavecbezcisla"/>
        <w:widowControl w:val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2410"/>
      </w:tblGrid>
      <w:tr w:rsidR="00C94D81" w14:paraId="5A6CC29C" w14:textId="77777777" w:rsidTr="00BC56A1">
        <w:trPr>
          <w:cantSplit/>
        </w:trPr>
        <w:tc>
          <w:tcPr>
            <w:tcW w:w="3543" w:type="dxa"/>
          </w:tcPr>
          <w:p w14:paraId="7F946716" w14:textId="77777777" w:rsidR="00C94D81" w:rsidRDefault="00C94D81" w:rsidP="00BC56A1">
            <w:pPr>
              <w:pStyle w:val="dotabulky"/>
              <w:widowControl w:val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7B43AC40" w14:textId="77777777" w:rsidR="00C94D81" w:rsidRDefault="00C94D81" w:rsidP="00AF747C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Stav k 31.12.</w:t>
            </w:r>
            <w:r w:rsidR="00721EAD">
              <w:rPr>
                <w:i/>
                <w:iCs/>
                <w:color w:val="FF0000"/>
                <w:sz w:val="18"/>
              </w:rPr>
              <w:t xml:space="preserve"> 201</w:t>
            </w:r>
            <w:r w:rsidR="00A14463">
              <w:rPr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559" w:type="dxa"/>
          </w:tcPr>
          <w:p w14:paraId="6E341DCA" w14:textId="77777777" w:rsidR="00C94D81" w:rsidRDefault="00C94D81" w:rsidP="00A14463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Rozdelenie HV roku </w:t>
            </w:r>
            <w:r>
              <w:rPr>
                <w:i/>
                <w:iCs/>
                <w:color w:val="FF0000"/>
                <w:sz w:val="18"/>
              </w:rPr>
              <w:t>20</w:t>
            </w:r>
            <w:r w:rsidR="00721EAD">
              <w:rPr>
                <w:i/>
                <w:iCs/>
                <w:color w:val="FF0000"/>
                <w:sz w:val="18"/>
              </w:rPr>
              <w:t>1</w:t>
            </w:r>
            <w:r w:rsidR="00A14463">
              <w:rPr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2410" w:type="dxa"/>
          </w:tcPr>
          <w:p w14:paraId="6067C90A" w14:textId="77777777" w:rsidR="00C94D81" w:rsidRDefault="00C94D81" w:rsidP="00AF747C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Stav k</w:t>
            </w:r>
          </w:p>
          <w:p w14:paraId="08986BD0" w14:textId="77777777" w:rsidR="00C94D81" w:rsidRDefault="00C94D81" w:rsidP="00AF747C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/>
                <w:iCs/>
                <w:color w:val="FF0000"/>
                <w:sz w:val="18"/>
              </w:rPr>
              <w:t>201</w:t>
            </w:r>
            <w:r w:rsidR="00A14463">
              <w:rPr>
                <w:i/>
                <w:iCs/>
                <w:color w:val="FF0000"/>
                <w:sz w:val="18"/>
              </w:rPr>
              <w:t>6</w:t>
            </w:r>
          </w:p>
        </w:tc>
      </w:tr>
      <w:tr w:rsidR="00C94D81" w14:paraId="64C12D8E" w14:textId="77777777" w:rsidTr="00BC56A1">
        <w:trPr>
          <w:cantSplit/>
        </w:trPr>
        <w:tc>
          <w:tcPr>
            <w:tcW w:w="3543" w:type="dxa"/>
            <w:vAlign w:val="bottom"/>
          </w:tcPr>
          <w:p w14:paraId="1972AF6B" w14:textId="77777777"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5FC0600E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13277</w:t>
            </w:r>
          </w:p>
        </w:tc>
        <w:tc>
          <w:tcPr>
            <w:tcW w:w="1559" w:type="dxa"/>
            <w:vAlign w:val="bottom"/>
          </w:tcPr>
          <w:p w14:paraId="7231DE29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7E24CC5E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C94D81" w14:paraId="056DC7B0" w14:textId="77777777" w:rsidTr="00BC56A1">
        <w:trPr>
          <w:cantSplit/>
        </w:trPr>
        <w:tc>
          <w:tcPr>
            <w:tcW w:w="3543" w:type="dxa"/>
          </w:tcPr>
          <w:p w14:paraId="61FD80B8" w14:textId="77777777"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553FEE68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13277</w:t>
            </w:r>
          </w:p>
        </w:tc>
        <w:tc>
          <w:tcPr>
            <w:tcW w:w="1559" w:type="dxa"/>
            <w:vAlign w:val="bottom"/>
          </w:tcPr>
          <w:p w14:paraId="10A9E446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60A718C2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C94D81" w14:paraId="2521EBD6" w14:textId="77777777" w:rsidTr="00BC56A1">
        <w:trPr>
          <w:cantSplit/>
        </w:trPr>
        <w:tc>
          <w:tcPr>
            <w:tcW w:w="3543" w:type="dxa"/>
          </w:tcPr>
          <w:p w14:paraId="5F924C0E" w14:textId="77777777"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0A7C99DE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1328</w:t>
            </w:r>
          </w:p>
        </w:tc>
        <w:tc>
          <w:tcPr>
            <w:tcW w:w="1559" w:type="dxa"/>
            <w:vAlign w:val="bottom"/>
          </w:tcPr>
          <w:p w14:paraId="692798E3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2F2121FE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1328</w:t>
            </w:r>
          </w:p>
        </w:tc>
      </w:tr>
      <w:tr w:rsidR="00C94D81" w14:paraId="6758ADF5" w14:textId="77777777" w:rsidTr="00BC56A1">
        <w:trPr>
          <w:cantSplit/>
        </w:trPr>
        <w:tc>
          <w:tcPr>
            <w:tcW w:w="3543" w:type="dxa"/>
          </w:tcPr>
          <w:p w14:paraId="21612D10" w14:textId="77777777"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280A7AC2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1328</w:t>
            </w:r>
          </w:p>
        </w:tc>
        <w:tc>
          <w:tcPr>
            <w:tcW w:w="1559" w:type="dxa"/>
            <w:vAlign w:val="bottom"/>
          </w:tcPr>
          <w:p w14:paraId="351423F1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60B3A89E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1328</w:t>
            </w:r>
          </w:p>
        </w:tc>
      </w:tr>
      <w:tr w:rsidR="00C94D81" w14:paraId="5FC6841E" w14:textId="77777777" w:rsidTr="00BC56A1">
        <w:trPr>
          <w:cantSplit/>
        </w:trPr>
        <w:tc>
          <w:tcPr>
            <w:tcW w:w="3543" w:type="dxa"/>
          </w:tcPr>
          <w:p w14:paraId="501673CF" w14:textId="77777777"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0865A3F2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3E4F22ED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7CFBB7C9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C94D81" w14:paraId="3F617E60" w14:textId="77777777" w:rsidTr="00BC56A1">
        <w:trPr>
          <w:cantSplit/>
        </w:trPr>
        <w:tc>
          <w:tcPr>
            <w:tcW w:w="3543" w:type="dxa"/>
          </w:tcPr>
          <w:p w14:paraId="5DC75487" w14:textId="77777777"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4302B2E2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59955AE5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51CCF861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94D81" w14:paraId="4E291667" w14:textId="77777777" w:rsidTr="00BC56A1">
        <w:trPr>
          <w:cantSplit/>
        </w:trPr>
        <w:tc>
          <w:tcPr>
            <w:tcW w:w="3543" w:type="dxa"/>
          </w:tcPr>
          <w:p w14:paraId="1A39FA40" w14:textId="77777777"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14:paraId="3D4226C4" w14:textId="77777777" w:rsidR="00C94D81" w:rsidRDefault="00A14463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43024</w:t>
            </w:r>
          </w:p>
        </w:tc>
        <w:tc>
          <w:tcPr>
            <w:tcW w:w="1559" w:type="dxa"/>
            <w:vAlign w:val="bottom"/>
          </w:tcPr>
          <w:p w14:paraId="2DD60BEA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0793DA44" w14:textId="77777777"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94D81" w14:paraId="00260E77" w14:textId="77777777" w:rsidTr="00BC56A1">
        <w:trPr>
          <w:cantSplit/>
        </w:trPr>
        <w:tc>
          <w:tcPr>
            <w:tcW w:w="3543" w:type="dxa"/>
          </w:tcPr>
          <w:p w14:paraId="194D53FF" w14:textId="77777777"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469C2AAA" w14:textId="388E88A9" w:rsidR="00C94D81" w:rsidRDefault="008113AA" w:rsidP="008A7B01">
            <w:pPr>
              <w:pStyle w:val="Borders"/>
            </w:pPr>
            <w:r>
              <w:t>59268</w:t>
            </w:r>
          </w:p>
        </w:tc>
        <w:tc>
          <w:tcPr>
            <w:tcW w:w="1559" w:type="dxa"/>
            <w:vAlign w:val="bottom"/>
          </w:tcPr>
          <w:p w14:paraId="701D8B1B" w14:textId="77777777" w:rsidR="00C94D81" w:rsidRDefault="00C94D81" w:rsidP="008A7B01">
            <w:pPr>
              <w:pStyle w:val="Borders"/>
            </w:pPr>
          </w:p>
        </w:tc>
        <w:tc>
          <w:tcPr>
            <w:tcW w:w="2410" w:type="dxa"/>
            <w:vAlign w:val="bottom"/>
          </w:tcPr>
          <w:p w14:paraId="386E725C" w14:textId="77777777" w:rsidR="00C94D81" w:rsidRDefault="008A7B01" w:rsidP="008A7B01">
            <w:pPr>
              <w:pStyle w:val="Borders"/>
            </w:pPr>
            <w:r>
              <w:t>43024</w:t>
            </w:r>
          </w:p>
        </w:tc>
      </w:tr>
      <w:tr w:rsidR="00C94D81" w14:paraId="3411098B" w14:textId="77777777" w:rsidTr="00BC56A1">
        <w:trPr>
          <w:cantSplit/>
          <w:trHeight w:val="511"/>
        </w:trPr>
        <w:tc>
          <w:tcPr>
            <w:tcW w:w="3543" w:type="dxa"/>
            <w:vAlign w:val="bottom"/>
          </w:tcPr>
          <w:p w14:paraId="4F0592F1" w14:textId="77777777" w:rsidR="00C94D81" w:rsidRDefault="00C94D81" w:rsidP="00BC56A1">
            <w:pPr>
              <w:widowControl w:val="0"/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23E30BBC" w14:textId="39C854F0" w:rsidR="00C94D81" w:rsidRDefault="008113AA" w:rsidP="008A7B01">
            <w:pPr>
              <w:pStyle w:val="Borderd"/>
            </w:pPr>
            <w:r>
              <w:t>116897</w:t>
            </w:r>
          </w:p>
        </w:tc>
        <w:tc>
          <w:tcPr>
            <w:tcW w:w="1559" w:type="dxa"/>
            <w:vAlign w:val="bottom"/>
          </w:tcPr>
          <w:p w14:paraId="5845E78A" w14:textId="77777777" w:rsidR="00C94D81" w:rsidRDefault="00C94D81" w:rsidP="008A7B01">
            <w:pPr>
              <w:pStyle w:val="Borderd"/>
            </w:pPr>
          </w:p>
        </w:tc>
        <w:tc>
          <w:tcPr>
            <w:tcW w:w="2410" w:type="dxa"/>
            <w:vAlign w:val="bottom"/>
          </w:tcPr>
          <w:p w14:paraId="0CD07479" w14:textId="2CBBAC98" w:rsidR="00C94D81" w:rsidRDefault="008113AA" w:rsidP="008A7B01">
            <w:pPr>
              <w:pStyle w:val="Borderd"/>
            </w:pPr>
            <w:r>
              <w:t>57629</w:t>
            </w:r>
          </w:p>
        </w:tc>
      </w:tr>
    </w:tbl>
    <w:p w14:paraId="0CA7ED32" w14:textId="77777777" w:rsidR="00C94D81" w:rsidRDefault="00C94D81" w:rsidP="00C94D81">
      <w:pPr>
        <w:pStyle w:val="odstavecbezcisla"/>
      </w:pPr>
    </w:p>
    <w:p w14:paraId="21434685" w14:textId="77777777" w:rsidR="00C94D81" w:rsidRDefault="00C94D81" w:rsidP="00C94D81">
      <w:pPr>
        <w:pStyle w:val="odstavecbezcisla"/>
        <w:keepNext/>
      </w:pPr>
      <w:r>
        <w:t xml:space="preserve">Účtovný zisk za rok </w:t>
      </w:r>
      <w:r>
        <w:rPr>
          <w:i/>
          <w:iCs w:val="0"/>
          <w:color w:val="FF0000"/>
        </w:rPr>
        <w:t>2</w:t>
      </w:r>
      <w:r w:rsidR="00A21644">
        <w:rPr>
          <w:i/>
          <w:iCs w:val="0"/>
          <w:color w:val="FF0000"/>
        </w:rPr>
        <w:t>01</w:t>
      </w:r>
      <w:r w:rsidR="00F50BD0">
        <w:rPr>
          <w:i/>
          <w:iCs w:val="0"/>
          <w:color w:val="FF0000"/>
        </w:rPr>
        <w:t>6</w:t>
      </w:r>
      <w:r w:rsidR="00B27569">
        <w:rPr>
          <w:i/>
          <w:iCs w:val="0"/>
          <w:color w:val="FF0000"/>
        </w:rPr>
        <w:t xml:space="preserve"> </w:t>
      </w:r>
      <w:r>
        <w:t xml:space="preserve">vo výške </w:t>
      </w:r>
      <w:r w:rsidR="00F50BD0">
        <w:rPr>
          <w:i/>
          <w:iCs w:val="0"/>
          <w:color w:val="FF0000"/>
        </w:rPr>
        <w:t>43024</w:t>
      </w:r>
      <w:r>
        <w:t xml:space="preserve"> :</w:t>
      </w:r>
    </w:p>
    <w:p w14:paraId="2CF52E5D" w14:textId="77777777" w:rsidR="00C94D81" w:rsidRDefault="00C94D81" w:rsidP="00C94D81">
      <w:pPr>
        <w:pStyle w:val="odstavecbezcisla"/>
        <w:keepNext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C94D81" w14:paraId="753DF54A" w14:textId="77777777" w:rsidTr="00BC56A1">
        <w:trPr>
          <w:cantSplit/>
        </w:trPr>
        <w:tc>
          <w:tcPr>
            <w:tcW w:w="6234" w:type="dxa"/>
            <w:vAlign w:val="bottom"/>
          </w:tcPr>
          <w:p w14:paraId="55007BA7" w14:textId="77777777" w:rsidR="00C94D81" w:rsidRDefault="00C94D81" w:rsidP="00BC56A1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14:paraId="0E9495A8" w14:textId="77777777" w:rsidR="00C94D81" w:rsidRDefault="00F50BD0" w:rsidP="00B27569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94D81" w14:paraId="4E22A1F5" w14:textId="77777777" w:rsidTr="00BC56A1">
        <w:trPr>
          <w:cantSplit/>
        </w:trPr>
        <w:tc>
          <w:tcPr>
            <w:tcW w:w="6234" w:type="dxa"/>
            <w:vAlign w:val="bottom"/>
          </w:tcPr>
          <w:p w14:paraId="64F81EFA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1842" w:type="dxa"/>
            <w:vAlign w:val="bottom"/>
          </w:tcPr>
          <w:p w14:paraId="1DC949D8" w14:textId="3F7979F0" w:rsidR="00C94D81" w:rsidRPr="00790C06" w:rsidRDefault="008113AA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94D81" w14:paraId="090F4C23" w14:textId="77777777" w:rsidTr="00BC56A1">
        <w:trPr>
          <w:cantSplit/>
        </w:trPr>
        <w:tc>
          <w:tcPr>
            <w:tcW w:w="6234" w:type="dxa"/>
            <w:vAlign w:val="bottom"/>
          </w:tcPr>
          <w:p w14:paraId="21AC2094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Prevod na nerozdelený zisk</w:t>
            </w:r>
          </w:p>
        </w:tc>
        <w:tc>
          <w:tcPr>
            <w:tcW w:w="1842" w:type="dxa"/>
            <w:vAlign w:val="bottom"/>
          </w:tcPr>
          <w:p w14:paraId="636A88CF" w14:textId="03267304" w:rsidR="00C94D81" w:rsidRDefault="008113AA" w:rsidP="008A7B01">
            <w:pPr>
              <w:pStyle w:val="Borders"/>
            </w:pPr>
            <w:r>
              <w:t>43024</w:t>
            </w:r>
          </w:p>
        </w:tc>
      </w:tr>
      <w:tr w:rsidR="00C94D81" w14:paraId="587CBC95" w14:textId="77777777" w:rsidTr="00BC56A1">
        <w:trPr>
          <w:cantSplit/>
        </w:trPr>
        <w:tc>
          <w:tcPr>
            <w:tcW w:w="6234" w:type="dxa"/>
            <w:vAlign w:val="bottom"/>
          </w:tcPr>
          <w:p w14:paraId="2AE89383" w14:textId="77777777"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vAlign w:val="bottom"/>
          </w:tcPr>
          <w:p w14:paraId="376FD64B" w14:textId="12A094EA" w:rsidR="00C94D81" w:rsidRDefault="008113AA" w:rsidP="008A7B01">
            <w:pPr>
              <w:pStyle w:val="Borderd"/>
            </w:pPr>
            <w:r>
              <w:t>43</w:t>
            </w:r>
            <w:r w:rsidR="00F50BD0">
              <w:t>0</w:t>
            </w:r>
            <w:r>
              <w:t>24</w:t>
            </w:r>
          </w:p>
        </w:tc>
      </w:tr>
    </w:tbl>
    <w:p w14:paraId="445B88F4" w14:textId="77777777" w:rsidR="00C94D81" w:rsidRDefault="00C94D81" w:rsidP="00C94D81">
      <w:pPr>
        <w:pStyle w:val="odstavecbezcisla"/>
        <w:ind w:left="0"/>
      </w:pPr>
    </w:p>
    <w:p w14:paraId="06A1D6E7" w14:textId="77777777" w:rsidR="00C94D81" w:rsidRDefault="00C94D81" w:rsidP="00C94D81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6" w:hanging="426"/>
      </w:pPr>
      <w:r>
        <w:t xml:space="preserve">Záväzky </w:t>
      </w:r>
    </w:p>
    <w:p w14:paraId="09BE22BB" w14:textId="77777777" w:rsidR="00C94D81" w:rsidRDefault="00C94D81" w:rsidP="00C94D81">
      <w:pPr>
        <w:pStyle w:val="odstavecbezcisla"/>
        <w:keepNext/>
      </w:pPr>
      <w:r>
        <w:t>Štruktúra záväzkov (okrem bankových úverov) podľa zostatkovej doby splatnosti je uvedená v nasledujúcej tabuľke v EUR:</w:t>
      </w:r>
    </w:p>
    <w:p w14:paraId="5E4705FF" w14:textId="77777777" w:rsidR="00C94D81" w:rsidRDefault="00C94D81" w:rsidP="00C94D81">
      <w:pPr>
        <w:keepNext/>
        <w:rPr>
          <w:sz w:val="12"/>
        </w:rPr>
      </w:pPr>
    </w:p>
    <w:p w14:paraId="65BDEBF7" w14:textId="77777777" w:rsidR="00C94D81" w:rsidRDefault="00C94D81" w:rsidP="00C94D81">
      <w:pPr>
        <w:pStyle w:val="odstavecbezcisla"/>
        <w:keepNext/>
        <w:rPr>
          <w:sz w:val="12"/>
        </w:rPr>
      </w:pPr>
    </w:p>
    <w:tbl>
      <w:tblPr>
        <w:tblW w:w="949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410"/>
      </w:tblGrid>
      <w:tr w:rsidR="00C94D81" w14:paraId="124740F6" w14:textId="77777777" w:rsidTr="00BC56A1">
        <w:trPr>
          <w:cantSplit/>
        </w:trPr>
        <w:tc>
          <w:tcPr>
            <w:tcW w:w="4674" w:type="dxa"/>
          </w:tcPr>
          <w:p w14:paraId="421244E3" w14:textId="77777777" w:rsidR="00C94D81" w:rsidRDefault="00C94D81" w:rsidP="00BC56A1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</w:tcPr>
          <w:p w14:paraId="51E9905B" w14:textId="77777777"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F50BD0">
              <w:rPr>
                <w:i/>
                <w:iCs/>
                <w:color w:val="FF0000"/>
                <w:sz w:val="20"/>
              </w:rPr>
              <w:t>7</w:t>
            </w:r>
          </w:p>
        </w:tc>
        <w:tc>
          <w:tcPr>
            <w:tcW w:w="2410" w:type="dxa"/>
          </w:tcPr>
          <w:p w14:paraId="0853CF60" w14:textId="77777777" w:rsidR="00C94D81" w:rsidRDefault="00C94D81" w:rsidP="00BC56A1">
            <w:pPr>
              <w:pStyle w:val="dotabulky"/>
              <w:keepNext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721EAD">
              <w:rPr>
                <w:i/>
                <w:iCs/>
                <w:color w:val="FF0000"/>
                <w:sz w:val="20"/>
              </w:rPr>
              <w:t>1</w:t>
            </w:r>
            <w:r w:rsidR="00F50BD0">
              <w:rPr>
                <w:i/>
                <w:iCs/>
                <w:color w:val="FF0000"/>
                <w:sz w:val="20"/>
              </w:rPr>
              <w:t>6</w:t>
            </w:r>
          </w:p>
        </w:tc>
      </w:tr>
      <w:tr w:rsidR="00C94D81" w14:paraId="1CEC2DD9" w14:textId="77777777" w:rsidTr="00BC56A1">
        <w:trPr>
          <w:cantSplit/>
        </w:trPr>
        <w:tc>
          <w:tcPr>
            <w:tcW w:w="4674" w:type="dxa"/>
            <w:vAlign w:val="bottom"/>
          </w:tcPr>
          <w:p w14:paraId="5293E1DA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2410" w:type="dxa"/>
            <w:vAlign w:val="bottom"/>
          </w:tcPr>
          <w:p w14:paraId="0E4C42C9" w14:textId="77777777" w:rsidR="00C94D81" w:rsidRDefault="0008269F" w:rsidP="00BC56A1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9394</w:t>
            </w:r>
          </w:p>
        </w:tc>
        <w:tc>
          <w:tcPr>
            <w:tcW w:w="2410" w:type="dxa"/>
            <w:vAlign w:val="bottom"/>
          </w:tcPr>
          <w:p w14:paraId="1EAAE3A7" w14:textId="77777777" w:rsidR="00C94D81" w:rsidRPr="001F02FE" w:rsidRDefault="00F50BD0" w:rsidP="00BC56A1">
            <w:pPr>
              <w:keepNext/>
              <w:spacing w:before="4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7336</w:t>
            </w:r>
          </w:p>
        </w:tc>
      </w:tr>
      <w:tr w:rsidR="00C94D81" w14:paraId="50694CAB" w14:textId="77777777" w:rsidTr="00BC56A1">
        <w:trPr>
          <w:cantSplit/>
        </w:trPr>
        <w:tc>
          <w:tcPr>
            <w:tcW w:w="4674" w:type="dxa"/>
            <w:vAlign w:val="bottom"/>
          </w:tcPr>
          <w:p w14:paraId="2BA7AFCE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2410" w:type="dxa"/>
            <w:vAlign w:val="bottom"/>
          </w:tcPr>
          <w:p w14:paraId="5B1040BC" w14:textId="77777777" w:rsidR="00C94D81" w:rsidRDefault="00F50BD0" w:rsidP="00BC56A1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504104</w:t>
            </w:r>
          </w:p>
        </w:tc>
        <w:tc>
          <w:tcPr>
            <w:tcW w:w="2410" w:type="dxa"/>
            <w:vAlign w:val="bottom"/>
          </w:tcPr>
          <w:p w14:paraId="19905067" w14:textId="77777777" w:rsidR="00C94D81" w:rsidRDefault="00F50BD0" w:rsidP="00BC56A1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600000</w:t>
            </w:r>
          </w:p>
        </w:tc>
      </w:tr>
      <w:tr w:rsidR="00C94D81" w14:paraId="48F54576" w14:textId="77777777" w:rsidTr="00BC56A1">
        <w:trPr>
          <w:cantSplit/>
        </w:trPr>
        <w:tc>
          <w:tcPr>
            <w:tcW w:w="4674" w:type="dxa"/>
            <w:vAlign w:val="bottom"/>
          </w:tcPr>
          <w:p w14:paraId="72AF205F" w14:textId="77777777"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10" w:type="dxa"/>
            <w:vAlign w:val="bottom"/>
          </w:tcPr>
          <w:p w14:paraId="4379DE10" w14:textId="77777777" w:rsidR="00C94D81" w:rsidRDefault="0008269F" w:rsidP="008A7B01">
            <w:pPr>
              <w:pStyle w:val="doubleright"/>
            </w:pPr>
            <w:r>
              <w:t>513498</w:t>
            </w:r>
          </w:p>
        </w:tc>
        <w:tc>
          <w:tcPr>
            <w:tcW w:w="2410" w:type="dxa"/>
            <w:vAlign w:val="bottom"/>
          </w:tcPr>
          <w:p w14:paraId="3548E7E6" w14:textId="77777777" w:rsidR="00B27569" w:rsidRPr="00B27569" w:rsidRDefault="00F50BD0" w:rsidP="008A7B01">
            <w:pPr>
              <w:pStyle w:val="doubleright"/>
            </w:pPr>
            <w:r>
              <w:t>607336</w:t>
            </w:r>
          </w:p>
        </w:tc>
      </w:tr>
    </w:tbl>
    <w:p w14:paraId="047690B8" w14:textId="77777777" w:rsidR="00C94D81" w:rsidRDefault="00C94D81" w:rsidP="00C94D81">
      <w:pPr>
        <w:pStyle w:val="odstavecislo"/>
        <w:numPr>
          <w:ilvl w:val="0"/>
          <w:numId w:val="0"/>
        </w:numPr>
      </w:pPr>
    </w:p>
    <w:p w14:paraId="539A95F2" w14:textId="77777777" w:rsidR="00C94D81" w:rsidRDefault="00C94D81" w:rsidP="00C94D81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5" w:hanging="426"/>
      </w:pPr>
      <w:r>
        <w:t xml:space="preserve">Sociálny fond </w:t>
      </w:r>
    </w:p>
    <w:p w14:paraId="6C773A1B" w14:textId="77777777" w:rsidR="00C94D81" w:rsidRDefault="00C94D81" w:rsidP="00C94D81">
      <w:pPr>
        <w:pStyle w:val="odstavecbezcisla"/>
        <w:keepNext/>
        <w:ind w:left="425"/>
      </w:pPr>
      <w:r>
        <w:t>Spoločnosť netvorila sociálny fond nakoľko nemala žiadnych zamestnancov.</w:t>
      </w:r>
    </w:p>
    <w:p w14:paraId="34FD0BCE" w14:textId="77777777" w:rsidR="00C94D81" w:rsidRDefault="00C94D81" w:rsidP="00C94D81">
      <w:pPr>
        <w:pStyle w:val="odstavecbezcisla"/>
        <w:ind w:left="0"/>
        <w:jc w:val="left"/>
      </w:pPr>
    </w:p>
    <w:p w14:paraId="6ABAAA30" w14:textId="77777777" w:rsidR="00C94D81" w:rsidRDefault="00C94D81" w:rsidP="00C94D81">
      <w:pPr>
        <w:tabs>
          <w:tab w:val="left" w:pos="426"/>
        </w:tabs>
        <w:rPr>
          <w:iCs/>
          <w:sz w:val="20"/>
        </w:rPr>
      </w:pPr>
    </w:p>
    <w:p w14:paraId="161FD0CD" w14:textId="77777777" w:rsidR="00C94D81" w:rsidRPr="00106140" w:rsidRDefault="00C94D81" w:rsidP="00C94D8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F.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VÝNOSY</w:t>
      </w:r>
    </w:p>
    <w:p w14:paraId="5D9A0863" w14:textId="77777777" w:rsidR="00C94D81" w:rsidRDefault="00C94D81" w:rsidP="00C94D81">
      <w:pPr>
        <w:pStyle w:val="odstavecislo"/>
        <w:keepNext/>
        <w:numPr>
          <w:ilvl w:val="0"/>
          <w:numId w:val="4"/>
        </w:numPr>
        <w:tabs>
          <w:tab w:val="clear" w:pos="780"/>
          <w:tab w:val="left" w:pos="426"/>
        </w:tabs>
        <w:ind w:left="426" w:hanging="426"/>
      </w:pPr>
      <w:r>
        <w:t>Tržby za vlastné výkony a tovar</w:t>
      </w:r>
    </w:p>
    <w:p w14:paraId="7940957A" w14:textId="77777777" w:rsidR="00C94D81" w:rsidRDefault="00C94D81" w:rsidP="00C94D81">
      <w:pPr>
        <w:pStyle w:val="odstavecbezcisla"/>
        <w:keepNext/>
      </w:pPr>
      <w:r>
        <w:t>Tržby za vlastné výkony a tovar sú uvedené v nasledujúcej tabuľke v EUR:</w:t>
      </w:r>
    </w:p>
    <w:p w14:paraId="3DB36F84" w14:textId="77777777" w:rsidR="00C94D81" w:rsidRDefault="00C94D81" w:rsidP="00C94D81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559"/>
        <w:gridCol w:w="1418"/>
        <w:gridCol w:w="1559"/>
      </w:tblGrid>
      <w:tr w:rsidR="00C94D81" w14:paraId="4891FCD2" w14:textId="77777777" w:rsidTr="00BC56A1">
        <w:trPr>
          <w:cantSplit/>
          <w:trHeight w:val="270"/>
        </w:trPr>
        <w:tc>
          <w:tcPr>
            <w:tcW w:w="2265" w:type="dxa"/>
          </w:tcPr>
          <w:p w14:paraId="27CA0115" w14:textId="77777777" w:rsidR="00C94D81" w:rsidRDefault="00C94D81" w:rsidP="00BC56A1">
            <w:pPr>
              <w:pStyle w:val="dotabulky"/>
              <w:keepNext/>
              <w:rPr>
                <w:sz w:val="20"/>
              </w:rPr>
            </w:pPr>
          </w:p>
        </w:tc>
        <w:tc>
          <w:tcPr>
            <w:tcW w:w="3118" w:type="dxa"/>
            <w:gridSpan w:val="2"/>
          </w:tcPr>
          <w:p w14:paraId="0B984C36" w14:textId="77777777"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Tovar</w:t>
            </w:r>
          </w:p>
        </w:tc>
        <w:tc>
          <w:tcPr>
            <w:tcW w:w="2977" w:type="dxa"/>
            <w:gridSpan w:val="2"/>
          </w:tcPr>
          <w:p w14:paraId="6CB07554" w14:textId="77777777"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Služby</w:t>
            </w:r>
          </w:p>
        </w:tc>
      </w:tr>
      <w:tr w:rsidR="00C94D81" w14:paraId="4DDB61D7" w14:textId="77777777" w:rsidTr="00BC56A1">
        <w:trPr>
          <w:cantSplit/>
          <w:trHeight w:val="260"/>
        </w:trPr>
        <w:tc>
          <w:tcPr>
            <w:tcW w:w="2265" w:type="dxa"/>
          </w:tcPr>
          <w:p w14:paraId="239CCDF2" w14:textId="77777777" w:rsidR="00C94D81" w:rsidRDefault="00C94D81" w:rsidP="00BC56A1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51958598" w14:textId="77777777"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F50BD0">
              <w:rPr>
                <w:i/>
                <w:iCs/>
                <w:color w:val="FF0000"/>
                <w:sz w:val="20"/>
              </w:rPr>
              <w:t>7</w:t>
            </w:r>
          </w:p>
        </w:tc>
        <w:tc>
          <w:tcPr>
            <w:tcW w:w="1559" w:type="dxa"/>
          </w:tcPr>
          <w:p w14:paraId="7032F966" w14:textId="77777777"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721EAD">
              <w:rPr>
                <w:i/>
                <w:iCs/>
                <w:color w:val="FF0000"/>
                <w:sz w:val="20"/>
              </w:rPr>
              <w:t>1</w:t>
            </w:r>
            <w:r w:rsidR="00F50BD0">
              <w:rPr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1418" w:type="dxa"/>
          </w:tcPr>
          <w:p w14:paraId="6E96AE72" w14:textId="77777777"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F50BD0">
              <w:rPr>
                <w:i/>
                <w:iCs/>
                <w:color w:val="FF0000"/>
                <w:sz w:val="20"/>
              </w:rPr>
              <w:t>7</w:t>
            </w:r>
          </w:p>
        </w:tc>
        <w:tc>
          <w:tcPr>
            <w:tcW w:w="1559" w:type="dxa"/>
          </w:tcPr>
          <w:p w14:paraId="25AF36F0" w14:textId="77777777"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721EAD">
              <w:rPr>
                <w:i/>
                <w:iCs/>
                <w:color w:val="FF0000"/>
                <w:sz w:val="20"/>
              </w:rPr>
              <w:t>1</w:t>
            </w:r>
            <w:r w:rsidR="00F50BD0">
              <w:rPr>
                <w:i/>
                <w:iCs/>
                <w:color w:val="FF0000"/>
                <w:sz w:val="20"/>
              </w:rPr>
              <w:t>6</w:t>
            </w:r>
          </w:p>
        </w:tc>
      </w:tr>
      <w:tr w:rsidR="00C94D81" w14:paraId="3821C506" w14:textId="77777777" w:rsidTr="00BC56A1">
        <w:trPr>
          <w:cantSplit/>
          <w:trHeight w:val="208"/>
        </w:trPr>
        <w:tc>
          <w:tcPr>
            <w:tcW w:w="2265" w:type="dxa"/>
            <w:vAlign w:val="bottom"/>
          </w:tcPr>
          <w:p w14:paraId="744547F9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20E7179E" w14:textId="77777777" w:rsidR="00C94D81" w:rsidRPr="00996AF1" w:rsidRDefault="00381EF5" w:rsidP="00BC56A1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vAlign w:val="bottom"/>
          </w:tcPr>
          <w:p w14:paraId="5C81BB20" w14:textId="77777777" w:rsidR="00C94D81" w:rsidRPr="00996AF1" w:rsidRDefault="00381EF5" w:rsidP="00BC56A1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77F49356" w14:textId="77777777" w:rsidR="00C94D81" w:rsidRDefault="00F50BD0" w:rsidP="00BC56A1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191573</w:t>
            </w:r>
          </w:p>
        </w:tc>
        <w:tc>
          <w:tcPr>
            <w:tcW w:w="1559" w:type="dxa"/>
            <w:vAlign w:val="bottom"/>
          </w:tcPr>
          <w:p w14:paraId="7CC54CD7" w14:textId="77777777" w:rsidR="00C94D81" w:rsidRDefault="00F50BD0" w:rsidP="00BC56A1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189424</w:t>
            </w:r>
          </w:p>
        </w:tc>
      </w:tr>
      <w:tr w:rsidR="00C94D81" w14:paraId="56FA13CA" w14:textId="77777777" w:rsidTr="00BC56A1">
        <w:trPr>
          <w:cantSplit/>
        </w:trPr>
        <w:tc>
          <w:tcPr>
            <w:tcW w:w="2265" w:type="dxa"/>
            <w:vAlign w:val="bottom"/>
          </w:tcPr>
          <w:p w14:paraId="029046D5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14:paraId="73FA1013" w14:textId="77777777" w:rsidR="00C94D81" w:rsidRDefault="00C94D81" w:rsidP="008A7B01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5B4799AC" w14:textId="77777777" w:rsidR="00C94D81" w:rsidRDefault="00C94D81" w:rsidP="008A7B01">
            <w:pPr>
              <w:pStyle w:val="Borders"/>
            </w:pPr>
          </w:p>
        </w:tc>
        <w:tc>
          <w:tcPr>
            <w:tcW w:w="1418" w:type="dxa"/>
            <w:vAlign w:val="bottom"/>
          </w:tcPr>
          <w:p w14:paraId="64DF341F" w14:textId="77777777" w:rsidR="00C94D81" w:rsidRDefault="00C94D81" w:rsidP="008A7B01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61DF84E4" w14:textId="77777777" w:rsidR="00C94D81" w:rsidRDefault="00C94D81" w:rsidP="008A7B01">
            <w:pPr>
              <w:pStyle w:val="Borders"/>
            </w:pPr>
          </w:p>
        </w:tc>
      </w:tr>
      <w:tr w:rsidR="00C94D81" w14:paraId="2105AC83" w14:textId="77777777" w:rsidTr="00BC56A1">
        <w:trPr>
          <w:cantSplit/>
        </w:trPr>
        <w:tc>
          <w:tcPr>
            <w:tcW w:w="2265" w:type="dxa"/>
            <w:vAlign w:val="bottom"/>
          </w:tcPr>
          <w:p w14:paraId="52D61AFA" w14:textId="77777777"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7AD5C68D" w14:textId="77777777" w:rsidR="00C94D81" w:rsidRDefault="00C94D81" w:rsidP="008A7B01">
            <w:pPr>
              <w:pStyle w:val="Borderd"/>
            </w:pPr>
          </w:p>
        </w:tc>
        <w:tc>
          <w:tcPr>
            <w:tcW w:w="1559" w:type="dxa"/>
            <w:vAlign w:val="bottom"/>
          </w:tcPr>
          <w:p w14:paraId="762F1857" w14:textId="77777777" w:rsidR="00C94D81" w:rsidRDefault="00381EF5" w:rsidP="008A7B01">
            <w:pPr>
              <w:pStyle w:val="Borderd"/>
            </w:pPr>
            <w:r>
              <w:t>0</w:t>
            </w:r>
          </w:p>
        </w:tc>
        <w:tc>
          <w:tcPr>
            <w:tcW w:w="1418" w:type="dxa"/>
            <w:vAlign w:val="bottom"/>
          </w:tcPr>
          <w:p w14:paraId="07C5AB09" w14:textId="77777777" w:rsidR="00C94D81" w:rsidRDefault="00F50BD0" w:rsidP="00F50BD0">
            <w:pPr>
              <w:pStyle w:val="Borderd"/>
            </w:pPr>
            <w:r>
              <w:t>191573</w:t>
            </w:r>
          </w:p>
        </w:tc>
        <w:tc>
          <w:tcPr>
            <w:tcW w:w="1559" w:type="dxa"/>
            <w:vAlign w:val="bottom"/>
          </w:tcPr>
          <w:p w14:paraId="453F1B43" w14:textId="77777777" w:rsidR="00C94D81" w:rsidRDefault="00F50BD0" w:rsidP="008A7B01">
            <w:pPr>
              <w:pStyle w:val="Borderd"/>
            </w:pPr>
            <w:r>
              <w:t>189424</w:t>
            </w:r>
          </w:p>
        </w:tc>
      </w:tr>
    </w:tbl>
    <w:p w14:paraId="71B7E8E4" w14:textId="77777777" w:rsidR="00C94D81" w:rsidRDefault="00C94D81" w:rsidP="00C94D81">
      <w:pPr>
        <w:pStyle w:val="odstavecbezcisla"/>
        <w:ind w:left="0"/>
      </w:pPr>
    </w:p>
    <w:p w14:paraId="376E61B9" w14:textId="77777777" w:rsidR="00C94D81" w:rsidRPr="00106140" w:rsidRDefault="00C94D81" w:rsidP="00C94D81">
      <w:pPr>
        <w:pStyle w:val="Nadpis3"/>
        <w:spacing w:after="120"/>
        <w:rPr>
          <w:b w:val="0"/>
          <w:sz w:val="24"/>
          <w:lang w:val="sk-SK"/>
        </w:rPr>
      </w:pPr>
      <w:r>
        <w:rPr>
          <w:sz w:val="22"/>
          <w:lang w:val="sk-SK"/>
        </w:rPr>
        <w:lastRenderedPageBreak/>
        <w:t>G.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NÁKLADY</w:t>
      </w:r>
    </w:p>
    <w:p w14:paraId="20A7C974" w14:textId="77777777" w:rsidR="00C94D81" w:rsidRDefault="00C94D81" w:rsidP="00C94D81">
      <w:pPr>
        <w:pStyle w:val="odstavecislo"/>
        <w:keepNext/>
        <w:numPr>
          <w:ilvl w:val="0"/>
          <w:numId w:val="6"/>
        </w:numPr>
        <w:tabs>
          <w:tab w:val="clear" w:pos="720"/>
          <w:tab w:val="num" w:pos="426"/>
        </w:tabs>
        <w:ind w:left="426" w:hanging="426"/>
      </w:pPr>
      <w:r>
        <w:t>Náklady na poskytnuté služby</w:t>
      </w:r>
    </w:p>
    <w:p w14:paraId="5FE83969" w14:textId="77777777" w:rsidR="00C94D81" w:rsidRDefault="00C94D81" w:rsidP="00C94D81">
      <w:pPr>
        <w:pStyle w:val="odstavecbezcisla"/>
        <w:keepNext/>
      </w:pPr>
      <w:r>
        <w:t>Prehľad nákladov na poskytnuté služby je uvedený v nasledujúcej tabuľke v EUR:</w:t>
      </w:r>
    </w:p>
    <w:p w14:paraId="6AEF5BEA" w14:textId="77777777" w:rsidR="00C94D81" w:rsidRDefault="00C94D81" w:rsidP="00C94D81">
      <w:pPr>
        <w:pStyle w:val="odstavecbezcisla"/>
        <w:keepNext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C94D81" w14:paraId="0C5CEBB3" w14:textId="77777777" w:rsidTr="00BC56A1">
        <w:trPr>
          <w:cantSplit/>
        </w:trPr>
        <w:tc>
          <w:tcPr>
            <w:tcW w:w="5383" w:type="dxa"/>
            <w:tcBorders>
              <w:bottom w:val="single" w:sz="4" w:space="0" w:color="auto"/>
            </w:tcBorders>
          </w:tcPr>
          <w:p w14:paraId="7BA619FD" w14:textId="77777777" w:rsidR="00C94D81" w:rsidRDefault="00C94D81" w:rsidP="00BC56A1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2E3FF406" w14:textId="77777777" w:rsidR="00C94D81" w:rsidRDefault="00C94D81" w:rsidP="00D242DA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C1623B">
              <w:rPr>
                <w:i/>
                <w:iCs/>
                <w:color w:val="FF0000"/>
                <w:sz w:val="20"/>
              </w:rPr>
              <w:t>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681606C" w14:textId="77777777"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242DA">
              <w:rPr>
                <w:i/>
                <w:iCs/>
                <w:color w:val="FF0000"/>
                <w:sz w:val="20"/>
              </w:rPr>
              <w:t>1</w:t>
            </w:r>
            <w:r w:rsidR="00C1623B">
              <w:rPr>
                <w:i/>
                <w:iCs/>
                <w:color w:val="FF0000"/>
                <w:sz w:val="20"/>
              </w:rPr>
              <w:t>6</w:t>
            </w:r>
          </w:p>
        </w:tc>
      </w:tr>
      <w:tr w:rsidR="00C94D81" w14:paraId="75D2AE32" w14:textId="77777777" w:rsidTr="00BC56A1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CAEB0C" w14:textId="77777777" w:rsidR="00C94D81" w:rsidRDefault="00C94D81" w:rsidP="00BC56A1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A80DF6" w14:textId="77777777" w:rsidR="00C94D81" w:rsidRDefault="007C35A0" w:rsidP="00BC56A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22720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2C9812" w14:textId="77777777" w:rsidR="00C94D81" w:rsidRDefault="007C35A0" w:rsidP="00BC56A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28699</w:t>
            </w:r>
          </w:p>
        </w:tc>
      </w:tr>
      <w:tr w:rsidR="00C94D81" w14:paraId="259D7773" w14:textId="77777777" w:rsidTr="00BC56A1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71B531" w14:textId="77777777" w:rsidR="00C94D81" w:rsidRDefault="00C94D81" w:rsidP="00BC56A1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Dodávateľské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0EA8C" w14:textId="3A590921" w:rsidR="00C94D81" w:rsidRDefault="008113AA" w:rsidP="00BC56A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27142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2DD37" w14:textId="77777777" w:rsidR="00C94D81" w:rsidRDefault="007C35A0" w:rsidP="00BC56A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28333</w:t>
            </w:r>
          </w:p>
        </w:tc>
      </w:tr>
      <w:tr w:rsidR="00C94D81" w14:paraId="2CC2E9BB" w14:textId="77777777" w:rsidTr="00BC56A1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14:paraId="24FC42E8" w14:textId="77777777"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7C9F86BC" w14:textId="4BC446EA" w:rsidR="00C94D81" w:rsidRDefault="008113AA" w:rsidP="008A7B01">
            <w:pPr>
              <w:pStyle w:val="Borderd"/>
            </w:pPr>
            <w:r>
              <w:t>49862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0F00CCF1" w14:textId="77777777" w:rsidR="00C94D81" w:rsidRDefault="007C35A0" w:rsidP="008A7B01">
            <w:pPr>
              <w:pStyle w:val="Borderd"/>
            </w:pPr>
            <w:r>
              <w:t>57032</w:t>
            </w:r>
          </w:p>
        </w:tc>
      </w:tr>
    </w:tbl>
    <w:p w14:paraId="4C8D7CE8" w14:textId="77777777" w:rsidR="00C94D81" w:rsidRDefault="00C94D81" w:rsidP="00C94D81">
      <w:pPr>
        <w:pStyle w:val="odstavecbezcisla"/>
        <w:ind w:left="0"/>
      </w:pPr>
    </w:p>
    <w:p w14:paraId="6AFD9F2E" w14:textId="77777777" w:rsidR="00C94D81" w:rsidRDefault="00C94D81" w:rsidP="00C94D8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ED08BD1" w14:textId="77777777" w:rsidR="00C94D81" w:rsidRPr="00106140" w:rsidRDefault="00C94D81" w:rsidP="00C94D81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H.</w:t>
      </w:r>
      <w:r w:rsidRPr="00106140">
        <w:rPr>
          <w:sz w:val="22"/>
          <w:lang w:val="sk-SK"/>
        </w:rPr>
        <w:tab/>
        <w:t>DANE Z PRÍJMOV</w:t>
      </w:r>
    </w:p>
    <w:p w14:paraId="41909E2D" w14:textId="77777777" w:rsidR="00C94D81" w:rsidRDefault="00C94D81" w:rsidP="00C94D81">
      <w:pPr>
        <w:pStyle w:val="odstavecbezcisla"/>
        <w:keepNext/>
      </w:pPr>
      <w:r>
        <w:t>Prechod od teoretickej k vykázanej dani z príjmov je uvedený v nasledujúcej tabuľke:</w:t>
      </w:r>
    </w:p>
    <w:p w14:paraId="6411089A" w14:textId="77777777" w:rsidR="00C94D81" w:rsidRDefault="00C94D81" w:rsidP="00C94D81">
      <w:pPr>
        <w:pStyle w:val="odstavecbezcisla"/>
        <w:keepNext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0"/>
        <w:gridCol w:w="2264"/>
        <w:gridCol w:w="1843"/>
      </w:tblGrid>
      <w:tr w:rsidR="00C94D81" w14:paraId="63373067" w14:textId="77777777" w:rsidTr="00BC56A1">
        <w:trPr>
          <w:cantSplit/>
        </w:trPr>
        <w:tc>
          <w:tcPr>
            <w:tcW w:w="2700" w:type="pct"/>
          </w:tcPr>
          <w:p w14:paraId="7C83D721" w14:textId="77777777" w:rsidR="00C94D81" w:rsidRDefault="00C94D81" w:rsidP="00BC56A1">
            <w:pPr>
              <w:pStyle w:val="dotabulky"/>
              <w:keepNext/>
              <w:rPr>
                <w:iCs/>
                <w:sz w:val="20"/>
              </w:rPr>
            </w:pPr>
          </w:p>
        </w:tc>
        <w:tc>
          <w:tcPr>
            <w:tcW w:w="1268" w:type="pct"/>
          </w:tcPr>
          <w:p w14:paraId="68E10F5D" w14:textId="77777777"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Základ dane</w:t>
            </w:r>
          </w:p>
          <w:p w14:paraId="1D173EBA" w14:textId="77777777"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32" w:type="pct"/>
          </w:tcPr>
          <w:p w14:paraId="1FCE142E" w14:textId="77777777"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Daň</w:t>
            </w:r>
          </w:p>
          <w:p w14:paraId="3FE8DB70" w14:textId="77777777"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C94D81" w14:paraId="0E447062" w14:textId="77777777" w:rsidTr="00BC56A1">
        <w:trPr>
          <w:cantSplit/>
        </w:trPr>
        <w:tc>
          <w:tcPr>
            <w:tcW w:w="2700" w:type="pct"/>
            <w:vAlign w:val="bottom"/>
          </w:tcPr>
          <w:p w14:paraId="5748BBA7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1C53E683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59BEF832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14:paraId="090E1B1B" w14:textId="77777777" w:rsidTr="00BC56A1">
        <w:trPr>
          <w:cantSplit/>
        </w:trPr>
        <w:tc>
          <w:tcPr>
            <w:tcW w:w="2700" w:type="pct"/>
            <w:vAlign w:val="bottom"/>
          </w:tcPr>
          <w:p w14:paraId="72980763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vAlign w:val="bottom"/>
          </w:tcPr>
          <w:p w14:paraId="4D604C1D" w14:textId="77777777" w:rsidR="00C94D81" w:rsidRDefault="00CF2708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75105</w:t>
            </w:r>
          </w:p>
        </w:tc>
        <w:tc>
          <w:tcPr>
            <w:tcW w:w="1032" w:type="pct"/>
            <w:vAlign w:val="bottom"/>
          </w:tcPr>
          <w:p w14:paraId="0254C4CA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14:paraId="70360AF8" w14:textId="77777777" w:rsidTr="00BC56A1">
        <w:trPr>
          <w:cantSplit/>
        </w:trPr>
        <w:tc>
          <w:tcPr>
            <w:tcW w:w="2700" w:type="pct"/>
            <w:vAlign w:val="bottom"/>
          </w:tcPr>
          <w:p w14:paraId="7D32843E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16084084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559FD833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14:paraId="4A5007CE" w14:textId="77777777" w:rsidTr="00BC56A1">
        <w:trPr>
          <w:cantSplit/>
        </w:trPr>
        <w:tc>
          <w:tcPr>
            <w:tcW w:w="2700" w:type="pct"/>
            <w:vAlign w:val="bottom"/>
          </w:tcPr>
          <w:p w14:paraId="644FC241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14:paraId="62DC22AF" w14:textId="11404880" w:rsidR="00C94D81" w:rsidRDefault="00CF2708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312</w:t>
            </w:r>
          </w:p>
        </w:tc>
        <w:tc>
          <w:tcPr>
            <w:tcW w:w="1032" w:type="pct"/>
            <w:vAlign w:val="bottom"/>
          </w:tcPr>
          <w:p w14:paraId="322B8312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94D81" w14:paraId="376A7FF8" w14:textId="77777777" w:rsidTr="00BC56A1">
        <w:trPr>
          <w:cantSplit/>
        </w:trPr>
        <w:tc>
          <w:tcPr>
            <w:tcW w:w="2700" w:type="pct"/>
            <w:vAlign w:val="bottom"/>
          </w:tcPr>
          <w:p w14:paraId="7B484180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14:paraId="1E05B946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5CA169F3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14:paraId="16DFC9BD" w14:textId="77777777" w:rsidTr="00BC56A1">
        <w:trPr>
          <w:cantSplit/>
        </w:trPr>
        <w:tc>
          <w:tcPr>
            <w:tcW w:w="2700" w:type="pct"/>
            <w:vAlign w:val="bottom"/>
          </w:tcPr>
          <w:p w14:paraId="0BBC2E21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4D426415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07064709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14:paraId="44C3F8A1" w14:textId="77777777" w:rsidTr="00BC56A1">
        <w:trPr>
          <w:cantSplit/>
        </w:trPr>
        <w:tc>
          <w:tcPr>
            <w:tcW w:w="2700" w:type="pct"/>
            <w:vAlign w:val="bottom"/>
          </w:tcPr>
          <w:p w14:paraId="224B043F" w14:textId="77777777"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14:paraId="32EE9B49" w14:textId="6A2A19DC" w:rsidR="00C94D81" w:rsidRDefault="008113AA" w:rsidP="008A7B01">
            <w:pPr>
              <w:pStyle w:val="Borderd"/>
            </w:pPr>
            <w:r>
              <w:t>15838</w:t>
            </w:r>
            <w:bookmarkStart w:id="0" w:name="_GoBack"/>
            <w:bookmarkEnd w:id="0"/>
          </w:p>
        </w:tc>
        <w:tc>
          <w:tcPr>
            <w:tcW w:w="1032" w:type="pct"/>
            <w:vAlign w:val="bottom"/>
          </w:tcPr>
          <w:p w14:paraId="06C8146B" w14:textId="77777777" w:rsidR="00C94D81" w:rsidRDefault="00C94D81" w:rsidP="008A7B01">
            <w:pPr>
              <w:pStyle w:val="Borderd"/>
            </w:pPr>
          </w:p>
        </w:tc>
      </w:tr>
      <w:tr w:rsidR="00C94D81" w14:paraId="0565BF5B" w14:textId="77777777" w:rsidTr="00BC56A1">
        <w:trPr>
          <w:cantSplit/>
        </w:trPr>
        <w:tc>
          <w:tcPr>
            <w:tcW w:w="2700" w:type="pct"/>
            <w:vAlign w:val="bottom"/>
          </w:tcPr>
          <w:p w14:paraId="2D261553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290CED04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6FED8073" w14:textId="77777777"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14:paraId="262A9F39" w14:textId="77777777" w:rsidTr="00BC56A1">
        <w:trPr>
          <w:cantSplit/>
        </w:trPr>
        <w:tc>
          <w:tcPr>
            <w:tcW w:w="2700" w:type="pct"/>
            <w:vAlign w:val="bottom"/>
          </w:tcPr>
          <w:p w14:paraId="2B6AB80A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Splatná daň </w:t>
            </w:r>
          </w:p>
        </w:tc>
        <w:tc>
          <w:tcPr>
            <w:tcW w:w="1268" w:type="pct"/>
            <w:vAlign w:val="bottom"/>
          </w:tcPr>
          <w:p w14:paraId="38231107" w14:textId="77777777" w:rsidR="00C94D81" w:rsidRDefault="00CF2708" w:rsidP="0046188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15838</w:t>
            </w:r>
          </w:p>
        </w:tc>
        <w:tc>
          <w:tcPr>
            <w:tcW w:w="1032" w:type="pct"/>
            <w:vAlign w:val="bottom"/>
          </w:tcPr>
          <w:p w14:paraId="345118A1" w14:textId="77777777" w:rsidR="00C94D81" w:rsidRDefault="00CF2708" w:rsidP="00BC56A1">
            <w:pPr>
              <w:keepNext/>
              <w:tabs>
                <w:tab w:val="left" w:pos="0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15838</w:t>
            </w:r>
          </w:p>
        </w:tc>
      </w:tr>
      <w:tr w:rsidR="00C94D81" w14:paraId="31392A2F" w14:textId="77777777" w:rsidTr="00BC56A1">
        <w:trPr>
          <w:cantSplit/>
        </w:trPr>
        <w:tc>
          <w:tcPr>
            <w:tcW w:w="2700" w:type="pct"/>
            <w:vAlign w:val="bottom"/>
          </w:tcPr>
          <w:p w14:paraId="4C2B132A" w14:textId="77777777"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Odložená daň</w:t>
            </w:r>
          </w:p>
        </w:tc>
        <w:tc>
          <w:tcPr>
            <w:tcW w:w="1268" w:type="pct"/>
            <w:vAlign w:val="bottom"/>
          </w:tcPr>
          <w:p w14:paraId="2B8B1AB6" w14:textId="77777777" w:rsidR="00C94D81" w:rsidRDefault="00C94D81" w:rsidP="008A7B01">
            <w:pPr>
              <w:pStyle w:val="Borders"/>
            </w:pPr>
          </w:p>
        </w:tc>
        <w:tc>
          <w:tcPr>
            <w:tcW w:w="1032" w:type="pct"/>
            <w:vAlign w:val="bottom"/>
          </w:tcPr>
          <w:p w14:paraId="128C738A" w14:textId="77777777" w:rsidR="00C94D81" w:rsidRDefault="00C94D81" w:rsidP="008A7B01">
            <w:pPr>
              <w:pStyle w:val="Borders"/>
            </w:pPr>
          </w:p>
        </w:tc>
      </w:tr>
      <w:tr w:rsidR="00C94D81" w14:paraId="5C0CA48C" w14:textId="77777777" w:rsidTr="00BC56A1">
        <w:trPr>
          <w:cantSplit/>
        </w:trPr>
        <w:tc>
          <w:tcPr>
            <w:tcW w:w="2700" w:type="pct"/>
            <w:vAlign w:val="bottom"/>
          </w:tcPr>
          <w:p w14:paraId="791417A0" w14:textId="77777777"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14:paraId="12DB4B11" w14:textId="77777777" w:rsidR="00C94D81" w:rsidRDefault="00CF2708" w:rsidP="008A7B01">
            <w:pPr>
              <w:pStyle w:val="Borderd"/>
            </w:pPr>
            <w:r>
              <w:t>15838</w:t>
            </w:r>
          </w:p>
        </w:tc>
        <w:tc>
          <w:tcPr>
            <w:tcW w:w="1032" w:type="pct"/>
            <w:vAlign w:val="bottom"/>
          </w:tcPr>
          <w:p w14:paraId="01DB7B0F" w14:textId="77777777" w:rsidR="00C94D81" w:rsidRDefault="00CF2708" w:rsidP="008A7B01">
            <w:pPr>
              <w:pStyle w:val="Borderd"/>
            </w:pPr>
            <w:r>
              <w:t>15838</w:t>
            </w:r>
          </w:p>
        </w:tc>
      </w:tr>
    </w:tbl>
    <w:p w14:paraId="6C116E3E" w14:textId="77777777" w:rsidR="00C94D81" w:rsidRDefault="00C94D81" w:rsidP="00C94D81">
      <w:pPr>
        <w:pStyle w:val="odstavecbezcisla"/>
      </w:pPr>
    </w:p>
    <w:p w14:paraId="73BF3A21" w14:textId="77777777" w:rsidR="00C94D81" w:rsidRDefault="00C94D81" w:rsidP="00C94D81">
      <w:pPr>
        <w:pStyle w:val="odstavecbezcisla"/>
      </w:pPr>
    </w:p>
    <w:p w14:paraId="0A25FCB4" w14:textId="77777777" w:rsidR="00C94D81" w:rsidRDefault="00C94D81" w:rsidP="00C94D81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14:paraId="6E5C2A7A" w14:textId="77777777" w:rsidR="00C94D81" w:rsidRDefault="00C94D81" w:rsidP="00C94D81">
      <w:pPr>
        <w:pStyle w:val="odstavecbezcisla"/>
        <w:keepNext/>
        <w:tabs>
          <w:tab w:val="left" w:pos="426"/>
        </w:tabs>
        <w:ind w:left="425" w:hanging="426"/>
      </w:pPr>
    </w:p>
    <w:p w14:paraId="60D68726" w14:textId="77777777" w:rsidR="00C94D81" w:rsidRDefault="00C94D81" w:rsidP="00C94D81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>
        <w:rPr>
          <w:i/>
          <w:iCs w:val="0"/>
          <w:color w:val="FF0000"/>
        </w:rPr>
        <w:t xml:space="preserve">0 </w:t>
      </w:r>
      <w:r>
        <w:t xml:space="preserve"> EUR (v predchádzajúcom účtovnom období: </w:t>
      </w:r>
      <w:r>
        <w:rPr>
          <w:i/>
          <w:iCs w:val="0"/>
          <w:color w:val="FF0000"/>
        </w:rPr>
        <w:t xml:space="preserve">0 </w:t>
      </w:r>
      <w:r>
        <w:t xml:space="preserve"> EUR).</w:t>
      </w:r>
    </w:p>
    <w:p w14:paraId="210BAE53" w14:textId="77777777" w:rsidR="00C94D81" w:rsidRDefault="00C94D81" w:rsidP="00C94D81">
      <w:pPr>
        <w:pStyle w:val="dotabulky"/>
        <w:spacing w:before="0"/>
      </w:pPr>
    </w:p>
    <w:p w14:paraId="582B60BF" w14:textId="77777777" w:rsidR="00C94D81" w:rsidRDefault="00C94D81" w:rsidP="00C94D81">
      <w:pPr>
        <w:pStyle w:val="dotabulky"/>
        <w:spacing w:before="0"/>
      </w:pPr>
    </w:p>
    <w:p w14:paraId="132B5AE1" w14:textId="77777777" w:rsidR="00C94D81" w:rsidRDefault="00C94D81" w:rsidP="00C94D81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14:paraId="014A14E7" w14:textId="77777777" w:rsidR="00C94D81" w:rsidRDefault="00C94D81" w:rsidP="00C94D81">
      <w:pPr>
        <w:pStyle w:val="dotabulky"/>
        <w:keepNext/>
        <w:spacing w:before="0"/>
      </w:pPr>
    </w:p>
    <w:p w14:paraId="12108703" w14:textId="77777777" w:rsidR="00C94D81" w:rsidRDefault="00C94D81" w:rsidP="00C94D81">
      <w:pPr>
        <w:pStyle w:val="odstavecbezcisla"/>
        <w:keepNext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CF2708">
        <w:rPr>
          <w:i/>
          <w:iCs w:val="0"/>
          <w:color w:val="FF0000"/>
        </w:rPr>
        <w:t>7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CF2708">
        <w:rPr>
          <w:i/>
          <w:color w:val="FF0000"/>
        </w:rPr>
        <w:t>7</w:t>
      </w:r>
      <w:r>
        <w:rPr>
          <w:i/>
          <w:color w:val="FF0000"/>
        </w:rPr>
        <w:t>.</w:t>
      </w:r>
    </w:p>
    <w:p w14:paraId="1F182E33" w14:textId="77777777" w:rsidR="00C94D81" w:rsidRDefault="00C94D81" w:rsidP="00C94D81">
      <w:pPr>
        <w:pStyle w:val="dotabulky"/>
        <w:keepNext/>
        <w:spacing w:before="0"/>
      </w:pPr>
    </w:p>
    <w:p w14:paraId="7DB10AAA" w14:textId="77777777" w:rsidR="00C94D81" w:rsidRDefault="00C94D81" w:rsidP="00C94D81">
      <w:pPr>
        <w:pStyle w:val="dotabulky"/>
        <w:keepNext/>
        <w:spacing w:before="0"/>
      </w:pPr>
    </w:p>
    <w:p w14:paraId="0BF323CB" w14:textId="77777777" w:rsidR="00C94D81" w:rsidRDefault="00C94D81" w:rsidP="00C94D81">
      <w:pPr>
        <w:pStyle w:val="dotabulky"/>
        <w:spacing w:before="0"/>
      </w:pPr>
    </w:p>
    <w:p w14:paraId="09B0E091" w14:textId="77777777" w:rsidR="00893DDB" w:rsidRDefault="00893DDB"/>
    <w:sectPr w:rsidR="00893DDB" w:rsidSect="00BF646F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596F8A" w14:textId="77777777" w:rsidR="007C0966" w:rsidRDefault="007C0966" w:rsidP="00C94D81">
      <w:r>
        <w:separator/>
      </w:r>
    </w:p>
  </w:endnote>
  <w:endnote w:type="continuationSeparator" w:id="0">
    <w:p w14:paraId="3C387EB8" w14:textId="77777777" w:rsidR="007C0966" w:rsidRDefault="007C0966" w:rsidP="00C94D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77853374"/>
      <w:docPartObj>
        <w:docPartGallery w:val="Page Numbers (Bottom of Page)"/>
        <w:docPartUnique/>
      </w:docPartObj>
    </w:sdtPr>
    <w:sdtEndPr/>
    <w:sdtContent>
      <w:p w14:paraId="6F4BA0E4" w14:textId="77777777" w:rsidR="00BF646F" w:rsidRDefault="00FC6C1F">
        <w:pPr>
          <w:pStyle w:val="Pta"/>
          <w:jc w:val="center"/>
        </w:pPr>
        <w:r>
          <w:fldChar w:fldCharType="begin"/>
        </w:r>
        <w:r w:rsidR="00BF646F">
          <w:instrText>PAGE   \* MERGEFORMAT</w:instrText>
        </w:r>
        <w:r>
          <w:fldChar w:fldCharType="separate"/>
        </w:r>
        <w:r w:rsidR="008113AA">
          <w:rPr>
            <w:noProof/>
          </w:rPr>
          <w:t>4</w:t>
        </w:r>
        <w:r>
          <w:fldChar w:fldCharType="end"/>
        </w:r>
      </w:p>
    </w:sdtContent>
  </w:sdt>
  <w:p w14:paraId="436835D3" w14:textId="77777777" w:rsidR="00BF646F" w:rsidRDefault="00BF646F">
    <w:pPr>
      <w:pStyle w:val="Pt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132FFB" w14:textId="77777777" w:rsidR="007C0966" w:rsidRDefault="007C0966" w:rsidP="00C94D81">
      <w:r>
        <w:separator/>
      </w:r>
    </w:p>
  </w:footnote>
  <w:footnote w:type="continuationSeparator" w:id="0">
    <w:p w14:paraId="3AE9B8B0" w14:textId="77777777" w:rsidR="007C0966" w:rsidRDefault="007C0966" w:rsidP="00C94D8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BCEB07" w14:textId="77777777" w:rsidR="00BF646F" w:rsidRDefault="00BF646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14:paraId="5391550B" w14:textId="77777777" w:rsidR="00170347" w:rsidRDefault="009D59B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ALAD , s. 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0978573F" w14:textId="77777777" w:rsidR="00170347" w:rsidRPr="00C00791" w:rsidRDefault="009D59BD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7129ED">
      <w:rPr>
        <w:i/>
        <w:color w:val="FF0000"/>
        <w:sz w:val="20"/>
      </w:rPr>
      <w:t>2017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07F0E87"/>
    <w:multiLevelType w:val="hybridMultilevel"/>
    <w:tmpl w:val="0C707636"/>
    <w:lvl w:ilvl="0" w:tplc="8EAA9D3E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B661B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202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CE68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B09B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D41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B8CFB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12B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6AEE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70B7810"/>
    <w:multiLevelType w:val="hybridMultilevel"/>
    <w:tmpl w:val="A5A40A9C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94D81"/>
    <w:rsid w:val="00022189"/>
    <w:rsid w:val="00043D76"/>
    <w:rsid w:val="0008269F"/>
    <w:rsid w:val="000A7AA2"/>
    <w:rsid w:val="0010440D"/>
    <w:rsid w:val="00147BFA"/>
    <w:rsid w:val="001B5ADD"/>
    <w:rsid w:val="002B7DA7"/>
    <w:rsid w:val="002F22DF"/>
    <w:rsid w:val="0037281E"/>
    <w:rsid w:val="00381EF5"/>
    <w:rsid w:val="003874B5"/>
    <w:rsid w:val="00461887"/>
    <w:rsid w:val="00552648"/>
    <w:rsid w:val="00595C0A"/>
    <w:rsid w:val="005A6BB3"/>
    <w:rsid w:val="005D52B8"/>
    <w:rsid w:val="005D6CBE"/>
    <w:rsid w:val="007129ED"/>
    <w:rsid w:val="00721EAD"/>
    <w:rsid w:val="00725FE4"/>
    <w:rsid w:val="00756FE2"/>
    <w:rsid w:val="007C0966"/>
    <w:rsid w:val="007C35A0"/>
    <w:rsid w:val="008113AA"/>
    <w:rsid w:val="00893DDB"/>
    <w:rsid w:val="008A7B01"/>
    <w:rsid w:val="008F6E45"/>
    <w:rsid w:val="00986847"/>
    <w:rsid w:val="0099732B"/>
    <w:rsid w:val="009A5047"/>
    <w:rsid w:val="009B6D6D"/>
    <w:rsid w:val="009D59BD"/>
    <w:rsid w:val="00A14463"/>
    <w:rsid w:val="00A21644"/>
    <w:rsid w:val="00A22901"/>
    <w:rsid w:val="00A402AE"/>
    <w:rsid w:val="00AB1CC9"/>
    <w:rsid w:val="00AF262D"/>
    <w:rsid w:val="00AF747C"/>
    <w:rsid w:val="00B15A93"/>
    <w:rsid w:val="00B27569"/>
    <w:rsid w:val="00B425CD"/>
    <w:rsid w:val="00BD18B6"/>
    <w:rsid w:val="00BD2981"/>
    <w:rsid w:val="00BF646F"/>
    <w:rsid w:val="00C1623B"/>
    <w:rsid w:val="00C94D81"/>
    <w:rsid w:val="00CD7CB3"/>
    <w:rsid w:val="00CF2708"/>
    <w:rsid w:val="00D242DA"/>
    <w:rsid w:val="00E22388"/>
    <w:rsid w:val="00E30016"/>
    <w:rsid w:val="00EA677C"/>
    <w:rsid w:val="00EF505B"/>
    <w:rsid w:val="00F50BD0"/>
    <w:rsid w:val="00FC6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DBB2E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  <w:rsid w:val="00C94D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C94D8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C94D81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C94D81"/>
    <w:rPr>
      <w:rFonts w:ascii="Times New Roman" w:eastAsia="Times New Roman" w:hAnsi="Times New Roman" w:cs="Times New Roman"/>
      <w:b/>
      <w:sz w:val="20"/>
      <w:szCs w:val="20"/>
      <w:lang w:val="de-DE" w:eastAsia="cs-CZ"/>
    </w:rPr>
  </w:style>
  <w:style w:type="character" w:customStyle="1" w:styleId="Nadpis8Char">
    <w:name w:val="Nadpis 8 Char"/>
    <w:basedOn w:val="Predvolenpsmoodseku"/>
    <w:link w:val="Nadpis8"/>
    <w:rsid w:val="00C94D81"/>
    <w:rPr>
      <w:rFonts w:ascii="Times New Roman" w:eastAsia="Times New Roman" w:hAnsi="Times New Roman" w:cs="Times New Roman"/>
      <w:b/>
      <w:sz w:val="20"/>
      <w:szCs w:val="24"/>
      <w:lang w:eastAsia="cs-CZ"/>
    </w:rPr>
  </w:style>
  <w:style w:type="paragraph" w:styleId="Zoznam2">
    <w:name w:val="List 2"/>
    <w:basedOn w:val="Normlny"/>
    <w:rsid w:val="00C94D81"/>
    <w:pPr>
      <w:ind w:left="566" w:hanging="283"/>
    </w:pPr>
  </w:style>
  <w:style w:type="paragraph" w:customStyle="1" w:styleId="dotabulky">
    <w:name w:val="do tabulky"/>
    <w:basedOn w:val="Zkladntext"/>
    <w:rsid w:val="00C94D81"/>
    <w:pPr>
      <w:spacing w:before="40" w:after="0"/>
    </w:pPr>
  </w:style>
  <w:style w:type="character" w:styleId="Odkaznakomentr">
    <w:name w:val="annotation reference"/>
    <w:basedOn w:val="Predvolenpsmoodseku"/>
    <w:semiHidden/>
    <w:rsid w:val="00C94D81"/>
    <w:rPr>
      <w:sz w:val="16"/>
    </w:rPr>
  </w:style>
  <w:style w:type="paragraph" w:styleId="Textkomentra">
    <w:name w:val="annotation text"/>
    <w:basedOn w:val="Normlny"/>
    <w:link w:val="TextkomentraChar"/>
    <w:semiHidden/>
    <w:rsid w:val="00C94D81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C94D81"/>
    <w:rPr>
      <w:rFonts w:ascii="Times New Roman" w:eastAsia="Times New Roman" w:hAnsi="Times New Roman" w:cs="Times New Roman"/>
      <w:sz w:val="20"/>
      <w:szCs w:val="24"/>
      <w:lang w:eastAsia="cs-CZ"/>
    </w:rPr>
  </w:style>
  <w:style w:type="character" w:styleId="slostrany">
    <w:name w:val="page number"/>
    <w:basedOn w:val="Predvolenpsmoodseku"/>
    <w:rsid w:val="00C94D81"/>
  </w:style>
  <w:style w:type="paragraph" w:styleId="Hlavika">
    <w:name w:val="header"/>
    <w:basedOn w:val="Normlny"/>
    <w:link w:val="HlavikaChar"/>
    <w:rsid w:val="00C94D8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C94D8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lines">
    <w:name w:val="line_s"/>
    <w:basedOn w:val="Normlny"/>
    <w:autoRedefine/>
    <w:rsid w:val="00C94D8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8A7B01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C94D8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C94D81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C94D8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C94D81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94D81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C94D8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C94D81"/>
    <w:pPr>
      <w:tabs>
        <w:tab w:val="left" w:pos="1515"/>
        <w:tab w:val="center" w:pos="4890"/>
      </w:tabs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C94D81"/>
    <w:rPr>
      <w:rFonts w:ascii="Times New Roman" w:eastAsia="Times New Roman" w:hAnsi="Times New Roman" w:cs="Arial"/>
      <w:b/>
      <w:bCs/>
      <w:kern w:val="28"/>
      <w:sz w:val="24"/>
      <w:szCs w:val="32"/>
      <w:lang w:eastAsia="cs-CZ"/>
    </w:rPr>
  </w:style>
  <w:style w:type="character" w:customStyle="1" w:styleId="ra">
    <w:name w:val="ra"/>
    <w:basedOn w:val="Predvolenpsmoodseku"/>
    <w:rsid w:val="00C94D81"/>
  </w:style>
  <w:style w:type="paragraph" w:styleId="Zkladntext">
    <w:name w:val="Body Text"/>
    <w:basedOn w:val="Normlny"/>
    <w:link w:val="ZkladntextChar"/>
    <w:uiPriority w:val="99"/>
    <w:semiHidden/>
    <w:unhideWhenUsed/>
    <w:rsid w:val="00C94D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94D8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94D8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C94D81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C94D8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4D8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64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646F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1247</Words>
  <Characters>7114</Characters>
  <Application>Microsoft Macintosh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</dc:creator>
  <cp:lastModifiedBy>Použív. MS Office</cp:lastModifiedBy>
  <cp:revision>2</cp:revision>
  <cp:lastPrinted>2012-03-13T10:20:00Z</cp:lastPrinted>
  <dcterms:created xsi:type="dcterms:W3CDTF">2018-03-07T18:45:00Z</dcterms:created>
  <dcterms:modified xsi:type="dcterms:W3CDTF">2018-03-07T18:45:00Z</dcterms:modified>
</cp:coreProperties>
</file>