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EDF" w:rsidRPr="00A6137D" w:rsidRDefault="00581EDF" w:rsidP="00581ED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2017 </w:t>
      </w:r>
    </w:p>
    <w:p w:rsidR="00581EDF" w:rsidRPr="00C45D3F" w:rsidRDefault="00581EDF" w:rsidP="00581EDF">
      <w:pPr>
        <w:rPr>
          <w:b/>
          <w:sz w:val="24"/>
          <w:szCs w:val="24"/>
          <w:u w:val="single"/>
        </w:rPr>
      </w:pPr>
    </w:p>
    <w:p w:rsidR="00581EDF" w:rsidRPr="00C45D3F" w:rsidRDefault="00581EDF" w:rsidP="00581E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81EDF" w:rsidRPr="00C45D3F" w:rsidRDefault="00581EDF" w:rsidP="00581E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81EDF" w:rsidRDefault="00581EDF" w:rsidP="00581ED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81EDF" w:rsidRPr="007E2317" w:rsidRDefault="00581EDF" w:rsidP="00581ED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81EDF" w:rsidRPr="003D0CF2" w:rsidRDefault="00581EDF" w:rsidP="00A1521D">
            <w:pPr>
              <w:rPr>
                <w:sz w:val="24"/>
                <w:szCs w:val="24"/>
              </w:rPr>
            </w:pP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81EDF" w:rsidRPr="003D0CF2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81EDF" w:rsidRPr="003D0CF2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81EDF" w:rsidRPr="003D0CF2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81EDF" w:rsidRPr="003D0CF2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81EDF" w:rsidRPr="003D0CF2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81EDF" w:rsidRPr="00563E6B" w:rsidRDefault="00581EDF" w:rsidP="00A1521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81EDF" w:rsidRPr="00563E6B" w:rsidRDefault="00581EDF" w:rsidP="00A1521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81EDF" w:rsidRPr="00563E6B" w:rsidRDefault="00581EDF" w:rsidP="00A1521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81EDF" w:rsidRPr="00563E6B" w:rsidRDefault="00581EDF" w:rsidP="00A1521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81EDF" w:rsidRPr="00563E6B" w:rsidRDefault="00581EDF" w:rsidP="00A1521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81EDF" w:rsidRPr="00563E6B" w:rsidRDefault="00581EDF" w:rsidP="00A1521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81EDF" w:rsidRDefault="00581EDF" w:rsidP="00581EDF">
      <w:pPr>
        <w:jc w:val="center"/>
        <w:rPr>
          <w:b/>
          <w:sz w:val="24"/>
          <w:szCs w:val="24"/>
        </w:rPr>
      </w:pPr>
    </w:p>
    <w:p w:rsidR="00581EDF" w:rsidRDefault="00581EDF" w:rsidP="00581ED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81EDF" w:rsidRDefault="00581EDF" w:rsidP="00581ED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81EDF" w:rsidRPr="00563E6B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81EDF" w:rsidRPr="007E2317" w:rsidRDefault="00581EDF" w:rsidP="00581ED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1EDF" w:rsidRPr="00C65DE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81EDF" w:rsidRPr="00B452D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Leonidas Charizopulos, starosta obce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Pr="00C65DE4" w:rsidRDefault="00581EDF" w:rsidP="00A152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81EDF" w:rsidRPr="00B452D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581EDF" w:rsidRPr="00563E6B" w:rsidTr="00A1521D">
        <w:tc>
          <w:tcPr>
            <w:tcW w:w="4781" w:type="dxa"/>
            <w:shd w:val="clear" w:color="auto" w:fill="F2F2F2"/>
          </w:tcPr>
          <w:p w:rsidR="00581EDF" w:rsidRDefault="00581EDF" w:rsidP="00A152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81EDF" w:rsidRPr="00C65DE4" w:rsidRDefault="00581EDF" w:rsidP="00A1521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81EDF" w:rsidRPr="00B452D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 z toho jeden riadiaci /starosta/</w:t>
            </w:r>
          </w:p>
        </w:tc>
      </w:tr>
    </w:tbl>
    <w:p w:rsidR="00581EDF" w:rsidRPr="00E605B8" w:rsidRDefault="00581EDF" w:rsidP="00581EDF">
      <w:pPr>
        <w:jc w:val="center"/>
        <w:rPr>
          <w:sz w:val="24"/>
          <w:szCs w:val="24"/>
        </w:rPr>
      </w:pPr>
    </w:p>
    <w:p w:rsidR="00581EDF" w:rsidRDefault="00581EDF" w:rsidP="00581EDF">
      <w:pPr>
        <w:jc w:val="center"/>
        <w:rPr>
          <w:b/>
          <w:sz w:val="24"/>
          <w:szCs w:val="24"/>
        </w:rPr>
      </w:pPr>
    </w:p>
    <w:p w:rsidR="00581EDF" w:rsidRPr="00C45D3F" w:rsidRDefault="00581EDF" w:rsidP="00581E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581EDF" w:rsidRPr="00C45D3F" w:rsidRDefault="00581EDF" w:rsidP="00581E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81EDF" w:rsidRDefault="00581EDF" w:rsidP="00581EDF">
      <w:pPr>
        <w:rPr>
          <w:sz w:val="24"/>
          <w:szCs w:val="24"/>
        </w:rPr>
      </w:pPr>
    </w:p>
    <w:p w:rsidR="00581EDF" w:rsidRPr="00D13117" w:rsidRDefault="00581EDF" w:rsidP="00581ED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81EDF" w:rsidRPr="000A217D" w:rsidRDefault="00581EDF" w:rsidP="00581ED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81EDF" w:rsidRDefault="00581EDF" w:rsidP="00581ED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581EDF" w:rsidRDefault="00581EDF" w:rsidP="00581ED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81EDF" w:rsidRPr="00563E6B" w:rsidTr="00A1521D">
        <w:tc>
          <w:tcPr>
            <w:tcW w:w="2354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</w:p>
          <w:p w:rsidR="00581EDF" w:rsidRPr="00563E6B" w:rsidRDefault="00581EDF" w:rsidP="00A1521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</w:p>
          <w:p w:rsidR="00581EDF" w:rsidRPr="00563E6B" w:rsidRDefault="00581EDF" w:rsidP="00A1521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</w:p>
          <w:p w:rsidR="00581EDF" w:rsidRPr="00563E6B" w:rsidRDefault="00581EDF" w:rsidP="00A1521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581EDF" w:rsidRPr="00563E6B" w:rsidRDefault="00581EDF" w:rsidP="00A1521D">
            <w:pPr>
              <w:jc w:val="center"/>
              <w:rPr>
                <w:b/>
              </w:rPr>
            </w:pPr>
          </w:p>
        </w:tc>
      </w:tr>
      <w:tr w:rsidR="00581EDF" w:rsidRPr="00563E6B" w:rsidTr="00A1521D">
        <w:tc>
          <w:tcPr>
            <w:tcW w:w="2354" w:type="dxa"/>
          </w:tcPr>
          <w:p w:rsidR="00581EDF" w:rsidRPr="00571640" w:rsidRDefault="00581EDF" w:rsidP="00A1521D"/>
        </w:tc>
        <w:tc>
          <w:tcPr>
            <w:tcW w:w="2464" w:type="dxa"/>
          </w:tcPr>
          <w:p w:rsidR="00581EDF" w:rsidRPr="00571640" w:rsidRDefault="00581EDF" w:rsidP="00A1521D"/>
        </w:tc>
        <w:tc>
          <w:tcPr>
            <w:tcW w:w="2464" w:type="dxa"/>
          </w:tcPr>
          <w:p w:rsidR="00581EDF" w:rsidRPr="00571640" w:rsidRDefault="00581EDF" w:rsidP="00A1521D"/>
        </w:tc>
        <w:tc>
          <w:tcPr>
            <w:tcW w:w="2978" w:type="dxa"/>
          </w:tcPr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Pr="00571640" w:rsidRDefault="00581EDF" w:rsidP="00A1521D"/>
        </w:tc>
      </w:tr>
    </w:tbl>
    <w:p w:rsidR="00581EDF" w:rsidRDefault="00581EDF" w:rsidP="00581EDF">
      <w:pPr>
        <w:ind w:left="284"/>
        <w:jc w:val="both"/>
        <w:rPr>
          <w:b/>
          <w:sz w:val="24"/>
          <w:szCs w:val="24"/>
        </w:rPr>
      </w:pPr>
    </w:p>
    <w:p w:rsidR="00581EDF" w:rsidRDefault="00581EDF" w:rsidP="00581ED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581EDF" w:rsidRDefault="00581EDF" w:rsidP="00581ED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81EDF" w:rsidRPr="00B452D4" w:rsidTr="00A1521D">
        <w:tc>
          <w:tcPr>
            <w:tcW w:w="6379" w:type="dxa"/>
            <w:shd w:val="clear" w:color="auto" w:fill="F2F2F2"/>
          </w:tcPr>
          <w:p w:rsidR="00581EDF" w:rsidRPr="00855435" w:rsidRDefault="00581EDF" w:rsidP="00A1521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81EDF" w:rsidRPr="00855435" w:rsidRDefault="00581EDF" w:rsidP="00A1521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E109D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81EDF" w:rsidRPr="00B452D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C65DE4" w:rsidRDefault="00581EDF" w:rsidP="00A1521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81EDF" w:rsidRPr="00B452D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C65DE4" w:rsidRDefault="00581EDF" w:rsidP="00A1521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81EDF" w:rsidRPr="00B452D4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81EDF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81EDF" w:rsidRPr="00BB5345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ocenením komisiou zloženou z poslancov OZ- reálnou hodnotou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81EDF" w:rsidRPr="00BB5345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81EDF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81EDF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81EDF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81EDF" w:rsidRPr="00BB5345" w:rsidRDefault="00581EDF" w:rsidP="00A1521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81EDF" w:rsidRDefault="00581EDF" w:rsidP="00A1521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81EDF" w:rsidRDefault="00581EDF" w:rsidP="00A1521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Pr="00BB5345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81EDF" w:rsidRPr="00C36DF8" w:rsidRDefault="00581EDF" w:rsidP="00A1521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581EDF" w:rsidRDefault="00581EDF" w:rsidP="00A1521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81EDF" w:rsidRPr="00B452D4" w:rsidTr="00A1521D">
        <w:tc>
          <w:tcPr>
            <w:tcW w:w="6379" w:type="dxa"/>
          </w:tcPr>
          <w:p w:rsidR="00581EDF" w:rsidRDefault="00581EDF" w:rsidP="00A1521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81EDF" w:rsidRPr="00CB4D4A" w:rsidRDefault="00581EDF" w:rsidP="00A1521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581EDF" w:rsidRDefault="00581EDF" w:rsidP="00581EDF">
      <w:pPr>
        <w:jc w:val="both"/>
        <w:rPr>
          <w:rFonts w:cs="Tahoma"/>
          <w:bCs/>
          <w:sz w:val="22"/>
          <w:szCs w:val="22"/>
        </w:rPr>
      </w:pPr>
    </w:p>
    <w:p w:rsidR="00581EDF" w:rsidRPr="00657C42" w:rsidRDefault="00581EDF" w:rsidP="00581EDF">
      <w:pPr>
        <w:ind w:left="284"/>
        <w:jc w:val="both"/>
        <w:rPr>
          <w:rFonts w:cs="Tahoma"/>
          <w:bCs/>
          <w:sz w:val="22"/>
          <w:szCs w:val="22"/>
        </w:rPr>
      </w:pPr>
    </w:p>
    <w:p w:rsidR="00581EDF" w:rsidRPr="0085674F" w:rsidRDefault="00581EDF" w:rsidP="00581ED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581EDF" w:rsidRDefault="00581EDF" w:rsidP="00581ED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581EDF" w:rsidRDefault="00581EDF" w:rsidP="00581ED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</w:p>
    <w:p w:rsidR="00581EDF" w:rsidRPr="00DB0275" w:rsidRDefault="00581EDF" w:rsidP="00581ED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581EDF" w:rsidRPr="00737A65" w:rsidRDefault="00581EDF" w:rsidP="00581ED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 xml:space="preserve">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81EDF" w:rsidRPr="00563E6B" w:rsidTr="00A1521D">
        <w:tc>
          <w:tcPr>
            <w:tcW w:w="2962" w:type="dxa"/>
            <w:shd w:val="clear" w:color="auto" w:fill="F2F2F2"/>
          </w:tcPr>
          <w:p w:rsidR="00581EDF" w:rsidRPr="00D809EC" w:rsidRDefault="00581EDF" w:rsidP="00A1521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81EDF" w:rsidRPr="00D809EC" w:rsidRDefault="00581EDF" w:rsidP="00A1521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81EDF" w:rsidRPr="00D809EC" w:rsidRDefault="00581EDF" w:rsidP="00A1521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81EDF" w:rsidRPr="00D809EC" w:rsidRDefault="00581EDF" w:rsidP="00A1521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81EDF" w:rsidRPr="00D809EC" w:rsidRDefault="00581EDF" w:rsidP="00A1521D">
            <w:pPr>
              <w:jc w:val="center"/>
              <w:rPr>
                <w:b/>
              </w:rPr>
            </w:pPr>
          </w:p>
        </w:tc>
      </w:tr>
      <w:tr w:rsidR="00581EDF" w:rsidRPr="00563E6B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  <w:r>
              <w:t>1/4</w:t>
            </w:r>
          </w:p>
        </w:tc>
      </w:tr>
      <w:tr w:rsidR="00581EDF" w:rsidRPr="00563E6B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  <w:r>
              <w:t>1/6</w:t>
            </w:r>
          </w:p>
        </w:tc>
      </w:tr>
      <w:tr w:rsidR="00581EDF" w:rsidRPr="00563E6B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  <w:r>
              <w:t xml:space="preserve">  1/12</w:t>
            </w:r>
          </w:p>
        </w:tc>
      </w:tr>
      <w:tr w:rsidR="00581EDF" w:rsidRPr="00563E6B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  <w:r>
              <w:t xml:space="preserve">  1/20</w:t>
            </w:r>
          </w:p>
        </w:tc>
      </w:tr>
      <w:tr w:rsidR="00581EDF" w:rsidRPr="00563E6B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</w:p>
        </w:tc>
      </w:tr>
      <w:tr w:rsidR="00581EDF" w:rsidRPr="00563E6B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</w:p>
        </w:tc>
      </w:tr>
    </w:tbl>
    <w:p w:rsidR="00581EDF" w:rsidRDefault="00581EDF" w:rsidP="00581EDF">
      <w:pPr>
        <w:jc w:val="both"/>
        <w:rPr>
          <w:sz w:val="24"/>
        </w:rPr>
      </w:pPr>
      <w:r>
        <w:rPr>
          <w:sz w:val="24"/>
        </w:rPr>
        <w:t>Od 01.01.2015 v zmysle zákona č. 333/2004 Z.z.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81EDF" w:rsidRPr="00D809EC" w:rsidTr="00A1521D">
        <w:tc>
          <w:tcPr>
            <w:tcW w:w="2962" w:type="dxa"/>
            <w:shd w:val="clear" w:color="auto" w:fill="F2F2F2"/>
          </w:tcPr>
          <w:p w:rsidR="00581EDF" w:rsidRPr="00D809EC" w:rsidRDefault="00581EDF" w:rsidP="00A1521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81EDF" w:rsidRPr="00D809EC" w:rsidRDefault="00581EDF" w:rsidP="00A1521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81EDF" w:rsidRPr="00D809EC" w:rsidRDefault="00581EDF" w:rsidP="00A1521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81EDF" w:rsidRPr="00D809EC" w:rsidRDefault="00581EDF" w:rsidP="00A1521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81EDF" w:rsidRPr="00D809EC" w:rsidRDefault="00581EDF" w:rsidP="00A1521D">
            <w:pPr>
              <w:jc w:val="center"/>
              <w:rPr>
                <w:b/>
              </w:rPr>
            </w:pPr>
          </w:p>
        </w:tc>
      </w:tr>
      <w:tr w:rsidR="00581EDF" w:rsidRPr="003D0CF2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  <w:r>
              <w:t>1/4</w:t>
            </w:r>
          </w:p>
        </w:tc>
      </w:tr>
      <w:tr w:rsidR="00581EDF" w:rsidRPr="003D0CF2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  <w:r>
              <w:t>1/6</w:t>
            </w:r>
          </w:p>
        </w:tc>
      </w:tr>
      <w:tr w:rsidR="00581EDF" w:rsidRPr="003D0CF2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  <w:r>
              <w:t xml:space="preserve">  1/12</w:t>
            </w:r>
          </w:p>
        </w:tc>
      </w:tr>
      <w:tr w:rsidR="00581EDF" w:rsidRPr="003D0CF2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  <w:r>
              <w:t xml:space="preserve">  1/20</w:t>
            </w:r>
          </w:p>
        </w:tc>
      </w:tr>
      <w:tr w:rsidR="00581EDF" w:rsidRPr="003D0CF2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</w:p>
        </w:tc>
      </w:tr>
      <w:tr w:rsidR="00581EDF" w:rsidRPr="003D0CF2" w:rsidTr="00A1521D">
        <w:tc>
          <w:tcPr>
            <w:tcW w:w="2962" w:type="dxa"/>
          </w:tcPr>
          <w:p w:rsidR="00581EDF" w:rsidRPr="004B67DB" w:rsidRDefault="00581EDF" w:rsidP="00A1521D">
            <w:pPr>
              <w:jc w:val="center"/>
            </w:pPr>
          </w:p>
        </w:tc>
        <w:tc>
          <w:tcPr>
            <w:tcW w:w="3071" w:type="dxa"/>
          </w:tcPr>
          <w:p w:rsidR="00581EDF" w:rsidRPr="003D0CF2" w:rsidRDefault="00581EDF" w:rsidP="00A1521D">
            <w:pPr>
              <w:jc w:val="center"/>
            </w:pPr>
          </w:p>
        </w:tc>
        <w:tc>
          <w:tcPr>
            <w:tcW w:w="4173" w:type="dxa"/>
          </w:tcPr>
          <w:p w:rsidR="00581EDF" w:rsidRPr="003D0CF2" w:rsidRDefault="00581EDF" w:rsidP="00A1521D">
            <w:pPr>
              <w:jc w:val="center"/>
            </w:pPr>
          </w:p>
        </w:tc>
      </w:tr>
    </w:tbl>
    <w:p w:rsidR="00581EDF" w:rsidRDefault="00581EDF" w:rsidP="00581EDF">
      <w:pPr>
        <w:jc w:val="both"/>
        <w:rPr>
          <w:sz w:val="24"/>
        </w:rPr>
      </w:pPr>
    </w:p>
    <w:p w:rsidR="00581EDF" w:rsidRDefault="00581EDF" w:rsidP="00581ED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581EDF" w:rsidRDefault="00581EDF" w:rsidP="00581EDF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581EDF" w:rsidRPr="00554B96" w:rsidRDefault="00581EDF" w:rsidP="00581EDF">
      <w:pPr>
        <w:jc w:val="both"/>
        <w:rPr>
          <w:sz w:val="24"/>
        </w:rPr>
      </w:pPr>
    </w:p>
    <w:p w:rsidR="00581EDF" w:rsidRDefault="00581EDF" w:rsidP="00581ED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81EDF" w:rsidRDefault="00581EDF" w:rsidP="00581ED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81EDF" w:rsidRDefault="00581EDF" w:rsidP="00581ED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</w:t>
      </w:r>
      <w:r>
        <w:rPr>
          <w:sz w:val="24"/>
          <w:szCs w:val="24"/>
        </w:rPr>
        <w:t>položky iba k pohľadávkam v roku 2015, v roku 2016 netvorila.</w:t>
      </w:r>
    </w:p>
    <w:p w:rsidR="00581EDF" w:rsidRDefault="00581EDF" w:rsidP="00581EDF">
      <w:pPr>
        <w:pStyle w:val="Zkladntext"/>
        <w:ind w:left="0"/>
        <w:rPr>
          <w:sz w:val="24"/>
          <w:szCs w:val="24"/>
          <w:u w:val="single"/>
        </w:rPr>
      </w:pPr>
    </w:p>
    <w:p w:rsidR="00581EDF" w:rsidRDefault="00581EDF" w:rsidP="00581ED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81EDF" w:rsidRDefault="00581EDF" w:rsidP="00581ED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dotáci</w:t>
      </w:r>
      <w:r>
        <w:rPr>
          <w:sz w:val="24"/>
          <w:szCs w:val="24"/>
        </w:rPr>
        <w:t>ách</w:t>
      </w:r>
      <w:r w:rsidRPr="008222FD">
        <w:rPr>
          <w:sz w:val="24"/>
          <w:szCs w:val="24"/>
        </w:rPr>
        <w:t xml:space="preserve"> zo štátneho rozpočtu sa účtuje, ak je takmer isté, že sa splnia všetky p</w:t>
      </w:r>
      <w:r>
        <w:rPr>
          <w:sz w:val="24"/>
          <w:szCs w:val="24"/>
        </w:rPr>
        <w:t>odmienky súvisiace s dotáciou alebo až</w:t>
      </w:r>
      <w:r w:rsidRPr="008222FD">
        <w:rPr>
          <w:sz w:val="24"/>
          <w:szCs w:val="24"/>
        </w:rPr>
        <w:t xml:space="preserve"> sa dotácia poskytne. </w:t>
      </w:r>
    </w:p>
    <w:p w:rsidR="00581EDF" w:rsidRDefault="00581EDF" w:rsidP="00581EDF">
      <w:pPr>
        <w:jc w:val="both"/>
        <w:rPr>
          <w:sz w:val="24"/>
          <w:szCs w:val="24"/>
        </w:rPr>
      </w:pPr>
    </w:p>
    <w:p w:rsidR="00581EDF" w:rsidRDefault="00581EDF" w:rsidP="00581ED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81EDF" w:rsidRDefault="00581EDF" w:rsidP="00581ED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81EDF" w:rsidRPr="009C5156" w:rsidRDefault="00581EDF" w:rsidP="00581EDF">
      <w:pPr>
        <w:ind w:left="678"/>
        <w:jc w:val="both"/>
        <w:rPr>
          <w:sz w:val="24"/>
          <w:szCs w:val="24"/>
        </w:rPr>
      </w:pPr>
    </w:p>
    <w:p w:rsidR="00581EDF" w:rsidRDefault="00581EDF" w:rsidP="00581ED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81EDF" w:rsidRDefault="00581EDF" w:rsidP="00581ED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81EDF" w:rsidRDefault="00581EDF" w:rsidP="00581EDF">
      <w:pPr>
        <w:ind w:left="678"/>
        <w:jc w:val="both"/>
        <w:rPr>
          <w:sz w:val="24"/>
          <w:szCs w:val="24"/>
        </w:rPr>
      </w:pPr>
      <w:r w:rsidRPr="002C39D0">
        <w:rPr>
          <w:sz w:val="24"/>
          <w:szCs w:val="24"/>
        </w:rPr>
        <w:t>(s odpismi)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81EDF" w:rsidRPr="002C39D0" w:rsidRDefault="00581EDF" w:rsidP="00581EDF">
      <w:pPr>
        <w:ind w:left="678"/>
        <w:jc w:val="both"/>
        <w:rPr>
          <w:sz w:val="24"/>
          <w:szCs w:val="24"/>
        </w:rPr>
      </w:pPr>
    </w:p>
    <w:p w:rsidR="00581EDF" w:rsidRDefault="00581EDF" w:rsidP="00581ED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81EDF" w:rsidRPr="006C6683" w:rsidRDefault="00581EDF" w:rsidP="00581ED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  <w:r w:rsidRPr="006C6683">
        <w:rPr>
          <w:sz w:val="24"/>
          <w:szCs w:val="24"/>
        </w:rPr>
        <w:t xml:space="preserve"> </w:t>
      </w:r>
    </w:p>
    <w:p w:rsidR="00581EDF" w:rsidRDefault="00581EDF" w:rsidP="00581EDF">
      <w:pPr>
        <w:jc w:val="center"/>
        <w:rPr>
          <w:b/>
          <w:sz w:val="24"/>
          <w:szCs w:val="24"/>
        </w:rPr>
      </w:pPr>
    </w:p>
    <w:p w:rsidR="00581EDF" w:rsidRPr="00C45D3F" w:rsidRDefault="00581EDF" w:rsidP="00581EDF">
      <w:pPr>
        <w:jc w:val="center"/>
        <w:rPr>
          <w:b/>
          <w:sz w:val="24"/>
          <w:szCs w:val="24"/>
        </w:rPr>
      </w:pPr>
    </w:p>
    <w:p w:rsidR="00581EDF" w:rsidRPr="00C45D3F" w:rsidRDefault="00581EDF" w:rsidP="00581E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581EDF" w:rsidRPr="000C2126" w:rsidRDefault="00581EDF" w:rsidP="00581E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aktív súvahy</w:t>
      </w:r>
    </w:p>
    <w:p w:rsidR="00581EDF" w:rsidRPr="00CC4187" w:rsidRDefault="00581EDF" w:rsidP="00581ED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81EDF" w:rsidRDefault="00581EDF" w:rsidP="00581ED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81EDF" w:rsidRDefault="00581EDF" w:rsidP="00581ED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581EDF" w:rsidRPr="00261D0E" w:rsidRDefault="00581EDF" w:rsidP="00581EDF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261D0E">
        <w:rPr>
          <w:b w:val="0"/>
          <w:i/>
          <w:sz w:val="24"/>
          <w:szCs w:val="24"/>
          <w:u w:val="single"/>
        </w:rPr>
        <w:t>ÚČET 042: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na účte 042 bol počiatočný stav 376558,02, pribudlo celkom 19847,97, ubudlo celkom 339963,56, zostatok k 31.12.2017 je 56442,43.</w:t>
      </w:r>
    </w:p>
    <w:p w:rsidR="00581EDF" w:rsidRDefault="00581EDF" w:rsidP="00581ED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druhov majetku v roku 2017 pribudlo a zároveň bolo v roku 2017 zaradených do majetku.</w:t>
      </w:r>
    </w:p>
    <w:p w:rsidR="00581EDF" w:rsidRDefault="00581EDF" w:rsidP="00581ED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tieto obstarania: 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042/0 Fitnes ihrisko, prírastok a zároveň úbytok-zaradenie na 021 v sume 3467,76 /zostatok 0/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042/0 Hasičské auto /dar/, prírastok a zároveň úbytok-zaradenie na 023 v sume 700,00 /zostatok 0/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042/0 Auto Nissan /dar/, prírastok a zároveň úbytok-zaradenie na 023 v sume 1200,00 /zostatok 0/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042/29 Obecný rozhlas, budoval sa v roku 2017 a zároveň v celkovej sume 8280,00 </w:t>
      </w:r>
    </w:p>
    <w:p w:rsidR="00581EDF" w:rsidRDefault="00581EDF" w:rsidP="00581ED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bol zaradený na 022 /zostatok 0/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042/2 Kanalizácia v celkovej sume 326315,80 € bola zaradená do stavieb 021 /zostatok 0/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042/17 obstaranie projekt „Rekonštrukcia miestnej komunikácie Malý Cetín“ počiatočný stav bol 4500,00 a tento zostal nezmenený k 31.12.2017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042/24 Verejné osvetlenie, počiatočný stav bol 3504,00, pribudlo 6200,21, zostatok 9704,21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042/25 obstaranie „Výstavba obecného chodníka r.2016“ v celkovej sume 28949,56 € zostalo nezmenené k 31.12.2017</w:t>
      </w:r>
    </w:p>
    <w:p w:rsidR="00581EDF" w:rsidRPr="00261D0E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042/26 Rozšírenie vodovodu, počiatočný stav bol 450,00 a zostal nezmenený k 31.12.2017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042/50 obstaranie „Kosiaceho zariadenia“ v sume 12838,66 €, k 31.12.2017 = 12838,66</w:t>
      </w:r>
    </w:p>
    <w:p w:rsidR="00581EDF" w:rsidRDefault="00581EDF" w:rsidP="00581ED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81EDF" w:rsidRPr="00261D0E" w:rsidRDefault="00581EDF" w:rsidP="00581EDF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261D0E">
        <w:rPr>
          <w:b w:val="0"/>
          <w:i/>
          <w:sz w:val="24"/>
          <w:szCs w:val="24"/>
          <w:u w:val="single"/>
        </w:rPr>
        <w:t>Ú</w:t>
      </w:r>
      <w:r>
        <w:rPr>
          <w:b w:val="0"/>
          <w:i/>
          <w:sz w:val="24"/>
          <w:szCs w:val="24"/>
          <w:u w:val="single"/>
        </w:rPr>
        <w:t>ČET 041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na účte 041 bol počiatočný stav 0, pribudlo celkom 9030,00, ubudlo celkom 3480,00 zostatok k 31.12.2017 je 5550,00.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041/0 Územný plán obce zmeny a doplnky č.2, pribudlo 3480,00 a zároveň sa táto suma zaradila na 019 /zostatok 041/0 = 0/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041/28 projekt Požiarnej zbrojnice, pribudlo 2200,00, zostatok 2200,00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041/31 projekt Modernizácia Domu smútku pribudlo 1000,00, zostatok 1000,00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041/32 projekt Modernizácia detského ihriska a vybudovanie amfiteátra pribudlo 2350,00, /zostatok 2350,00/</w:t>
      </w:r>
    </w:p>
    <w:p w:rsidR="00581EDF" w:rsidRDefault="00581EDF" w:rsidP="00581ED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81EDF" w:rsidRPr="00261D0E" w:rsidRDefault="00581EDF" w:rsidP="00581EDF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261D0E">
        <w:rPr>
          <w:b w:val="0"/>
          <w:i/>
          <w:sz w:val="24"/>
          <w:szCs w:val="24"/>
          <w:u w:val="single"/>
        </w:rPr>
        <w:t>ÚČET 0</w:t>
      </w:r>
      <w:r>
        <w:rPr>
          <w:b w:val="0"/>
          <w:i/>
          <w:sz w:val="24"/>
          <w:szCs w:val="24"/>
          <w:u w:val="single"/>
        </w:rPr>
        <w:t>21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na účte stavieb 021 bol počiatočný stav 1241429,55, pribudlo celkom 329783,56, ubudlo celkom7995,85, zostatok k 31.12.2017 je 1563217,26.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v stavbách boli v sume 326315,80 – zaradená Kanalizácia /z 042/2/</w:t>
      </w:r>
    </w:p>
    <w:p w:rsidR="00581EDF" w:rsidRDefault="00581EDF" w:rsidP="00581EDF">
      <w:pPr>
        <w:pStyle w:val="Pismenka"/>
        <w:tabs>
          <w:tab w:val="clear" w:pos="426"/>
        </w:tabs>
        <w:ind w:left="354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3467,76 – zaradenie Fitnes ihriska /z 042/0/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bol v sume 7995,85. Jedná sa o vyradenie z majetku 021/5 Poľovnícka chata, ktorú mala obec v prenájme, Poľovnícka chata bola vybudovaná prostredníctvom obce, z finančných prostriedkov NSK a daru. Z toho dôvodu bola obci daná do prenájmu na dobu 6 rokov od 01.06.2011. Obec si ju zaradila do majetku. Táto doba prenájmu skončila, preto ju obec vyradila zo svojho majetku.</w:t>
      </w:r>
    </w:p>
    <w:p w:rsidR="00581EDF" w:rsidRDefault="00581EDF" w:rsidP="00581ED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61D0E">
        <w:rPr>
          <w:b w:val="0"/>
          <w:i/>
          <w:sz w:val="24"/>
          <w:szCs w:val="24"/>
          <w:u w:val="single"/>
        </w:rPr>
        <w:t>ÚČET 0</w:t>
      </w:r>
      <w:r>
        <w:rPr>
          <w:b w:val="0"/>
          <w:i/>
          <w:sz w:val="24"/>
          <w:szCs w:val="24"/>
          <w:u w:val="single"/>
        </w:rPr>
        <w:t>19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581EDF" w:rsidRDefault="00581EDF" w:rsidP="00581ED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2017 sa zvýšil majetok na účte 019 o sumu 3480,00 €, a to Územný plán obce zmeny a doplnky č. 2. </w:t>
      </w:r>
    </w:p>
    <w:p w:rsidR="00581EDF" w:rsidRDefault="00581EDF" w:rsidP="00581ED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61D0E">
        <w:rPr>
          <w:b w:val="0"/>
          <w:i/>
          <w:sz w:val="24"/>
          <w:szCs w:val="24"/>
          <w:u w:val="single"/>
        </w:rPr>
        <w:t>ÚČET 0</w:t>
      </w:r>
      <w:r>
        <w:rPr>
          <w:b w:val="0"/>
          <w:i/>
          <w:sz w:val="24"/>
          <w:szCs w:val="24"/>
          <w:u w:val="single"/>
        </w:rPr>
        <w:t>22</w:t>
      </w:r>
      <w:r w:rsidRPr="00261D0E">
        <w:rPr>
          <w:b w:val="0"/>
          <w:i/>
          <w:sz w:val="24"/>
          <w:szCs w:val="24"/>
          <w:u w:val="single"/>
        </w:rPr>
        <w:t>:</w:t>
      </w:r>
      <w:r w:rsidRPr="000C2126">
        <w:rPr>
          <w:b w:val="0"/>
          <w:sz w:val="24"/>
          <w:szCs w:val="24"/>
        </w:rPr>
        <w:t xml:space="preserve"> </w:t>
      </w:r>
    </w:p>
    <w:p w:rsidR="00581EDF" w:rsidRPr="00DA65B3" w:rsidRDefault="00581EDF" w:rsidP="00581EDF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  <w:u w:val="single"/>
        </w:rPr>
      </w:pPr>
      <w:r w:rsidRPr="000C2126">
        <w:rPr>
          <w:b w:val="0"/>
          <w:sz w:val="24"/>
          <w:szCs w:val="24"/>
        </w:rPr>
        <w:t xml:space="preserve">Na účte 022 Stroje a zariadenia </w:t>
      </w:r>
      <w:r>
        <w:rPr>
          <w:b w:val="0"/>
          <w:sz w:val="24"/>
          <w:szCs w:val="24"/>
        </w:rPr>
        <w:t>pribudla suma 8280,00 €, a to Rekonštrukcia obecného rozhlasu.</w:t>
      </w:r>
    </w:p>
    <w:p w:rsidR="00581EDF" w:rsidRPr="004778CD" w:rsidRDefault="00581EDF" w:rsidP="00581ED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581EDF" w:rsidRPr="004F34D5" w:rsidTr="00A1521D">
        <w:tc>
          <w:tcPr>
            <w:tcW w:w="4395" w:type="dxa"/>
            <w:shd w:val="clear" w:color="auto" w:fill="F2F2F2"/>
          </w:tcPr>
          <w:p w:rsidR="00581EDF" w:rsidRPr="00312F8D" w:rsidRDefault="00581EDF" w:rsidP="00A1521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81EDF" w:rsidRPr="00312F8D" w:rsidRDefault="00581EDF" w:rsidP="00A1521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81EDF" w:rsidRPr="004F34D5" w:rsidTr="00A1521D">
        <w:tc>
          <w:tcPr>
            <w:tcW w:w="4395" w:type="dxa"/>
          </w:tcPr>
          <w:p w:rsidR="00581EDF" w:rsidRPr="00312F8D" w:rsidRDefault="00581EDF" w:rsidP="00A1521D">
            <w:r>
              <w:t>Majetok máme poistený v Komunálnej poisťovni.</w:t>
            </w:r>
          </w:p>
        </w:tc>
        <w:tc>
          <w:tcPr>
            <w:tcW w:w="5670" w:type="dxa"/>
          </w:tcPr>
          <w:p w:rsidR="00581EDF" w:rsidRPr="00312F8D" w:rsidRDefault="00581EDF" w:rsidP="00A1521D">
            <w:r>
              <w:t>Viacúčelové ihrisko – živel 48997,36 € + vandalizmus 4899,74 €</w:t>
            </w:r>
          </w:p>
        </w:tc>
      </w:tr>
      <w:tr w:rsidR="00581EDF" w:rsidRPr="004F34D5" w:rsidTr="00A1521D">
        <w:tc>
          <w:tcPr>
            <w:tcW w:w="4395" w:type="dxa"/>
          </w:tcPr>
          <w:p w:rsidR="00581EDF" w:rsidRPr="00312F8D" w:rsidRDefault="00581EDF" w:rsidP="00A1521D">
            <w:r>
              <w:t>Poistné sa uhrádza 1x ročne.</w:t>
            </w:r>
          </w:p>
        </w:tc>
        <w:tc>
          <w:tcPr>
            <w:tcW w:w="5670" w:type="dxa"/>
          </w:tcPr>
          <w:p w:rsidR="00581EDF" w:rsidRPr="00312F8D" w:rsidRDefault="00581EDF" w:rsidP="00A1521D">
            <w:r>
              <w:t xml:space="preserve">Budova OcÚ – 246724,14 €, Budova KD – 495698,25 €, </w:t>
            </w:r>
          </w:p>
        </w:tc>
      </w:tr>
      <w:tr w:rsidR="00581EDF" w:rsidRPr="004F34D5" w:rsidTr="00A1521D">
        <w:tc>
          <w:tcPr>
            <w:tcW w:w="4395" w:type="dxa"/>
          </w:tcPr>
          <w:p w:rsidR="00581EDF" w:rsidRPr="00312F8D" w:rsidRDefault="00581EDF" w:rsidP="00A1521D"/>
        </w:tc>
        <w:tc>
          <w:tcPr>
            <w:tcW w:w="5670" w:type="dxa"/>
          </w:tcPr>
          <w:p w:rsidR="00581EDF" w:rsidRPr="00312F8D" w:rsidRDefault="00581EDF" w:rsidP="00A1521D">
            <w:r>
              <w:t>Budova DS – 129856,69 €, Budovy súbor – 872279,08 €,</w:t>
            </w:r>
          </w:p>
        </w:tc>
      </w:tr>
      <w:tr w:rsidR="00581EDF" w:rsidRPr="004F34D5" w:rsidTr="00A1521D">
        <w:tc>
          <w:tcPr>
            <w:tcW w:w="4395" w:type="dxa"/>
          </w:tcPr>
          <w:p w:rsidR="00581EDF" w:rsidRPr="00312F8D" w:rsidRDefault="00581EDF" w:rsidP="00A1521D"/>
        </w:tc>
        <w:tc>
          <w:tcPr>
            <w:tcW w:w="5670" w:type="dxa"/>
          </w:tcPr>
          <w:p w:rsidR="00581EDF" w:rsidRPr="00312F8D" w:rsidRDefault="00581EDF" w:rsidP="00A1521D">
            <w:r>
              <w:t xml:space="preserve">Hnuteľné veci – 9790,77 €, </w:t>
            </w:r>
          </w:p>
        </w:tc>
      </w:tr>
      <w:tr w:rsidR="00581EDF" w:rsidRPr="004F34D5" w:rsidTr="00A1521D">
        <w:tc>
          <w:tcPr>
            <w:tcW w:w="4395" w:type="dxa"/>
          </w:tcPr>
          <w:p w:rsidR="00581EDF" w:rsidRPr="00312F8D" w:rsidRDefault="00581EDF" w:rsidP="00A1521D"/>
        </w:tc>
        <w:tc>
          <w:tcPr>
            <w:tcW w:w="5670" w:type="dxa"/>
          </w:tcPr>
          <w:p w:rsidR="00581EDF" w:rsidRPr="00312F8D" w:rsidRDefault="00581EDF" w:rsidP="00A1521D">
            <w:r>
              <w:t>Úprava priestranstiev DS, OcÚ a viacúč.ihriska – živel 36150,38 €, odcudzenie 3000 €, vandalizmus 3000 €</w:t>
            </w:r>
          </w:p>
        </w:tc>
      </w:tr>
      <w:tr w:rsidR="00581EDF" w:rsidRPr="004F34D5" w:rsidTr="00A1521D">
        <w:tc>
          <w:tcPr>
            <w:tcW w:w="4395" w:type="dxa"/>
          </w:tcPr>
          <w:p w:rsidR="00581EDF" w:rsidRPr="00312F8D" w:rsidRDefault="00581EDF" w:rsidP="00A1521D"/>
        </w:tc>
        <w:tc>
          <w:tcPr>
            <w:tcW w:w="5670" w:type="dxa"/>
          </w:tcPr>
          <w:p w:rsidR="00581EDF" w:rsidRDefault="00581EDF" w:rsidP="00A1521D">
            <w:r>
              <w:t>Materská škola vonkajšie priestory – združený živel,odcudzenie,vandalizmus-2152,11 €</w:t>
            </w:r>
          </w:p>
        </w:tc>
      </w:tr>
      <w:tr w:rsidR="00581EDF" w:rsidRPr="004F34D5" w:rsidTr="00A1521D">
        <w:tc>
          <w:tcPr>
            <w:tcW w:w="4395" w:type="dxa"/>
          </w:tcPr>
          <w:p w:rsidR="00581EDF" w:rsidRPr="00312F8D" w:rsidRDefault="00581EDF" w:rsidP="00A1521D"/>
        </w:tc>
        <w:tc>
          <w:tcPr>
            <w:tcW w:w="5670" w:type="dxa"/>
          </w:tcPr>
          <w:p w:rsidR="00581EDF" w:rsidRDefault="00581EDF" w:rsidP="00A1521D">
            <w:r>
              <w:t>Materská škola  vnútorné vybav. – odcudzenie,vandal.-1341,14 €</w:t>
            </w:r>
          </w:p>
        </w:tc>
      </w:tr>
      <w:tr w:rsidR="00581EDF" w:rsidRPr="004F34D5" w:rsidTr="00A1521D">
        <w:tc>
          <w:tcPr>
            <w:tcW w:w="4395" w:type="dxa"/>
          </w:tcPr>
          <w:p w:rsidR="00581EDF" w:rsidRPr="00312F8D" w:rsidRDefault="00581EDF" w:rsidP="00A1521D"/>
        </w:tc>
        <w:tc>
          <w:tcPr>
            <w:tcW w:w="5670" w:type="dxa"/>
          </w:tcPr>
          <w:p w:rsidR="00581EDF" w:rsidRDefault="00581EDF" w:rsidP="00A1521D">
            <w:r>
              <w:t>Kamerový systém 12516,00 €, poistné sa uhrádza v 4. splátkach</w:t>
            </w:r>
          </w:p>
        </w:tc>
      </w:tr>
    </w:tbl>
    <w:p w:rsidR="00581EDF" w:rsidRDefault="00581EDF" w:rsidP="00581EDF">
      <w:pPr>
        <w:jc w:val="both"/>
        <w:rPr>
          <w:sz w:val="24"/>
          <w:szCs w:val="24"/>
        </w:rPr>
      </w:pPr>
    </w:p>
    <w:p w:rsidR="00581EDF" w:rsidRPr="0071585D" w:rsidRDefault="00581EDF" w:rsidP="00581ED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81EDF" w:rsidRDefault="00581EDF" w:rsidP="00581EDF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81EDF" w:rsidRPr="0071585D" w:rsidRDefault="00581EDF" w:rsidP="00581ED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81EDF" w:rsidRPr="00563E6B" w:rsidTr="00A1521D">
        <w:tc>
          <w:tcPr>
            <w:tcW w:w="5220" w:type="dxa"/>
            <w:shd w:val="clear" w:color="auto" w:fill="F2F2F2"/>
          </w:tcPr>
          <w:p w:rsidR="00581EDF" w:rsidRDefault="00581EDF" w:rsidP="00A1521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81EDF" w:rsidRPr="00563E6B" w:rsidRDefault="00581EDF" w:rsidP="00A1521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>
              <w:t>Softvér</w:t>
            </w:r>
          </w:p>
        </w:tc>
        <w:tc>
          <w:tcPr>
            <w:tcW w:w="4986" w:type="dxa"/>
          </w:tcPr>
          <w:p w:rsidR="00581EDF" w:rsidRDefault="00581EDF" w:rsidP="00A1521D">
            <w:r>
              <w:t>1256,57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>
              <w:t>Drobný dlhodobý nehmotný majetok</w:t>
            </w:r>
          </w:p>
        </w:tc>
        <w:tc>
          <w:tcPr>
            <w:tcW w:w="4986" w:type="dxa"/>
          </w:tcPr>
          <w:p w:rsidR="00581EDF" w:rsidRDefault="00581EDF" w:rsidP="00A1521D">
            <w:r>
              <w:t>1376,22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>
              <w:t>Ostatný dlhodobý nehmotný majetok</w:t>
            </w:r>
          </w:p>
        </w:tc>
        <w:tc>
          <w:tcPr>
            <w:tcW w:w="4986" w:type="dxa"/>
          </w:tcPr>
          <w:p w:rsidR="00581EDF" w:rsidRDefault="00581EDF" w:rsidP="00A1521D">
            <w:r>
              <w:t>9159,09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>
              <w:t>Obstaranie dlhodobého nehmotného majetku</w:t>
            </w:r>
          </w:p>
        </w:tc>
        <w:tc>
          <w:tcPr>
            <w:tcW w:w="4986" w:type="dxa"/>
          </w:tcPr>
          <w:p w:rsidR="00581EDF" w:rsidRDefault="00581EDF" w:rsidP="00A1521D">
            <w:r>
              <w:t>5550,00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 w:rsidRPr="00664FF1">
              <w:t>Pozemky</w:t>
            </w:r>
          </w:p>
        </w:tc>
        <w:tc>
          <w:tcPr>
            <w:tcW w:w="4986" w:type="dxa"/>
          </w:tcPr>
          <w:p w:rsidR="00581EDF" w:rsidRPr="003F1064" w:rsidRDefault="00581EDF" w:rsidP="00A1521D">
            <w:r>
              <w:t>65017,73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 w:rsidRPr="00664FF1">
              <w:t>Budovy, stavby</w:t>
            </w:r>
          </w:p>
        </w:tc>
        <w:tc>
          <w:tcPr>
            <w:tcW w:w="4986" w:type="dxa"/>
          </w:tcPr>
          <w:p w:rsidR="00581EDF" w:rsidRPr="003F1064" w:rsidRDefault="00581EDF" w:rsidP="00A1521D">
            <w:r>
              <w:t>1563217,26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:rsidR="00581EDF" w:rsidRPr="003F1064" w:rsidRDefault="00581EDF" w:rsidP="00A1521D">
            <w:r>
              <w:t>46288,19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81EDF" w:rsidRPr="003F1064" w:rsidRDefault="00581EDF" w:rsidP="00A1521D">
            <w:r>
              <w:t>3050,00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>
              <w:t>Drobný dlh.hmot.majetok</w:t>
            </w:r>
          </w:p>
        </w:tc>
        <w:tc>
          <w:tcPr>
            <w:tcW w:w="4986" w:type="dxa"/>
          </w:tcPr>
          <w:p w:rsidR="00581EDF" w:rsidRPr="003F1064" w:rsidRDefault="00581EDF" w:rsidP="00A1521D">
            <w:r>
              <w:t>10103,90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664FF1" w:rsidRDefault="00581EDF" w:rsidP="00A1521D">
            <w:r>
              <w:t>Obstaranie dlhod.hmotného majetku</w:t>
            </w:r>
          </w:p>
        </w:tc>
        <w:tc>
          <w:tcPr>
            <w:tcW w:w="4986" w:type="dxa"/>
          </w:tcPr>
          <w:p w:rsidR="00581EDF" w:rsidRPr="003F1064" w:rsidRDefault="00581EDF" w:rsidP="00A1521D">
            <w:r>
              <w:t>56442,43</w:t>
            </w:r>
          </w:p>
        </w:tc>
      </w:tr>
    </w:tbl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81EDF" w:rsidRPr="00871452" w:rsidRDefault="00581EDF" w:rsidP="00581ED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81EDF" w:rsidRPr="00563E6B" w:rsidTr="00A1521D">
        <w:tc>
          <w:tcPr>
            <w:tcW w:w="5220" w:type="dxa"/>
            <w:shd w:val="clear" w:color="auto" w:fill="F2F2F2"/>
          </w:tcPr>
          <w:p w:rsidR="00581EDF" w:rsidRDefault="00581EDF" w:rsidP="00A1521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81EDF" w:rsidRPr="0004109B" w:rsidRDefault="00581EDF" w:rsidP="00A1521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Pr="00B23BD5" w:rsidRDefault="00581EDF" w:rsidP="00A1521D">
            <w:r>
              <w:t xml:space="preserve">Obec mala v bezoplatnom prenájme „Poľovnícku chatu“ patriacu Poľovníckemu združeniu „Lúky“ Malý Cetín. Nájomná zmluva je podpísaná na dobu 6. rokov, od 01.06.2011 do 31.05.2017. Chatu obec využívala pre občanov obce na podujatia v priebehu roka, ako je deň detí, stavanie mája a podobne. Na rekonštrukciu poľovníckej chaty obec dostala dotáciu NSK vo výške 4298,48 €. Rekonštrukciu previedla firma Mgr. Alexander Charizopulos, Nitra. Táto firma ďalej previedla rekonštrukciu formou nepeňažného daru stavebných prác vo výške 3697,37 €. Obec zo svojich prostriedkov neinvestovala do tejto rekonštrukcie. </w:t>
            </w:r>
          </w:p>
        </w:tc>
        <w:tc>
          <w:tcPr>
            <w:tcW w:w="4986" w:type="dxa"/>
          </w:tcPr>
          <w:p w:rsidR="00581EDF" w:rsidRDefault="00581EDF" w:rsidP="00A1521D">
            <w:r>
              <w:t>4298,48</w:t>
            </w:r>
          </w:p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>
            <w:r>
              <w:t>3697,37    spolu: 7995,85</w:t>
            </w:r>
          </w:p>
          <w:p w:rsidR="00581EDF" w:rsidRDefault="00581EDF" w:rsidP="00A1521D"/>
          <w:p w:rsidR="00581EDF" w:rsidRPr="00C0630D" w:rsidRDefault="00581EDF" w:rsidP="00A1521D">
            <w:r>
              <w:t>Poľovnícka chata bola vyradená 01.07.2017 s majetku obce, z dôvodu ukončenia prenájmu.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Default="00581EDF" w:rsidP="00A1521D">
            <w:r>
              <w:t>Obec v mesiaci január 2016 uzatvorila s ČSOB Leasing, a.s., Panónska cesta 11, Bratislava leasingovú zmluvu na Kosiace zariadenie 112cm + snehová radlica + zberný kôš Husqvarna 418Ts AWD od dodávateľa CHROME s.r.o., Podzámska 3, Nitra. Doba finančného prenájmu je 48 mesiacov od dátumu prevzatia predmetu leasingu nájomcom /26.1.2016/, doba splátok je 48 splátok/mesačne. Prvá splátka bola 27.1.2016 navýšená na 3580,50 € a potom mesačne 199,92 €, z toho je platba leasing 192,17 € a splátka poistky 7,75€. Posledná splátka je určená na 25.1.2020. Celkovo obec zaplatí 13 212,66 €, z toho je istina bez DPH 9945,80 €, DPH 2202,11 €, leasingový úrok bez DPH 724,67 €, majetkové poistné bez DPH 310,08 €, poplatok za prevod vlastníctva bez DPH 30,00 €.</w:t>
            </w:r>
          </w:p>
          <w:p w:rsidR="00581EDF" w:rsidRDefault="00581EDF" w:rsidP="00A1521D"/>
        </w:tc>
        <w:tc>
          <w:tcPr>
            <w:tcW w:w="4986" w:type="dxa"/>
          </w:tcPr>
          <w:p w:rsidR="00581EDF" w:rsidRDefault="00581EDF" w:rsidP="00A1521D">
            <w:r>
              <w:lastRenderedPageBreak/>
              <w:t>12838,66 – predpis ceny kosiaceho zariadenia na účty MD 042/50, D 474.</w:t>
            </w:r>
          </w:p>
        </w:tc>
      </w:tr>
      <w:tr w:rsidR="00581EDF" w:rsidRPr="00563E6B" w:rsidTr="00A1521D">
        <w:tc>
          <w:tcPr>
            <w:tcW w:w="5220" w:type="dxa"/>
          </w:tcPr>
          <w:p w:rsidR="00581EDF" w:rsidRDefault="00581EDF" w:rsidP="00A1521D">
            <w:r>
              <w:t>Majetok z programu DATALAN v počte 3 ks osobný počítač, 3 ks monitor, 3 ks notebook</w:t>
            </w:r>
          </w:p>
        </w:tc>
        <w:tc>
          <w:tcPr>
            <w:tcW w:w="4986" w:type="dxa"/>
          </w:tcPr>
          <w:p w:rsidR="00581EDF" w:rsidRDefault="00581EDF" w:rsidP="00A1521D">
            <w:r>
              <w:t>Bez uvedenia ceny</w:t>
            </w:r>
          </w:p>
        </w:tc>
      </w:tr>
    </w:tbl>
    <w:p w:rsidR="00581EDF" w:rsidRDefault="00581EDF" w:rsidP="00581E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1EDF" w:rsidRPr="00447295" w:rsidRDefault="00581EDF" w:rsidP="00581ED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:rsidR="00581EDF" w:rsidRPr="00146E01" w:rsidRDefault="00581EDF" w:rsidP="00581EDF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81EDF" w:rsidRPr="00563E6B" w:rsidTr="00A1521D">
        <w:tc>
          <w:tcPr>
            <w:tcW w:w="3186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81EDF" w:rsidRPr="00563E6B" w:rsidRDefault="00581EDF" w:rsidP="00A1521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81EDF" w:rsidRPr="00563E6B" w:rsidTr="00A1521D">
        <w:tc>
          <w:tcPr>
            <w:tcW w:w="3186" w:type="dxa"/>
          </w:tcPr>
          <w:p w:rsidR="00581EDF" w:rsidRPr="00C0630D" w:rsidRDefault="00581EDF" w:rsidP="00A1521D">
            <w:r>
              <w:t>-</w:t>
            </w:r>
          </w:p>
        </w:tc>
        <w:tc>
          <w:tcPr>
            <w:tcW w:w="2084" w:type="dxa"/>
          </w:tcPr>
          <w:p w:rsidR="00581EDF" w:rsidRPr="00C0630D" w:rsidRDefault="00581EDF" w:rsidP="00A1521D"/>
        </w:tc>
        <w:tc>
          <w:tcPr>
            <w:tcW w:w="4936" w:type="dxa"/>
          </w:tcPr>
          <w:p w:rsidR="00581EDF" w:rsidRPr="00C0630D" w:rsidRDefault="00581EDF" w:rsidP="00A1521D"/>
        </w:tc>
      </w:tr>
    </w:tbl>
    <w:p w:rsidR="00581EDF" w:rsidRDefault="00581EDF" w:rsidP="00581EDF">
      <w:pPr>
        <w:ind w:left="284"/>
        <w:jc w:val="both"/>
        <w:rPr>
          <w:b/>
          <w:sz w:val="24"/>
          <w:szCs w:val="24"/>
        </w:rPr>
      </w:pPr>
    </w:p>
    <w:p w:rsidR="00581EDF" w:rsidRPr="00980AB2" w:rsidRDefault="00581EDF" w:rsidP="00581ED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81EDF" w:rsidRPr="00353BBD" w:rsidRDefault="00581EDF" w:rsidP="00581ED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81EDF" w:rsidRPr="00CC4187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1EDF" w:rsidRPr="00353BBD" w:rsidRDefault="00581EDF" w:rsidP="00581ED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81EDF" w:rsidRPr="00563E6B" w:rsidTr="00A1521D">
        <w:tc>
          <w:tcPr>
            <w:tcW w:w="3186" w:type="dxa"/>
            <w:shd w:val="clear" w:color="auto" w:fill="F2F2F2"/>
          </w:tcPr>
          <w:p w:rsidR="00581EDF" w:rsidRPr="00EC5A19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581EDF" w:rsidRPr="00EC5A19" w:rsidRDefault="00581EDF" w:rsidP="00A1521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81EDF" w:rsidRPr="00EC5A19" w:rsidRDefault="00581EDF" w:rsidP="00A1521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581EDF" w:rsidRPr="00563E6B" w:rsidTr="00A1521D">
        <w:tc>
          <w:tcPr>
            <w:tcW w:w="3186" w:type="dxa"/>
          </w:tcPr>
          <w:p w:rsidR="00581EDF" w:rsidRPr="00EC5A19" w:rsidRDefault="00581EDF" w:rsidP="00A1521D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:rsidR="00581EDF" w:rsidRPr="00EC5A19" w:rsidRDefault="00581EDF" w:rsidP="00A1521D">
            <w:pPr>
              <w:jc w:val="both"/>
            </w:pPr>
          </w:p>
        </w:tc>
        <w:tc>
          <w:tcPr>
            <w:tcW w:w="4936" w:type="dxa"/>
          </w:tcPr>
          <w:p w:rsidR="00581EDF" w:rsidRPr="00EC5A19" w:rsidRDefault="00581EDF" w:rsidP="00A1521D">
            <w:pPr>
              <w:jc w:val="both"/>
            </w:pPr>
          </w:p>
        </w:tc>
      </w:tr>
      <w:tr w:rsidR="00581EDF" w:rsidRPr="00563E6B" w:rsidTr="00A1521D">
        <w:tc>
          <w:tcPr>
            <w:tcW w:w="3186" w:type="dxa"/>
          </w:tcPr>
          <w:p w:rsidR="00581EDF" w:rsidRPr="00EC5A19" w:rsidRDefault="00581EDF" w:rsidP="00A1521D">
            <w:pPr>
              <w:jc w:val="both"/>
            </w:pPr>
          </w:p>
        </w:tc>
        <w:tc>
          <w:tcPr>
            <w:tcW w:w="2084" w:type="dxa"/>
          </w:tcPr>
          <w:p w:rsidR="00581EDF" w:rsidRPr="00EC5A19" w:rsidRDefault="00581EDF" w:rsidP="00A1521D">
            <w:pPr>
              <w:jc w:val="both"/>
            </w:pPr>
          </w:p>
        </w:tc>
        <w:tc>
          <w:tcPr>
            <w:tcW w:w="4936" w:type="dxa"/>
          </w:tcPr>
          <w:p w:rsidR="00581EDF" w:rsidRPr="00EC5A19" w:rsidRDefault="00581EDF" w:rsidP="00A1521D">
            <w:pPr>
              <w:jc w:val="both"/>
            </w:pPr>
          </w:p>
        </w:tc>
      </w:tr>
    </w:tbl>
    <w:p w:rsidR="00581EDF" w:rsidRDefault="00581EDF" w:rsidP="00581EDF">
      <w:pPr>
        <w:jc w:val="both"/>
        <w:rPr>
          <w:sz w:val="24"/>
          <w:szCs w:val="24"/>
        </w:rPr>
      </w:pPr>
    </w:p>
    <w:p w:rsidR="00581EDF" w:rsidRDefault="00581EDF" w:rsidP="00581ED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81EDF" w:rsidRPr="006342B3" w:rsidRDefault="00581EDF" w:rsidP="00581ED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81EDF" w:rsidRPr="006409A6" w:rsidTr="00A1521D">
        <w:tc>
          <w:tcPr>
            <w:tcW w:w="2340" w:type="dxa"/>
            <w:shd w:val="clear" w:color="auto" w:fill="F2F2F2"/>
          </w:tcPr>
          <w:p w:rsidR="00581EDF" w:rsidRPr="00BE6925" w:rsidRDefault="00581EDF" w:rsidP="00A1521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81EDF" w:rsidRPr="00BE6925" w:rsidRDefault="00581EDF" w:rsidP="00A1521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81EDF" w:rsidRPr="00BE6925" w:rsidRDefault="00581EDF" w:rsidP="00A1521D">
            <w:pPr>
              <w:jc w:val="center"/>
            </w:pPr>
            <w:r w:rsidRPr="00BE6925">
              <w:t>Mena</w:t>
            </w:r>
          </w:p>
          <w:p w:rsidR="00581EDF" w:rsidRPr="00BE6925" w:rsidRDefault="00581EDF" w:rsidP="00A1521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81EDF" w:rsidRPr="00BE6925" w:rsidRDefault="00581EDF" w:rsidP="00A1521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81EDF" w:rsidRPr="00BE6925" w:rsidRDefault="00581EDF" w:rsidP="00A1521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81EDF" w:rsidRPr="00BE6925" w:rsidRDefault="00581EDF" w:rsidP="00A1521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81EDF" w:rsidRPr="00BE6925" w:rsidRDefault="00581EDF" w:rsidP="00A1521D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800" w:type="dxa"/>
            <w:shd w:val="clear" w:color="auto" w:fill="F2F2F2"/>
          </w:tcPr>
          <w:p w:rsidR="00581EDF" w:rsidRPr="00BE6925" w:rsidRDefault="00581EDF" w:rsidP="00A1521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81EDF" w:rsidRPr="00BE6925" w:rsidRDefault="00581EDF" w:rsidP="00A1521D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</w:tr>
      <w:tr w:rsidR="00581EDF" w:rsidRPr="00A6137D" w:rsidTr="00A1521D">
        <w:tc>
          <w:tcPr>
            <w:tcW w:w="2340" w:type="dxa"/>
          </w:tcPr>
          <w:p w:rsidR="00581EDF" w:rsidRPr="00494554" w:rsidRDefault="00581EDF" w:rsidP="00A1521D">
            <w:r>
              <w:t>Vodárenská spoločnosť</w:t>
            </w:r>
          </w:p>
        </w:tc>
        <w:tc>
          <w:tcPr>
            <w:tcW w:w="900" w:type="dxa"/>
          </w:tcPr>
          <w:p w:rsidR="00581EDF" w:rsidRPr="00494554" w:rsidRDefault="00581EDF" w:rsidP="00A1521D">
            <w:r>
              <w:t>01</w:t>
            </w:r>
          </w:p>
        </w:tc>
        <w:tc>
          <w:tcPr>
            <w:tcW w:w="1080" w:type="dxa"/>
          </w:tcPr>
          <w:p w:rsidR="00581EDF" w:rsidRPr="00494554" w:rsidRDefault="00581EDF" w:rsidP="00A1521D">
            <w:r>
              <w:t>33,19</w:t>
            </w:r>
          </w:p>
        </w:tc>
        <w:tc>
          <w:tcPr>
            <w:tcW w:w="1260" w:type="dxa"/>
          </w:tcPr>
          <w:p w:rsidR="00581EDF" w:rsidRPr="00494554" w:rsidRDefault="00581EDF" w:rsidP="00A1521D">
            <w:r>
              <w:t>-</w:t>
            </w:r>
          </w:p>
        </w:tc>
        <w:tc>
          <w:tcPr>
            <w:tcW w:w="1080" w:type="dxa"/>
          </w:tcPr>
          <w:p w:rsidR="00581EDF" w:rsidRPr="00494554" w:rsidRDefault="00581EDF" w:rsidP="00A1521D">
            <w:r>
              <w:t>-</w:t>
            </w:r>
          </w:p>
        </w:tc>
        <w:tc>
          <w:tcPr>
            <w:tcW w:w="1800" w:type="dxa"/>
          </w:tcPr>
          <w:p w:rsidR="00581EDF" w:rsidRPr="00494554" w:rsidRDefault="00581EDF" w:rsidP="00A1521D">
            <w:r>
              <w:t>68769,69</w:t>
            </w:r>
          </w:p>
        </w:tc>
        <w:tc>
          <w:tcPr>
            <w:tcW w:w="1800" w:type="dxa"/>
          </w:tcPr>
          <w:p w:rsidR="00581EDF" w:rsidRPr="00494554" w:rsidRDefault="00581EDF" w:rsidP="00A1521D">
            <w:r>
              <w:t>68769,68</w:t>
            </w:r>
          </w:p>
        </w:tc>
      </w:tr>
      <w:tr w:rsidR="00581EDF" w:rsidRPr="00A6137D" w:rsidTr="00A1521D">
        <w:tc>
          <w:tcPr>
            <w:tcW w:w="2340" w:type="dxa"/>
          </w:tcPr>
          <w:p w:rsidR="00581EDF" w:rsidRPr="00494554" w:rsidRDefault="00581EDF" w:rsidP="00A1521D"/>
        </w:tc>
        <w:tc>
          <w:tcPr>
            <w:tcW w:w="900" w:type="dxa"/>
          </w:tcPr>
          <w:p w:rsidR="00581EDF" w:rsidRPr="00494554" w:rsidRDefault="00581EDF" w:rsidP="00A1521D"/>
        </w:tc>
        <w:tc>
          <w:tcPr>
            <w:tcW w:w="1080" w:type="dxa"/>
          </w:tcPr>
          <w:p w:rsidR="00581EDF" w:rsidRPr="00494554" w:rsidRDefault="00581EDF" w:rsidP="00A1521D"/>
        </w:tc>
        <w:tc>
          <w:tcPr>
            <w:tcW w:w="1260" w:type="dxa"/>
          </w:tcPr>
          <w:p w:rsidR="00581EDF" w:rsidRPr="00494554" w:rsidRDefault="00581EDF" w:rsidP="00A1521D"/>
        </w:tc>
        <w:tc>
          <w:tcPr>
            <w:tcW w:w="1080" w:type="dxa"/>
          </w:tcPr>
          <w:p w:rsidR="00581EDF" w:rsidRPr="00494554" w:rsidRDefault="00581EDF" w:rsidP="00A1521D"/>
        </w:tc>
        <w:tc>
          <w:tcPr>
            <w:tcW w:w="1800" w:type="dxa"/>
          </w:tcPr>
          <w:p w:rsidR="00581EDF" w:rsidRPr="00494554" w:rsidRDefault="00581EDF" w:rsidP="00A1521D"/>
        </w:tc>
        <w:tc>
          <w:tcPr>
            <w:tcW w:w="1800" w:type="dxa"/>
          </w:tcPr>
          <w:p w:rsidR="00581EDF" w:rsidRPr="00494554" w:rsidRDefault="00581EDF" w:rsidP="00A1521D"/>
        </w:tc>
      </w:tr>
    </w:tbl>
    <w:p w:rsidR="00581EDF" w:rsidRDefault="00581EDF" w:rsidP="00581EDF">
      <w:pPr>
        <w:ind w:left="2520" w:hanging="2520"/>
        <w:rPr>
          <w:b/>
          <w:sz w:val="24"/>
          <w:szCs w:val="24"/>
        </w:rPr>
      </w:pPr>
    </w:p>
    <w:p w:rsidR="00581EDF" w:rsidRDefault="00581EDF" w:rsidP="00581ED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81EDF" w:rsidRPr="00980AB2" w:rsidRDefault="00581EDF" w:rsidP="00581ED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81EDF" w:rsidRPr="00104161" w:rsidRDefault="00581EDF" w:rsidP="00581ED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581EDF" w:rsidRPr="00A6137D" w:rsidTr="00A1521D">
        <w:tc>
          <w:tcPr>
            <w:tcW w:w="2694" w:type="dxa"/>
            <w:shd w:val="clear" w:color="auto" w:fill="F2F2F2"/>
          </w:tcPr>
          <w:p w:rsidR="00581EDF" w:rsidRPr="00104161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81EDF" w:rsidRPr="00104161" w:rsidRDefault="00581EDF" w:rsidP="00A1521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581EDF" w:rsidRPr="00104161" w:rsidRDefault="00581EDF" w:rsidP="00A1521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581EDF" w:rsidRPr="00104161" w:rsidRDefault="00581EDF" w:rsidP="00A1521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81EDF" w:rsidRPr="00A6137D" w:rsidTr="00A1521D">
        <w:tc>
          <w:tcPr>
            <w:tcW w:w="2694" w:type="dxa"/>
          </w:tcPr>
          <w:p w:rsidR="00581EDF" w:rsidRPr="003C2105" w:rsidRDefault="00581EDF" w:rsidP="00A1521D">
            <w:r>
              <w:t>MŽP SR Bratislava</w:t>
            </w:r>
          </w:p>
        </w:tc>
        <w:tc>
          <w:tcPr>
            <w:tcW w:w="1559" w:type="dxa"/>
          </w:tcPr>
          <w:p w:rsidR="00581EDF" w:rsidRPr="003C2105" w:rsidRDefault="00581EDF" w:rsidP="00A1521D">
            <w:r>
              <w:t>59</w:t>
            </w:r>
          </w:p>
        </w:tc>
        <w:tc>
          <w:tcPr>
            <w:tcW w:w="2268" w:type="dxa"/>
          </w:tcPr>
          <w:p w:rsidR="00581EDF" w:rsidRPr="003C2105" w:rsidRDefault="00581EDF" w:rsidP="00A1521D">
            <w:r>
              <w:t>593,75</w:t>
            </w:r>
          </w:p>
        </w:tc>
        <w:tc>
          <w:tcPr>
            <w:tcW w:w="3739" w:type="dxa"/>
          </w:tcPr>
          <w:p w:rsidR="00581EDF" w:rsidRPr="003C2105" w:rsidRDefault="00581EDF" w:rsidP="00A1521D">
            <w:r>
              <w:t xml:space="preserve">Za geologický prieskum-utvorená oprav.pol. </w:t>
            </w:r>
          </w:p>
        </w:tc>
      </w:tr>
      <w:tr w:rsidR="00581EDF" w:rsidRPr="00A6137D" w:rsidTr="00A1521D">
        <w:tc>
          <w:tcPr>
            <w:tcW w:w="2694" w:type="dxa"/>
          </w:tcPr>
          <w:p w:rsidR="00581EDF" w:rsidRPr="003C2105" w:rsidRDefault="00581EDF" w:rsidP="00A1521D">
            <w:r>
              <w:t>PD Agrokombinát Dolná Nitra</w:t>
            </w:r>
          </w:p>
        </w:tc>
        <w:tc>
          <w:tcPr>
            <w:tcW w:w="1559" w:type="dxa"/>
          </w:tcPr>
          <w:p w:rsidR="00581EDF" w:rsidRPr="003C2105" w:rsidRDefault="00581EDF" w:rsidP="00A1521D">
            <w:r>
              <w:t>z 68 na pres. 124</w:t>
            </w:r>
          </w:p>
        </w:tc>
        <w:tc>
          <w:tcPr>
            <w:tcW w:w="2268" w:type="dxa"/>
          </w:tcPr>
          <w:p w:rsidR="00581EDF" w:rsidRPr="003C2105" w:rsidRDefault="00581EDF" w:rsidP="00A1521D">
            <w:r>
              <w:t>113158,07</w:t>
            </w:r>
          </w:p>
        </w:tc>
        <w:tc>
          <w:tcPr>
            <w:tcW w:w="3739" w:type="dxa"/>
          </w:tcPr>
          <w:p w:rsidR="00581EDF" w:rsidRPr="003C2105" w:rsidRDefault="00581EDF" w:rsidP="00A1521D">
            <w:r>
              <w:t>Dane a popl.-presunuté na nevysp.výsl.hosp.</w:t>
            </w:r>
          </w:p>
        </w:tc>
      </w:tr>
    </w:tbl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pohľadávky vo výške 6833,24 Eur sú pohľadávky za neuhradené dane z nehnuteľnosti, za psa, poplatky za smetné a stočné od občanov obce, to stočné 466,79, smetné 766,22, daň z nehnuteľnosti 5525,23, za psa 75,00.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Suma 2530,56 € je na účte 396-spojovací účet pri združení - spoluúčasť obce v Ponitrianskom združení pre separovaný odpad, ktorého sme členom.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p w:rsidR="00581EDF" w:rsidRDefault="00581EDF" w:rsidP="00581ED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pohľadávky po dobe splatnosti sú za geologický prieskum 593,75 €. K tejto pohľadávke sme v roku 2015 tvorili opravnú položku na účet 391.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Pohľadávku PD Agrokombinát Dolná Nitra 113158,07 € z roku 1997, ktorá bola k 31.12.2014 na riadku 68 súvahy z dôvodu nevymožiteľnosti a z dôvodu dlhodobosti pohľadávky sme v roku 2015 presunuli z účtu pohľadávok 318/2 na účet výsledku hospodárenia 428/2 /uznesenie OZ č. 9/2015, 20.11.2015/.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1EDF" w:rsidRPr="00980AB2" w:rsidRDefault="00581EDF" w:rsidP="00581ED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81EDF" w:rsidRPr="006B1179" w:rsidRDefault="00581EDF" w:rsidP="00581ED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581EDF" w:rsidRPr="00A6137D" w:rsidTr="00A1521D">
        <w:tc>
          <w:tcPr>
            <w:tcW w:w="4962" w:type="dxa"/>
            <w:shd w:val="clear" w:color="auto" w:fill="F2F2F2"/>
          </w:tcPr>
          <w:p w:rsidR="00581EDF" w:rsidRPr="0095583D" w:rsidRDefault="00581EDF" w:rsidP="00A1521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581EDF" w:rsidRPr="0095583D" w:rsidRDefault="00581EDF" w:rsidP="00A1521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581EDF" w:rsidRPr="00A6137D" w:rsidTr="00A1521D">
        <w:tc>
          <w:tcPr>
            <w:tcW w:w="4962" w:type="dxa"/>
          </w:tcPr>
          <w:p w:rsidR="00581EDF" w:rsidRPr="00254788" w:rsidRDefault="00581EDF" w:rsidP="00A1521D">
            <w:r>
              <w:t>Pokladnica</w:t>
            </w:r>
          </w:p>
        </w:tc>
        <w:tc>
          <w:tcPr>
            <w:tcW w:w="5244" w:type="dxa"/>
          </w:tcPr>
          <w:p w:rsidR="00581EDF" w:rsidRPr="00254788" w:rsidRDefault="00581EDF" w:rsidP="00A1521D">
            <w:r>
              <w:t>411,98</w:t>
            </w:r>
          </w:p>
        </w:tc>
      </w:tr>
      <w:tr w:rsidR="00581EDF" w:rsidRPr="00A6137D" w:rsidTr="00A1521D">
        <w:tc>
          <w:tcPr>
            <w:tcW w:w="4962" w:type="dxa"/>
          </w:tcPr>
          <w:p w:rsidR="00581EDF" w:rsidRPr="00254788" w:rsidRDefault="00581EDF" w:rsidP="00A1521D">
            <w:r>
              <w:t>Základný bežný účet</w:t>
            </w:r>
          </w:p>
        </w:tc>
        <w:tc>
          <w:tcPr>
            <w:tcW w:w="5244" w:type="dxa"/>
          </w:tcPr>
          <w:p w:rsidR="00581EDF" w:rsidRPr="00254788" w:rsidRDefault="00581EDF" w:rsidP="00A1521D">
            <w:r>
              <w:t>20561,13</w:t>
            </w:r>
          </w:p>
        </w:tc>
      </w:tr>
      <w:tr w:rsidR="00581EDF" w:rsidRPr="00A6137D" w:rsidTr="00A1521D">
        <w:tc>
          <w:tcPr>
            <w:tcW w:w="4962" w:type="dxa"/>
          </w:tcPr>
          <w:p w:rsidR="00581EDF" w:rsidRPr="00254788" w:rsidRDefault="00581EDF" w:rsidP="00A1521D">
            <w:r>
              <w:t>z toho Rezervný fond na ZBÚ</w:t>
            </w:r>
          </w:p>
        </w:tc>
        <w:tc>
          <w:tcPr>
            <w:tcW w:w="5244" w:type="dxa"/>
          </w:tcPr>
          <w:p w:rsidR="00581EDF" w:rsidRPr="00254788" w:rsidRDefault="00581EDF" w:rsidP="00A1521D">
            <w:r>
              <w:t>87,27</w:t>
            </w:r>
          </w:p>
        </w:tc>
      </w:tr>
      <w:tr w:rsidR="00581EDF" w:rsidRPr="00A6137D" w:rsidTr="00A1521D">
        <w:tc>
          <w:tcPr>
            <w:tcW w:w="4962" w:type="dxa"/>
          </w:tcPr>
          <w:p w:rsidR="00581EDF" w:rsidRPr="00254788" w:rsidRDefault="00581EDF" w:rsidP="00A1521D">
            <w:r>
              <w:t>Sociálny fond</w:t>
            </w:r>
          </w:p>
        </w:tc>
        <w:tc>
          <w:tcPr>
            <w:tcW w:w="5244" w:type="dxa"/>
          </w:tcPr>
          <w:p w:rsidR="00581EDF" w:rsidRPr="00254788" w:rsidRDefault="00581EDF" w:rsidP="00A1521D">
            <w:r>
              <w:t>346,48</w:t>
            </w:r>
          </w:p>
        </w:tc>
      </w:tr>
      <w:tr w:rsidR="00581EDF" w:rsidRPr="00A6137D" w:rsidTr="00A1521D">
        <w:tc>
          <w:tcPr>
            <w:tcW w:w="4962" w:type="dxa"/>
          </w:tcPr>
          <w:p w:rsidR="00581EDF" w:rsidRPr="00254788" w:rsidRDefault="00581EDF" w:rsidP="00A1521D">
            <w:r>
              <w:t>Nevyčerpaný úver</w:t>
            </w:r>
          </w:p>
        </w:tc>
        <w:tc>
          <w:tcPr>
            <w:tcW w:w="5244" w:type="dxa"/>
          </w:tcPr>
          <w:p w:rsidR="00581EDF" w:rsidRPr="00254788" w:rsidRDefault="00581EDF" w:rsidP="00A1521D">
            <w:r>
              <w:t>32522,55</w:t>
            </w:r>
          </w:p>
        </w:tc>
      </w:tr>
      <w:tr w:rsidR="00581EDF" w:rsidRPr="00A6137D" w:rsidTr="00A1521D">
        <w:tc>
          <w:tcPr>
            <w:tcW w:w="4962" w:type="dxa"/>
          </w:tcPr>
          <w:p w:rsidR="00581EDF" w:rsidRDefault="00581EDF" w:rsidP="00A1521D">
            <w:r>
              <w:t>Vyčerpaný úver</w:t>
            </w:r>
          </w:p>
        </w:tc>
        <w:tc>
          <w:tcPr>
            <w:tcW w:w="5244" w:type="dxa"/>
          </w:tcPr>
          <w:p w:rsidR="00581EDF" w:rsidRDefault="00581EDF" w:rsidP="00A1521D">
            <w:r>
              <w:t>-23581,45</w:t>
            </w:r>
          </w:p>
        </w:tc>
      </w:tr>
      <w:tr w:rsidR="00581EDF" w:rsidRPr="00A6137D" w:rsidTr="00A1521D">
        <w:tc>
          <w:tcPr>
            <w:tcW w:w="4962" w:type="dxa"/>
          </w:tcPr>
          <w:p w:rsidR="00581EDF" w:rsidRPr="00254788" w:rsidRDefault="00581EDF" w:rsidP="00A1521D"/>
        </w:tc>
        <w:tc>
          <w:tcPr>
            <w:tcW w:w="5244" w:type="dxa"/>
          </w:tcPr>
          <w:p w:rsidR="00581EDF" w:rsidRPr="00254788" w:rsidRDefault="00581EDF" w:rsidP="00A1521D"/>
        </w:tc>
      </w:tr>
    </w:tbl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</w:p>
    <w:p w:rsidR="00581EDF" w:rsidRPr="003C4B7A" w:rsidRDefault="00581EDF" w:rsidP="00581ED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81EDF" w:rsidRPr="003C4B7A" w:rsidRDefault="00581EDF" w:rsidP="00581ED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81EDF" w:rsidRPr="00A6137D" w:rsidTr="00A1521D">
        <w:tc>
          <w:tcPr>
            <w:tcW w:w="3544" w:type="dxa"/>
            <w:shd w:val="clear" w:color="auto" w:fill="F2F2F2"/>
          </w:tcPr>
          <w:p w:rsidR="00581EDF" w:rsidRPr="00144874" w:rsidRDefault="00581EDF" w:rsidP="00A1521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81EDF" w:rsidRDefault="00581EDF" w:rsidP="00A1521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581EDF" w:rsidRPr="00144874" w:rsidRDefault="00581EDF" w:rsidP="00A1521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81EDF" w:rsidRPr="00A6137D" w:rsidTr="00A1521D">
        <w:tc>
          <w:tcPr>
            <w:tcW w:w="3544" w:type="dxa"/>
          </w:tcPr>
          <w:p w:rsidR="00581EDF" w:rsidRPr="00FA1A6F" w:rsidRDefault="00581EDF" w:rsidP="00A1521D">
            <w:r w:rsidRPr="00AF2167">
              <w:t>113158,07</w:t>
            </w:r>
          </w:p>
        </w:tc>
        <w:tc>
          <w:tcPr>
            <w:tcW w:w="6662" w:type="dxa"/>
          </w:tcPr>
          <w:p w:rsidR="00581EDF" w:rsidRPr="00FA1A6F" w:rsidRDefault="00581EDF" w:rsidP="00A1521D">
            <w:r>
              <w:t>Nakoľko sa netvorila opravná položka na pohľadávku voči PD Agrokombinát Dolná Nitra, v r.2015 sme celú sumu na základe schválenia v OZ presunuli na účet nevysporiadaného výsledku hospodárenia 428.</w:t>
            </w:r>
          </w:p>
        </w:tc>
      </w:tr>
    </w:tbl>
    <w:p w:rsidR="00581EDF" w:rsidRPr="00445E19" w:rsidRDefault="00581EDF" w:rsidP="00581EDF">
      <w:pPr>
        <w:rPr>
          <w:sz w:val="24"/>
          <w:szCs w:val="24"/>
        </w:rPr>
      </w:pPr>
      <w:r w:rsidRPr="00445E19">
        <w:rPr>
          <w:sz w:val="24"/>
          <w:szCs w:val="24"/>
        </w:rPr>
        <w:t>Na účte 428 bol stav k 01.01.2017 – 360973,86 €, zvýšilo sa o sumu 9268,09 € /0,01 €-pri zaradení kanalizácie z účtu 042 na účet 021, ešte pri prepočte zo SK na eurá na účte obstarania 042 zaokrúhlením sumy, suma 6868,08 € zaúčtovanie výsledku hospodárenia a suma 2400,00 € vyrovnanie nevyčerpaného úveru. Zostatok k 31.12.2017 je 370241,95 €.</w:t>
      </w:r>
    </w:p>
    <w:p w:rsidR="00581EDF" w:rsidRDefault="00581EDF" w:rsidP="00581EDF">
      <w:pPr>
        <w:rPr>
          <w:sz w:val="24"/>
          <w:szCs w:val="24"/>
          <w:highlight w:val="yellow"/>
        </w:rPr>
      </w:pPr>
    </w:p>
    <w:p w:rsidR="00581EDF" w:rsidRDefault="00581EDF" w:rsidP="00581ED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81EDF" w:rsidRPr="00CB7800" w:rsidRDefault="00581EDF" w:rsidP="00581ED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:rsidR="00581EDF" w:rsidRDefault="00581EDF" w:rsidP="00581ED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581EDF" w:rsidRPr="00144874" w:rsidTr="00A1521D">
        <w:tc>
          <w:tcPr>
            <w:tcW w:w="4500" w:type="dxa"/>
            <w:shd w:val="clear" w:color="auto" w:fill="F2F2F2"/>
          </w:tcPr>
          <w:p w:rsidR="00581EDF" w:rsidRPr="00144874" w:rsidRDefault="00581EDF" w:rsidP="00A1521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581EDF" w:rsidRPr="00144874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81EDF" w:rsidRPr="00CA5280" w:rsidTr="00A1521D">
        <w:tc>
          <w:tcPr>
            <w:tcW w:w="4500" w:type="dxa"/>
          </w:tcPr>
          <w:p w:rsidR="00581EDF" w:rsidRPr="00CA5280" w:rsidRDefault="00581EDF" w:rsidP="00A1521D">
            <w:r>
              <w:t>700,00 € na overenie účtovnej závierky auditorom</w:t>
            </w:r>
          </w:p>
        </w:tc>
        <w:tc>
          <w:tcPr>
            <w:tcW w:w="5706" w:type="dxa"/>
          </w:tcPr>
          <w:p w:rsidR="00581EDF" w:rsidRPr="00CA5280" w:rsidRDefault="00581EDF" w:rsidP="00A1521D">
            <w:r>
              <w:t>2018</w:t>
            </w:r>
          </w:p>
        </w:tc>
      </w:tr>
      <w:tr w:rsidR="00581EDF" w:rsidRPr="00CA5280" w:rsidTr="00A1521D">
        <w:tc>
          <w:tcPr>
            <w:tcW w:w="4500" w:type="dxa"/>
          </w:tcPr>
          <w:p w:rsidR="00581EDF" w:rsidRPr="00CA5280" w:rsidRDefault="00581EDF" w:rsidP="00A1521D"/>
        </w:tc>
        <w:tc>
          <w:tcPr>
            <w:tcW w:w="5706" w:type="dxa"/>
          </w:tcPr>
          <w:p w:rsidR="00581EDF" w:rsidRPr="00CA5280" w:rsidRDefault="00581EDF" w:rsidP="00A1521D"/>
        </w:tc>
      </w:tr>
    </w:tbl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Pr="00111B4C" w:rsidRDefault="00581EDF" w:rsidP="00581ED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81EDF" w:rsidRPr="00111B4C" w:rsidRDefault="00581EDF" w:rsidP="00581ED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581EDF" w:rsidRPr="00111B4C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záväzky zo sociálneho fondu 378,10 € a záväzky voči zamestnancom, čiže mzdy za mesiac december 2017, ktoré budú vyplatené v januári 2018. Najväčšiu položku tvoria záväzky z nájmu – leasing na kosiace zariadenie v sume 4838,25.</w:t>
      </w:r>
    </w:p>
    <w:p w:rsidR="00581EDF" w:rsidRDefault="00581EDF" w:rsidP="00581E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1EDF" w:rsidRPr="00104161" w:rsidRDefault="00581EDF" w:rsidP="00581ED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581EDF" w:rsidRPr="00A6137D" w:rsidTr="00A1521D">
        <w:tc>
          <w:tcPr>
            <w:tcW w:w="3119" w:type="dxa"/>
            <w:shd w:val="clear" w:color="auto" w:fill="F2F2F2"/>
          </w:tcPr>
          <w:p w:rsidR="00581EDF" w:rsidRPr="00104161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581EDF" w:rsidRPr="00104161" w:rsidRDefault="00581EDF" w:rsidP="00A1521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581EDF" w:rsidRPr="00104161" w:rsidRDefault="00581EDF" w:rsidP="00A1521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81EDF" w:rsidRPr="00A6137D" w:rsidTr="00A1521D">
        <w:tc>
          <w:tcPr>
            <w:tcW w:w="3119" w:type="dxa"/>
          </w:tcPr>
          <w:p w:rsidR="00581EDF" w:rsidRPr="003C2105" w:rsidRDefault="00581EDF" w:rsidP="00A1521D">
            <w:r>
              <w:t>Sociálny fond</w:t>
            </w:r>
          </w:p>
        </w:tc>
        <w:tc>
          <w:tcPr>
            <w:tcW w:w="2268" w:type="dxa"/>
          </w:tcPr>
          <w:p w:rsidR="00581EDF" w:rsidRPr="003C2105" w:rsidRDefault="00581EDF" w:rsidP="00A1521D">
            <w:r>
              <w:t>378,10</w:t>
            </w:r>
          </w:p>
        </w:tc>
        <w:tc>
          <w:tcPr>
            <w:tcW w:w="4819" w:type="dxa"/>
          </w:tcPr>
          <w:p w:rsidR="00581EDF" w:rsidRPr="003C2105" w:rsidRDefault="00581EDF" w:rsidP="00A1521D">
            <w:r>
              <w:t>Jedná sa o nevyčerpaný sociálny fond</w:t>
            </w:r>
          </w:p>
        </w:tc>
      </w:tr>
      <w:tr w:rsidR="00581EDF" w:rsidRPr="00A6137D" w:rsidTr="00A1521D">
        <w:tc>
          <w:tcPr>
            <w:tcW w:w="3119" w:type="dxa"/>
          </w:tcPr>
          <w:p w:rsidR="00581EDF" w:rsidRPr="003C2105" w:rsidRDefault="00581EDF" w:rsidP="00A1521D">
            <w:r>
              <w:t>Iné záväzky</w:t>
            </w:r>
          </w:p>
        </w:tc>
        <w:tc>
          <w:tcPr>
            <w:tcW w:w="2268" w:type="dxa"/>
          </w:tcPr>
          <w:p w:rsidR="00581EDF" w:rsidRPr="003C2105" w:rsidRDefault="00581EDF" w:rsidP="00A1521D">
            <w:r>
              <w:t>2907,44</w:t>
            </w:r>
          </w:p>
        </w:tc>
        <w:tc>
          <w:tcPr>
            <w:tcW w:w="4819" w:type="dxa"/>
          </w:tcPr>
          <w:p w:rsidR="00581EDF" w:rsidRPr="003C2105" w:rsidRDefault="00581EDF" w:rsidP="00A1521D">
            <w:r>
              <w:t>Zrážky zo mzdy za 12/2017, splatené v 1/2018</w:t>
            </w:r>
          </w:p>
        </w:tc>
      </w:tr>
      <w:tr w:rsidR="00581EDF" w:rsidRPr="00A6137D" w:rsidTr="00A1521D">
        <w:tc>
          <w:tcPr>
            <w:tcW w:w="3119" w:type="dxa"/>
          </w:tcPr>
          <w:p w:rsidR="00581EDF" w:rsidRPr="003C2105" w:rsidRDefault="00581EDF" w:rsidP="00A1521D">
            <w:r>
              <w:t>Zamestnanci</w:t>
            </w:r>
          </w:p>
        </w:tc>
        <w:tc>
          <w:tcPr>
            <w:tcW w:w="2268" w:type="dxa"/>
          </w:tcPr>
          <w:p w:rsidR="00581EDF" w:rsidRPr="003C2105" w:rsidRDefault="00581EDF" w:rsidP="00A1521D">
            <w:r>
              <w:t>760,82</w:t>
            </w:r>
          </w:p>
        </w:tc>
        <w:tc>
          <w:tcPr>
            <w:tcW w:w="4819" w:type="dxa"/>
          </w:tcPr>
          <w:p w:rsidR="00581EDF" w:rsidRPr="003C2105" w:rsidRDefault="00581EDF" w:rsidP="00A1521D">
            <w:r>
              <w:t>Čistá mzda za 12/2017, vyplatená v 1/2018</w:t>
            </w:r>
          </w:p>
        </w:tc>
      </w:tr>
      <w:tr w:rsidR="00581EDF" w:rsidRPr="00A6137D" w:rsidTr="00A1521D">
        <w:tc>
          <w:tcPr>
            <w:tcW w:w="3119" w:type="dxa"/>
          </w:tcPr>
          <w:p w:rsidR="00581EDF" w:rsidRPr="003C2105" w:rsidRDefault="00581EDF" w:rsidP="00A1521D">
            <w:r>
              <w:t>Zúčtovanie s poisťovňami</w:t>
            </w:r>
          </w:p>
        </w:tc>
        <w:tc>
          <w:tcPr>
            <w:tcW w:w="2268" w:type="dxa"/>
          </w:tcPr>
          <w:p w:rsidR="00581EDF" w:rsidRPr="003C2105" w:rsidRDefault="00581EDF" w:rsidP="00A1521D">
            <w:r>
              <w:t>2274,87</w:t>
            </w:r>
          </w:p>
        </w:tc>
        <w:tc>
          <w:tcPr>
            <w:tcW w:w="4819" w:type="dxa"/>
          </w:tcPr>
          <w:p w:rsidR="00581EDF" w:rsidRPr="003C2105" w:rsidRDefault="00581EDF" w:rsidP="00A1521D">
            <w:r>
              <w:t>Soc. a zdrav. poistné zo mzdy 12/2017,splatené v 1/2018</w:t>
            </w:r>
          </w:p>
        </w:tc>
      </w:tr>
      <w:tr w:rsidR="00581EDF" w:rsidRPr="00A6137D" w:rsidTr="00A1521D">
        <w:tc>
          <w:tcPr>
            <w:tcW w:w="3119" w:type="dxa"/>
          </w:tcPr>
          <w:p w:rsidR="00581EDF" w:rsidRPr="003C2105" w:rsidRDefault="00581EDF" w:rsidP="00A1521D">
            <w:r>
              <w:t>Ostatné priame dane</w:t>
            </w:r>
          </w:p>
        </w:tc>
        <w:tc>
          <w:tcPr>
            <w:tcW w:w="2268" w:type="dxa"/>
          </w:tcPr>
          <w:p w:rsidR="00581EDF" w:rsidRPr="005B1D4D" w:rsidRDefault="00581EDF" w:rsidP="00A1521D">
            <w:r>
              <w:t>433,16</w:t>
            </w:r>
          </w:p>
        </w:tc>
        <w:tc>
          <w:tcPr>
            <w:tcW w:w="4819" w:type="dxa"/>
          </w:tcPr>
          <w:p w:rsidR="00581EDF" w:rsidRPr="005B1D4D" w:rsidRDefault="00581EDF" w:rsidP="00A1521D">
            <w:r>
              <w:t>Daň zo mzdy 12/201,splatená v 1/2018</w:t>
            </w:r>
          </w:p>
        </w:tc>
      </w:tr>
      <w:tr w:rsidR="00581EDF" w:rsidRPr="00A6137D" w:rsidTr="00A1521D">
        <w:tc>
          <w:tcPr>
            <w:tcW w:w="3119" w:type="dxa"/>
          </w:tcPr>
          <w:p w:rsidR="00581EDF" w:rsidRDefault="00581EDF" w:rsidP="00A1521D">
            <w:r>
              <w:t>Záväzky z nájmu</w:t>
            </w:r>
          </w:p>
        </w:tc>
        <w:tc>
          <w:tcPr>
            <w:tcW w:w="2268" w:type="dxa"/>
          </w:tcPr>
          <w:p w:rsidR="00581EDF" w:rsidRDefault="00581EDF" w:rsidP="00A1521D">
            <w:r>
              <w:t>4838,25</w:t>
            </w:r>
          </w:p>
        </w:tc>
        <w:tc>
          <w:tcPr>
            <w:tcW w:w="4819" w:type="dxa"/>
          </w:tcPr>
          <w:p w:rsidR="00581EDF" w:rsidRDefault="00581EDF" w:rsidP="00A1521D">
            <w:r>
              <w:t>Leasing na kosiace zariadenie</w:t>
            </w:r>
          </w:p>
        </w:tc>
      </w:tr>
    </w:tbl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581EDF" w:rsidRDefault="00581EDF" w:rsidP="00581ED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univerzálny úver prijatý v roku 2008, ktorý má splatiť do 28.04.2023. Celková suma úveru je 56104,00 €. K 31.12.2017 obec vyčerpala 23581,45 a má nevyčerpané 32522,55 €. Úver obec čerpá na prefinancovanie kapitálových výdavkov z eurofondov a ďalšie kapitálové výdavky, taktiež na spoluúčasť obce na projektoch.</w:t>
      </w:r>
    </w:p>
    <w:p w:rsidR="00581EDF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81EDF" w:rsidRPr="00144874" w:rsidTr="00A1521D">
        <w:tc>
          <w:tcPr>
            <w:tcW w:w="4500" w:type="dxa"/>
            <w:shd w:val="clear" w:color="auto" w:fill="F2F2F2"/>
          </w:tcPr>
          <w:p w:rsidR="00581EDF" w:rsidRPr="001244F1" w:rsidRDefault="00581EDF" w:rsidP="00A1521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581EDF" w:rsidRPr="00144874" w:rsidRDefault="00581EDF" w:rsidP="00A1521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581EDF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81EDF" w:rsidRPr="00144874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81EDF" w:rsidRPr="00CA5280" w:rsidTr="00A1521D">
        <w:tc>
          <w:tcPr>
            <w:tcW w:w="4500" w:type="dxa"/>
          </w:tcPr>
          <w:p w:rsidR="00581EDF" w:rsidRPr="001244F1" w:rsidRDefault="00581EDF" w:rsidP="00A1521D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581EDF" w:rsidRPr="001244F1" w:rsidRDefault="00581EDF" w:rsidP="00A1521D">
            <w:pPr>
              <w:jc w:val="both"/>
            </w:pPr>
            <w:r>
              <w:t>Úver je zabezpečený vlastnou platobnou vista blanco zmenkou</w:t>
            </w:r>
          </w:p>
        </w:tc>
      </w:tr>
    </w:tbl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81EDF" w:rsidRPr="00736743" w:rsidRDefault="00581EDF" w:rsidP="00581ED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051"/>
        <w:gridCol w:w="2051"/>
      </w:tblGrid>
      <w:tr w:rsidR="00581EDF" w:rsidRPr="00074670" w:rsidTr="00A1521D">
        <w:tc>
          <w:tcPr>
            <w:tcW w:w="5529" w:type="dxa"/>
            <w:shd w:val="clear" w:color="auto" w:fill="F2F2F2"/>
          </w:tcPr>
          <w:p w:rsidR="00581EDF" w:rsidRPr="00671D3A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:rsidR="00581EDF" w:rsidRPr="00671D3A" w:rsidRDefault="00581EDF" w:rsidP="00A1521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051" w:type="dxa"/>
            <w:shd w:val="clear" w:color="auto" w:fill="F2F2F2"/>
          </w:tcPr>
          <w:p w:rsidR="00581EDF" w:rsidRPr="00671D3A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/>
        </w:tc>
        <w:tc>
          <w:tcPr>
            <w:tcW w:w="2051" w:type="dxa"/>
          </w:tcPr>
          <w:p w:rsidR="00581EDF" w:rsidRPr="00671D3A" w:rsidRDefault="00581EDF" w:rsidP="00A1521D"/>
        </w:tc>
        <w:tc>
          <w:tcPr>
            <w:tcW w:w="2051" w:type="dxa"/>
          </w:tcPr>
          <w:p w:rsidR="00581EDF" w:rsidRPr="00671D3A" w:rsidRDefault="00581EDF" w:rsidP="00A1521D"/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 w:rsidRPr="00074670">
              <w:t>Výnosy budúcich období spolu</w:t>
            </w:r>
            <w:r>
              <w:t xml:space="preserve">, </w:t>
            </w:r>
            <w:r w:rsidRPr="00074670">
              <w:t xml:space="preserve"> z toho:</w:t>
            </w:r>
          </w:p>
        </w:tc>
        <w:tc>
          <w:tcPr>
            <w:tcW w:w="2051" w:type="dxa"/>
          </w:tcPr>
          <w:p w:rsidR="00581EDF" w:rsidRPr="005B1D4D" w:rsidRDefault="00581EDF" w:rsidP="00A1521D">
            <w:r>
              <w:t>1035687,53</w:t>
            </w:r>
          </w:p>
        </w:tc>
        <w:tc>
          <w:tcPr>
            <w:tcW w:w="2051" w:type="dxa"/>
          </w:tcPr>
          <w:p w:rsidR="00581EDF" w:rsidRPr="005B1D4D" w:rsidRDefault="00581EDF" w:rsidP="00A1521D">
            <w:r>
              <w:t>1082088,39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384/0 Strecha OcÚ+zberný dvor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1976,09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2242,09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384/1 Kultúrny dom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69884,63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75710,63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384/2 Vodovod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97089,64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104558,64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384/5 Poľovnícka chata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0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5595,85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384/6 Technická vybavenosť k 10.RD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17224,74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18660,74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384/7 Viacúčelové ihrisko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23896,70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25888,70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384/8 Dom smútku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39097,61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41781,61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384/9 Verejné priestory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35863,05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38577,05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384/10 Obecný úrad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26487,36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28307,36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Pr="00074670" w:rsidRDefault="00581EDF" w:rsidP="00A1521D">
            <w:r>
              <w:t>384/11 Auto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1595,00</w:t>
            </w:r>
          </w:p>
        </w:tc>
        <w:tc>
          <w:tcPr>
            <w:tcW w:w="2051" w:type="dxa"/>
          </w:tcPr>
          <w:p w:rsidR="00581EDF" w:rsidRPr="00671D3A" w:rsidRDefault="00581EDF" w:rsidP="00A1521D">
            <w:r>
              <w:t>0,00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384/12 Kanalizácia</w:t>
            </w:r>
          </w:p>
        </w:tc>
        <w:tc>
          <w:tcPr>
            <w:tcW w:w="2051" w:type="dxa"/>
          </w:tcPr>
          <w:p w:rsidR="00581EDF" w:rsidRDefault="00581EDF" w:rsidP="00A1521D">
            <w:r>
              <w:t>628290,55</w:t>
            </w:r>
          </w:p>
        </w:tc>
        <w:tc>
          <w:tcPr>
            <w:tcW w:w="2051" w:type="dxa"/>
          </w:tcPr>
          <w:p w:rsidR="00581EDF" w:rsidRDefault="00581EDF" w:rsidP="00A1521D">
            <w:r>
              <w:t>650934,56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384/13 Verejné priestranstvá pri Dome smútku</w:t>
            </w:r>
          </w:p>
        </w:tc>
        <w:tc>
          <w:tcPr>
            <w:tcW w:w="2051" w:type="dxa"/>
          </w:tcPr>
          <w:p w:rsidR="00581EDF" w:rsidRDefault="00581EDF" w:rsidP="00A1521D">
            <w:r>
              <w:t>3406,16</w:t>
            </w:r>
          </w:p>
        </w:tc>
        <w:tc>
          <w:tcPr>
            <w:tcW w:w="2051" w:type="dxa"/>
          </w:tcPr>
          <w:p w:rsidR="00581EDF" w:rsidRDefault="00581EDF" w:rsidP="00A1521D">
            <w:r>
              <w:t>3624,16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384/14 Verejné priestranstvá pri viacúčelovom ihrisku</w:t>
            </w:r>
          </w:p>
        </w:tc>
        <w:tc>
          <w:tcPr>
            <w:tcW w:w="2051" w:type="dxa"/>
          </w:tcPr>
          <w:p w:rsidR="00581EDF" w:rsidRDefault="00581EDF" w:rsidP="00A1521D">
            <w:r>
              <w:t>15160,41</w:t>
            </w:r>
          </w:p>
        </w:tc>
        <w:tc>
          <w:tcPr>
            <w:tcW w:w="2051" w:type="dxa"/>
          </w:tcPr>
          <w:p w:rsidR="00581EDF" w:rsidRDefault="00581EDF" w:rsidP="00A1521D">
            <w:r>
              <w:t>16124,41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384/15 Verejné priestranstvá pri Obecnom úrade</w:t>
            </w:r>
          </w:p>
        </w:tc>
        <w:tc>
          <w:tcPr>
            <w:tcW w:w="2051" w:type="dxa"/>
          </w:tcPr>
          <w:p w:rsidR="00581EDF" w:rsidRDefault="00581EDF" w:rsidP="00A1521D">
            <w:r>
              <w:t>5138,75</w:t>
            </w:r>
          </w:p>
        </w:tc>
        <w:tc>
          <w:tcPr>
            <w:tcW w:w="2051" w:type="dxa"/>
          </w:tcPr>
          <w:p w:rsidR="00581EDF" w:rsidRDefault="00581EDF" w:rsidP="00A1521D">
            <w:r>
              <w:t>5466,75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384/16 Chodníky v obci</w:t>
            </w:r>
          </w:p>
        </w:tc>
        <w:tc>
          <w:tcPr>
            <w:tcW w:w="2051" w:type="dxa"/>
          </w:tcPr>
          <w:p w:rsidR="00581EDF" w:rsidRDefault="00581EDF" w:rsidP="00A1521D">
            <w:r>
              <w:t>11284,89</w:t>
            </w:r>
          </w:p>
        </w:tc>
        <w:tc>
          <w:tcPr>
            <w:tcW w:w="2051" w:type="dxa"/>
          </w:tcPr>
          <w:p w:rsidR="00581EDF" w:rsidRDefault="00581EDF" w:rsidP="00A1521D">
            <w:r>
              <w:t>12528,89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384/19 Detské ihrisko</w:t>
            </w:r>
          </w:p>
        </w:tc>
        <w:tc>
          <w:tcPr>
            <w:tcW w:w="2051" w:type="dxa"/>
          </w:tcPr>
          <w:p w:rsidR="00581EDF" w:rsidRDefault="00581EDF" w:rsidP="00A1521D">
            <w:r>
              <w:t>8508,55</w:t>
            </w:r>
          </w:p>
        </w:tc>
        <w:tc>
          <w:tcPr>
            <w:tcW w:w="2051" w:type="dxa"/>
          </w:tcPr>
          <w:p w:rsidR="00581EDF" w:rsidRDefault="00581EDF" w:rsidP="00A1521D">
            <w:r>
              <w:t>9025,55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384/21 Kamerový systém</w:t>
            </w:r>
          </w:p>
        </w:tc>
        <w:tc>
          <w:tcPr>
            <w:tcW w:w="2051" w:type="dxa"/>
          </w:tcPr>
          <w:p w:rsidR="00581EDF" w:rsidRDefault="00581EDF" w:rsidP="00A1521D">
            <w:r>
              <w:t>6244,00</w:t>
            </w:r>
          </w:p>
        </w:tc>
        <w:tc>
          <w:tcPr>
            <w:tcW w:w="2051" w:type="dxa"/>
          </w:tcPr>
          <w:p w:rsidR="00581EDF" w:rsidRDefault="00581EDF" w:rsidP="00A1521D">
            <w:r>
              <w:t>10504,00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384/23 Obnova vidieckeho sídla</w:t>
            </w:r>
          </w:p>
        </w:tc>
        <w:tc>
          <w:tcPr>
            <w:tcW w:w="2051" w:type="dxa"/>
          </w:tcPr>
          <w:p w:rsidR="00581EDF" w:rsidRDefault="00581EDF" w:rsidP="00A1521D">
            <w:r>
              <w:t>4781,40</w:t>
            </w:r>
          </w:p>
        </w:tc>
        <w:tc>
          <w:tcPr>
            <w:tcW w:w="2051" w:type="dxa"/>
          </w:tcPr>
          <w:p w:rsidR="00581EDF" w:rsidRDefault="00581EDF" w:rsidP="00A1521D">
            <w:r>
              <w:t>5057,40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:rsidR="00581EDF" w:rsidRDefault="00581EDF" w:rsidP="00A1521D">
            <w:r>
              <w:t>7500,00</w:t>
            </w:r>
          </w:p>
        </w:tc>
        <w:tc>
          <w:tcPr>
            <w:tcW w:w="2051" w:type="dxa"/>
          </w:tcPr>
          <w:p w:rsidR="00581EDF" w:rsidRDefault="00581EDF" w:rsidP="00A1521D">
            <w:r>
              <w:t>2500,00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384/25 Výstavba obecného chodníka r. 2016</w:t>
            </w:r>
          </w:p>
        </w:tc>
        <w:tc>
          <w:tcPr>
            <w:tcW w:w="2051" w:type="dxa"/>
          </w:tcPr>
          <w:p w:rsidR="00581EDF" w:rsidRDefault="00581EDF" w:rsidP="00A1521D">
            <w:r>
              <w:t>25000,00</w:t>
            </w:r>
          </w:p>
        </w:tc>
        <w:tc>
          <w:tcPr>
            <w:tcW w:w="2051" w:type="dxa"/>
          </w:tcPr>
          <w:p w:rsidR="00581EDF" w:rsidRDefault="00581EDF" w:rsidP="00A1521D">
            <w:r>
              <w:t>25000,00</w:t>
            </w:r>
          </w:p>
        </w:tc>
      </w:tr>
      <w:tr w:rsidR="00581EDF" w:rsidRPr="00074670" w:rsidTr="00A1521D">
        <w:tc>
          <w:tcPr>
            <w:tcW w:w="5529" w:type="dxa"/>
          </w:tcPr>
          <w:p w:rsidR="00581EDF" w:rsidRDefault="00581EDF" w:rsidP="00A1521D">
            <w:r>
              <w:t>384/29 Rekonštrukcia obecného rozhlasu</w:t>
            </w:r>
          </w:p>
        </w:tc>
        <w:tc>
          <w:tcPr>
            <w:tcW w:w="2051" w:type="dxa"/>
          </w:tcPr>
          <w:p w:rsidR="00581EDF" w:rsidRDefault="00581EDF" w:rsidP="00A1521D">
            <w:r>
              <w:t>6718,00</w:t>
            </w:r>
          </w:p>
        </w:tc>
        <w:tc>
          <w:tcPr>
            <w:tcW w:w="2051" w:type="dxa"/>
          </w:tcPr>
          <w:p w:rsidR="00581EDF" w:rsidRDefault="00581EDF" w:rsidP="00A1521D">
            <w:r>
              <w:t>0</w:t>
            </w:r>
          </w:p>
        </w:tc>
      </w:tr>
    </w:tbl>
    <w:p w:rsidR="00581EDF" w:rsidRDefault="00581EDF" w:rsidP="00581E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1EDF" w:rsidRPr="00736743" w:rsidRDefault="00581EDF" w:rsidP="00581ED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581EDF" w:rsidRPr="00A6137D" w:rsidTr="00A1521D">
        <w:tc>
          <w:tcPr>
            <w:tcW w:w="5529" w:type="dxa"/>
            <w:shd w:val="clear" w:color="auto" w:fill="F2F2F2"/>
          </w:tcPr>
          <w:p w:rsidR="00581EDF" w:rsidRPr="00671D3A" w:rsidRDefault="00581EDF" w:rsidP="00A1521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581EDF" w:rsidRPr="00671D3A" w:rsidRDefault="00581EDF" w:rsidP="00A1521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581EDF" w:rsidRPr="00A6137D" w:rsidTr="00A1521D">
        <w:tc>
          <w:tcPr>
            <w:tcW w:w="5529" w:type="dxa"/>
          </w:tcPr>
          <w:p w:rsidR="00581EDF" w:rsidRDefault="00581EDF" w:rsidP="00A1521D"/>
        </w:tc>
        <w:tc>
          <w:tcPr>
            <w:tcW w:w="4819" w:type="dxa"/>
          </w:tcPr>
          <w:p w:rsidR="00581EDF" w:rsidRPr="003612E1" w:rsidRDefault="00581EDF" w:rsidP="00A1521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 xml:space="preserve">2017               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581EDF" w:rsidRPr="00A6137D" w:rsidTr="00A1521D">
        <w:tc>
          <w:tcPr>
            <w:tcW w:w="5529" w:type="dxa"/>
          </w:tcPr>
          <w:p w:rsidR="00581EDF" w:rsidRPr="00FD1969" w:rsidRDefault="00581EDF" w:rsidP="00A1521D">
            <w:r>
              <w:t>384/25 Výst. obec. chodníka r. 2016, zostatok na 357 z roku 2015</w:t>
            </w:r>
          </w:p>
        </w:tc>
        <w:tc>
          <w:tcPr>
            <w:tcW w:w="4819" w:type="dxa"/>
          </w:tcPr>
          <w:p w:rsidR="00581EDF" w:rsidRPr="005D4445" w:rsidRDefault="00581EDF" w:rsidP="00A1521D">
            <w:pPr>
              <w:pStyle w:val="Odsekzoznamu"/>
              <w:numPr>
                <w:ilvl w:val="0"/>
                <w:numId w:val="26"/>
              </w:numPr>
              <w:rPr>
                <w:b/>
              </w:rPr>
            </w:pPr>
            <w:r w:rsidRPr="005D4445">
              <w:rPr>
                <w:b/>
              </w:rPr>
              <w:t xml:space="preserve">                                           25000,00</w:t>
            </w:r>
          </w:p>
        </w:tc>
      </w:tr>
      <w:tr w:rsidR="00581EDF" w:rsidRPr="00A6137D" w:rsidTr="00A1521D">
        <w:tc>
          <w:tcPr>
            <w:tcW w:w="5529" w:type="dxa"/>
          </w:tcPr>
          <w:p w:rsidR="00581EDF" w:rsidRPr="00FD1969" w:rsidRDefault="00581EDF" w:rsidP="00A1521D">
            <w:r>
              <w:t>384/4   Kanalizácia</w:t>
            </w:r>
          </w:p>
        </w:tc>
        <w:tc>
          <w:tcPr>
            <w:tcW w:w="4819" w:type="dxa"/>
          </w:tcPr>
          <w:p w:rsidR="00581EDF" w:rsidRPr="005D4445" w:rsidRDefault="00581EDF" w:rsidP="00A1521D">
            <w:pPr>
              <w:rPr>
                <w:b/>
              </w:rPr>
            </w:pPr>
            <w:r>
              <w:rPr>
                <w:b/>
              </w:rPr>
              <w:t xml:space="preserve">      -</w:t>
            </w:r>
            <w:r w:rsidRPr="005D4445">
              <w:rPr>
                <w:b/>
              </w:rPr>
              <w:t xml:space="preserve">                                         </w:t>
            </w:r>
            <w:r>
              <w:rPr>
                <w:b/>
              </w:rPr>
              <w:t xml:space="preserve">    </w:t>
            </w:r>
            <w:r w:rsidRPr="005D4445">
              <w:rPr>
                <w:b/>
              </w:rPr>
              <w:t xml:space="preserve">  200000,00                                     </w:t>
            </w:r>
          </w:p>
        </w:tc>
      </w:tr>
      <w:tr w:rsidR="00581EDF" w:rsidRPr="00A6137D" w:rsidTr="00A1521D">
        <w:tc>
          <w:tcPr>
            <w:tcW w:w="5529" w:type="dxa"/>
          </w:tcPr>
          <w:p w:rsidR="00581EDF" w:rsidRDefault="00581EDF" w:rsidP="00A1521D">
            <w:r>
              <w:t>384/29 Rekonštrukcia obecného rozhlasu</w:t>
            </w:r>
          </w:p>
        </w:tc>
        <w:tc>
          <w:tcPr>
            <w:tcW w:w="4819" w:type="dxa"/>
          </w:tcPr>
          <w:p w:rsidR="00581EDF" w:rsidRPr="00FB0BE8" w:rsidRDefault="00581EDF" w:rsidP="00A1521D">
            <w:pPr>
              <w:rPr>
                <w:b/>
              </w:rPr>
            </w:pPr>
            <w:r>
              <w:rPr>
                <w:b/>
              </w:rPr>
              <w:t xml:space="preserve">  6</w:t>
            </w:r>
            <w:r w:rsidRPr="00FB0BE8">
              <w:rPr>
                <w:b/>
              </w:rPr>
              <w:t>7</w:t>
            </w:r>
            <w:r>
              <w:rPr>
                <w:b/>
              </w:rPr>
              <w:t>1</w:t>
            </w:r>
            <w:r w:rsidRPr="00FB0BE8">
              <w:rPr>
                <w:b/>
              </w:rPr>
              <w:t>8,00</w:t>
            </w:r>
            <w:r>
              <w:rPr>
                <w:b/>
              </w:rPr>
              <w:t xml:space="preserve">                                         -</w:t>
            </w:r>
          </w:p>
        </w:tc>
      </w:tr>
      <w:tr w:rsidR="00581EDF" w:rsidRPr="00A6137D" w:rsidTr="00A1521D">
        <w:tc>
          <w:tcPr>
            <w:tcW w:w="5529" w:type="dxa"/>
          </w:tcPr>
          <w:p w:rsidR="00581EDF" w:rsidRDefault="00581EDF" w:rsidP="00A1521D">
            <w:r>
              <w:t>384/24 Vybudovanie rozhlasu a ver. osvetlenia na nových uliciach</w:t>
            </w:r>
          </w:p>
        </w:tc>
        <w:tc>
          <w:tcPr>
            <w:tcW w:w="4819" w:type="dxa"/>
          </w:tcPr>
          <w:p w:rsidR="00581EDF" w:rsidRPr="00FB0BE8" w:rsidRDefault="00581EDF" w:rsidP="00A1521D">
            <w:pPr>
              <w:rPr>
                <w:b/>
              </w:rPr>
            </w:pPr>
            <w:r>
              <w:t xml:space="preserve">  </w:t>
            </w:r>
            <w:r w:rsidRPr="00FB0BE8">
              <w:rPr>
                <w:b/>
              </w:rPr>
              <w:t>7500,00                                      2500,00</w:t>
            </w:r>
          </w:p>
        </w:tc>
      </w:tr>
    </w:tbl>
    <w:p w:rsidR="00581EDF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1EDF" w:rsidRPr="00021C90" w:rsidRDefault="00581EDF" w:rsidP="00581E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>
        <w:rPr>
          <w:b w:val="0"/>
          <w:sz w:val="24"/>
          <w:szCs w:val="24"/>
        </w:rPr>
        <w:t>2017 sme prijali a použili dotáciu z NSK Nitra na Rekonštrukciu obecného rozhlasu vo výške 7866,00 € a prijali sme a použili dotáciu z Ministerstva financií SR na vybudovanie obecného rozhlasu vo výške 5000,00 €.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</w:p>
    <w:p w:rsidR="00581EDF" w:rsidRPr="00911237" w:rsidRDefault="00581EDF" w:rsidP="00581ED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81EDF" w:rsidRDefault="00581EDF" w:rsidP="00581ED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1EDF" w:rsidRDefault="00581EDF" w:rsidP="00581ED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581EDF" w:rsidRDefault="00581EDF" w:rsidP="00581EDF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81EDF" w:rsidRPr="00A6137D" w:rsidTr="00A1521D">
        <w:tc>
          <w:tcPr>
            <w:tcW w:w="6096" w:type="dxa"/>
            <w:shd w:val="clear" w:color="auto" w:fill="F2F2F2"/>
          </w:tcPr>
          <w:p w:rsidR="00581EDF" w:rsidRPr="00074670" w:rsidRDefault="00581EDF" w:rsidP="00A1521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581EDF" w:rsidRPr="00074670" w:rsidRDefault="00581EDF" w:rsidP="00A1521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 xml:space="preserve">2016   Zostatok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1EDF" w:rsidRDefault="00581EDF" w:rsidP="00A1521D">
            <w:r>
              <w:rPr>
                <w:b/>
              </w:rPr>
              <w:t xml:space="preserve">a/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81EDF" w:rsidRPr="00C958C7" w:rsidRDefault="00581EDF" w:rsidP="00A1521D">
            <w:pPr>
              <w:jc w:val="center"/>
            </w:pPr>
            <w:r w:rsidRPr="00074670">
              <w:rPr>
                <w:b/>
              </w:rPr>
              <w:t>Suma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>602 -</w:t>
            </w:r>
            <w:r w:rsidRPr="00074670">
              <w:t xml:space="preserve"> Tržby z predaja služieb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vyhlasovanie rozhlasom, cintorínske poplatky, ...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poplatok za stočné</w:t>
            </w:r>
          </w:p>
        </w:tc>
        <w:tc>
          <w:tcPr>
            <w:tcW w:w="4110" w:type="dxa"/>
          </w:tcPr>
          <w:p w:rsidR="00581EDF" w:rsidRDefault="00581EDF" w:rsidP="00A1521D">
            <w:pPr>
              <w:jc w:val="right"/>
            </w:pPr>
          </w:p>
          <w:p w:rsidR="00581EDF" w:rsidRDefault="00581EDF" w:rsidP="00A1521D">
            <w:r>
              <w:t xml:space="preserve">834,66                                    1160,50                 </w:t>
            </w:r>
          </w:p>
          <w:p w:rsidR="00581EDF" w:rsidRPr="00C958C7" w:rsidRDefault="00581EDF" w:rsidP="00A1521D">
            <w:r>
              <w:t xml:space="preserve">8643,76                                  9126,79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rPr>
                <w:b/>
              </w:rPr>
            </w:pPr>
            <w:r>
              <w:rPr>
                <w:b/>
              </w:rPr>
              <w:t xml:space="preserve">b/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581EDF" w:rsidRPr="00C958C7" w:rsidRDefault="00581EDF" w:rsidP="00A1521D">
            <w:pPr>
              <w:jc w:val="right"/>
            </w:pP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rPr>
                <w:b/>
              </w:rPr>
            </w:pPr>
            <w:r>
              <w:rPr>
                <w:b/>
              </w:rPr>
              <w:t xml:space="preserve">c/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581EDF" w:rsidRPr="00C958C7" w:rsidRDefault="00581EDF" w:rsidP="00A1521D">
            <w:pPr>
              <w:jc w:val="right"/>
            </w:pP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rPr>
                <w:b/>
              </w:rPr>
            </w:pPr>
            <w:r>
              <w:rPr>
                <w:b/>
              </w:rPr>
              <w:t>d/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581EDF" w:rsidRPr="00C958C7" w:rsidRDefault="00581EDF" w:rsidP="00A1521D">
            <w:pPr>
              <w:jc w:val="right"/>
            </w:pP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>632 -</w:t>
            </w:r>
            <w:r w:rsidRPr="00074670">
              <w:t xml:space="preserve"> Daňové výnosy samosprávy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4110" w:type="dxa"/>
          </w:tcPr>
          <w:p w:rsidR="00581EDF" w:rsidRDefault="00581EDF" w:rsidP="00A1521D">
            <w:pPr>
              <w:jc w:val="right"/>
            </w:pPr>
          </w:p>
          <w:p w:rsidR="00581EDF" w:rsidRDefault="00581EDF" w:rsidP="00A1521D">
            <w:r>
              <w:t xml:space="preserve">113773,89                               122387,08             </w:t>
            </w:r>
          </w:p>
          <w:p w:rsidR="00581EDF" w:rsidRDefault="00581EDF" w:rsidP="00A1521D">
            <w:r>
              <w:t xml:space="preserve">33051,57                                  32602,33            </w:t>
            </w:r>
          </w:p>
          <w:p w:rsidR="00581EDF" w:rsidRPr="00C958C7" w:rsidRDefault="00581EDF" w:rsidP="00A1521D">
            <w:r>
              <w:t xml:space="preserve">415,00                                      376,00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>633 -</w:t>
            </w:r>
            <w:r w:rsidRPr="00074670">
              <w:t xml:space="preserve"> Výnosy z poplatkov 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smetné</w:t>
            </w:r>
          </w:p>
        </w:tc>
        <w:tc>
          <w:tcPr>
            <w:tcW w:w="4110" w:type="dxa"/>
          </w:tcPr>
          <w:p w:rsidR="00581EDF" w:rsidRDefault="00581EDF" w:rsidP="00A1521D">
            <w:pPr>
              <w:jc w:val="right"/>
            </w:pPr>
          </w:p>
          <w:p w:rsidR="00581EDF" w:rsidRDefault="00581EDF" w:rsidP="00A1521D">
            <w:r>
              <w:t xml:space="preserve">2235,96                                    2226,90          </w:t>
            </w:r>
          </w:p>
          <w:p w:rsidR="00581EDF" w:rsidRDefault="00581EDF" w:rsidP="00A1521D">
            <w:r>
              <w:t xml:space="preserve">8773,18                                    8710,08              </w:t>
            </w:r>
          </w:p>
          <w:p w:rsidR="00581EDF" w:rsidRPr="00C958C7" w:rsidRDefault="00581EDF" w:rsidP="00A1521D">
            <w:pPr>
              <w:jc w:val="right"/>
            </w:pPr>
          </w:p>
        </w:tc>
      </w:tr>
      <w:tr w:rsidR="00581EDF" w:rsidRPr="00A6137D" w:rsidTr="00A1521D">
        <w:tc>
          <w:tcPr>
            <w:tcW w:w="6096" w:type="dxa"/>
            <w:shd w:val="clear" w:color="auto" w:fill="F2F2F2"/>
          </w:tcPr>
          <w:p w:rsidR="00581EDF" w:rsidRPr="00DC6FCE" w:rsidRDefault="00581EDF" w:rsidP="00A1521D">
            <w:pPr>
              <w:rPr>
                <w:b/>
              </w:rPr>
            </w:pPr>
            <w:r>
              <w:rPr>
                <w:b/>
              </w:rPr>
              <w:t xml:space="preserve">e/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581EDF" w:rsidRPr="00C958C7" w:rsidRDefault="00581EDF" w:rsidP="00A1521D">
            <w:pPr>
              <w:jc w:val="right"/>
            </w:pP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Pr="00074670" w:rsidRDefault="00581EDF" w:rsidP="00A1521D">
            <w:r>
              <w:t>662 - Úroky</w:t>
            </w:r>
          </w:p>
        </w:tc>
        <w:tc>
          <w:tcPr>
            <w:tcW w:w="4110" w:type="dxa"/>
          </w:tcPr>
          <w:p w:rsidR="00581EDF" w:rsidRPr="00C958C7" w:rsidRDefault="00581EDF" w:rsidP="00A1521D">
            <w:r>
              <w:t xml:space="preserve">0,13                                           0,00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rPr>
                <w:b/>
              </w:rPr>
            </w:pPr>
            <w:r>
              <w:rPr>
                <w:b/>
              </w:rPr>
              <w:t>f/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581EDF" w:rsidRPr="00C958C7" w:rsidRDefault="00581EDF" w:rsidP="00A1521D">
            <w:pPr>
              <w:jc w:val="right"/>
            </w:pP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Pr="00074670" w:rsidRDefault="00581EDF" w:rsidP="00A1521D">
            <w:r>
              <w:t>672 - Náhrady škôd         /poškodený kamerový systém/</w:t>
            </w:r>
          </w:p>
        </w:tc>
        <w:tc>
          <w:tcPr>
            <w:tcW w:w="4110" w:type="dxa"/>
          </w:tcPr>
          <w:p w:rsidR="00581EDF" w:rsidRPr="00C958C7" w:rsidRDefault="00581EDF" w:rsidP="00A1521D">
            <w:r>
              <w:t>152,48                                       -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581EDF" w:rsidRPr="00074670" w:rsidRDefault="00581EDF" w:rsidP="00A1521D">
            <w:pPr>
              <w:jc w:val="right"/>
            </w:pP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ŠR, OU Nitra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693/2,   Decentr. dotácia na oblasť evid.obyvateľstva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693/4,   Nezamestnaní, Úrad práce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693/7,   Na šport – turnaj v minifutbale, NSK Nitra</w:t>
            </w:r>
          </w:p>
          <w:p w:rsidR="00581EDF" w:rsidRDefault="00581EDF" w:rsidP="00A1521D">
            <w:pPr>
              <w:pStyle w:val="Odsekzoznamu"/>
              <w:numPr>
                <w:ilvl w:val="0"/>
                <w:numId w:val="26"/>
              </w:numPr>
            </w:pPr>
            <w:r>
              <w:t>693/8,   Na kultúru, NSK Nitra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693/9,   Na skladníka materiálu civilnej ochrany, OU Nitra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693/12, Decentr. dotácia na oblasť životného prostr., OU Nitra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693/18, Na voľby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693/30, Hasiči, DPO Bratislava</w:t>
            </w:r>
          </w:p>
        </w:tc>
        <w:tc>
          <w:tcPr>
            <w:tcW w:w="4110" w:type="dxa"/>
          </w:tcPr>
          <w:p w:rsidR="00581EDF" w:rsidRDefault="00581EDF" w:rsidP="00A1521D">
            <w:r>
              <w:t xml:space="preserve">Spolu: 3060,79 €                      Spolu: 10384,73 €                                                    </w:t>
            </w:r>
          </w:p>
          <w:p w:rsidR="00581EDF" w:rsidRDefault="00581EDF" w:rsidP="00A1521D">
            <w:r>
              <w:t xml:space="preserve">143,54                                      242,14                       </w:t>
            </w:r>
          </w:p>
          <w:p w:rsidR="00581EDF" w:rsidRDefault="00581EDF" w:rsidP="00A1521D">
            <w:r>
              <w:t xml:space="preserve">59,74                                        3778,60                      </w:t>
            </w:r>
          </w:p>
          <w:p w:rsidR="00581EDF" w:rsidRDefault="00581EDF" w:rsidP="00A1521D">
            <w:r>
              <w:t xml:space="preserve">400,00                                      1650,00                      </w:t>
            </w:r>
          </w:p>
          <w:p w:rsidR="00581EDF" w:rsidRDefault="00581EDF" w:rsidP="00A1521D">
            <w:r>
              <w:t xml:space="preserve">300,00                                      1700,00                      </w:t>
            </w:r>
          </w:p>
          <w:p w:rsidR="00581EDF" w:rsidRDefault="00581EDF" w:rsidP="00A1521D">
            <w:r>
              <w:t xml:space="preserve">82,72                                        82,50                      </w:t>
            </w:r>
          </w:p>
          <w:p w:rsidR="00581EDF" w:rsidRDefault="00581EDF" w:rsidP="00A1521D">
            <w:r>
              <w:t xml:space="preserve">37,23                                        37,19                      </w:t>
            </w:r>
          </w:p>
          <w:p w:rsidR="00581EDF" w:rsidRDefault="00581EDF" w:rsidP="00A1521D">
            <w:r>
              <w:t xml:space="preserve">794,56                                      568,30                      </w:t>
            </w:r>
          </w:p>
          <w:p w:rsidR="00581EDF" w:rsidRDefault="00581EDF" w:rsidP="00A1521D">
            <w:r>
              <w:t xml:space="preserve">543,00                                      926,00                      </w:t>
            </w:r>
          </w:p>
          <w:p w:rsidR="00581EDF" w:rsidRDefault="00581EDF" w:rsidP="00A1521D">
            <w:r>
              <w:t xml:space="preserve">700,00                                      1400,00                       </w:t>
            </w:r>
          </w:p>
          <w:p w:rsidR="00581EDF" w:rsidRPr="00074670" w:rsidRDefault="00581EDF" w:rsidP="00A1521D">
            <w:r>
              <w:t xml:space="preserve">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694/0, Strecha OcÚ+Zberný dvor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694/1, Prístavba ku kultúrnemu domu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694/2, Výstavba vodovodu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694/5, Rekonštrukcia poľovníckej chaty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694/6, Technická vybavenosť k 10.rodinným domom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694/7, Viacúčelové ihrisko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694/8, Rekonštrukcia Domu smútku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694/9, Verejné priestranstvá v obci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694/10, Rekonštrukcia Obecného úradu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694/12 Kanalizácia z environmentálneho fondu skolaudovaná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694/13,Verejné priestranstvá pri Dome smútku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694/14,Verejné priestranstvá pri viacúčelovom ihrisku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694/15,Verejné priestranstvá pri OcÚ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694/16,Rekonštrukcia a výstavba chodníkov v obci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694/19,Detské ihrisko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694/21, Kamerový systém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694/23 Obnova vidieckeho sídla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694/29 Rekonštrukcia obecného rozhlasu</w:t>
            </w:r>
          </w:p>
        </w:tc>
        <w:tc>
          <w:tcPr>
            <w:tcW w:w="4110" w:type="dxa"/>
          </w:tcPr>
          <w:p w:rsidR="00581EDF" w:rsidRDefault="00581EDF" w:rsidP="00A1521D">
            <w:r>
              <w:t>Spolu: 39353,00 €                  Spolu: 58238,48 €</w:t>
            </w:r>
          </w:p>
          <w:p w:rsidR="00581EDF" w:rsidRDefault="00581EDF" w:rsidP="00A1521D"/>
          <w:p w:rsidR="00581EDF" w:rsidRDefault="00581EDF" w:rsidP="00A1521D">
            <w:r>
              <w:t xml:space="preserve">266,00                                    266,00            </w:t>
            </w:r>
          </w:p>
          <w:p w:rsidR="00581EDF" w:rsidRDefault="00581EDF" w:rsidP="00A1521D">
            <w:r>
              <w:t xml:space="preserve">1731,00                                  5826,00           </w:t>
            </w:r>
          </w:p>
          <w:p w:rsidR="00581EDF" w:rsidRDefault="00581EDF" w:rsidP="00A1521D">
            <w:r>
              <w:t xml:space="preserve">7469,00                                  7469,00           </w:t>
            </w:r>
          </w:p>
          <w:p w:rsidR="00581EDF" w:rsidRDefault="00581EDF" w:rsidP="00A1521D">
            <w:r>
              <w:t xml:space="preserve">215,00                                    3008,48           </w:t>
            </w:r>
          </w:p>
          <w:p w:rsidR="00581EDF" w:rsidRDefault="00581EDF" w:rsidP="00A1521D">
            <w:r>
              <w:t xml:space="preserve">1436,00                                  1436,00           </w:t>
            </w:r>
          </w:p>
          <w:p w:rsidR="00581EDF" w:rsidRDefault="00581EDF" w:rsidP="00A1521D">
            <w:r>
              <w:t xml:space="preserve">1992,00                                  1992,00           </w:t>
            </w:r>
          </w:p>
          <w:p w:rsidR="00581EDF" w:rsidRDefault="00581EDF" w:rsidP="00A1521D">
            <w:r>
              <w:t xml:space="preserve">1047,00                                  2684,00           </w:t>
            </w:r>
          </w:p>
          <w:p w:rsidR="00581EDF" w:rsidRDefault="00581EDF" w:rsidP="00A1521D">
            <w:r>
              <w:t xml:space="preserve">826,00                                    2714,00           </w:t>
            </w:r>
          </w:p>
          <w:p w:rsidR="00581EDF" w:rsidRDefault="00581EDF" w:rsidP="00A1521D">
            <w:r>
              <w:t xml:space="preserve">555,00                                    1820,00           </w:t>
            </w:r>
          </w:p>
          <w:p w:rsidR="00581EDF" w:rsidRDefault="00581EDF" w:rsidP="00A1521D">
            <w:r>
              <w:t xml:space="preserve">18768,00                                22644,00          </w:t>
            </w:r>
          </w:p>
          <w:p w:rsidR="00581EDF" w:rsidRDefault="00581EDF" w:rsidP="00A1521D">
            <w:r>
              <w:t xml:space="preserve">44,00                                      218,00          </w:t>
            </w:r>
          </w:p>
          <w:p w:rsidR="00581EDF" w:rsidRDefault="00581EDF" w:rsidP="00A1521D">
            <w:r>
              <w:t xml:space="preserve">193,00                                    964,00          </w:t>
            </w:r>
          </w:p>
          <w:p w:rsidR="00581EDF" w:rsidRDefault="00581EDF" w:rsidP="00A1521D">
            <w:r>
              <w:t xml:space="preserve">66,00                                      328,00          </w:t>
            </w:r>
          </w:p>
          <w:p w:rsidR="00581EDF" w:rsidRDefault="00581EDF" w:rsidP="00A1521D">
            <w:r>
              <w:t xml:space="preserve">141,00                                    704,00          </w:t>
            </w:r>
          </w:p>
          <w:p w:rsidR="00581EDF" w:rsidRDefault="00581EDF" w:rsidP="00A1521D">
            <w:r>
              <w:t xml:space="preserve">104,00                                     517,00         </w:t>
            </w:r>
          </w:p>
          <w:p w:rsidR="00581EDF" w:rsidRDefault="00581EDF" w:rsidP="00A1521D">
            <w:r>
              <w:t xml:space="preserve">4260,00                                   4260,00         </w:t>
            </w:r>
          </w:p>
          <w:p w:rsidR="00581EDF" w:rsidRDefault="00581EDF" w:rsidP="00A1521D">
            <w:r>
              <w:t xml:space="preserve">240,00                                     240,00         </w:t>
            </w:r>
          </w:p>
          <w:p w:rsidR="00581EDF" w:rsidRPr="00074670" w:rsidRDefault="00581EDF" w:rsidP="00A1521D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     1148,00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696/1, Prístavba ku kultúrnemu domu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696/8, Rekonštrukcia Domu smútku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696/9, Verejné priestranstvá v obci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696/10, Rekonštrukcia Obecného úradu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696/13,Verejné priestranstvá pri Dome smútku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696/14,Verejné priestranstvá pri viacúčelovom ihrisku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696/15,Verejné priestranstvá pri OcÚ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696/16,Rekonštrukcia a výstavba chodníkov v obci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696/19,Detské ihrisko</w:t>
            </w:r>
          </w:p>
          <w:p w:rsidR="00581EDF" w:rsidRDefault="00581EDF" w:rsidP="00A1521D"/>
          <w:p w:rsidR="00581EDF" w:rsidRPr="00965D3F" w:rsidRDefault="00581EDF" w:rsidP="00A1521D">
            <w:pPr>
              <w:rPr>
                <w:b/>
              </w:rPr>
            </w:pPr>
            <w:r w:rsidRPr="00965D3F">
              <w:rPr>
                <w:b/>
                <w:i/>
              </w:rPr>
              <w:t>Od roku 2017 výnosy z kapitálových transferov 696 sa účtujú na účte 694, zmenou – dodatkom k vnútornej smernici o vedení účtovníctva</w:t>
            </w:r>
            <w:r w:rsidRPr="00965D3F">
              <w:rPr>
                <w:b/>
              </w:rPr>
              <w:t>.</w:t>
            </w:r>
          </w:p>
        </w:tc>
        <w:tc>
          <w:tcPr>
            <w:tcW w:w="4110" w:type="dxa"/>
          </w:tcPr>
          <w:p w:rsidR="00581EDF" w:rsidRDefault="00581EDF" w:rsidP="00A1521D">
            <w:r>
              <w:t>Spolu: 11068,00 €                   Spolu: -</w:t>
            </w:r>
          </w:p>
          <w:p w:rsidR="00581EDF" w:rsidRDefault="00581EDF" w:rsidP="00A1521D"/>
          <w:p w:rsidR="00581EDF" w:rsidRDefault="00581EDF" w:rsidP="00A1521D">
            <w:r>
              <w:t xml:space="preserve">4095,00                                            </w:t>
            </w:r>
          </w:p>
          <w:p w:rsidR="00581EDF" w:rsidRDefault="00581EDF" w:rsidP="00A1521D">
            <w:r>
              <w:t xml:space="preserve">1637,00                                            </w:t>
            </w:r>
          </w:p>
          <w:p w:rsidR="00581EDF" w:rsidRDefault="00581EDF" w:rsidP="00A1521D">
            <w:r>
              <w:t xml:space="preserve">1888,00                                            </w:t>
            </w:r>
          </w:p>
          <w:p w:rsidR="00581EDF" w:rsidRDefault="00581EDF" w:rsidP="00A1521D">
            <w:r>
              <w:t xml:space="preserve">1265,00                                            </w:t>
            </w:r>
          </w:p>
          <w:p w:rsidR="00581EDF" w:rsidRDefault="00581EDF" w:rsidP="00A1521D">
            <w:r>
              <w:t xml:space="preserve">174,00                                              </w:t>
            </w:r>
          </w:p>
          <w:p w:rsidR="00581EDF" w:rsidRDefault="00581EDF" w:rsidP="00A1521D">
            <w:r>
              <w:t xml:space="preserve">771,00                                              </w:t>
            </w:r>
          </w:p>
          <w:p w:rsidR="00581EDF" w:rsidRDefault="00581EDF" w:rsidP="00A1521D">
            <w:r>
              <w:t xml:space="preserve">262,00                                              </w:t>
            </w:r>
          </w:p>
          <w:p w:rsidR="00581EDF" w:rsidRDefault="00581EDF" w:rsidP="00A1521D">
            <w:r>
              <w:t xml:space="preserve">563,00                                              </w:t>
            </w:r>
          </w:p>
          <w:p w:rsidR="00581EDF" w:rsidRPr="00074670" w:rsidRDefault="00581EDF" w:rsidP="00A1521D">
            <w:r>
              <w:t xml:space="preserve">413,00                           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581EDF" w:rsidRPr="00074670" w:rsidRDefault="00581EDF" w:rsidP="00A1521D">
            <w:pPr>
              <w:pStyle w:val="Odsekzoznamu"/>
              <w:numPr>
                <w:ilvl w:val="0"/>
                <w:numId w:val="26"/>
              </w:numPr>
            </w:pPr>
            <w:r>
              <w:t xml:space="preserve">Na kultúru, ZSE </w:t>
            </w:r>
          </w:p>
        </w:tc>
        <w:tc>
          <w:tcPr>
            <w:tcW w:w="4110" w:type="dxa"/>
          </w:tcPr>
          <w:p w:rsidR="00581EDF" w:rsidRDefault="00581EDF" w:rsidP="00A1521D"/>
          <w:p w:rsidR="00581EDF" w:rsidRDefault="00581EDF" w:rsidP="00A1521D"/>
          <w:p w:rsidR="00581EDF" w:rsidRPr="00074670" w:rsidRDefault="00581EDF" w:rsidP="00A1521D">
            <w:r>
              <w:t>700,00                                              -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698/5, Rekonštrukcia poľovníckej chaty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698/11, Služobné auto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698/23, Obnova vidieckeho sídla od SPP</w:t>
            </w:r>
          </w:p>
        </w:tc>
        <w:tc>
          <w:tcPr>
            <w:tcW w:w="4110" w:type="dxa"/>
          </w:tcPr>
          <w:p w:rsidR="00581EDF" w:rsidRDefault="00581EDF" w:rsidP="00A1521D">
            <w:r>
              <w:t>Spolu: 404,00 €                          Spolu: 2928,37 €</w:t>
            </w:r>
          </w:p>
          <w:p w:rsidR="00581EDF" w:rsidRDefault="00581EDF" w:rsidP="00A1521D"/>
          <w:p w:rsidR="00581EDF" w:rsidRDefault="00581EDF" w:rsidP="00A1521D"/>
          <w:p w:rsidR="00581EDF" w:rsidRDefault="00581EDF" w:rsidP="00A1521D"/>
          <w:p w:rsidR="00581EDF" w:rsidRDefault="00581EDF" w:rsidP="00A1521D">
            <w:r>
              <w:t>185,00                                          2587,37</w:t>
            </w:r>
          </w:p>
          <w:p w:rsidR="00581EDF" w:rsidRDefault="00581EDF" w:rsidP="00A1521D">
            <w:r>
              <w:t>183,00                                          305,00</w:t>
            </w:r>
          </w:p>
          <w:p w:rsidR="00581EDF" w:rsidRPr="00074670" w:rsidRDefault="00581EDF" w:rsidP="00A1521D">
            <w:r>
              <w:t>36,00                                            36,00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>699 - Výnosy samosprávy  z odvodu rozpočtových príjmov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581EDF" w:rsidRPr="00074670" w:rsidRDefault="00581EDF" w:rsidP="00A1521D"/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581EDF" w:rsidRPr="00074670" w:rsidRDefault="00581EDF" w:rsidP="00A1521D"/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>641 –    tržby z predaja pozemku</w:t>
            </w:r>
          </w:p>
        </w:tc>
        <w:tc>
          <w:tcPr>
            <w:tcW w:w="4110" w:type="dxa"/>
          </w:tcPr>
          <w:p w:rsidR="00581EDF" w:rsidRDefault="00581EDF" w:rsidP="00A1521D">
            <w:r>
              <w:t xml:space="preserve">3052,00                                          - 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Pr="00074670" w:rsidRDefault="00581EDF" w:rsidP="00A1521D">
            <w:r>
              <w:t>642 -     tržby z predaja smetných nádob</w:t>
            </w:r>
          </w:p>
        </w:tc>
        <w:tc>
          <w:tcPr>
            <w:tcW w:w="4110" w:type="dxa"/>
          </w:tcPr>
          <w:p w:rsidR="00581EDF" w:rsidRPr="00074670" w:rsidRDefault="00581EDF" w:rsidP="00A1521D">
            <w:r>
              <w:t xml:space="preserve">136,80                                            257,80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Default="00581EDF" w:rsidP="00A1521D">
            <w:r>
              <w:t>648 - Ostatné výnosy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prenájom budov /KD,DS,pohostinstvo/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školné</w:t>
            </w:r>
          </w:p>
        </w:tc>
        <w:tc>
          <w:tcPr>
            <w:tcW w:w="4110" w:type="dxa"/>
          </w:tcPr>
          <w:p w:rsidR="00581EDF" w:rsidRDefault="00581EDF" w:rsidP="00A1521D"/>
          <w:p w:rsidR="00581EDF" w:rsidRDefault="00581EDF" w:rsidP="00A1521D">
            <w:r>
              <w:t xml:space="preserve">472,95                                             841,63  </w:t>
            </w:r>
          </w:p>
          <w:p w:rsidR="00581EDF" w:rsidRPr="00074670" w:rsidRDefault="00581EDF" w:rsidP="00A1521D">
            <w:r>
              <w:t xml:space="preserve">1875,00                                           1395,00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1EDF" w:rsidRDefault="00581EDF" w:rsidP="00A1521D">
            <w:pPr>
              <w:numPr>
                <w:ilvl w:val="0"/>
                <w:numId w:val="3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581EDF" w:rsidRPr="00074670" w:rsidRDefault="00581EDF" w:rsidP="00A1521D"/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</w:tcBorders>
          </w:tcPr>
          <w:p w:rsidR="00581EDF" w:rsidRPr="00C66F5A" w:rsidRDefault="00581EDF" w:rsidP="00A1521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4110" w:type="dxa"/>
          </w:tcPr>
          <w:p w:rsidR="00581EDF" w:rsidRPr="00074670" w:rsidRDefault="00581EDF" w:rsidP="00A1521D">
            <w:r>
              <w:t>2055,00                                           700,00</w:t>
            </w:r>
          </w:p>
        </w:tc>
      </w:tr>
    </w:tbl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581EDF" w:rsidRDefault="00581EDF" w:rsidP="00581EDF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81EDF" w:rsidRPr="00895DF0" w:rsidTr="00A1521D">
        <w:tc>
          <w:tcPr>
            <w:tcW w:w="6096" w:type="dxa"/>
            <w:tcBorders>
              <w:bottom w:val="single" w:sz="4" w:space="0" w:color="auto"/>
            </w:tcBorders>
          </w:tcPr>
          <w:p w:rsidR="00581EDF" w:rsidRPr="00074670" w:rsidRDefault="00581EDF" w:rsidP="00A1521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1EDF" w:rsidRPr="00074670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 xml:space="preserve">2016   Zostatok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 xml:space="preserve">2017 </w:t>
            </w:r>
            <w:r w:rsidRPr="00074670">
              <w:rPr>
                <w:b/>
              </w:rPr>
              <w:t xml:space="preserve">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1EDF" w:rsidRPr="008A784C" w:rsidRDefault="00581EDF" w:rsidP="00A1521D">
            <w:pPr>
              <w:jc w:val="center"/>
            </w:pPr>
            <w:r>
              <w:rPr>
                <w:b/>
              </w:rPr>
              <w:t>Suma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>501 -</w:t>
            </w:r>
            <w:r w:rsidRPr="00074670">
              <w:t xml:space="preserve"> Spotreba materiálu 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benzín do služ.auta, do služ.auta MŠ, do kosačky, do hasičs.auta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1EDF" w:rsidRDefault="00581EDF" w:rsidP="00A1521D">
            <w:r>
              <w:t xml:space="preserve">5982,61                               4649,35                    </w:t>
            </w:r>
          </w:p>
          <w:p w:rsidR="00581EDF" w:rsidRPr="008A784C" w:rsidRDefault="00581EDF" w:rsidP="00A1521D">
            <w:r>
              <w:t xml:space="preserve">1739,18                                2093,88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Default="00581EDF" w:rsidP="00A1521D">
            <w:r>
              <w:t>502 -</w:t>
            </w:r>
            <w:r w:rsidRPr="00074670">
              <w:t xml:space="preserve"> Spotreba energie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elektrická energia, plyn v budovách patriacich obci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Default="00581EDF" w:rsidP="00A1521D">
            <w:pPr>
              <w:jc w:val="both"/>
            </w:pPr>
            <w:r>
              <w:t xml:space="preserve">15902,19                              11058,72                   </w:t>
            </w:r>
          </w:p>
          <w:p w:rsidR="00581EDF" w:rsidRDefault="00581EDF" w:rsidP="00A1521D">
            <w:r>
              <w:t xml:space="preserve">12091,07                              11058,72                   </w:t>
            </w:r>
          </w:p>
          <w:p w:rsidR="00581EDF" w:rsidRPr="008A784C" w:rsidRDefault="00581EDF" w:rsidP="00A1521D">
            <w:pPr>
              <w:jc w:val="both"/>
            </w:pPr>
            <w:r>
              <w:t xml:space="preserve">                                                                                                                  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oprava kosiaceho zariadenia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čistenie a oprava prečerpávačky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1EDF" w:rsidRDefault="00581EDF" w:rsidP="00A1521D">
            <w:r>
              <w:t xml:space="preserve">8605,10                              5725,15                     </w:t>
            </w:r>
          </w:p>
          <w:p w:rsidR="00581EDF" w:rsidRDefault="00581EDF" w:rsidP="00A1521D">
            <w:r>
              <w:t xml:space="preserve">162,90                                 374,41                    </w:t>
            </w:r>
          </w:p>
          <w:p w:rsidR="00581EDF" w:rsidRPr="008A784C" w:rsidRDefault="00581EDF" w:rsidP="00A1521D">
            <w:r>
              <w:t xml:space="preserve">7142,36                               5212,52 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>518 -</w:t>
            </w:r>
            <w:r w:rsidRPr="00074670">
              <w:t xml:space="preserve"> Ostatné služby 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 xml:space="preserve">členské RVC, PZO,Dolná Nitra, Nitr. ZMOS, ZMOS,MAS 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smetné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poštové služby, telefón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internet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1EDF" w:rsidRDefault="00581EDF" w:rsidP="00A1521D">
            <w:r>
              <w:t xml:space="preserve">36345,14                             32649,62                    </w:t>
            </w:r>
          </w:p>
          <w:p w:rsidR="00581EDF" w:rsidRDefault="00581EDF" w:rsidP="00A1521D">
            <w:r>
              <w:t xml:space="preserve">914,57                                  1471,38                   </w:t>
            </w:r>
          </w:p>
          <w:p w:rsidR="00581EDF" w:rsidRDefault="00581EDF" w:rsidP="00A1521D">
            <w:r>
              <w:t xml:space="preserve">9620,66                                8953,55                   </w:t>
            </w:r>
          </w:p>
          <w:p w:rsidR="00581EDF" w:rsidRDefault="00581EDF" w:rsidP="00A1521D">
            <w:r>
              <w:t xml:space="preserve">17540,00                              11782,96                   </w:t>
            </w:r>
          </w:p>
          <w:p w:rsidR="00581EDF" w:rsidRDefault="00581EDF" w:rsidP="00A1521D">
            <w:r>
              <w:t xml:space="preserve">1944,43                                1949,64                  </w:t>
            </w:r>
          </w:p>
          <w:p w:rsidR="00581EDF" w:rsidRPr="008A784C" w:rsidRDefault="00581EDF" w:rsidP="00A1521D">
            <w:r>
              <w:t xml:space="preserve">190,80                                  190,80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>521 -</w:t>
            </w:r>
            <w:r w:rsidRPr="00074670">
              <w:t xml:space="preserve"> Mzdové náklady </w:t>
            </w:r>
            <w:r>
              <w:t>/Ocú, MŠ, dohody o vykonaní práce, pracovník cez úrad práce/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>
            <w:r>
              <w:t xml:space="preserve">57604,95                              64258,92  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>
            <w:r>
              <w:t xml:space="preserve">18988,47                              21177,72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>
            <w:r>
              <w:t xml:space="preserve">2524,78                                3810,70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>538 - Ostatné dane a poplatky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Poplatky SOZA, Slovgram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Default="00581EDF" w:rsidP="00A1521D"/>
          <w:p w:rsidR="00581EDF" w:rsidRPr="008A784C" w:rsidRDefault="00581EDF" w:rsidP="00A1521D">
            <w:r>
              <w:t xml:space="preserve">108,46                                  287,36 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 xml:space="preserve">551 - Odpisy  DNM a DHM </w:t>
            </w:r>
          </w:p>
          <w:p w:rsidR="00581EDF" w:rsidRDefault="00581EDF" w:rsidP="00A1521D">
            <w:pPr>
              <w:pStyle w:val="Odsekzoznamu"/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581EDF" w:rsidRPr="00074670" w:rsidRDefault="00581EDF" w:rsidP="00A1521D">
            <w:pPr>
              <w:pStyle w:val="Odsekzoznamu"/>
              <w:numPr>
                <w:ilvl w:val="0"/>
                <w:numId w:val="26"/>
              </w:numPr>
            </w:pPr>
            <w:r>
              <w:t>Odpisy z cudzích zdrojov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 xml:space="preserve">66453,00                              77428,85                 </w:t>
            </w:r>
          </w:p>
          <w:p w:rsidR="00581EDF" w:rsidRPr="00932E26" w:rsidRDefault="00581EDF" w:rsidP="00A1521D">
            <w:r w:rsidRPr="00932E26">
              <w:t xml:space="preserve">50825                                   </w:t>
            </w:r>
            <w:r>
              <w:t>61166,85</w:t>
            </w:r>
            <w:r w:rsidRPr="00932E26">
              <w:t xml:space="preserve">                   </w:t>
            </w:r>
          </w:p>
          <w:p w:rsidR="00581EDF" w:rsidRPr="008A784C" w:rsidRDefault="00581EDF" w:rsidP="00A1521D">
            <w:r w:rsidRPr="00932E26">
              <w:t xml:space="preserve">15628                                   </w:t>
            </w:r>
            <w:r>
              <w:t>16262,00</w:t>
            </w:r>
            <w:r w:rsidRPr="00932E26">
              <w:t xml:space="preserve">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>553 - Tvorba ostatných rezerv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na zostavenie overenia účtovnej závierky</w:t>
            </w:r>
          </w:p>
          <w:p w:rsidR="00581EDF" w:rsidRPr="00074670" w:rsidRDefault="00581EDF" w:rsidP="00A1521D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 xml:space="preserve">700,00                                  700,00                </w:t>
            </w:r>
          </w:p>
          <w:p w:rsidR="00581EDF" w:rsidRDefault="00581EDF" w:rsidP="00A1521D">
            <w:r>
              <w:t>700,00                                  700,00</w:t>
            </w:r>
          </w:p>
          <w:p w:rsidR="00581EDF" w:rsidRPr="008A784C" w:rsidRDefault="00581EDF" w:rsidP="00A1521D">
            <w:pPr>
              <w:pStyle w:val="Odsekzoznamu"/>
              <w:ind w:left="678"/>
            </w:pPr>
            <w:r>
              <w:t xml:space="preserve">                                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Pr="00074670" w:rsidRDefault="00581EDF" w:rsidP="00A1521D">
            <w:r>
              <w:t>562 – Úroky z úveru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Pr="00074670" w:rsidRDefault="00581EDF" w:rsidP="00A1521D">
            <w:r>
              <w:t xml:space="preserve">637,94                                   485,96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>568 - Ostatné finančné náklady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poistné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 xml:space="preserve">1729,73                                 2117,84                  </w:t>
            </w:r>
          </w:p>
          <w:p w:rsidR="00581EDF" w:rsidRPr="00074670" w:rsidRDefault="00581EDF" w:rsidP="00A1521D">
            <w:r>
              <w:t xml:space="preserve">1047,01                                 1168,34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Pr="00DC6FCE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074670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Default="00581EDF" w:rsidP="00A1521D">
            <w:r>
              <w:t xml:space="preserve">585 - Náklady na transfery z rozpočtu obce, VÚC ostatným subjektov verejnej správy </w:t>
            </w:r>
          </w:p>
          <w:p w:rsidR="00581EDF" w:rsidRDefault="00581EDF" w:rsidP="00A1521D">
            <w:pPr>
              <w:numPr>
                <w:ilvl w:val="0"/>
                <w:numId w:val="26"/>
              </w:numPr>
            </w:pPr>
            <w:r>
              <w:t>bežný transfer spoločnému stavebnému úradu-členské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bežný transfer za autobusový spoj Arriva Nitra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Default="00581EDF" w:rsidP="00A1521D"/>
          <w:p w:rsidR="00581EDF" w:rsidRDefault="00581EDF" w:rsidP="00A1521D"/>
          <w:p w:rsidR="00581EDF" w:rsidRDefault="00581EDF" w:rsidP="00A1521D">
            <w:r>
              <w:t xml:space="preserve">200,00                                   205,00                  </w:t>
            </w:r>
          </w:p>
          <w:p w:rsidR="00581EDF" w:rsidRPr="00074670" w:rsidRDefault="00581EDF" w:rsidP="00A1521D">
            <w:r>
              <w:t xml:space="preserve">546,94                                   576,00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Pr="00D644DA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074670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 xml:space="preserve">72,35                                     - 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Default="00581EDF" w:rsidP="00A1521D">
            <w:r>
              <w:t>542 – Predaný materiál, smetné nádoby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 xml:space="preserve">100,80                                   118,80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074670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Pr="00074670" w:rsidRDefault="00581EDF" w:rsidP="00A1521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Default="00581EDF" w:rsidP="00A1521D">
            <w:r>
              <w:t>548 - Ostatné náklady na prevádzkovú činnosť</w:t>
            </w:r>
          </w:p>
          <w:p w:rsidR="00581EDF" w:rsidRPr="00074670" w:rsidRDefault="00581EDF" w:rsidP="00A1521D">
            <w:pPr>
              <w:numPr>
                <w:ilvl w:val="0"/>
                <w:numId w:val="26"/>
              </w:numPr>
            </w:pPr>
            <w:r>
              <w:t>kultúrne a športové podujatia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Default="00581EDF" w:rsidP="00A1521D">
            <w:r>
              <w:t xml:space="preserve">7899,28                                 15077,57                     </w:t>
            </w:r>
          </w:p>
          <w:p w:rsidR="00581EDF" w:rsidRPr="008A784C" w:rsidRDefault="00581EDF" w:rsidP="00A1521D">
            <w:r>
              <w:t>3776,49                                 6163,41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/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Pr="008640E2" w:rsidRDefault="00581EDF" w:rsidP="00A1521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81EDF" w:rsidRDefault="00581EDF" w:rsidP="00A1521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Default="00581EDF" w:rsidP="00A1521D"/>
          <w:p w:rsidR="00581EDF" w:rsidRPr="008A784C" w:rsidRDefault="00581EDF" w:rsidP="00A1521D">
            <w:r>
              <w:t xml:space="preserve">0,01                                     -                      </w:t>
            </w:r>
          </w:p>
        </w:tc>
      </w:tr>
      <w:tr w:rsidR="00581EDF" w:rsidRPr="00A6137D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Default="00581EDF" w:rsidP="00A1521D">
            <w:pPr>
              <w:ind w:left="185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Default="00581EDF" w:rsidP="00A1521D">
            <w:pPr>
              <w:jc w:val="right"/>
            </w:pPr>
          </w:p>
        </w:tc>
      </w:tr>
    </w:tbl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ind w:left="284"/>
        <w:rPr>
          <w:b/>
          <w:sz w:val="24"/>
          <w:szCs w:val="24"/>
        </w:rPr>
      </w:pPr>
    </w:p>
    <w:p w:rsidR="00581EDF" w:rsidRDefault="00581EDF" w:rsidP="00581ED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81EDF" w:rsidRPr="008A784C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1EDF" w:rsidRDefault="00581EDF" w:rsidP="00A1521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>
            <w:pPr>
              <w:jc w:val="right"/>
            </w:pPr>
          </w:p>
        </w:tc>
      </w:tr>
      <w:tr w:rsidR="00581EDF" w:rsidRPr="008A784C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Default="00581EDF" w:rsidP="00A1521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Pr="008A784C" w:rsidRDefault="00581EDF" w:rsidP="00A1521D">
            <w:r>
              <w:t>700,00                                 780,00</w:t>
            </w:r>
          </w:p>
        </w:tc>
      </w:tr>
      <w:tr w:rsidR="00581EDF" w:rsidRPr="008A784C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Default="00581EDF" w:rsidP="00A1521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Pr="008A784C" w:rsidRDefault="00581EDF" w:rsidP="00A1521D">
            <w:r>
              <w:t>700,00                                 780,00</w:t>
            </w:r>
          </w:p>
        </w:tc>
      </w:tr>
      <w:tr w:rsidR="00581EDF" w:rsidRPr="008A784C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Default="00581EDF" w:rsidP="00A1521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Pr="008A784C" w:rsidRDefault="00581EDF" w:rsidP="00A1521D">
            <w:pPr>
              <w:jc w:val="right"/>
            </w:pPr>
          </w:p>
        </w:tc>
      </w:tr>
      <w:tr w:rsidR="00581EDF" w:rsidRPr="008A784C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Pr="00074670" w:rsidRDefault="00581EDF" w:rsidP="00A1521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Pr="008A784C" w:rsidRDefault="00581EDF" w:rsidP="00A1521D">
            <w:pPr>
              <w:jc w:val="right"/>
            </w:pPr>
          </w:p>
        </w:tc>
      </w:tr>
      <w:tr w:rsidR="00581EDF" w:rsidRPr="008A784C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EDF" w:rsidRPr="00074670" w:rsidRDefault="00581EDF" w:rsidP="00A1521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81EDF" w:rsidRPr="008A784C" w:rsidRDefault="00581EDF" w:rsidP="00A1521D">
            <w:pPr>
              <w:jc w:val="right"/>
            </w:pPr>
          </w:p>
        </w:tc>
      </w:tr>
      <w:tr w:rsidR="00581EDF" w:rsidRPr="008A784C" w:rsidTr="00A152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1EDF" w:rsidRDefault="00581EDF" w:rsidP="00A1521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81EDF" w:rsidRPr="008A784C" w:rsidRDefault="00581EDF" w:rsidP="00A1521D">
            <w:pPr>
              <w:jc w:val="right"/>
            </w:pPr>
          </w:p>
        </w:tc>
      </w:tr>
    </w:tbl>
    <w:p w:rsidR="00581EDF" w:rsidRDefault="00581EDF" w:rsidP="00581EDF">
      <w:pPr>
        <w:jc w:val="center"/>
      </w:pPr>
    </w:p>
    <w:p w:rsidR="00581EDF" w:rsidRPr="00E224FD" w:rsidRDefault="00581EDF" w:rsidP="00581EDF">
      <w:pPr>
        <w:jc w:val="center"/>
      </w:pP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81EDF" w:rsidRDefault="00581EDF" w:rsidP="00581E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</w:p>
    <w:p w:rsidR="00581EDF" w:rsidRDefault="00581EDF" w:rsidP="00581ED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581EDF" w:rsidRPr="00F813E7" w:rsidTr="00A1521D">
        <w:tc>
          <w:tcPr>
            <w:tcW w:w="4111" w:type="dxa"/>
            <w:shd w:val="clear" w:color="auto" w:fill="F2F2F2"/>
          </w:tcPr>
          <w:p w:rsidR="00581EDF" w:rsidRPr="00F973D6" w:rsidRDefault="00581EDF" w:rsidP="00A1521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81EDF" w:rsidRPr="00F973D6" w:rsidRDefault="00581EDF" w:rsidP="00A152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581EDF" w:rsidRPr="00F973D6" w:rsidRDefault="00581EDF" w:rsidP="00A152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81EDF" w:rsidRPr="00A6137D" w:rsidTr="00A1521D">
        <w:tc>
          <w:tcPr>
            <w:tcW w:w="4111" w:type="dxa"/>
          </w:tcPr>
          <w:p w:rsidR="00581EDF" w:rsidRPr="00B352C8" w:rsidRDefault="00581EDF" w:rsidP="00A1521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581EDF" w:rsidRPr="00170EDE" w:rsidRDefault="00581EDF" w:rsidP="00A15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1416,74</w:t>
            </w:r>
          </w:p>
        </w:tc>
        <w:tc>
          <w:tcPr>
            <w:tcW w:w="2835" w:type="dxa"/>
          </w:tcPr>
          <w:p w:rsidR="00581EDF" w:rsidRPr="00170EDE" w:rsidRDefault="00581EDF" w:rsidP="00A15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581EDF" w:rsidRPr="00A6137D" w:rsidTr="00A1521D">
        <w:tc>
          <w:tcPr>
            <w:tcW w:w="4111" w:type="dxa"/>
          </w:tcPr>
          <w:p w:rsidR="00581EDF" w:rsidRPr="00170EDE" w:rsidRDefault="00581EDF" w:rsidP="00A15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581EDF" w:rsidRPr="00170EDE" w:rsidRDefault="00581EDF" w:rsidP="00A15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21190,07</w:t>
            </w:r>
          </w:p>
        </w:tc>
        <w:tc>
          <w:tcPr>
            <w:tcW w:w="2835" w:type="dxa"/>
          </w:tcPr>
          <w:p w:rsidR="00581EDF" w:rsidRPr="00170EDE" w:rsidRDefault="00581EDF" w:rsidP="00A15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581EDF" w:rsidRDefault="00581EDF" w:rsidP="00581ED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1EDF" w:rsidRDefault="00581EDF" w:rsidP="00581EDF">
      <w:pPr>
        <w:pStyle w:val="Pismenka"/>
        <w:tabs>
          <w:tab w:val="clear" w:pos="426"/>
        </w:tabs>
        <w:rPr>
          <w:sz w:val="24"/>
          <w:szCs w:val="24"/>
        </w:rPr>
      </w:pPr>
    </w:p>
    <w:p w:rsidR="00581EDF" w:rsidRPr="000C6B6E" w:rsidRDefault="00581EDF" w:rsidP="00581E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</w:p>
    <w:p w:rsidR="00581EDF" w:rsidRPr="000C6B6E" w:rsidRDefault="00581EDF" w:rsidP="00581E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81EDF" w:rsidRDefault="00581EDF" w:rsidP="00581ED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581EDF" w:rsidRPr="008D4591" w:rsidRDefault="00581EDF" w:rsidP="00581EDF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581EDF" w:rsidRPr="000C6B6E" w:rsidTr="00A1521D">
        <w:tc>
          <w:tcPr>
            <w:tcW w:w="3684" w:type="dxa"/>
            <w:shd w:val="clear" w:color="auto" w:fill="F2F2F2"/>
          </w:tcPr>
          <w:p w:rsidR="00581EDF" w:rsidRPr="000C6B6E" w:rsidRDefault="00581EDF" w:rsidP="00A1521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581EDF" w:rsidRPr="000C6B6E" w:rsidRDefault="00581EDF" w:rsidP="00A1521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581EDF" w:rsidRPr="002A72BB" w:rsidRDefault="00581EDF" w:rsidP="00A1521D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581EDF" w:rsidRPr="000C6B6E" w:rsidTr="00A1521D">
        <w:tc>
          <w:tcPr>
            <w:tcW w:w="3684" w:type="dxa"/>
          </w:tcPr>
          <w:p w:rsidR="00581EDF" w:rsidRDefault="00581EDF" w:rsidP="00A1521D">
            <w:r>
              <w:t xml:space="preserve">Ponitrianske združenie obcí pre separovaný zber – obec je členom </w:t>
            </w:r>
          </w:p>
        </w:tc>
        <w:tc>
          <w:tcPr>
            <w:tcW w:w="2945" w:type="dxa"/>
          </w:tcPr>
          <w:p w:rsidR="00581EDF" w:rsidRDefault="00581EDF" w:rsidP="00A15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za zber a zneškodňovanie odpadu za rok 2017</w:t>
            </w:r>
          </w:p>
        </w:tc>
        <w:tc>
          <w:tcPr>
            <w:tcW w:w="3435" w:type="dxa"/>
          </w:tcPr>
          <w:p w:rsidR="00581EDF" w:rsidRDefault="00581EDF" w:rsidP="00A1521D">
            <w:r w:rsidRPr="001B2848">
              <w:rPr>
                <w:color w:val="C00000"/>
              </w:rPr>
              <w:t xml:space="preserve">   </w:t>
            </w:r>
            <w:r>
              <w:t>8659,45</w:t>
            </w:r>
            <w:r w:rsidRPr="00B56652">
              <w:t xml:space="preserve"> €</w:t>
            </w:r>
          </w:p>
        </w:tc>
      </w:tr>
    </w:tbl>
    <w:p w:rsidR="00581EDF" w:rsidRDefault="00581EDF" w:rsidP="00581EDF">
      <w:pPr>
        <w:jc w:val="center"/>
        <w:rPr>
          <w:b/>
          <w:sz w:val="24"/>
          <w:szCs w:val="24"/>
        </w:rPr>
      </w:pPr>
    </w:p>
    <w:p w:rsidR="00581EDF" w:rsidRDefault="00581EDF" w:rsidP="00581EDF">
      <w:pPr>
        <w:jc w:val="center"/>
        <w:rPr>
          <w:b/>
          <w:sz w:val="24"/>
          <w:szCs w:val="24"/>
        </w:rPr>
      </w:pP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  <w:r w:rsidRPr="00FC435A">
        <w:rPr>
          <w:b/>
          <w:sz w:val="24"/>
          <w:szCs w:val="24"/>
        </w:rPr>
        <w:t>I</w:t>
      </w: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81EDF" w:rsidRDefault="00581EDF" w:rsidP="00581EDF">
      <w:pPr>
        <w:jc w:val="center"/>
        <w:rPr>
          <w:b/>
          <w:sz w:val="24"/>
          <w:szCs w:val="24"/>
        </w:rPr>
      </w:pPr>
    </w:p>
    <w:p w:rsidR="00581EDF" w:rsidRPr="009F0666" w:rsidRDefault="00581EDF" w:rsidP="00581ED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81EDF" w:rsidRPr="00CE5477" w:rsidRDefault="00581EDF" w:rsidP="00581E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81EDF" w:rsidRDefault="00581EDF" w:rsidP="00581E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14.12.2016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16/2016</w:t>
      </w:r>
    </w:p>
    <w:p w:rsidR="00581EDF" w:rsidRPr="00CE5477" w:rsidRDefault="00581EDF" w:rsidP="00581EDF">
      <w:pPr>
        <w:jc w:val="both"/>
        <w:rPr>
          <w:sz w:val="24"/>
          <w:szCs w:val="24"/>
        </w:rPr>
      </w:pPr>
    </w:p>
    <w:p w:rsidR="00581EDF" w:rsidRPr="00CE5477" w:rsidRDefault="00581EDF" w:rsidP="00581E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81EDF" w:rsidRPr="00CE5477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</w:t>
      </w:r>
      <w:r>
        <w:rPr>
          <w:sz w:val="24"/>
          <w:szCs w:val="24"/>
        </w:rPr>
        <w:t xml:space="preserve">/05.01.2017 zmena starostom/ </w:t>
      </w:r>
      <w:r w:rsidRPr="00CE5477">
        <w:rPr>
          <w:sz w:val="24"/>
          <w:szCs w:val="24"/>
        </w:rPr>
        <w:t xml:space="preserve"> schválená dňa </w:t>
      </w:r>
      <w:r>
        <w:rPr>
          <w:sz w:val="24"/>
          <w:szCs w:val="24"/>
        </w:rPr>
        <w:t>03.03.2017 uznesením č. 17/2017</w:t>
      </w:r>
    </w:p>
    <w:p w:rsidR="00581EDF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03.03.2017 uznesením č. 17/2017</w:t>
      </w:r>
    </w:p>
    <w:p w:rsidR="00581EDF" w:rsidRPr="0078213C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>tretia zmena /0</w:t>
      </w:r>
      <w:r>
        <w:rPr>
          <w:sz w:val="24"/>
          <w:szCs w:val="24"/>
        </w:rPr>
        <w:t>4</w:t>
      </w:r>
      <w:r w:rsidRPr="0078213C">
        <w:rPr>
          <w:sz w:val="24"/>
          <w:szCs w:val="24"/>
        </w:rPr>
        <w:t>.0</w:t>
      </w:r>
      <w:r>
        <w:rPr>
          <w:sz w:val="24"/>
          <w:szCs w:val="24"/>
        </w:rPr>
        <w:t>4</w:t>
      </w:r>
      <w:r w:rsidRPr="0078213C"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 w:rsidRPr="0078213C">
        <w:rPr>
          <w:sz w:val="24"/>
          <w:szCs w:val="24"/>
        </w:rPr>
        <w:t xml:space="preserve"> zmena starostom/ schválená dňa </w:t>
      </w:r>
      <w:r>
        <w:rPr>
          <w:sz w:val="24"/>
          <w:szCs w:val="24"/>
        </w:rPr>
        <w:t>31.05</w:t>
      </w:r>
      <w:r w:rsidRPr="0078213C"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 w:rsidRPr="0078213C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18</w:t>
      </w:r>
      <w:r w:rsidRPr="0078213C">
        <w:rPr>
          <w:sz w:val="24"/>
          <w:szCs w:val="24"/>
        </w:rPr>
        <w:t>/201</w:t>
      </w:r>
      <w:r>
        <w:rPr>
          <w:sz w:val="24"/>
          <w:szCs w:val="24"/>
        </w:rPr>
        <w:t>7</w:t>
      </w:r>
    </w:p>
    <w:p w:rsidR="00581EDF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štvrtá zmena </w:t>
      </w:r>
      <w:r>
        <w:rPr>
          <w:sz w:val="24"/>
          <w:szCs w:val="24"/>
        </w:rPr>
        <w:t xml:space="preserve">/02.05.2017 zmena starostom/ </w:t>
      </w:r>
      <w:r w:rsidRPr="00CE5477">
        <w:rPr>
          <w:sz w:val="24"/>
          <w:szCs w:val="24"/>
        </w:rPr>
        <w:t xml:space="preserve"> </w:t>
      </w:r>
      <w:r w:rsidRPr="0078213C">
        <w:rPr>
          <w:sz w:val="24"/>
          <w:szCs w:val="24"/>
        </w:rPr>
        <w:t xml:space="preserve">schválená dňa </w:t>
      </w:r>
      <w:r>
        <w:rPr>
          <w:sz w:val="24"/>
          <w:szCs w:val="24"/>
        </w:rPr>
        <w:t>31</w:t>
      </w:r>
      <w:r w:rsidRPr="0078213C">
        <w:rPr>
          <w:sz w:val="24"/>
          <w:szCs w:val="24"/>
        </w:rPr>
        <w:t>.0</w:t>
      </w:r>
      <w:r>
        <w:rPr>
          <w:sz w:val="24"/>
          <w:szCs w:val="24"/>
        </w:rPr>
        <w:t>5</w:t>
      </w:r>
      <w:r w:rsidRPr="0078213C"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 w:rsidRPr="0078213C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18</w:t>
      </w:r>
      <w:r w:rsidRPr="0078213C">
        <w:rPr>
          <w:sz w:val="24"/>
          <w:szCs w:val="24"/>
        </w:rPr>
        <w:t>/201</w:t>
      </w:r>
      <w:r>
        <w:rPr>
          <w:sz w:val="24"/>
          <w:szCs w:val="24"/>
        </w:rPr>
        <w:t>7</w:t>
      </w:r>
    </w:p>
    <w:p w:rsidR="00581EDF" w:rsidRPr="005D7769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piata zmena schválená dňa </w:t>
      </w:r>
      <w:r>
        <w:rPr>
          <w:sz w:val="24"/>
          <w:szCs w:val="24"/>
        </w:rPr>
        <w:t>31</w:t>
      </w:r>
      <w:r w:rsidRPr="005D7769">
        <w:rPr>
          <w:sz w:val="24"/>
          <w:szCs w:val="24"/>
        </w:rPr>
        <w:t>.0</w:t>
      </w:r>
      <w:r>
        <w:rPr>
          <w:sz w:val="24"/>
          <w:szCs w:val="24"/>
        </w:rPr>
        <w:t>5</w:t>
      </w:r>
      <w:r w:rsidRPr="005D7769"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 w:rsidRPr="005D7769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18</w:t>
      </w:r>
      <w:r w:rsidRPr="005D7769">
        <w:rPr>
          <w:sz w:val="24"/>
          <w:szCs w:val="24"/>
        </w:rPr>
        <w:t>/201</w:t>
      </w:r>
      <w:r>
        <w:rPr>
          <w:sz w:val="24"/>
          <w:szCs w:val="24"/>
        </w:rPr>
        <w:t>7</w:t>
      </w:r>
    </w:p>
    <w:p w:rsidR="00581EDF" w:rsidRPr="005D7769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</w:t>
      </w:r>
      <w:r>
        <w:rPr>
          <w:sz w:val="24"/>
          <w:szCs w:val="24"/>
        </w:rPr>
        <w:t xml:space="preserve">/15.06.2017 zmena starostom/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schválená dňa 30</w:t>
      </w:r>
      <w:r w:rsidRPr="005D7769">
        <w:rPr>
          <w:sz w:val="24"/>
          <w:szCs w:val="24"/>
        </w:rPr>
        <w:t>.</w:t>
      </w:r>
      <w:r>
        <w:rPr>
          <w:sz w:val="24"/>
          <w:szCs w:val="24"/>
        </w:rPr>
        <w:t>08</w:t>
      </w:r>
      <w:r w:rsidRPr="005D7769"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 w:rsidRPr="005D7769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19</w:t>
      </w:r>
      <w:r w:rsidRPr="005D7769">
        <w:rPr>
          <w:sz w:val="24"/>
          <w:szCs w:val="24"/>
        </w:rPr>
        <w:t>/201</w:t>
      </w:r>
      <w:r>
        <w:rPr>
          <w:sz w:val="24"/>
          <w:szCs w:val="24"/>
        </w:rPr>
        <w:t>7</w:t>
      </w:r>
    </w:p>
    <w:p w:rsidR="00581EDF" w:rsidRPr="00CE5477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30.08.2017 uznesením č. 19/2017</w:t>
      </w:r>
    </w:p>
    <w:p w:rsidR="00581EDF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Pr="00CE5477">
        <w:rPr>
          <w:sz w:val="24"/>
          <w:szCs w:val="24"/>
        </w:rPr>
        <w:t xml:space="preserve">zmena </w:t>
      </w:r>
      <w:r>
        <w:rPr>
          <w:sz w:val="24"/>
          <w:szCs w:val="24"/>
        </w:rPr>
        <w:t>/01.10.2017 zmena starostom/ schválená dňa 22.11.2017 uznesením č. 21/2017</w:t>
      </w:r>
    </w:p>
    <w:p w:rsidR="00581EDF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22.11.2017 uznesením č. 21/2017</w:t>
      </w:r>
    </w:p>
    <w:p w:rsidR="00581EDF" w:rsidRPr="000C38E3" w:rsidRDefault="00581EDF" w:rsidP="00581EDF">
      <w:pPr>
        <w:numPr>
          <w:ilvl w:val="0"/>
          <w:numId w:val="2"/>
        </w:numPr>
        <w:jc w:val="both"/>
        <w:rPr>
          <w:sz w:val="24"/>
          <w:szCs w:val="24"/>
        </w:rPr>
      </w:pPr>
      <w:r w:rsidRPr="000C38E3">
        <w:rPr>
          <w:sz w:val="24"/>
          <w:szCs w:val="24"/>
        </w:rPr>
        <w:t>desiata zmena schválená dňa 07.12.2017 uznesením č. 22/2017</w:t>
      </w:r>
    </w:p>
    <w:p w:rsidR="00581EDF" w:rsidRDefault="00581EDF" w:rsidP="00581EDF">
      <w:pPr>
        <w:jc w:val="both"/>
        <w:rPr>
          <w:sz w:val="24"/>
          <w:szCs w:val="24"/>
        </w:rPr>
      </w:pPr>
    </w:p>
    <w:p w:rsidR="00581EDF" w:rsidRPr="00CE5477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základe podpísanej Zmluvy s /radom práce, sociálnych vecí a rodiny Nitra sme mali prijatého pracovníka na 9. mesiacov, ktorému časť mzdy preplácal ÚPSVR. Za mesiace 10 a 11/2017 Obec uhradila mzdu a poistné odvody zamestnancovi z vlastných prostriedkov. Očakávame, že v roku 2018 nám časť mzdy a poistných odvodov preplatí ÚPSVR, konkrétne sa jedná o sumu 1079,60.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</w:p>
    <w:p w:rsidR="00581EDF" w:rsidRPr="001E600E" w:rsidRDefault="00581EDF" w:rsidP="00581ED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Rozpočet 2017</w:t>
      </w:r>
    </w:p>
    <w:p w:rsidR="00581EDF" w:rsidRDefault="00581EDF" w:rsidP="00581EDF">
      <w:pPr>
        <w:jc w:val="center"/>
        <w:rPr>
          <w:b/>
          <w:sz w:val="28"/>
          <w:szCs w:val="28"/>
        </w:rPr>
      </w:pPr>
    </w:p>
    <w:p w:rsidR="00581EDF" w:rsidRPr="005B1286" w:rsidRDefault="00581EDF" w:rsidP="00581EDF">
      <w:pPr>
        <w:jc w:val="center"/>
        <w:rPr>
          <w:b/>
          <w:sz w:val="28"/>
          <w:szCs w:val="28"/>
        </w:rPr>
      </w:pPr>
    </w:p>
    <w:p w:rsidR="00581EDF" w:rsidRDefault="00581EDF" w:rsidP="00581EDF">
      <w:pPr>
        <w:rPr>
          <w:b/>
          <w:sz w:val="28"/>
          <w:szCs w:val="28"/>
        </w:rPr>
      </w:pPr>
      <w:r w:rsidRPr="001E600E">
        <w:rPr>
          <w:b/>
          <w:sz w:val="28"/>
          <w:szCs w:val="28"/>
        </w:rPr>
        <w:t>Príjmy: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Schválený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Upravený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Plnenie</w:t>
      </w:r>
    </w:p>
    <w:p w:rsidR="00581EDF" w:rsidRPr="001E600E" w:rsidRDefault="00581EDF" w:rsidP="00581EDF">
      <w:pPr>
        <w:rPr>
          <w:b/>
          <w:sz w:val="28"/>
          <w:szCs w:val="28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111 Daň z príjmov FO</w:t>
      </w:r>
      <w:r>
        <w:rPr>
          <w:sz w:val="24"/>
          <w:szCs w:val="24"/>
        </w:rPr>
        <w:tab/>
        <w:t xml:space="preserve">              108500,00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122387,00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122387,08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121 Daň z nehnuteľností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38989,00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38127,00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32602,33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133 Dane za špecifické služby</w:t>
      </w:r>
      <w:r>
        <w:rPr>
          <w:sz w:val="24"/>
          <w:szCs w:val="24"/>
        </w:rPr>
        <w:tab/>
        <w:t xml:space="preserve">  11009,00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9927,00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9086,08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212 Príjmy z vlastníctva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666,00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1023,00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1022,79 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221 Administratívne poplatky</w:t>
      </w:r>
      <w:r>
        <w:rPr>
          <w:sz w:val="24"/>
          <w:szCs w:val="24"/>
        </w:rPr>
        <w:tab/>
        <w:t xml:space="preserve">    2000,00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2227,00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2226,90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223 Plat.- nepriem.predaj, služ</w:t>
      </w:r>
      <w:r>
        <w:rPr>
          <w:sz w:val="24"/>
          <w:szCs w:val="24"/>
        </w:rPr>
        <w:tab/>
        <w:t xml:space="preserve">    2350,00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2556,00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2555,50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229 Ďalšie adm. a i. popl.,palt</w:t>
      </w:r>
      <w:r>
        <w:rPr>
          <w:sz w:val="24"/>
          <w:szCs w:val="24"/>
        </w:rPr>
        <w:tab/>
        <w:t xml:space="preserve">    9580,00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9774,00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9306,79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243 Z účtov finanč.hospodár.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0,00      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292 Ostatné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1521,00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2753,00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2753,76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312 Transf.vrámci ver. Správy</w:t>
      </w:r>
      <w:r>
        <w:rPr>
          <w:sz w:val="24"/>
          <w:szCs w:val="24"/>
        </w:rPr>
        <w:tab/>
        <w:t xml:space="preserve">    744,00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10385,00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10384,73  </w:t>
      </w:r>
    </w:p>
    <w:p w:rsidR="00581EDF" w:rsidRPr="00896F2F" w:rsidRDefault="00581EDF" w:rsidP="00581EDF">
      <w:pPr>
        <w:rPr>
          <w:b/>
          <w:sz w:val="24"/>
          <w:szCs w:val="24"/>
        </w:rPr>
      </w:pPr>
      <w:r w:rsidRPr="00896F2F">
        <w:rPr>
          <w:b/>
          <w:i/>
          <w:sz w:val="24"/>
          <w:szCs w:val="24"/>
        </w:rPr>
        <w:t>Bežné príjmy</w:t>
      </w:r>
      <w:r w:rsidRPr="00896F2F">
        <w:rPr>
          <w:b/>
          <w:i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175361,00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199159,00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192325,96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 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322 Transf. Vrámci ver. správy</w:t>
      </w:r>
      <w:r>
        <w:rPr>
          <w:sz w:val="24"/>
          <w:szCs w:val="24"/>
        </w:rPr>
        <w:tab/>
        <w:t xml:space="preserve">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12866,00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12866,00       </w:t>
      </w:r>
    </w:p>
    <w:p w:rsidR="00581EDF" w:rsidRDefault="00581EDF" w:rsidP="00581EDF">
      <w:pPr>
        <w:rPr>
          <w:b/>
          <w:sz w:val="24"/>
          <w:szCs w:val="24"/>
        </w:rPr>
      </w:pPr>
      <w:r w:rsidRPr="00896F2F">
        <w:rPr>
          <w:b/>
          <w:i/>
          <w:sz w:val="24"/>
          <w:szCs w:val="24"/>
        </w:rPr>
        <w:t>Kapitálové prijmy</w:t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>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12866,00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12866,00</w:t>
      </w:r>
      <w:r w:rsidRPr="00896F2F">
        <w:rPr>
          <w:b/>
          <w:sz w:val="24"/>
          <w:szCs w:val="24"/>
        </w:rPr>
        <w:t xml:space="preserve">       </w:t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453 Prostriedky z predch. rok.</w:t>
      </w:r>
      <w:r>
        <w:rPr>
          <w:sz w:val="24"/>
          <w:szCs w:val="24"/>
        </w:rPr>
        <w:tab/>
        <w:t xml:space="preserve">   39628,00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32523,00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32522,55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454 Prevod prostr. z peň.fond.</w:t>
      </w:r>
      <w:r>
        <w:rPr>
          <w:sz w:val="24"/>
          <w:szCs w:val="24"/>
        </w:rPr>
        <w:tab/>
        <w:t xml:space="preserve">   722,00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9742,00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9741,92        </w:t>
      </w:r>
    </w:p>
    <w:p w:rsidR="00581EDF" w:rsidRPr="00896F2F" w:rsidRDefault="00581EDF" w:rsidP="00581EDF">
      <w:pPr>
        <w:rPr>
          <w:b/>
          <w:sz w:val="24"/>
          <w:szCs w:val="24"/>
        </w:rPr>
      </w:pPr>
      <w:r w:rsidRPr="00896F2F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48B3C2" wp14:editId="2024E9A7">
                <wp:simplePos x="0" y="0"/>
                <wp:positionH relativeFrom="column">
                  <wp:posOffset>24130</wp:posOffset>
                </wp:positionH>
                <wp:positionV relativeFrom="paragraph">
                  <wp:posOffset>179705</wp:posOffset>
                </wp:positionV>
                <wp:extent cx="5981700" cy="9525"/>
                <wp:effectExtent l="0" t="0" r="1905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817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01A61F" id="Rovná spojnica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9pt,14.15pt" to="472.9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Pr="00896F2F">
        <w:rPr>
          <w:b/>
          <w:i/>
          <w:sz w:val="24"/>
          <w:szCs w:val="24"/>
        </w:rPr>
        <w:t>Finančné operácie</w:t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  <w:t xml:space="preserve">  </w:t>
      </w:r>
      <w:r>
        <w:rPr>
          <w:b/>
          <w:sz w:val="24"/>
          <w:szCs w:val="24"/>
        </w:rPr>
        <w:t xml:space="preserve"> 40350,00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42265,00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42264,47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Pr="00896F2F" w:rsidRDefault="00581EDF" w:rsidP="00581EDF">
      <w:pPr>
        <w:rPr>
          <w:i/>
          <w:sz w:val="24"/>
          <w:szCs w:val="24"/>
        </w:rPr>
      </w:pPr>
      <w:r w:rsidRPr="00896F2F">
        <w:rPr>
          <w:b/>
          <w:i/>
          <w:sz w:val="24"/>
          <w:szCs w:val="24"/>
        </w:rPr>
        <w:t>Spolu:</w:t>
      </w:r>
      <w:r w:rsidRPr="00896F2F">
        <w:rPr>
          <w:b/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</w:t>
      </w:r>
      <w:r w:rsidRPr="00896F2F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</w:t>
      </w:r>
      <w:r w:rsidRPr="00DB1E77">
        <w:rPr>
          <w:b/>
          <w:i/>
          <w:sz w:val="24"/>
          <w:szCs w:val="24"/>
        </w:rPr>
        <w:t>215711,00</w:t>
      </w:r>
      <w:r w:rsidRPr="00DB1E77">
        <w:rPr>
          <w:b/>
          <w:i/>
          <w:sz w:val="24"/>
          <w:szCs w:val="24"/>
        </w:rPr>
        <w:tab/>
      </w:r>
      <w:r w:rsidRPr="00DB1E77">
        <w:rPr>
          <w:b/>
          <w:i/>
          <w:sz w:val="24"/>
          <w:szCs w:val="24"/>
        </w:rPr>
        <w:tab/>
        <w:t>254290,00</w:t>
      </w:r>
      <w:r w:rsidRPr="00DB1E77">
        <w:rPr>
          <w:b/>
          <w:i/>
          <w:sz w:val="24"/>
          <w:szCs w:val="24"/>
        </w:rPr>
        <w:tab/>
      </w:r>
      <w:r w:rsidRPr="00DB1E77">
        <w:rPr>
          <w:b/>
          <w:i/>
          <w:sz w:val="24"/>
          <w:szCs w:val="24"/>
        </w:rPr>
        <w:tab/>
        <w:t>247456,43</w:t>
      </w:r>
    </w:p>
    <w:p w:rsidR="00581EDF" w:rsidRDefault="00581EDF" w:rsidP="00581EDF">
      <w:pPr>
        <w:rPr>
          <w:b/>
          <w:sz w:val="28"/>
          <w:szCs w:val="28"/>
        </w:rPr>
      </w:pPr>
    </w:p>
    <w:p w:rsidR="00581EDF" w:rsidRDefault="00581EDF" w:rsidP="00581EDF">
      <w:pPr>
        <w:rPr>
          <w:sz w:val="24"/>
          <w:szCs w:val="24"/>
        </w:rPr>
      </w:pPr>
      <w:r w:rsidRPr="00C92979">
        <w:rPr>
          <w:sz w:val="24"/>
          <w:szCs w:val="24"/>
        </w:rPr>
        <w:t xml:space="preserve">V kapitálových príjmoch </w:t>
      </w:r>
      <w:r>
        <w:rPr>
          <w:sz w:val="24"/>
          <w:szCs w:val="24"/>
        </w:rPr>
        <w:t xml:space="preserve">sa jednalo o príjem dotácie z Ministerstva financií SR na vybudovanie verejného osvetlenia vo výške 5000,00 € a o dotáciu NSK na rekonštrukciu obecného rozhlasu </w:t>
      </w:r>
    </w:p>
    <w:p w:rsidR="00581EDF" w:rsidRPr="00C92979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vo výške 7866,00 €.</w:t>
      </w:r>
    </w:p>
    <w:p w:rsidR="00581EDF" w:rsidRDefault="00581EDF" w:rsidP="00581EDF">
      <w:pPr>
        <w:rPr>
          <w:b/>
          <w:sz w:val="28"/>
          <w:szCs w:val="28"/>
        </w:rPr>
      </w:pPr>
    </w:p>
    <w:p w:rsidR="00581EDF" w:rsidRDefault="00581EDF" w:rsidP="00581EDF">
      <w:pPr>
        <w:rPr>
          <w:b/>
          <w:sz w:val="28"/>
          <w:szCs w:val="28"/>
        </w:rPr>
      </w:pPr>
    </w:p>
    <w:p w:rsidR="00581EDF" w:rsidRDefault="00581EDF" w:rsidP="00581EDF">
      <w:pPr>
        <w:rPr>
          <w:b/>
          <w:sz w:val="28"/>
          <w:szCs w:val="28"/>
        </w:rPr>
      </w:pPr>
      <w:r w:rsidRPr="00C83956">
        <w:rPr>
          <w:b/>
          <w:sz w:val="28"/>
          <w:szCs w:val="28"/>
        </w:rPr>
        <w:t>Výdavky</w:t>
      </w:r>
      <w:r w:rsidRPr="00B32EC7">
        <w:t xml:space="preserve"> </w:t>
      </w:r>
      <w:r>
        <w:tab/>
      </w:r>
      <w:r>
        <w:tab/>
      </w:r>
      <w:r>
        <w:tab/>
      </w:r>
      <w:r>
        <w:tab/>
      </w:r>
      <w:r w:rsidRPr="00B32EC7">
        <w:rPr>
          <w:b/>
          <w:sz w:val="28"/>
          <w:szCs w:val="28"/>
        </w:rPr>
        <w:t>Schválený</w:t>
      </w:r>
      <w:r w:rsidRPr="00B32EC7">
        <w:rPr>
          <w:b/>
          <w:sz w:val="28"/>
          <w:szCs w:val="28"/>
        </w:rPr>
        <w:tab/>
      </w:r>
      <w:r w:rsidRPr="00B32EC7">
        <w:rPr>
          <w:b/>
          <w:sz w:val="28"/>
          <w:szCs w:val="28"/>
        </w:rPr>
        <w:tab/>
        <w:t>Upravený</w:t>
      </w:r>
      <w:r w:rsidRPr="00B32EC7">
        <w:rPr>
          <w:b/>
          <w:sz w:val="28"/>
          <w:szCs w:val="28"/>
        </w:rPr>
        <w:tab/>
      </w:r>
      <w:r w:rsidRPr="00B32EC7">
        <w:rPr>
          <w:b/>
          <w:sz w:val="28"/>
          <w:szCs w:val="28"/>
        </w:rPr>
        <w:tab/>
        <w:t>Plnenie</w:t>
      </w:r>
      <w:r>
        <w:rPr>
          <w:b/>
          <w:sz w:val="28"/>
          <w:szCs w:val="28"/>
        </w:rPr>
        <w:t xml:space="preserve">  </w:t>
      </w:r>
    </w:p>
    <w:p w:rsidR="00581EDF" w:rsidRDefault="00581EDF" w:rsidP="00581EDF">
      <w:pPr>
        <w:rPr>
          <w:b/>
          <w:sz w:val="28"/>
          <w:szCs w:val="28"/>
        </w:rPr>
      </w:pPr>
    </w:p>
    <w:p w:rsidR="00581EDF" w:rsidRPr="00BD1E19" w:rsidRDefault="00581EDF" w:rsidP="00581EDF">
      <w:pPr>
        <w:rPr>
          <w:sz w:val="24"/>
          <w:szCs w:val="24"/>
        </w:rPr>
      </w:pPr>
      <w:r w:rsidRPr="00C83956">
        <w:rPr>
          <w:sz w:val="24"/>
          <w:szCs w:val="24"/>
        </w:rPr>
        <w:t>610 Mzdy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       45800,00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41102,00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41102,44</w:t>
      </w:r>
    </w:p>
    <w:p w:rsidR="00581EDF" w:rsidRPr="00C83956" w:rsidRDefault="00581EDF" w:rsidP="00581EDF">
      <w:pPr>
        <w:rPr>
          <w:b/>
          <w:sz w:val="28"/>
          <w:szCs w:val="28"/>
        </w:rPr>
      </w:pPr>
      <w:r w:rsidRPr="00C83956">
        <w:rPr>
          <w:sz w:val="24"/>
          <w:szCs w:val="24"/>
        </w:rPr>
        <w:t>620 Poistné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>
        <w:rPr>
          <w:sz w:val="24"/>
          <w:szCs w:val="24"/>
        </w:rPr>
        <w:t xml:space="preserve">          </w:t>
      </w:r>
      <w:r w:rsidRPr="00C8395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16381,00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14032,00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14031,41</w:t>
      </w:r>
    </w:p>
    <w:p w:rsidR="00581EDF" w:rsidRPr="00C83956" w:rsidRDefault="00581EDF" w:rsidP="00581EDF">
      <w:pPr>
        <w:rPr>
          <w:sz w:val="24"/>
          <w:szCs w:val="24"/>
        </w:rPr>
      </w:pPr>
      <w:r w:rsidRPr="00C83956">
        <w:rPr>
          <w:sz w:val="24"/>
          <w:szCs w:val="24"/>
        </w:rPr>
        <w:t>630 Tovary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>
        <w:rPr>
          <w:sz w:val="24"/>
          <w:szCs w:val="24"/>
        </w:rPr>
        <w:t xml:space="preserve">              19417,00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16657,00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16655,96</w:t>
      </w:r>
    </w:p>
    <w:p w:rsidR="00581EDF" w:rsidRPr="00C83956" w:rsidRDefault="00581EDF" w:rsidP="00581EDF">
      <w:pPr>
        <w:rPr>
          <w:sz w:val="24"/>
          <w:szCs w:val="24"/>
        </w:rPr>
      </w:pPr>
      <w:r w:rsidRPr="00C83956">
        <w:rPr>
          <w:sz w:val="24"/>
          <w:szCs w:val="24"/>
        </w:rPr>
        <w:t>640 Bežné transfery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       980,00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1546,00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1546,38</w:t>
      </w:r>
      <w:r w:rsidRPr="00C83956">
        <w:rPr>
          <w:sz w:val="24"/>
          <w:szCs w:val="24"/>
        </w:rPr>
        <w:t xml:space="preserve">  </w:t>
      </w:r>
    </w:p>
    <w:p w:rsidR="00581EDF" w:rsidRPr="00C83956" w:rsidRDefault="00581EDF" w:rsidP="00581EDF">
      <w:pPr>
        <w:pStyle w:val="Odsekzoznamu"/>
        <w:numPr>
          <w:ilvl w:val="2"/>
          <w:numId w:val="32"/>
        </w:numPr>
        <w:spacing w:after="160" w:line="259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82578,00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73337,00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73336,19</w:t>
      </w:r>
    </w:p>
    <w:p w:rsidR="00581EDF" w:rsidRDefault="00581EDF" w:rsidP="00581EDF">
      <w:pPr>
        <w:pStyle w:val="Odsekzoznamu"/>
        <w:rPr>
          <w:sz w:val="24"/>
          <w:szCs w:val="24"/>
        </w:rPr>
      </w:pPr>
    </w:p>
    <w:p w:rsidR="00581EDF" w:rsidRPr="00C83956" w:rsidRDefault="00581EDF" w:rsidP="00581EDF">
      <w:pPr>
        <w:rPr>
          <w:sz w:val="24"/>
          <w:szCs w:val="24"/>
        </w:rPr>
      </w:pPr>
      <w:r w:rsidRPr="00C83956">
        <w:rPr>
          <w:sz w:val="24"/>
          <w:szCs w:val="24"/>
        </w:rPr>
        <w:t>630 Tovary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ab/>
        <w:t xml:space="preserve">   1720,00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1515,00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1514,61</w:t>
      </w:r>
    </w:p>
    <w:p w:rsidR="00581EDF" w:rsidRPr="00C83956" w:rsidRDefault="00581EDF" w:rsidP="00581EDF">
      <w:pPr>
        <w:rPr>
          <w:b/>
          <w:sz w:val="24"/>
          <w:szCs w:val="24"/>
        </w:rPr>
      </w:pPr>
      <w:r w:rsidRPr="00C83956">
        <w:rPr>
          <w:b/>
          <w:sz w:val="24"/>
          <w:szCs w:val="24"/>
        </w:rPr>
        <w:t>01.1.2</w:t>
      </w:r>
      <w:r>
        <w:rPr>
          <w:b/>
          <w:sz w:val="24"/>
          <w:szCs w:val="24"/>
        </w:rPr>
        <w:t xml:space="preserve">. Finančná oblasť         </w:t>
      </w:r>
      <w:r>
        <w:rPr>
          <w:b/>
          <w:sz w:val="24"/>
          <w:szCs w:val="24"/>
        </w:rPr>
        <w:tab/>
        <w:t xml:space="preserve">   1720,00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1515,00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1514,61</w:t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  1671,00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1442,00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1442,06</w:t>
      </w:r>
    </w:p>
    <w:p w:rsidR="00581EDF" w:rsidRDefault="00581EDF" w:rsidP="00581EDF">
      <w:pPr>
        <w:rPr>
          <w:b/>
          <w:sz w:val="24"/>
          <w:szCs w:val="24"/>
        </w:rPr>
      </w:pPr>
      <w:r>
        <w:rPr>
          <w:b/>
          <w:sz w:val="24"/>
          <w:szCs w:val="24"/>
        </w:rPr>
        <w:t>01.3.3.Pohostinstvo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1671,00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1442,00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1442,06</w:t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 w:rsidRPr="00C83956">
        <w:rPr>
          <w:sz w:val="24"/>
          <w:szCs w:val="24"/>
        </w:rPr>
        <w:t>620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0.00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>
        <w:rPr>
          <w:sz w:val="24"/>
          <w:szCs w:val="24"/>
        </w:rPr>
        <w:tab/>
        <w:t>20,00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18,37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0.00</w:t>
      </w:r>
      <w:r>
        <w:rPr>
          <w:sz w:val="24"/>
          <w:szCs w:val="24"/>
        </w:rPr>
        <w:tab/>
        <w:t xml:space="preserve">                </w:t>
      </w:r>
      <w:r>
        <w:rPr>
          <w:sz w:val="24"/>
          <w:szCs w:val="24"/>
        </w:rPr>
        <w:tab/>
        <w:t>548,00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549,93</w:t>
      </w:r>
    </w:p>
    <w:p w:rsidR="00581EDF" w:rsidRDefault="00581EDF" w:rsidP="00581EDF">
      <w:pPr>
        <w:rPr>
          <w:b/>
          <w:sz w:val="24"/>
          <w:szCs w:val="24"/>
        </w:rPr>
      </w:pPr>
      <w:r>
        <w:rPr>
          <w:b/>
          <w:sz w:val="24"/>
          <w:szCs w:val="24"/>
        </w:rPr>
        <w:t>01.6.0</w:t>
      </w:r>
      <w:r>
        <w:rPr>
          <w:b/>
          <w:sz w:val="24"/>
          <w:szCs w:val="24"/>
        </w:rPr>
        <w:tab/>
        <w:t>Voľby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0.00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ab/>
        <w:t>568,00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568,30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Pr="000C0FA4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83.00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83.00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ab/>
        <w:t>82.50</w:t>
      </w:r>
    </w:p>
    <w:p w:rsidR="00581EDF" w:rsidRDefault="00581EDF" w:rsidP="00581EDF">
      <w:pPr>
        <w:rPr>
          <w:b/>
          <w:sz w:val="24"/>
          <w:szCs w:val="24"/>
        </w:rPr>
      </w:pPr>
      <w:r w:rsidRPr="000C0FA4">
        <w:rPr>
          <w:b/>
          <w:sz w:val="24"/>
          <w:szCs w:val="24"/>
        </w:rPr>
        <w:t>02.2.0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 xml:space="preserve"> Civilná ochrana</w:t>
      </w:r>
      <w:r>
        <w:rPr>
          <w:b/>
          <w:sz w:val="24"/>
          <w:szCs w:val="24"/>
        </w:rPr>
        <w:tab/>
        <w:t xml:space="preserve">                83.00</w:t>
      </w:r>
      <w:r>
        <w:rPr>
          <w:b/>
          <w:sz w:val="24"/>
          <w:szCs w:val="24"/>
        </w:rPr>
        <w:tab/>
        <w:t xml:space="preserve">             83.00</w:t>
      </w:r>
      <w:r>
        <w:rPr>
          <w:b/>
          <w:sz w:val="24"/>
          <w:szCs w:val="24"/>
        </w:rPr>
        <w:tab/>
        <w:t xml:space="preserve">  </w:t>
      </w:r>
      <w:r w:rsidRPr="000C0F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</w:t>
      </w:r>
      <w:r>
        <w:rPr>
          <w:b/>
          <w:sz w:val="24"/>
          <w:szCs w:val="24"/>
        </w:rPr>
        <w:tab/>
      </w:r>
      <w:r w:rsidRPr="000C0FA4">
        <w:rPr>
          <w:b/>
          <w:sz w:val="24"/>
          <w:szCs w:val="24"/>
        </w:rPr>
        <w:t>82.</w:t>
      </w:r>
      <w:r>
        <w:rPr>
          <w:b/>
          <w:sz w:val="24"/>
          <w:szCs w:val="24"/>
        </w:rPr>
        <w:t>50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1550,00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3395,00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3394,79</w:t>
      </w:r>
    </w:p>
    <w:p w:rsidR="00581EDF" w:rsidRDefault="00581EDF" w:rsidP="00581EDF">
      <w:pPr>
        <w:rPr>
          <w:b/>
          <w:sz w:val="24"/>
          <w:szCs w:val="24"/>
        </w:rPr>
      </w:pPr>
      <w:r w:rsidRPr="00B32EC7">
        <w:rPr>
          <w:b/>
          <w:sz w:val="24"/>
          <w:szCs w:val="24"/>
        </w:rPr>
        <w:t>03.2.0. Ochrana pred požiarmi</w:t>
      </w:r>
      <w:r w:rsidRPr="00B32EC7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1550,00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3395,00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3394,79</w:t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150,00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621,00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620,29       </w:t>
      </w:r>
    </w:p>
    <w:p w:rsidR="00581EDF" w:rsidRDefault="00581EDF" w:rsidP="00581EDF">
      <w:pPr>
        <w:rPr>
          <w:b/>
          <w:sz w:val="24"/>
          <w:szCs w:val="24"/>
        </w:rPr>
      </w:pPr>
      <w:r w:rsidRPr="00B32EC7">
        <w:rPr>
          <w:b/>
          <w:sz w:val="24"/>
          <w:szCs w:val="24"/>
        </w:rPr>
        <w:t>03.6.0.</w:t>
      </w:r>
      <w:r>
        <w:rPr>
          <w:b/>
          <w:sz w:val="24"/>
          <w:szCs w:val="24"/>
        </w:rPr>
        <w:t xml:space="preserve"> Kamerový systém</w:t>
      </w:r>
      <w:r>
        <w:rPr>
          <w:b/>
          <w:sz w:val="24"/>
          <w:szCs w:val="24"/>
        </w:rPr>
        <w:tab/>
      </w:r>
      <w:r w:rsidRPr="00B32EC7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150,00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621,00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620,29      </w:t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  <w:r>
        <w:rPr>
          <w:sz w:val="24"/>
          <w:szCs w:val="24"/>
        </w:rPr>
        <w:t>610 Mzdy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4500,00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4500,10</w:t>
      </w:r>
    </w:p>
    <w:p w:rsidR="00581EDF" w:rsidRDefault="00581EDF" w:rsidP="00581EDF">
      <w:pPr>
        <w:rPr>
          <w:sz w:val="24"/>
          <w:szCs w:val="24"/>
        </w:rPr>
      </w:pPr>
      <w:r w:rsidRPr="00B32EC7">
        <w:rPr>
          <w:sz w:val="24"/>
          <w:szCs w:val="24"/>
        </w:rPr>
        <w:t>620 Poistne</w:t>
      </w:r>
      <w:r w:rsidRPr="00B32EC7">
        <w:rPr>
          <w:sz w:val="24"/>
          <w:szCs w:val="24"/>
        </w:rPr>
        <w:tab/>
      </w:r>
      <w:r w:rsidRPr="00B32EC7">
        <w:rPr>
          <w:sz w:val="24"/>
          <w:szCs w:val="24"/>
        </w:rPr>
        <w:tab/>
      </w:r>
      <w:r w:rsidRPr="00B32EC7">
        <w:rPr>
          <w:sz w:val="24"/>
          <w:szCs w:val="24"/>
        </w:rPr>
        <w:tab/>
      </w:r>
      <w:r w:rsidRPr="00B32EC7">
        <w:rPr>
          <w:sz w:val="24"/>
          <w:szCs w:val="24"/>
        </w:rPr>
        <w:tab/>
      </w:r>
      <w:r>
        <w:rPr>
          <w:sz w:val="24"/>
          <w:szCs w:val="24"/>
        </w:rPr>
        <w:t xml:space="preserve">     71,00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1573,00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1572,75   </w:t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111,00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332,40 </w:t>
      </w:r>
    </w:p>
    <w:p w:rsidR="00581EDF" w:rsidRDefault="00581EDF" w:rsidP="00581EDF">
      <w:pPr>
        <w:rPr>
          <w:b/>
          <w:sz w:val="24"/>
          <w:szCs w:val="24"/>
        </w:rPr>
      </w:pPr>
      <w:r w:rsidRPr="00B32EC7">
        <w:rPr>
          <w:b/>
          <w:sz w:val="24"/>
          <w:szCs w:val="24"/>
        </w:rPr>
        <w:t>04.1.2.</w:t>
      </w:r>
      <w:r w:rsidRPr="00B32EC7">
        <w:rPr>
          <w:b/>
          <w:sz w:val="24"/>
          <w:szCs w:val="24"/>
        </w:rPr>
        <w:tab/>
      </w:r>
      <w:r>
        <w:rPr>
          <w:b/>
          <w:sz w:val="24"/>
          <w:szCs w:val="24"/>
        </w:rPr>
        <w:t>Nezamestnaní</w:t>
      </w:r>
      <w:r>
        <w:rPr>
          <w:b/>
          <w:sz w:val="24"/>
          <w:szCs w:val="24"/>
        </w:rPr>
        <w:tab/>
      </w:r>
      <w:r w:rsidRPr="00B32EC7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382,00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6405,00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6405,25 </w:t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 w:rsidRPr="00C83956">
        <w:rPr>
          <w:sz w:val="24"/>
          <w:szCs w:val="24"/>
        </w:rPr>
        <w:t>620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190,30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1227,00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1227,00</w:t>
      </w:r>
      <w:r>
        <w:rPr>
          <w:sz w:val="24"/>
          <w:szCs w:val="24"/>
        </w:rPr>
        <w:tab/>
        <w:t xml:space="preserve">  </w:t>
      </w:r>
    </w:p>
    <w:p w:rsidR="00581EDF" w:rsidRDefault="00581EDF" w:rsidP="00581EDF">
      <w:pPr>
        <w:rPr>
          <w:sz w:val="24"/>
          <w:szCs w:val="24"/>
        </w:rPr>
      </w:pPr>
      <w:r>
        <w:rPr>
          <w:b/>
          <w:sz w:val="24"/>
          <w:szCs w:val="24"/>
        </w:rPr>
        <w:t>04.4.3. Výstavba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1417,00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1417,30</w:t>
      </w:r>
      <w:r w:rsidRPr="00AE1374">
        <w:rPr>
          <w:b/>
          <w:sz w:val="24"/>
          <w:szCs w:val="24"/>
        </w:rPr>
        <w:tab/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720,00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640 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576,00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576,00     </w:t>
      </w:r>
    </w:p>
    <w:p w:rsidR="00581EDF" w:rsidRDefault="00581EDF" w:rsidP="00581EDF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04.5.1.</w:t>
      </w:r>
      <w:r w:rsidRPr="00AE1374">
        <w:rPr>
          <w:b/>
          <w:sz w:val="24"/>
          <w:szCs w:val="24"/>
        </w:rPr>
        <w:tab/>
        <w:t>Cestná doprava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1296,00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576,00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576,00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11500,00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8953,00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8953,55</w:t>
      </w:r>
    </w:p>
    <w:p w:rsidR="00581EDF" w:rsidRDefault="00581EDF" w:rsidP="00581EDF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05.1.0. Nakladanie s odpadmi</w:t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11500,00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8953,00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8653,00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29632,00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19260,00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19259,79</w:t>
      </w:r>
    </w:p>
    <w:p w:rsidR="00581EDF" w:rsidRDefault="00581EDF" w:rsidP="00581EDF">
      <w:pPr>
        <w:rPr>
          <w:b/>
          <w:sz w:val="24"/>
          <w:szCs w:val="24"/>
        </w:rPr>
      </w:pPr>
      <w:r>
        <w:rPr>
          <w:b/>
          <w:sz w:val="24"/>
          <w:szCs w:val="24"/>
        </w:rPr>
        <w:t>05.2.0. Nakladanie s odpad. v</w:t>
      </w:r>
      <w:r w:rsidRPr="00AE1374">
        <w:rPr>
          <w:b/>
          <w:sz w:val="24"/>
          <w:szCs w:val="24"/>
        </w:rPr>
        <w:t>odami</w:t>
      </w:r>
      <w:r>
        <w:rPr>
          <w:b/>
          <w:sz w:val="24"/>
          <w:szCs w:val="24"/>
        </w:rPr>
        <w:t xml:space="preserve">   29632,00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19260,00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19259,79</w:t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620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136,85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2213,00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2906,00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2906,90</w:t>
      </w:r>
    </w:p>
    <w:p w:rsidR="00581EDF" w:rsidRDefault="00581EDF" w:rsidP="00581EDF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06.2.0. Rozvoj obcí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2213,00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3043,00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3043,75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2200,00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1935,00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1934,69</w:t>
      </w:r>
    </w:p>
    <w:p w:rsidR="00581EDF" w:rsidRDefault="00581EDF" w:rsidP="00581EDF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06.4.0. Verejné osvetlenie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2200,00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1935,00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1934,69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800,00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2199,00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2199,03</w:t>
      </w:r>
    </w:p>
    <w:p w:rsidR="00581EDF" w:rsidRDefault="00581EDF" w:rsidP="00581EDF">
      <w:pPr>
        <w:rPr>
          <w:b/>
          <w:sz w:val="24"/>
          <w:szCs w:val="24"/>
        </w:rPr>
      </w:pPr>
      <w:r>
        <w:rPr>
          <w:b/>
          <w:sz w:val="24"/>
          <w:szCs w:val="24"/>
        </w:rPr>
        <w:t>08.1.0. Rekreačné a šport. s</w:t>
      </w:r>
      <w:r w:rsidRPr="00145C5D">
        <w:rPr>
          <w:b/>
          <w:sz w:val="24"/>
          <w:szCs w:val="24"/>
        </w:rPr>
        <w:t>lužby</w:t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800,00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2199,00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2199,03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5490,00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6642,00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6642,53</w:t>
      </w:r>
    </w:p>
    <w:p w:rsidR="00581EDF" w:rsidRDefault="00581EDF" w:rsidP="00581EDF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08.2.0. Kultúrne služby</w:t>
      </w:r>
      <w:r w:rsidRPr="00145C5D">
        <w:rPr>
          <w:b/>
          <w:sz w:val="24"/>
          <w:szCs w:val="24"/>
        </w:rPr>
        <w:tab/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5490,00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6642,00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6642,53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257,00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52,78</w:t>
      </w:r>
    </w:p>
    <w:p w:rsidR="00581EDF" w:rsidRDefault="00581EDF" w:rsidP="00581EDF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08.3.</w:t>
      </w:r>
      <w:r>
        <w:rPr>
          <w:b/>
          <w:sz w:val="24"/>
          <w:szCs w:val="24"/>
        </w:rPr>
        <w:t>0. Rozhlas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257,00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53,00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52,78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lastRenderedPageBreak/>
        <w:t>610 Mzdy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15400,00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14432,00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14432,36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620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5383,00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5179,00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5178,97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11734,00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10871,00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10868,95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640 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220,00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132,46</w:t>
      </w:r>
      <w:r>
        <w:rPr>
          <w:sz w:val="24"/>
          <w:szCs w:val="24"/>
        </w:rPr>
        <w:tab/>
      </w:r>
    </w:p>
    <w:p w:rsidR="00581EDF" w:rsidRDefault="00581EDF" w:rsidP="00581EDF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09.1.1.1</w:t>
      </w:r>
      <w:r>
        <w:rPr>
          <w:b/>
          <w:sz w:val="24"/>
          <w:szCs w:val="24"/>
        </w:rPr>
        <w:t xml:space="preserve">Materská škola    </w:t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32737,00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30614,00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30612,74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450,00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510,00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510,00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640 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130,00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130,00</w:t>
      </w:r>
    </w:p>
    <w:p w:rsidR="00581EDF" w:rsidRDefault="00581EDF" w:rsidP="00581EDF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>09.5.0. Vzdel</w:t>
      </w:r>
      <w:r>
        <w:rPr>
          <w:b/>
          <w:sz w:val="24"/>
          <w:szCs w:val="24"/>
        </w:rPr>
        <w:t>ávanie pracovníkov</w:t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580,00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640,00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640,00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440,00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505,43</w:t>
      </w:r>
    </w:p>
    <w:p w:rsidR="00581EDF" w:rsidRDefault="00581EDF" w:rsidP="00581EDF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 xml:space="preserve">10.2.0. Staroba </w:t>
      </w: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440,00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505,00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505,43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 w:rsidRPr="00EF26E4">
        <w:rPr>
          <w:b/>
          <w:i/>
          <w:sz w:val="24"/>
          <w:szCs w:val="24"/>
        </w:rPr>
        <w:t>Bežné výdavky</w:t>
      </w:r>
      <w:r w:rsidRPr="00EF26E4">
        <w:rPr>
          <w:b/>
          <w:i/>
          <w:sz w:val="24"/>
          <w:szCs w:val="24"/>
        </w:rPr>
        <w:tab/>
      </w:r>
      <w:r w:rsidRPr="00EF26E4">
        <w:rPr>
          <w:b/>
          <w:i/>
          <w:sz w:val="24"/>
          <w:szCs w:val="24"/>
        </w:rPr>
        <w:tab/>
        <w:t xml:space="preserve">           </w:t>
      </w:r>
      <w:r>
        <w:rPr>
          <w:b/>
          <w:i/>
          <w:sz w:val="24"/>
          <w:szCs w:val="24"/>
        </w:rPr>
        <w:t xml:space="preserve">       175279,00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163203,00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163201,58</w:t>
      </w: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Prístavba has.zbrojnice-projekt</w:t>
      </w:r>
      <w:r>
        <w:rPr>
          <w:sz w:val="24"/>
          <w:szCs w:val="24"/>
        </w:rPr>
        <w:tab/>
        <w:t xml:space="preserve">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2200,00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2200,00</w:t>
      </w:r>
      <w:r>
        <w:rPr>
          <w:sz w:val="24"/>
          <w:szCs w:val="24"/>
        </w:rPr>
        <w:tab/>
      </w:r>
    </w:p>
    <w:p w:rsidR="00581EDF" w:rsidRDefault="00581EDF" w:rsidP="00581EDF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3</w:t>
      </w:r>
      <w:r w:rsidRPr="009A26A4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2</w:t>
      </w:r>
      <w:r w:rsidRPr="009A26A4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0</w:t>
      </w:r>
      <w:r w:rsidRPr="009A26A4"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>Ochrana pred požiarmi</w:t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2200,00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2200,00</w:t>
      </w:r>
      <w:r w:rsidRPr="009A26A4">
        <w:rPr>
          <w:b/>
          <w:sz w:val="24"/>
          <w:szCs w:val="24"/>
        </w:rPr>
        <w:tab/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Obstarávanie kap. aktív</w:t>
      </w:r>
      <w:r>
        <w:rPr>
          <w:sz w:val="24"/>
          <w:szCs w:val="24"/>
        </w:rPr>
        <w:tab/>
        <w:t xml:space="preserve">      </w:t>
      </w:r>
      <w:r>
        <w:rPr>
          <w:sz w:val="24"/>
          <w:szCs w:val="24"/>
        </w:rPr>
        <w:tab/>
        <w:t xml:space="preserve">       1000,00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0,00 </w:t>
      </w:r>
      <w:r>
        <w:rPr>
          <w:sz w:val="24"/>
          <w:szCs w:val="24"/>
        </w:rPr>
        <w:tab/>
      </w:r>
    </w:p>
    <w:p w:rsidR="00581EDF" w:rsidRDefault="00581EDF" w:rsidP="00581EDF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4</w:t>
      </w:r>
      <w:r w:rsidRPr="009A26A4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4</w:t>
      </w:r>
      <w:r w:rsidRPr="009A26A4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3</w:t>
      </w:r>
      <w:r w:rsidRPr="009A26A4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Výstavba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1000,00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0,00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Detské ihr.+amfiteáter-projekt</w:t>
      </w:r>
      <w:r>
        <w:rPr>
          <w:sz w:val="24"/>
          <w:szCs w:val="24"/>
        </w:rPr>
        <w:tab/>
        <w:t xml:space="preserve"> 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2350,00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2350,00</w:t>
      </w:r>
    </w:p>
    <w:p w:rsidR="00581EDF" w:rsidRPr="00481852" w:rsidRDefault="00581EDF" w:rsidP="00581EDF">
      <w:pPr>
        <w:rPr>
          <w:sz w:val="24"/>
          <w:szCs w:val="24"/>
        </w:rPr>
      </w:pPr>
      <w:r>
        <w:rPr>
          <w:b/>
          <w:sz w:val="24"/>
          <w:szCs w:val="24"/>
        </w:rPr>
        <w:t>06.1.0. Rozvoj bývania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2350,00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2350,00</w:t>
      </w: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r w:rsidRPr="00481D6E">
        <w:rPr>
          <w:b/>
          <w:sz w:val="24"/>
          <w:szCs w:val="24"/>
        </w:rPr>
        <w:tab/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ÚPO zmeny a doplnky č.2</w:t>
      </w:r>
      <w:r>
        <w:rPr>
          <w:sz w:val="24"/>
          <w:szCs w:val="24"/>
        </w:rPr>
        <w:tab/>
        <w:t xml:space="preserve"> 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3480,00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3480,00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Kosiace zariadenie-splácanie</w:t>
      </w:r>
      <w:r>
        <w:rPr>
          <w:sz w:val="24"/>
          <w:szCs w:val="24"/>
        </w:rPr>
        <w:tab/>
        <w:t xml:space="preserve">        2304,00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2306,00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2306,04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Modern.domu smútku-projekt</w:t>
      </w:r>
      <w:r>
        <w:rPr>
          <w:sz w:val="24"/>
          <w:szCs w:val="24"/>
        </w:rPr>
        <w:tab/>
        <w:t xml:space="preserve"> 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1000,00</w:t>
      </w: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Verejné osvetlenie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2000,00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6200,00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6200,21  </w:t>
      </w:r>
    </w:p>
    <w:p w:rsidR="00581EDF" w:rsidRDefault="00581EDF" w:rsidP="00581EDF">
      <w:pPr>
        <w:rPr>
          <w:b/>
          <w:sz w:val="24"/>
          <w:szCs w:val="24"/>
        </w:rPr>
      </w:pPr>
      <w:r w:rsidRPr="00481D6E">
        <w:rPr>
          <w:b/>
          <w:sz w:val="24"/>
          <w:szCs w:val="24"/>
        </w:rPr>
        <w:t>06.2.0. Rozvoj obcí</w:t>
      </w:r>
      <w:r w:rsidRPr="00481D6E">
        <w:rPr>
          <w:b/>
          <w:sz w:val="24"/>
          <w:szCs w:val="24"/>
        </w:rPr>
        <w:tab/>
      </w:r>
      <w:r w:rsidRPr="00481D6E">
        <w:rPr>
          <w:b/>
          <w:sz w:val="24"/>
          <w:szCs w:val="24"/>
        </w:rPr>
        <w:tab/>
      </w:r>
      <w:r w:rsidRPr="00481D6E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</w:t>
      </w:r>
      <w:r w:rsidRPr="00481852">
        <w:rPr>
          <w:b/>
          <w:sz w:val="24"/>
          <w:szCs w:val="24"/>
        </w:rPr>
        <w:t>4304,00</w:t>
      </w:r>
      <w:r w:rsidRPr="00481852">
        <w:rPr>
          <w:b/>
          <w:sz w:val="24"/>
          <w:szCs w:val="24"/>
        </w:rPr>
        <w:tab/>
      </w:r>
      <w:r w:rsidRPr="00481852">
        <w:rPr>
          <w:b/>
          <w:sz w:val="24"/>
          <w:szCs w:val="24"/>
        </w:rPr>
        <w:tab/>
        <w:t>12986,00</w:t>
      </w:r>
      <w:r w:rsidRPr="00481852">
        <w:rPr>
          <w:b/>
          <w:sz w:val="24"/>
          <w:szCs w:val="24"/>
        </w:rPr>
        <w:tab/>
      </w:r>
      <w:r w:rsidRPr="00481852">
        <w:rPr>
          <w:b/>
          <w:sz w:val="24"/>
          <w:szCs w:val="24"/>
        </w:rPr>
        <w:tab/>
        <w:t>12986,25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Fitnes ihrisko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3468,00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3467,76</w:t>
      </w:r>
    </w:p>
    <w:p w:rsidR="00581EDF" w:rsidRDefault="00581EDF" w:rsidP="00581EDF">
      <w:pPr>
        <w:rPr>
          <w:b/>
          <w:sz w:val="24"/>
          <w:szCs w:val="24"/>
        </w:rPr>
      </w:pPr>
      <w:r>
        <w:rPr>
          <w:b/>
          <w:sz w:val="24"/>
          <w:szCs w:val="24"/>
        </w:rPr>
        <w:t>08.1.0. Rekreačné a šport. služby           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3468,00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3467,76</w:t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710 Obstarávanie kap. aktív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8280,00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8280,00</w:t>
      </w:r>
    </w:p>
    <w:p w:rsidR="00581EDF" w:rsidRPr="00481852" w:rsidRDefault="00581EDF" w:rsidP="00581EDF">
      <w:pPr>
        <w:rPr>
          <w:b/>
          <w:sz w:val="24"/>
          <w:szCs w:val="24"/>
        </w:rPr>
      </w:pPr>
      <w:r>
        <w:rPr>
          <w:b/>
          <w:sz w:val="24"/>
          <w:szCs w:val="24"/>
        </w:rPr>
        <w:t>08.3.0. Rekonštr. obecného rozhlasu      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8280,00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8280,00</w:t>
      </w:r>
      <w:r>
        <w:rPr>
          <w:b/>
          <w:sz w:val="24"/>
          <w:szCs w:val="24"/>
        </w:rPr>
        <w:tab/>
      </w: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rPr>
          <w:b/>
          <w:i/>
          <w:sz w:val="24"/>
          <w:szCs w:val="24"/>
        </w:rPr>
      </w:pPr>
      <w:r w:rsidRPr="00992578">
        <w:rPr>
          <w:b/>
          <w:i/>
          <w:sz w:val="24"/>
          <w:szCs w:val="24"/>
        </w:rPr>
        <w:t>Kapitálové výdavky</w:t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  <w:t xml:space="preserve">   </w:t>
      </w:r>
      <w:r>
        <w:rPr>
          <w:b/>
          <w:i/>
          <w:sz w:val="24"/>
          <w:szCs w:val="24"/>
        </w:rPr>
        <w:t xml:space="preserve">     5304,00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29284,00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29284,01</w:t>
      </w:r>
    </w:p>
    <w:p w:rsidR="00581EDF" w:rsidRDefault="00581EDF" w:rsidP="00581EDF">
      <w:pPr>
        <w:rPr>
          <w:b/>
          <w:i/>
          <w:sz w:val="24"/>
          <w:szCs w:val="24"/>
        </w:rPr>
      </w:pPr>
    </w:p>
    <w:p w:rsidR="00581EDF" w:rsidRPr="00992578" w:rsidRDefault="00581EDF" w:rsidP="00581EDF">
      <w:pPr>
        <w:rPr>
          <w:b/>
          <w:i/>
          <w:sz w:val="24"/>
          <w:szCs w:val="24"/>
        </w:rPr>
      </w:pPr>
    </w:p>
    <w:p w:rsidR="00581EDF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>820 Splácanie istín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2400.00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2400,00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2400,00</w:t>
      </w:r>
    </w:p>
    <w:p w:rsidR="00581EDF" w:rsidRPr="00481852" w:rsidRDefault="00581EDF" w:rsidP="00581EDF">
      <w:pPr>
        <w:pStyle w:val="Odsekzoznamu"/>
        <w:numPr>
          <w:ilvl w:val="2"/>
          <w:numId w:val="32"/>
        </w:numPr>
        <w:spacing w:line="259" w:lineRule="auto"/>
        <w:rPr>
          <w:i/>
          <w:sz w:val="24"/>
          <w:szCs w:val="24"/>
        </w:rPr>
      </w:pPr>
      <w:r w:rsidRPr="00481852">
        <w:rPr>
          <w:b/>
          <w:sz w:val="24"/>
          <w:szCs w:val="24"/>
        </w:rPr>
        <w:t>Finančná oblasť                        2400.00</w:t>
      </w:r>
      <w:r w:rsidRPr="00481852">
        <w:rPr>
          <w:b/>
          <w:sz w:val="24"/>
          <w:szCs w:val="24"/>
        </w:rPr>
        <w:tab/>
      </w:r>
      <w:r w:rsidRPr="00481852">
        <w:rPr>
          <w:b/>
          <w:sz w:val="24"/>
          <w:szCs w:val="24"/>
        </w:rPr>
        <w:tab/>
        <w:t xml:space="preserve">  </w:t>
      </w:r>
      <w:r>
        <w:rPr>
          <w:b/>
          <w:sz w:val="24"/>
          <w:szCs w:val="24"/>
        </w:rPr>
        <w:t>2400,00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2400,00</w:t>
      </w:r>
    </w:p>
    <w:p w:rsidR="00581EDF" w:rsidRPr="00481852" w:rsidRDefault="00581EDF" w:rsidP="00581EDF">
      <w:pPr>
        <w:pStyle w:val="Odsekzoznamu"/>
        <w:spacing w:line="259" w:lineRule="auto"/>
        <w:rPr>
          <w:i/>
          <w:sz w:val="24"/>
          <w:szCs w:val="24"/>
        </w:rPr>
      </w:pPr>
    </w:p>
    <w:p w:rsidR="00581EDF" w:rsidRPr="009A7F58" w:rsidRDefault="00581EDF" w:rsidP="00581EDF">
      <w:pPr>
        <w:rPr>
          <w:b/>
          <w:i/>
          <w:sz w:val="24"/>
          <w:szCs w:val="24"/>
        </w:rPr>
      </w:pPr>
      <w:r w:rsidRPr="009A7F58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246CC8" wp14:editId="676E0893">
                <wp:simplePos x="0" y="0"/>
                <wp:positionH relativeFrom="column">
                  <wp:posOffset>-71120</wp:posOffset>
                </wp:positionH>
                <wp:positionV relativeFrom="paragraph">
                  <wp:posOffset>172085</wp:posOffset>
                </wp:positionV>
                <wp:extent cx="5886450" cy="0"/>
                <wp:effectExtent l="0" t="0" r="1905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F78E10" id="Rovná spojnica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6pt,13.55pt" to="457.9pt,1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" strokecolor="black [3200]" strokeweight=".5pt">
                <v:stroke joinstyle="miter"/>
              </v:line>
            </w:pict>
          </mc:Fallback>
        </mc:AlternateContent>
      </w:r>
      <w:r w:rsidRPr="009A7F58">
        <w:rPr>
          <w:b/>
          <w:i/>
          <w:sz w:val="24"/>
          <w:szCs w:val="24"/>
        </w:rPr>
        <w:t>Finančné operácie</w:t>
      </w:r>
      <w:r w:rsidRPr="009A7F58">
        <w:rPr>
          <w:b/>
          <w:i/>
          <w:sz w:val="24"/>
          <w:szCs w:val="24"/>
        </w:rPr>
        <w:tab/>
      </w:r>
      <w:r w:rsidRPr="009A7F58">
        <w:rPr>
          <w:b/>
          <w:i/>
          <w:sz w:val="24"/>
          <w:szCs w:val="24"/>
        </w:rPr>
        <w:tab/>
      </w:r>
      <w:r w:rsidRPr="009A7F58">
        <w:rPr>
          <w:b/>
          <w:i/>
          <w:sz w:val="24"/>
          <w:szCs w:val="24"/>
        </w:rPr>
        <w:tab/>
        <w:t xml:space="preserve">     2400.00</w:t>
      </w:r>
      <w:r w:rsidRPr="009A7F58">
        <w:rPr>
          <w:b/>
          <w:i/>
          <w:sz w:val="24"/>
          <w:szCs w:val="24"/>
        </w:rPr>
        <w:tab/>
      </w:r>
      <w:r w:rsidRPr="009A7F58">
        <w:rPr>
          <w:b/>
          <w:i/>
          <w:sz w:val="24"/>
          <w:szCs w:val="24"/>
        </w:rPr>
        <w:tab/>
        <w:t xml:space="preserve">  2400,00</w:t>
      </w:r>
      <w:r w:rsidRPr="009A7F58">
        <w:rPr>
          <w:b/>
          <w:i/>
          <w:sz w:val="24"/>
          <w:szCs w:val="24"/>
        </w:rPr>
        <w:tab/>
      </w:r>
      <w:r w:rsidRPr="009A7F58">
        <w:rPr>
          <w:b/>
          <w:i/>
          <w:sz w:val="24"/>
          <w:szCs w:val="24"/>
        </w:rPr>
        <w:tab/>
        <w:t xml:space="preserve">  2400,00</w:t>
      </w:r>
    </w:p>
    <w:p w:rsidR="00581EDF" w:rsidRDefault="00581EDF" w:rsidP="00581EDF">
      <w:pPr>
        <w:rPr>
          <w:sz w:val="24"/>
          <w:szCs w:val="24"/>
        </w:rPr>
      </w:pPr>
    </w:p>
    <w:p w:rsidR="00581EDF" w:rsidRPr="00481D6E" w:rsidRDefault="00581EDF" w:rsidP="00581EDF">
      <w:pPr>
        <w:rPr>
          <w:sz w:val="24"/>
          <w:szCs w:val="24"/>
        </w:rPr>
      </w:pPr>
      <w:r w:rsidRPr="00992578">
        <w:rPr>
          <w:b/>
          <w:i/>
          <w:sz w:val="24"/>
          <w:szCs w:val="24"/>
        </w:rPr>
        <w:t>Spolu:</w:t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182983,00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194887,00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194885,59</w:t>
      </w:r>
    </w:p>
    <w:p w:rsidR="00581EDF" w:rsidRPr="009A26A4" w:rsidRDefault="00581EDF" w:rsidP="00581ED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81EDF" w:rsidRPr="00AE1374" w:rsidRDefault="00581EDF" w:rsidP="00581EDF">
      <w:pPr>
        <w:ind w:firstLine="708"/>
        <w:rPr>
          <w:sz w:val="24"/>
          <w:szCs w:val="24"/>
        </w:rPr>
      </w:pPr>
    </w:p>
    <w:p w:rsidR="00581EDF" w:rsidRPr="00B32EC7" w:rsidRDefault="00581EDF" w:rsidP="00581EDF">
      <w:pPr>
        <w:rPr>
          <w:sz w:val="24"/>
          <w:szCs w:val="24"/>
        </w:rPr>
      </w:pPr>
    </w:p>
    <w:p w:rsidR="00581EDF" w:rsidRPr="00B32EC7" w:rsidRDefault="00581EDF" w:rsidP="00581EDF">
      <w:pPr>
        <w:rPr>
          <w:sz w:val="24"/>
          <w:szCs w:val="24"/>
        </w:rPr>
      </w:pPr>
    </w:p>
    <w:p w:rsidR="00581EDF" w:rsidRPr="00E25032" w:rsidRDefault="00581EDF" w:rsidP="00581EDF">
      <w:pPr>
        <w:jc w:val="both"/>
        <w:rPr>
          <w:sz w:val="24"/>
          <w:szCs w:val="24"/>
        </w:rPr>
      </w:pPr>
    </w:p>
    <w:p w:rsidR="00581EDF" w:rsidRDefault="00581EDF" w:rsidP="00581EDF">
      <w:pPr>
        <w:rPr>
          <w:b/>
          <w:sz w:val="24"/>
          <w:szCs w:val="24"/>
        </w:rPr>
      </w:pPr>
    </w:p>
    <w:p w:rsidR="00581EDF" w:rsidRDefault="00581EDF" w:rsidP="00581ED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581EDF" w:rsidRDefault="00581EDF" w:rsidP="00581EDF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31.12.2016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25981,45 €</w:t>
      </w:r>
    </w:p>
    <w:p w:rsidR="00581EDF" w:rsidRPr="009163C5" w:rsidRDefault="00581EDF" w:rsidP="00581EDF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23581,45 €</w:t>
      </w:r>
    </w:p>
    <w:p w:rsidR="00581EDF" w:rsidRPr="009163C5" w:rsidRDefault="00581EDF" w:rsidP="00581EDF">
      <w:pPr>
        <w:jc w:val="both"/>
        <w:rPr>
          <w:sz w:val="24"/>
          <w:szCs w:val="24"/>
        </w:rPr>
      </w:pPr>
    </w:p>
    <w:p w:rsidR="00581EDF" w:rsidRDefault="00581EDF" w:rsidP="00581EDF">
      <w:pPr>
        <w:jc w:val="center"/>
        <w:rPr>
          <w:b/>
          <w:sz w:val="24"/>
          <w:szCs w:val="24"/>
        </w:rPr>
      </w:pPr>
    </w:p>
    <w:p w:rsidR="00581EDF" w:rsidRDefault="00581EDF" w:rsidP="00581EDF">
      <w:pPr>
        <w:jc w:val="center"/>
        <w:rPr>
          <w:b/>
          <w:sz w:val="24"/>
          <w:szCs w:val="24"/>
        </w:rPr>
      </w:pP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581EDF" w:rsidRDefault="00581EDF" w:rsidP="00581E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81EDF" w:rsidRPr="00FC435A" w:rsidRDefault="00581EDF" w:rsidP="00581E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81EDF" w:rsidRDefault="00581EDF" w:rsidP="00581EDF">
      <w:pPr>
        <w:rPr>
          <w:b/>
          <w:sz w:val="28"/>
        </w:rPr>
      </w:pPr>
    </w:p>
    <w:p w:rsidR="00581EDF" w:rsidRDefault="00581EDF" w:rsidP="00581EDF">
      <w:pPr>
        <w:rPr>
          <w:b/>
          <w:sz w:val="28"/>
        </w:rPr>
      </w:pPr>
    </w:p>
    <w:p w:rsidR="00581EDF" w:rsidRPr="0071429A" w:rsidRDefault="00581EDF" w:rsidP="00581ED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581EDF" w:rsidRPr="0052674C" w:rsidRDefault="00581EDF" w:rsidP="00581EDF">
      <w:pPr>
        <w:spacing w:line="360" w:lineRule="auto"/>
        <w:rPr>
          <w:b/>
          <w:sz w:val="24"/>
          <w:szCs w:val="24"/>
          <w:u w:val="single"/>
        </w:rPr>
      </w:pPr>
    </w:p>
    <w:p w:rsidR="00581EDF" w:rsidRDefault="00581EDF" w:rsidP="00581EDF"/>
    <w:p w:rsidR="00581EDF" w:rsidRDefault="00581EDF" w:rsidP="00581EDF"/>
    <w:p w:rsidR="00581EDF" w:rsidRDefault="00581EDF" w:rsidP="00581EDF"/>
    <w:p w:rsidR="00E42803" w:rsidRDefault="00E42803">
      <w:bookmarkStart w:id="0" w:name="_GoBack"/>
      <w:bookmarkEnd w:id="0"/>
    </w:p>
    <w:sectPr w:rsidR="00E42803" w:rsidSect="00836615">
      <w:headerReference w:type="default" r:id="rId5"/>
      <w:footerReference w:type="even" r:id="rId6"/>
      <w:footerReference w:type="default" r:id="rId7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A32" w:rsidRDefault="00581EDF" w:rsidP="008366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5A32" w:rsidRDefault="00581EDF" w:rsidP="0083661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A32" w:rsidRDefault="00581EDF" w:rsidP="0083661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12</w:t>
    </w:r>
    <w:r>
      <w:rPr>
        <w:rStyle w:val="slostrany"/>
      </w:rPr>
      <w:fldChar w:fldCharType="end"/>
    </w:r>
  </w:p>
  <w:p w:rsidR="00905A32" w:rsidRDefault="00581EDF" w:rsidP="00836615">
    <w:pPr>
      <w:pStyle w:val="Pta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A32" w:rsidRPr="0065096D" w:rsidRDefault="00581EDF" w:rsidP="0083661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:rsidR="00905A32" w:rsidRPr="00F20AC8" w:rsidRDefault="00581EDF" w:rsidP="0046513B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905A32" w:rsidRDefault="00581ED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8"/>
  </w:num>
  <w:num w:numId="28">
    <w:abstractNumId w:val="12"/>
  </w:num>
  <w:num w:numId="29">
    <w:abstractNumId w:val="24"/>
  </w:num>
  <w:num w:numId="30">
    <w:abstractNumId w:val="9"/>
  </w:num>
  <w:num w:numId="31">
    <w:abstractNumId w:val="6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713"/>
    <w:rsid w:val="00581EDF"/>
    <w:rsid w:val="008E0713"/>
    <w:rsid w:val="00E42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C6DC5F-A01A-48C6-B297-637BA415F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1E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81E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81E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81ED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81ED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81ED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81EDF"/>
  </w:style>
  <w:style w:type="paragraph" w:customStyle="1" w:styleId="Zkladntext1">
    <w:name w:val="Základní text1"/>
    <w:rsid w:val="00581ED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81ED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81ED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81ED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81E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81ED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81ED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81EDF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81E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5788</Words>
  <Characters>32994</Characters>
  <Application>Microsoft Office Word</Application>
  <DocSecurity>0</DocSecurity>
  <Lines>274</Lines>
  <Paragraphs>77</Paragraphs>
  <ScaleCrop>false</ScaleCrop>
  <Company/>
  <LinksUpToDate>false</LinksUpToDate>
  <CharactersWithSpaces>38705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3</cp:revision>
  <dcterms:created xsi:type="dcterms:W3CDTF">2018-03-07T07:46:00Z</dcterms:created>
  <dcterms:modified xsi:type="dcterms:W3CDTF">2018-03-07T07:46:00Z</dcterms:modified>
</cp:coreProperties>
</file>