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55A" w:rsidRPr="007002DC" w:rsidRDefault="00F9355A" w:rsidP="00F97EE5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 k čl. III ods. 1 o stave a pohybe dlhodobého nehmotného majetku a dlhodobého hmotného majetku</w:t>
      </w:r>
    </w:p>
    <w:p w:rsidR="00F9355A" w:rsidRPr="00F97EE5" w:rsidRDefault="00F9355A" w:rsidP="00F97EE5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8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F9355A" w:rsidRPr="007002DC" w:rsidTr="009C57DE"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F9355A" w:rsidRPr="007002DC" w:rsidTr="009C57DE"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401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421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421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426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439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309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337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337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361"/>
        </w:trPr>
        <w:tc>
          <w:tcPr>
            <w:tcW w:w="15685" w:type="dxa"/>
            <w:gridSpan w:val="12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F9355A" w:rsidRPr="007002DC" w:rsidTr="009C57DE">
        <w:trPr>
          <w:trHeight w:val="361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C57DE">
        <w:trPr>
          <w:trHeight w:val="361"/>
        </w:trPr>
        <w:tc>
          <w:tcPr>
            <w:tcW w:w="19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9355A" w:rsidRPr="007002DC" w:rsidRDefault="00F9355A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9355A" w:rsidRPr="00635D3A" w:rsidRDefault="00F9355A" w:rsidP="00635D3A">
      <w:pPr>
        <w:spacing w:before="0" w:line="240" w:lineRule="auto"/>
        <w:ind w:left="-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III ods. 4 o štruktúre dlhodobého finančného majetku </w:t>
      </w:r>
    </w:p>
    <w:tbl>
      <w:tblPr>
        <w:tblW w:w="1523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F9355A" w:rsidRPr="007002DC" w:rsidTr="00635D3A">
        <w:trPr>
          <w:trHeight w:val="399"/>
        </w:trPr>
        <w:tc>
          <w:tcPr>
            <w:tcW w:w="1630" w:type="dxa"/>
            <w:vMerge w:val="restart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F9355A" w:rsidRPr="007002DC" w:rsidTr="00635D3A">
        <w:trPr>
          <w:trHeight w:val="1073"/>
        </w:trPr>
        <w:tc>
          <w:tcPr>
            <w:tcW w:w="1630" w:type="dxa"/>
            <w:vMerge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F9355A" w:rsidRPr="007002DC" w:rsidTr="00635D3A">
        <w:trPr>
          <w:trHeight w:val="283"/>
        </w:trPr>
        <w:tc>
          <w:tcPr>
            <w:tcW w:w="1630" w:type="dxa"/>
            <w:vAlign w:val="center"/>
          </w:tcPr>
          <w:p w:rsidR="00F9355A" w:rsidRPr="007002DC" w:rsidRDefault="00F9355A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F9355A" w:rsidRPr="007002DC" w:rsidRDefault="00F9355A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F9355A" w:rsidRPr="007002DC" w:rsidRDefault="00F9355A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9355A" w:rsidRPr="007002DC" w:rsidRDefault="00F9355A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7002DC" w:rsidRDefault="00F9355A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9355A" w:rsidRPr="007002DC" w:rsidRDefault="00F9355A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F9355A" w:rsidRPr="007002DC" w:rsidRDefault="00F9355A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635D3A">
        <w:trPr>
          <w:trHeight w:val="283"/>
        </w:trPr>
        <w:tc>
          <w:tcPr>
            <w:tcW w:w="163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9355A" w:rsidRDefault="00F9355A"/>
    <w:p w:rsidR="00F9355A" w:rsidRPr="007002DC" w:rsidRDefault="00F9355A" w:rsidP="002E2A07">
      <w:pPr>
        <w:spacing w:before="0" w:line="240" w:lineRule="auto"/>
        <w:ind w:hanging="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:rsidR="00F9355A" w:rsidRPr="002E2A07" w:rsidRDefault="00F9355A" w:rsidP="002E2A07">
      <w:pPr>
        <w:spacing w:before="0" w:line="240" w:lineRule="auto"/>
        <w:ind w:left="-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85"/>
        <w:gridCol w:w="5079"/>
        <w:gridCol w:w="4518"/>
      </w:tblGrid>
      <w:tr w:rsidR="00F9355A" w:rsidRPr="007002DC" w:rsidTr="000D1516">
        <w:tc>
          <w:tcPr>
            <w:tcW w:w="4585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079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18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F9355A" w:rsidRPr="007002DC" w:rsidTr="000D1516">
        <w:tc>
          <w:tcPr>
            <w:tcW w:w="4585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079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96,49</w:t>
            </w:r>
          </w:p>
        </w:tc>
        <w:tc>
          <w:tcPr>
            <w:tcW w:w="4518" w:type="dxa"/>
            <w:vAlign w:val="center"/>
          </w:tcPr>
          <w:p w:rsidR="00F9355A" w:rsidRPr="000D1516" w:rsidRDefault="00F9355A" w:rsidP="00577B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96,49</w:t>
            </w:r>
          </w:p>
        </w:tc>
      </w:tr>
      <w:tr w:rsidR="00F9355A" w:rsidRPr="007002DC" w:rsidTr="000D1516">
        <w:tc>
          <w:tcPr>
            <w:tcW w:w="4585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079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F9355A" w:rsidRPr="000D1516" w:rsidRDefault="00F9355A" w:rsidP="00577B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0D1516">
        <w:tc>
          <w:tcPr>
            <w:tcW w:w="4585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079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2 027,87</w:t>
            </w:r>
          </w:p>
        </w:tc>
        <w:tc>
          <w:tcPr>
            <w:tcW w:w="4518" w:type="dxa"/>
            <w:vAlign w:val="center"/>
          </w:tcPr>
          <w:p w:rsidR="00F9355A" w:rsidRPr="000D1516" w:rsidRDefault="00F9355A" w:rsidP="00577B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2 171,37</w:t>
            </w:r>
          </w:p>
        </w:tc>
      </w:tr>
      <w:tr w:rsidR="00F9355A" w:rsidRPr="007002DC" w:rsidTr="000D1516">
        <w:tc>
          <w:tcPr>
            <w:tcW w:w="4585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079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F9355A" w:rsidRPr="000D1516" w:rsidRDefault="00F9355A" w:rsidP="00577B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0D1516">
        <w:tc>
          <w:tcPr>
            <w:tcW w:w="4585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079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F9355A" w:rsidRPr="000D1516" w:rsidRDefault="00F9355A" w:rsidP="00577B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0D1516">
        <w:tc>
          <w:tcPr>
            <w:tcW w:w="4585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079" w:type="dxa"/>
            <w:vAlign w:val="center"/>
          </w:tcPr>
          <w:p w:rsidR="00F9355A" w:rsidRPr="000D1516" w:rsidRDefault="00F9355A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2 124,36</w:t>
            </w:r>
          </w:p>
        </w:tc>
        <w:tc>
          <w:tcPr>
            <w:tcW w:w="4518" w:type="dxa"/>
            <w:vAlign w:val="center"/>
          </w:tcPr>
          <w:p w:rsidR="00F9355A" w:rsidRPr="000D1516" w:rsidRDefault="00F9355A" w:rsidP="00577B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2 267,86</w:t>
            </w:r>
          </w:p>
        </w:tc>
      </w:tr>
    </w:tbl>
    <w:p w:rsidR="00F9355A" w:rsidRDefault="00F9355A" w:rsidP="00635D3A">
      <w:pPr>
        <w:ind w:left="-851"/>
      </w:pPr>
    </w:p>
    <w:p w:rsidR="00F9355A" w:rsidRPr="007002DC" w:rsidRDefault="00F9355A" w:rsidP="004060FE">
      <w:pPr>
        <w:spacing w:before="0" w:line="240" w:lineRule="auto"/>
        <w:ind w:hanging="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F9355A" w:rsidRPr="007002DC" w:rsidTr="004060FE">
        <w:trPr>
          <w:trHeight w:val="397"/>
        </w:trPr>
        <w:tc>
          <w:tcPr>
            <w:tcW w:w="4323" w:type="dxa"/>
            <w:vMerge w:val="restart"/>
          </w:tcPr>
          <w:p w:rsidR="00F9355A" w:rsidRPr="007002DC" w:rsidRDefault="00F9355A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9355A" w:rsidRPr="007002DC" w:rsidTr="004060FE">
        <w:tc>
          <w:tcPr>
            <w:tcW w:w="4323" w:type="dxa"/>
            <w:vMerge/>
          </w:tcPr>
          <w:p w:rsidR="00F9355A" w:rsidRPr="007002DC" w:rsidRDefault="00F9355A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9355A" w:rsidRPr="007002DC" w:rsidTr="004060FE"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F9355A" w:rsidRPr="004060FE" w:rsidRDefault="00F9355A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/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Dlhodobé</w:t>
            </w:r>
          </w:p>
        </w:tc>
        <w:tc>
          <w:tcPr>
            <w:tcW w:w="4394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/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    Dlhodobé</w:t>
            </w:r>
          </w:p>
        </w:tc>
      </w:tr>
      <w:tr w:rsidR="00F9355A" w:rsidRPr="007002DC" w:rsidTr="004060FE"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0</w:t>
            </w:r>
          </w:p>
        </w:tc>
        <w:tc>
          <w:tcPr>
            <w:tcW w:w="4394" w:type="dxa"/>
            <w:vAlign w:val="center"/>
          </w:tcPr>
          <w:p w:rsidR="00F9355A" w:rsidRPr="007002DC" w:rsidRDefault="00F9355A" w:rsidP="005B3FB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0</w:t>
            </w:r>
          </w:p>
        </w:tc>
      </w:tr>
      <w:tr w:rsidR="00F9355A" w:rsidRPr="007002DC" w:rsidTr="004060FE"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F9355A" w:rsidRPr="007002DC" w:rsidRDefault="00F9355A" w:rsidP="00501841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351,40</w:t>
            </w:r>
          </w:p>
        </w:tc>
        <w:tc>
          <w:tcPr>
            <w:tcW w:w="4394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352,40</w:t>
            </w:r>
          </w:p>
        </w:tc>
      </w:tr>
      <w:tr w:rsidR="00F9355A" w:rsidRPr="007002DC" w:rsidTr="004060FE"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F9355A" w:rsidRPr="007002DC" w:rsidRDefault="00F9355A" w:rsidP="00501841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351,40</w:t>
            </w:r>
          </w:p>
        </w:tc>
        <w:tc>
          <w:tcPr>
            <w:tcW w:w="4394" w:type="dxa"/>
            <w:vAlign w:val="center"/>
          </w:tcPr>
          <w:p w:rsidR="00F9355A" w:rsidRPr="005B3FBF" w:rsidRDefault="00F9355A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352,40</w:t>
            </w:r>
          </w:p>
        </w:tc>
      </w:tr>
    </w:tbl>
    <w:p w:rsidR="00F9355A" w:rsidRPr="007002DC" w:rsidRDefault="00F9355A" w:rsidP="00B02E76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13"/>
        <w:gridCol w:w="2962"/>
        <w:gridCol w:w="1976"/>
        <w:gridCol w:w="1835"/>
        <w:gridCol w:w="1975"/>
        <w:gridCol w:w="2821"/>
      </w:tblGrid>
      <w:tr w:rsidR="00F9355A" w:rsidRPr="007002DC" w:rsidTr="00922EFC"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62" w:type="dxa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76" w:type="dxa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35" w:type="dxa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75" w:type="dxa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21" w:type="dxa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9355A" w:rsidRPr="007002DC" w:rsidTr="00922EFC">
        <w:trPr>
          <w:trHeight w:val="391"/>
        </w:trPr>
        <w:tc>
          <w:tcPr>
            <w:tcW w:w="14182" w:type="dxa"/>
            <w:gridSpan w:val="6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F9355A" w:rsidRPr="007002DC" w:rsidTr="00922EFC">
        <w:trPr>
          <w:trHeight w:val="391"/>
        </w:trPr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22EFC"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22EFC">
        <w:trPr>
          <w:trHeight w:val="391"/>
        </w:trPr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</w:tr>
      <w:tr w:rsidR="00F9355A" w:rsidRPr="007002DC" w:rsidTr="00922EFC">
        <w:trPr>
          <w:trHeight w:val="391"/>
        </w:trPr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22EFC"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22EFC">
        <w:trPr>
          <w:trHeight w:val="391"/>
        </w:trPr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22EFC"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22EFC">
        <w:trPr>
          <w:trHeight w:val="391"/>
        </w:trPr>
        <w:tc>
          <w:tcPr>
            <w:tcW w:w="14182" w:type="dxa"/>
            <w:gridSpan w:val="6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F9355A" w:rsidRPr="007002DC" w:rsidTr="00922EFC">
        <w:trPr>
          <w:trHeight w:val="391"/>
        </w:trPr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22EFC">
        <w:trPr>
          <w:trHeight w:val="391"/>
        </w:trPr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22EFC">
        <w:trPr>
          <w:trHeight w:val="391"/>
        </w:trPr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922EFC"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1 982,69</w:t>
            </w:r>
          </w:p>
        </w:tc>
        <w:tc>
          <w:tcPr>
            <w:tcW w:w="1976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- 1 413,68</w:t>
            </w: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569,01</w:t>
            </w:r>
          </w:p>
        </w:tc>
      </w:tr>
      <w:tr w:rsidR="00F9355A" w:rsidRPr="007002DC" w:rsidTr="00922EFC"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62" w:type="dxa"/>
            <w:vAlign w:val="center"/>
          </w:tcPr>
          <w:p w:rsidR="00F9355A" w:rsidRPr="00B02E76" w:rsidRDefault="00F9355A" w:rsidP="00577B39">
            <w:pPr>
              <w:pStyle w:val="ListParagraph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- 1 413,68</w:t>
            </w:r>
          </w:p>
        </w:tc>
        <w:tc>
          <w:tcPr>
            <w:tcW w:w="1976" w:type="dxa"/>
            <w:vAlign w:val="center"/>
          </w:tcPr>
          <w:p w:rsidR="00F9355A" w:rsidRPr="007002DC" w:rsidRDefault="00F9355A" w:rsidP="000922E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-439,01</w:t>
            </w:r>
          </w:p>
        </w:tc>
        <w:tc>
          <w:tcPr>
            <w:tcW w:w="1975" w:type="dxa"/>
            <w:vAlign w:val="center"/>
          </w:tcPr>
          <w:p w:rsidR="00F9355A" w:rsidRPr="007002DC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- 1 413,68</w:t>
            </w:r>
          </w:p>
        </w:tc>
        <w:tc>
          <w:tcPr>
            <w:tcW w:w="2821" w:type="dxa"/>
            <w:vAlign w:val="center"/>
          </w:tcPr>
          <w:p w:rsidR="00F9355A" w:rsidRPr="00B02E76" w:rsidRDefault="00F9355A" w:rsidP="00037719">
            <w:pPr>
              <w:pStyle w:val="ListParagraph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- 439,01</w:t>
            </w:r>
          </w:p>
        </w:tc>
      </w:tr>
      <w:tr w:rsidR="00F9355A" w:rsidRPr="007002DC" w:rsidTr="00922EFC">
        <w:trPr>
          <w:trHeight w:val="391"/>
        </w:trPr>
        <w:tc>
          <w:tcPr>
            <w:tcW w:w="261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62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569,01</w:t>
            </w:r>
          </w:p>
        </w:tc>
        <w:tc>
          <w:tcPr>
            <w:tcW w:w="1976" w:type="dxa"/>
            <w:vAlign w:val="center"/>
          </w:tcPr>
          <w:p w:rsidR="00F9355A" w:rsidRPr="00F63175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:rsidR="00F9355A" w:rsidRPr="00F63175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- 1 852,69</w:t>
            </w:r>
          </w:p>
        </w:tc>
        <w:tc>
          <w:tcPr>
            <w:tcW w:w="1975" w:type="dxa"/>
            <w:vAlign w:val="center"/>
          </w:tcPr>
          <w:p w:rsidR="00F9355A" w:rsidRPr="00F63175" w:rsidRDefault="00F9355A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- 1 413,68</w:t>
            </w:r>
          </w:p>
        </w:tc>
        <w:tc>
          <w:tcPr>
            <w:tcW w:w="2821" w:type="dxa"/>
            <w:vAlign w:val="center"/>
          </w:tcPr>
          <w:p w:rsidR="00F9355A" w:rsidRPr="007002DC" w:rsidRDefault="00F9355A" w:rsidP="00922EF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134</w:t>
            </w:r>
          </w:p>
        </w:tc>
      </w:tr>
    </w:tbl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Pr="007002DC" w:rsidRDefault="00F9355A" w:rsidP="00264FB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F9355A" w:rsidRPr="007002DC" w:rsidTr="002B1018">
        <w:trPr>
          <w:trHeight w:val="765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F9355A" w:rsidRPr="007002DC" w:rsidRDefault="00F9355A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F9355A" w:rsidRPr="00264FB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1 413,68</w:t>
            </w:r>
          </w:p>
        </w:tc>
      </w:tr>
      <w:tr w:rsidR="00F9355A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1 413,68</w:t>
            </w:r>
          </w:p>
        </w:tc>
      </w:tr>
      <w:tr w:rsidR="00F9355A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F9355A" w:rsidRDefault="00F9355A" w:rsidP="00635D3A">
      <w:pPr>
        <w:ind w:left="-851"/>
      </w:pPr>
    </w:p>
    <w:p w:rsidR="00F9355A" w:rsidRPr="007002DC" w:rsidRDefault="00F9355A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5"/>
        <w:gridCol w:w="2653"/>
        <w:gridCol w:w="1955"/>
        <w:gridCol w:w="1818"/>
        <w:gridCol w:w="2096"/>
        <w:gridCol w:w="2653"/>
      </w:tblGrid>
      <w:tr w:rsidR="00F9355A" w:rsidRPr="007002DC" w:rsidTr="001B6238">
        <w:tc>
          <w:tcPr>
            <w:tcW w:w="286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5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5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1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096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5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9355A" w:rsidRPr="007002DC" w:rsidTr="001B6238">
        <w:tc>
          <w:tcPr>
            <w:tcW w:w="2865" w:type="dxa"/>
            <w:vAlign w:val="center"/>
          </w:tcPr>
          <w:p w:rsidR="00F9355A" w:rsidRPr="001B6238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1B6238">
        <w:tc>
          <w:tcPr>
            <w:tcW w:w="2865" w:type="dxa"/>
            <w:vAlign w:val="center"/>
          </w:tcPr>
          <w:p w:rsidR="00F9355A" w:rsidRPr="001B6238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1B6238">
        <w:tc>
          <w:tcPr>
            <w:tcW w:w="286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9355A" w:rsidRPr="007002DC" w:rsidTr="001B6238">
        <w:tc>
          <w:tcPr>
            <w:tcW w:w="286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55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096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9355A" w:rsidRPr="007002DC" w:rsidTr="001B6238">
        <w:tc>
          <w:tcPr>
            <w:tcW w:w="286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1B6238">
        <w:tc>
          <w:tcPr>
            <w:tcW w:w="286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9355A" w:rsidRPr="007002DC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1B6238">
        <w:trPr>
          <w:trHeight w:val="489"/>
        </w:trPr>
        <w:tc>
          <w:tcPr>
            <w:tcW w:w="286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53" w:type="dxa"/>
            <w:vAlign w:val="center"/>
          </w:tcPr>
          <w:p w:rsidR="00F9355A" w:rsidRPr="001B6238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55" w:type="dxa"/>
            <w:vAlign w:val="center"/>
          </w:tcPr>
          <w:p w:rsidR="00F9355A" w:rsidRPr="001B6238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9355A" w:rsidRPr="001B6238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096" w:type="dxa"/>
            <w:vAlign w:val="center"/>
          </w:tcPr>
          <w:p w:rsidR="00F9355A" w:rsidRPr="001B6238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9355A" w:rsidRPr="001B6238" w:rsidRDefault="00F9355A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F9355A" w:rsidRPr="007002DC" w:rsidRDefault="00F9355A" w:rsidP="001B6238">
      <w:pPr>
        <w:spacing w:before="0" w:line="240" w:lineRule="auto"/>
        <w:rPr>
          <w:rFonts w:ascii="Arial" w:hAnsi="Arial"/>
          <w:sz w:val="16"/>
          <w:szCs w:val="16"/>
        </w:rPr>
      </w:pPr>
    </w:p>
    <w:p w:rsidR="00F9355A" w:rsidRPr="007002DC" w:rsidRDefault="00F9355A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</w:t>
      </w:r>
      <w:r w:rsidRPr="0092145D">
        <w:rPr>
          <w:rFonts w:ascii="Arial" w:hAnsi="Arial"/>
          <w:b/>
          <w:szCs w:val="20"/>
        </w:rPr>
        <w:t>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F9355A" w:rsidRPr="007002DC" w:rsidTr="002B1018">
        <w:trPr>
          <w:trHeight w:val="397"/>
        </w:trPr>
        <w:tc>
          <w:tcPr>
            <w:tcW w:w="4890" w:type="dxa"/>
            <w:vMerge w:val="restart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9355A" w:rsidRPr="007002DC" w:rsidTr="002B1018">
        <w:tc>
          <w:tcPr>
            <w:tcW w:w="4890" w:type="dxa"/>
            <w:vMerge/>
          </w:tcPr>
          <w:p w:rsidR="00F9355A" w:rsidRPr="007002DC" w:rsidRDefault="00F9355A" w:rsidP="002B101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9355A" w:rsidRPr="007002DC" w:rsidTr="002B1018">
        <w:trPr>
          <w:trHeight w:val="391"/>
        </w:trPr>
        <w:tc>
          <w:tcPr>
            <w:tcW w:w="489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F9355A" w:rsidRPr="007002DC" w:rsidRDefault="00F9355A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F9355A" w:rsidRPr="007002DC" w:rsidRDefault="00F9355A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9355A" w:rsidRPr="007002DC" w:rsidTr="002B1018">
        <w:trPr>
          <w:trHeight w:val="391"/>
        </w:trPr>
        <w:tc>
          <w:tcPr>
            <w:tcW w:w="489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F9355A" w:rsidRPr="007002DC" w:rsidRDefault="00F9355A" w:rsidP="005A74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106,01</w:t>
            </w:r>
          </w:p>
        </w:tc>
      </w:tr>
      <w:tr w:rsidR="00F9355A" w:rsidRPr="007002DC" w:rsidTr="002B1018">
        <w:trPr>
          <w:trHeight w:val="447"/>
        </w:trPr>
        <w:tc>
          <w:tcPr>
            <w:tcW w:w="489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F9355A" w:rsidRPr="007002DC" w:rsidRDefault="00F9355A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106,01</w:t>
            </w:r>
          </w:p>
        </w:tc>
      </w:tr>
      <w:tr w:rsidR="00F9355A" w:rsidRPr="007002DC" w:rsidTr="002B1018">
        <w:tc>
          <w:tcPr>
            <w:tcW w:w="489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F9355A" w:rsidRPr="007002DC" w:rsidRDefault="00F9355A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  <w:tc>
          <w:tcPr>
            <w:tcW w:w="354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</w:tr>
      <w:tr w:rsidR="00F9355A" w:rsidRPr="007002DC" w:rsidTr="002B1018">
        <w:trPr>
          <w:trHeight w:val="478"/>
        </w:trPr>
        <w:tc>
          <w:tcPr>
            <w:tcW w:w="489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F9355A" w:rsidRPr="007002DC" w:rsidRDefault="00F9355A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409"/>
        </w:trPr>
        <w:tc>
          <w:tcPr>
            <w:tcW w:w="489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F9355A" w:rsidRPr="007002DC" w:rsidRDefault="00F9355A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  <w:tc>
          <w:tcPr>
            <w:tcW w:w="354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</w:tr>
      <w:tr w:rsidR="00F9355A" w:rsidRPr="007002DC" w:rsidTr="002B1018">
        <w:trPr>
          <w:trHeight w:val="409"/>
        </w:trPr>
        <w:tc>
          <w:tcPr>
            <w:tcW w:w="489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F9355A" w:rsidRPr="007002DC" w:rsidRDefault="00F9355A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  <w:tc>
          <w:tcPr>
            <w:tcW w:w="354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256,01</w:t>
            </w:r>
          </w:p>
        </w:tc>
      </w:tr>
    </w:tbl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Pr="007002DC" w:rsidRDefault="00F9355A" w:rsidP="00D41D32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F9355A" w:rsidRPr="007002DC" w:rsidTr="002B1018"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9355A" w:rsidRPr="007002DC" w:rsidTr="002B1018">
        <w:trPr>
          <w:trHeight w:val="610"/>
        </w:trPr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75"/>
        </w:trPr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279"/>
        </w:trPr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411"/>
        </w:trPr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557"/>
        </w:trPr>
        <w:tc>
          <w:tcPr>
            <w:tcW w:w="432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9355A" w:rsidRPr="007002DC" w:rsidRDefault="00F9355A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F9355A" w:rsidRDefault="00F9355A" w:rsidP="00635D3A">
      <w:pPr>
        <w:ind w:left="-851"/>
      </w:pPr>
    </w:p>
    <w:p w:rsidR="00F9355A" w:rsidRPr="007002DC" w:rsidRDefault="00F9355A" w:rsidP="0038209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50"/>
        <w:gridCol w:w="1120"/>
        <w:gridCol w:w="1809"/>
        <w:gridCol w:w="1542"/>
        <w:gridCol w:w="2100"/>
        <w:gridCol w:w="2645"/>
        <w:gridCol w:w="3074"/>
      </w:tblGrid>
      <w:tr w:rsidR="00F9355A" w:rsidRPr="007002DC" w:rsidTr="0088549C">
        <w:tc>
          <w:tcPr>
            <w:tcW w:w="175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2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9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4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0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4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07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F9355A" w:rsidRPr="007002DC" w:rsidTr="0088549C">
        <w:tc>
          <w:tcPr>
            <w:tcW w:w="175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2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88549C">
        <w:trPr>
          <w:trHeight w:val="391"/>
        </w:trPr>
        <w:tc>
          <w:tcPr>
            <w:tcW w:w="175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20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  <w:tc>
          <w:tcPr>
            <w:tcW w:w="307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</w:tr>
      <w:tr w:rsidR="00F9355A" w:rsidRPr="007002DC" w:rsidTr="0088549C">
        <w:tc>
          <w:tcPr>
            <w:tcW w:w="175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20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2017</w:t>
            </w:r>
          </w:p>
        </w:tc>
        <w:tc>
          <w:tcPr>
            <w:tcW w:w="2100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9355A" w:rsidRPr="007002DC" w:rsidRDefault="00F9355A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2 206,01</w:t>
            </w:r>
          </w:p>
        </w:tc>
        <w:tc>
          <w:tcPr>
            <w:tcW w:w="307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1 800</w:t>
            </w:r>
          </w:p>
        </w:tc>
      </w:tr>
      <w:tr w:rsidR="00F9355A" w:rsidRPr="007002DC" w:rsidTr="0088549C">
        <w:tc>
          <w:tcPr>
            <w:tcW w:w="175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2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88549C">
        <w:trPr>
          <w:trHeight w:val="375"/>
        </w:trPr>
        <w:tc>
          <w:tcPr>
            <w:tcW w:w="175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2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9355A" w:rsidRPr="007002DC" w:rsidRDefault="00F9355A" w:rsidP="0015779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2 356,01</w:t>
            </w:r>
          </w:p>
        </w:tc>
        <w:tc>
          <w:tcPr>
            <w:tcW w:w="3074" w:type="dxa"/>
            <w:vAlign w:val="center"/>
          </w:tcPr>
          <w:p w:rsidR="00F9355A" w:rsidRPr="007002DC" w:rsidRDefault="00F9355A" w:rsidP="00577B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</w:tr>
    </w:tbl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Default="00F9355A" w:rsidP="00635D3A">
      <w:pPr>
        <w:ind w:left="-851"/>
      </w:pPr>
    </w:p>
    <w:p w:rsidR="00F9355A" w:rsidRPr="002B1018" w:rsidRDefault="00F9355A" w:rsidP="00635D3A">
      <w:pPr>
        <w:ind w:left="-851"/>
        <w:rPr>
          <w:rFonts w:ascii="Arial" w:hAnsi="Arial"/>
          <w:b/>
        </w:rPr>
      </w:pPr>
      <w:r>
        <w:tab/>
      </w:r>
      <w:r>
        <w:tab/>
      </w:r>
      <w:r w:rsidRPr="002B1018">
        <w:rPr>
          <w:rFonts w:ascii="Arial" w:hAnsi="Arial"/>
          <w:b/>
        </w:rPr>
        <w:t>Vzorová tabuľka k čl. III ods. 15 o významných položkách výnosov budúcich období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38"/>
        <w:gridCol w:w="2268"/>
        <w:gridCol w:w="2268"/>
        <w:gridCol w:w="2552"/>
        <w:gridCol w:w="2693"/>
      </w:tblGrid>
      <w:tr w:rsidR="00F9355A" w:rsidRPr="007002DC" w:rsidTr="002B1018">
        <w:tc>
          <w:tcPr>
            <w:tcW w:w="233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69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</w:tr>
      <w:tr w:rsidR="00F9355A" w:rsidRPr="007002DC" w:rsidTr="002B1018">
        <w:trPr>
          <w:trHeight w:val="525"/>
        </w:trPr>
        <w:tc>
          <w:tcPr>
            <w:tcW w:w="233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 dlhodobého majetku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647"/>
        </w:trPr>
        <w:tc>
          <w:tcPr>
            <w:tcW w:w="233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711"/>
        </w:trPr>
        <w:tc>
          <w:tcPr>
            <w:tcW w:w="233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554"/>
        </w:trPr>
        <w:tc>
          <w:tcPr>
            <w:tcW w:w="233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z prostriedkov EÚ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559"/>
        </w:trPr>
        <w:tc>
          <w:tcPr>
            <w:tcW w:w="233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 rozpočtu vyššieho územného celku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553"/>
        </w:trPr>
        <w:tc>
          <w:tcPr>
            <w:tcW w:w="233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553"/>
        </w:trPr>
        <w:tc>
          <w:tcPr>
            <w:tcW w:w="233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28,80</w:t>
            </w:r>
          </w:p>
        </w:tc>
      </w:tr>
      <w:tr w:rsidR="00F9355A" w:rsidRPr="007002DC" w:rsidTr="002B1018">
        <w:trPr>
          <w:trHeight w:val="375"/>
        </w:trPr>
        <w:tc>
          <w:tcPr>
            <w:tcW w:w="2338" w:type="dxa"/>
            <w:vAlign w:val="center"/>
          </w:tcPr>
          <w:p w:rsidR="00F9355A" w:rsidRPr="002B1018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9355A" w:rsidRPr="002B1018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F9355A" w:rsidRPr="007002DC" w:rsidRDefault="00F9355A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F9355A" w:rsidRPr="007002DC" w:rsidRDefault="00F9355A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F9355A" w:rsidRPr="007002DC" w:rsidTr="002B1018">
        <w:tc>
          <w:tcPr>
            <w:tcW w:w="715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F9355A" w:rsidRPr="007002DC" w:rsidTr="002B1018">
        <w:trPr>
          <w:trHeight w:val="397"/>
        </w:trPr>
        <w:tc>
          <w:tcPr>
            <w:tcW w:w="715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Prevádzka organizácie</w:t>
            </w:r>
          </w:p>
        </w:tc>
        <w:tc>
          <w:tcPr>
            <w:tcW w:w="3969" w:type="dxa"/>
            <w:vAlign w:val="center"/>
          </w:tcPr>
          <w:p w:rsidR="00F9355A" w:rsidRPr="007002DC" w:rsidRDefault="00F9355A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217,83</w:t>
            </w:r>
          </w:p>
        </w:tc>
        <w:tc>
          <w:tcPr>
            <w:tcW w:w="3260" w:type="dxa"/>
            <w:vAlign w:val="center"/>
          </w:tcPr>
          <w:p w:rsidR="00F9355A" w:rsidRPr="007002DC" w:rsidRDefault="00F9355A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9355A" w:rsidRPr="007002DC" w:rsidTr="002B1018">
        <w:trPr>
          <w:trHeight w:val="397"/>
        </w:trPr>
        <w:tc>
          <w:tcPr>
            <w:tcW w:w="715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F9355A" w:rsidRPr="007002DC" w:rsidRDefault="00F9355A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F9355A" w:rsidRPr="007002DC" w:rsidRDefault="00F9355A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97"/>
        </w:trPr>
        <w:tc>
          <w:tcPr>
            <w:tcW w:w="7158" w:type="dxa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F9355A" w:rsidRPr="007002DC" w:rsidRDefault="00F9355A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F9355A" w:rsidRPr="007002DC" w:rsidRDefault="00F9355A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rPr>
          <w:trHeight w:val="397"/>
        </w:trPr>
        <w:tc>
          <w:tcPr>
            <w:tcW w:w="11127" w:type="dxa"/>
            <w:gridSpan w:val="2"/>
            <w:vAlign w:val="center"/>
          </w:tcPr>
          <w:p w:rsidR="00F9355A" w:rsidRPr="007002DC" w:rsidRDefault="00F9355A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0</w:t>
            </w:r>
          </w:p>
        </w:tc>
        <w:tc>
          <w:tcPr>
            <w:tcW w:w="3260" w:type="dxa"/>
            <w:vAlign w:val="center"/>
          </w:tcPr>
          <w:p w:rsidR="00F9355A" w:rsidRPr="004C75CF" w:rsidRDefault="00F9355A" w:rsidP="00E9130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F9355A" w:rsidRPr="007002DC" w:rsidRDefault="00F9355A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F9355A" w:rsidRPr="007002DC" w:rsidRDefault="00F9355A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F9355A" w:rsidRPr="007002DC" w:rsidTr="002B1018">
        <w:tc>
          <w:tcPr>
            <w:tcW w:w="630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F9355A" w:rsidRPr="007002DC" w:rsidTr="002B1018">
        <w:tc>
          <w:tcPr>
            <w:tcW w:w="630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F9355A" w:rsidRPr="007002DC" w:rsidRDefault="00F9355A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c>
          <w:tcPr>
            <w:tcW w:w="630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F9355A" w:rsidRPr="007002DC" w:rsidRDefault="00F9355A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c>
          <w:tcPr>
            <w:tcW w:w="630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F9355A" w:rsidRPr="007002DC" w:rsidRDefault="00F9355A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c>
          <w:tcPr>
            <w:tcW w:w="630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F9355A" w:rsidRPr="007002DC" w:rsidRDefault="00F9355A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c>
          <w:tcPr>
            <w:tcW w:w="630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F9355A" w:rsidRPr="007002DC" w:rsidRDefault="00F9355A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9355A" w:rsidRPr="007002DC" w:rsidTr="002B1018">
        <w:tc>
          <w:tcPr>
            <w:tcW w:w="6307" w:type="dxa"/>
            <w:vAlign w:val="center"/>
          </w:tcPr>
          <w:p w:rsidR="00F9355A" w:rsidRPr="007002DC" w:rsidRDefault="00F9355A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F9355A" w:rsidRPr="007002DC" w:rsidRDefault="00F9355A" w:rsidP="005359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F9355A" w:rsidRDefault="00F9355A" w:rsidP="00635D3A">
      <w:pPr>
        <w:ind w:left="-851"/>
      </w:pPr>
    </w:p>
    <w:sectPr w:rsidR="00F9355A" w:rsidSect="00F97EE5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355A" w:rsidRDefault="00F9355A" w:rsidP="00F97EE5">
      <w:pPr>
        <w:spacing w:before="0" w:after="0" w:line="240" w:lineRule="auto"/>
      </w:pPr>
      <w:r>
        <w:separator/>
      </w:r>
    </w:p>
  </w:endnote>
  <w:endnote w:type="continuationSeparator" w:id="0">
    <w:p w:rsidR="00F9355A" w:rsidRDefault="00F9355A" w:rsidP="00F97EE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355A" w:rsidRDefault="00F9355A" w:rsidP="00F97EE5">
      <w:pPr>
        <w:spacing w:before="0" w:after="0" w:line="240" w:lineRule="auto"/>
      </w:pPr>
      <w:r>
        <w:separator/>
      </w:r>
    </w:p>
  </w:footnote>
  <w:footnote w:type="continuationSeparator" w:id="0">
    <w:p w:rsidR="00F9355A" w:rsidRDefault="00F9355A" w:rsidP="00F97EE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355A" w:rsidRDefault="00F9355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DC4C85"/>
    <w:multiLevelType w:val="hybridMultilevel"/>
    <w:tmpl w:val="44F8675A"/>
    <w:lvl w:ilvl="0" w:tplc="3E1C40B8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7EE5"/>
    <w:rsid w:val="00021FDA"/>
    <w:rsid w:val="00037719"/>
    <w:rsid w:val="00040E28"/>
    <w:rsid w:val="000652DB"/>
    <w:rsid w:val="000922E9"/>
    <w:rsid w:val="000D1516"/>
    <w:rsid w:val="001527C2"/>
    <w:rsid w:val="001574BC"/>
    <w:rsid w:val="0015779F"/>
    <w:rsid w:val="00171A3D"/>
    <w:rsid w:val="001B6238"/>
    <w:rsid w:val="001E5CD5"/>
    <w:rsid w:val="001E7C73"/>
    <w:rsid w:val="00250ACC"/>
    <w:rsid w:val="00252B69"/>
    <w:rsid w:val="002549F4"/>
    <w:rsid w:val="00264FBC"/>
    <w:rsid w:val="0028363C"/>
    <w:rsid w:val="002A1653"/>
    <w:rsid w:val="002A42F6"/>
    <w:rsid w:val="002A57CB"/>
    <w:rsid w:val="002A79F2"/>
    <w:rsid w:val="002B1018"/>
    <w:rsid w:val="002C3617"/>
    <w:rsid w:val="002E2A07"/>
    <w:rsid w:val="00305A5D"/>
    <w:rsid w:val="0032421B"/>
    <w:rsid w:val="0038209C"/>
    <w:rsid w:val="003D2820"/>
    <w:rsid w:val="003D75AE"/>
    <w:rsid w:val="003E4455"/>
    <w:rsid w:val="004060FE"/>
    <w:rsid w:val="00436408"/>
    <w:rsid w:val="004903BA"/>
    <w:rsid w:val="00491F42"/>
    <w:rsid w:val="004B1D11"/>
    <w:rsid w:val="004C3C1A"/>
    <w:rsid w:val="004C75CF"/>
    <w:rsid w:val="004E1411"/>
    <w:rsid w:val="004E3087"/>
    <w:rsid w:val="004F56DF"/>
    <w:rsid w:val="00501841"/>
    <w:rsid w:val="00515BC6"/>
    <w:rsid w:val="00517FE8"/>
    <w:rsid w:val="00526BF1"/>
    <w:rsid w:val="00535910"/>
    <w:rsid w:val="005667BE"/>
    <w:rsid w:val="00577B39"/>
    <w:rsid w:val="005A3BA2"/>
    <w:rsid w:val="005A7454"/>
    <w:rsid w:val="005B3FBF"/>
    <w:rsid w:val="005D7991"/>
    <w:rsid w:val="005D7D60"/>
    <w:rsid w:val="006006A4"/>
    <w:rsid w:val="00635D3A"/>
    <w:rsid w:val="0069131C"/>
    <w:rsid w:val="006C665B"/>
    <w:rsid w:val="006E75F6"/>
    <w:rsid w:val="007002DC"/>
    <w:rsid w:val="00771B9A"/>
    <w:rsid w:val="007A5F6D"/>
    <w:rsid w:val="007C4462"/>
    <w:rsid w:val="00800129"/>
    <w:rsid w:val="00814A9B"/>
    <w:rsid w:val="00844B9E"/>
    <w:rsid w:val="0086463F"/>
    <w:rsid w:val="0086787F"/>
    <w:rsid w:val="0088549C"/>
    <w:rsid w:val="008A5447"/>
    <w:rsid w:val="008D2F30"/>
    <w:rsid w:val="009065B8"/>
    <w:rsid w:val="009105D2"/>
    <w:rsid w:val="009177D4"/>
    <w:rsid w:val="0092145D"/>
    <w:rsid w:val="00922EFC"/>
    <w:rsid w:val="009535D8"/>
    <w:rsid w:val="0095633B"/>
    <w:rsid w:val="00997CAD"/>
    <w:rsid w:val="009A2215"/>
    <w:rsid w:val="009C3371"/>
    <w:rsid w:val="009C57DE"/>
    <w:rsid w:val="009E53CE"/>
    <w:rsid w:val="009F09D1"/>
    <w:rsid w:val="009F45E6"/>
    <w:rsid w:val="009F7F08"/>
    <w:rsid w:val="00A02D6D"/>
    <w:rsid w:val="00A1090D"/>
    <w:rsid w:val="00A133AA"/>
    <w:rsid w:val="00A36FF4"/>
    <w:rsid w:val="00A643B6"/>
    <w:rsid w:val="00A75C2F"/>
    <w:rsid w:val="00AF159F"/>
    <w:rsid w:val="00B02E76"/>
    <w:rsid w:val="00B63F1A"/>
    <w:rsid w:val="00B9484F"/>
    <w:rsid w:val="00BE4EC3"/>
    <w:rsid w:val="00C04CF0"/>
    <w:rsid w:val="00C10CBB"/>
    <w:rsid w:val="00C33082"/>
    <w:rsid w:val="00C53350"/>
    <w:rsid w:val="00C53F46"/>
    <w:rsid w:val="00CB3532"/>
    <w:rsid w:val="00CB5376"/>
    <w:rsid w:val="00CE37D8"/>
    <w:rsid w:val="00CF1C65"/>
    <w:rsid w:val="00CF730C"/>
    <w:rsid w:val="00CF7B02"/>
    <w:rsid w:val="00D05099"/>
    <w:rsid w:val="00D21078"/>
    <w:rsid w:val="00D41D32"/>
    <w:rsid w:val="00D42A68"/>
    <w:rsid w:val="00D465F3"/>
    <w:rsid w:val="00D86E30"/>
    <w:rsid w:val="00D97FFD"/>
    <w:rsid w:val="00DB5CE2"/>
    <w:rsid w:val="00DC783C"/>
    <w:rsid w:val="00DE6827"/>
    <w:rsid w:val="00E207BE"/>
    <w:rsid w:val="00E34FD0"/>
    <w:rsid w:val="00E47906"/>
    <w:rsid w:val="00E772C4"/>
    <w:rsid w:val="00E859D5"/>
    <w:rsid w:val="00E91303"/>
    <w:rsid w:val="00E93F88"/>
    <w:rsid w:val="00EB0612"/>
    <w:rsid w:val="00EE3B10"/>
    <w:rsid w:val="00F255AC"/>
    <w:rsid w:val="00F32431"/>
    <w:rsid w:val="00F3778D"/>
    <w:rsid w:val="00F5702C"/>
    <w:rsid w:val="00F63175"/>
    <w:rsid w:val="00F761C6"/>
    <w:rsid w:val="00F9355A"/>
    <w:rsid w:val="00F97EE5"/>
    <w:rsid w:val="00FA677B"/>
    <w:rsid w:val="00FB147C"/>
    <w:rsid w:val="00FE1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F97EE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635D3A"/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B02E76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264FB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291</TotalTime>
  <Pages>8</Pages>
  <Words>1069</Words>
  <Characters>6094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tabuľka  k čl</dc:title>
  <dc:subject/>
  <dc:creator>pc</dc:creator>
  <cp:keywords/>
  <dc:description/>
  <cp:lastModifiedBy>Janka Balážová</cp:lastModifiedBy>
  <cp:revision>75</cp:revision>
  <dcterms:created xsi:type="dcterms:W3CDTF">2014-03-31T11:10:00Z</dcterms:created>
  <dcterms:modified xsi:type="dcterms:W3CDTF">2018-03-07T17:19:00Z</dcterms:modified>
</cp:coreProperties>
</file>