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 - PROSTAV,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Oslobodenia 908/29,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44328028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2022708446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44328028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2022708446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