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D6" w:rsidRPr="00A6137D" w:rsidRDefault="00CB6DD6" w:rsidP="00CB6DD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10378">
        <w:rPr>
          <w:b/>
          <w:sz w:val="36"/>
        </w:rPr>
        <w:t>2017</w:t>
      </w:r>
    </w:p>
    <w:p w:rsidR="00CB6DD6" w:rsidRPr="00C45D3F" w:rsidRDefault="00CB6DD6" w:rsidP="00CB6DD6">
      <w:pPr>
        <w:rPr>
          <w:b/>
          <w:sz w:val="24"/>
          <w:szCs w:val="24"/>
          <w:u w:val="single"/>
        </w:rPr>
      </w:pPr>
    </w:p>
    <w:p w:rsidR="00CB6DD6" w:rsidRPr="00C45D3F" w:rsidRDefault="00CB6DD6" w:rsidP="00CB6DD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B6DD6" w:rsidRPr="00C45D3F" w:rsidRDefault="00CB6DD6" w:rsidP="00CB6DD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B6DD6" w:rsidRDefault="00CB6DD6" w:rsidP="00CB6DD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B6DD6" w:rsidRPr="007E2317" w:rsidRDefault="00CB6DD6" w:rsidP="00CB6D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Kultúrne a informačné centrum mesta Kremnica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35/44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37999095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01.10.2005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Zriadením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uznesením č.174/0509 zo dňa 08.09.2005 Mesto Kremnica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B6DD6" w:rsidRPr="003D0CF2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B6DD6" w:rsidRPr="00563E6B" w:rsidRDefault="00CB6DD6" w:rsidP="00E1037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B6DD6" w:rsidRPr="00563E6B" w:rsidRDefault="00CB6DD6" w:rsidP="00E1037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3D85">
              <w:rPr>
                <w:rFonts w:cs="Tahoma"/>
                <w:b/>
                <w:bCs/>
                <w:sz w:val="24"/>
                <w:szCs w:val="24"/>
              </w:rPr>
            </w:r>
            <w:r w:rsidR="00343D8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B6DD6" w:rsidRPr="00563E6B" w:rsidRDefault="00CB6DD6" w:rsidP="00E1037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6DD6" w:rsidRPr="00563E6B" w:rsidRDefault="00CB6DD6" w:rsidP="00E1037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3D85">
              <w:rPr>
                <w:rFonts w:cs="Tahoma"/>
                <w:b/>
                <w:bCs/>
                <w:sz w:val="24"/>
                <w:szCs w:val="24"/>
              </w:rPr>
            </w:r>
            <w:r w:rsidR="00343D8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B6DD6" w:rsidRPr="00563E6B" w:rsidRDefault="00CB6DD6" w:rsidP="00E10378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6DD6" w:rsidRPr="00563E6B" w:rsidRDefault="00CB6DD6" w:rsidP="00E1037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B6DD6" w:rsidRDefault="00CB6DD6" w:rsidP="00CB6D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B6DD6" w:rsidRDefault="00343D85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-propagácia turistických atraktivít mesta a okolia</w:t>
            </w:r>
          </w:p>
          <w:p w:rsidR="00343D85" w:rsidRDefault="00343D85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147D0">
              <w:rPr>
                <w:sz w:val="24"/>
                <w:szCs w:val="24"/>
              </w:rPr>
              <w:t>poskytuje informácie o službách, ubytovacích zariadení, športovo-rekreačných zaradení v meste a okolí</w:t>
            </w:r>
          </w:p>
          <w:p w:rsidR="00B147D0" w:rsidRDefault="00B147D0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-zabezpečuje sprievodcovské služby v slovenskom aj cudzích jazykoch</w:t>
            </w:r>
          </w:p>
          <w:p w:rsidR="005561D5" w:rsidRDefault="005561D5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-organizovanie kultúrnych podujatí v meste</w:t>
            </w:r>
          </w:p>
          <w:p w:rsidR="005561D5" w:rsidRDefault="005561D5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-letná a zimná údržba </w:t>
            </w:r>
            <w:proofErr w:type="spellStart"/>
            <w:r>
              <w:rPr>
                <w:sz w:val="24"/>
                <w:szCs w:val="24"/>
              </w:rPr>
              <w:t>in-line</w:t>
            </w:r>
            <w:proofErr w:type="spellEnd"/>
            <w:r>
              <w:rPr>
                <w:sz w:val="24"/>
                <w:szCs w:val="24"/>
              </w:rPr>
              <w:t xml:space="preserve"> dráhy</w:t>
            </w:r>
          </w:p>
          <w:p w:rsidR="005561D5" w:rsidRPr="00563E6B" w:rsidRDefault="005561D5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-pomoc pri organizovaní športových podujatí a pod.</w:t>
            </w:r>
          </w:p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B6DD6" w:rsidRPr="007E2317" w:rsidRDefault="00CB6DD6" w:rsidP="00CB6DD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6DD6" w:rsidRPr="00C65DE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Tileschová</w:t>
            </w:r>
            <w:proofErr w:type="spellEnd"/>
          </w:p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6DD6" w:rsidRPr="00C65DE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C65DE4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B6DD6" w:rsidRPr="00C65DE4" w:rsidRDefault="00CB6DD6" w:rsidP="00E1037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CB6DD6" w:rsidRDefault="00CB6DD6" w:rsidP="00E10378">
            <w:pPr>
              <w:rPr>
                <w:sz w:val="24"/>
                <w:szCs w:val="24"/>
              </w:rPr>
            </w:pPr>
          </w:p>
          <w:p w:rsidR="00CB6DD6" w:rsidRDefault="00CB6DD6" w:rsidP="00E10378">
            <w:pPr>
              <w:rPr>
                <w:sz w:val="24"/>
                <w:szCs w:val="24"/>
              </w:rPr>
            </w:pPr>
          </w:p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Pr="00921C9D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B6DD6" w:rsidRPr="007602FE" w:rsidRDefault="00CB6DD6" w:rsidP="00E10378">
            <w:pPr>
              <w:rPr>
                <w:b/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</w:p>
        </w:tc>
      </w:tr>
      <w:tr w:rsidR="00CB6DD6" w:rsidRPr="00563E6B" w:rsidTr="00E10378">
        <w:tc>
          <w:tcPr>
            <w:tcW w:w="4781" w:type="dxa"/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</w:p>
        </w:tc>
      </w:tr>
    </w:tbl>
    <w:p w:rsidR="005561D5" w:rsidRDefault="005561D5" w:rsidP="005561D5">
      <w:pPr>
        <w:rPr>
          <w:sz w:val="24"/>
          <w:szCs w:val="24"/>
        </w:rPr>
      </w:pPr>
    </w:p>
    <w:p w:rsidR="00CB6DD6" w:rsidRPr="00C45D3F" w:rsidRDefault="00CB6DD6" w:rsidP="005561D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B6DD6" w:rsidRPr="00C45D3F" w:rsidRDefault="00CB6DD6" w:rsidP="00CB6DD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B6DD6" w:rsidRDefault="00CB6DD6" w:rsidP="00CB6DD6">
      <w:pPr>
        <w:rPr>
          <w:sz w:val="24"/>
          <w:szCs w:val="24"/>
        </w:rPr>
      </w:pPr>
    </w:p>
    <w:p w:rsidR="00CB6DD6" w:rsidRPr="000A217D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6DD6" w:rsidRDefault="00CB6DD6" w:rsidP="00CB6DD6">
      <w:pPr>
        <w:spacing w:line="360" w:lineRule="auto"/>
        <w:jc w:val="both"/>
        <w:rPr>
          <w:sz w:val="24"/>
          <w:szCs w:val="24"/>
        </w:rPr>
      </w:pPr>
    </w:p>
    <w:p w:rsidR="00CB6DD6" w:rsidRPr="000A217D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B6DD6" w:rsidRDefault="00CB6DD6" w:rsidP="00CB6DD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6DD6" w:rsidRDefault="00CB6DD6" w:rsidP="00CB6DD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B6DD6" w:rsidRDefault="00CB6DD6" w:rsidP="00CB6DD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B6DD6" w:rsidRPr="00563E6B" w:rsidTr="00E10378">
        <w:tc>
          <w:tcPr>
            <w:tcW w:w="2354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</w:p>
          <w:p w:rsidR="00CB6DD6" w:rsidRPr="00563E6B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</w:p>
          <w:p w:rsidR="00CB6DD6" w:rsidRPr="00563E6B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</w:p>
          <w:p w:rsidR="00CB6DD6" w:rsidRPr="00563E6B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B6DD6" w:rsidRPr="00563E6B" w:rsidRDefault="00CB6DD6" w:rsidP="00E10378">
            <w:pPr>
              <w:jc w:val="center"/>
              <w:rPr>
                <w:b/>
              </w:rPr>
            </w:pPr>
          </w:p>
        </w:tc>
      </w:tr>
      <w:tr w:rsidR="00CB6DD6" w:rsidRPr="00563E6B" w:rsidTr="00E10378">
        <w:tc>
          <w:tcPr>
            <w:tcW w:w="2354" w:type="dxa"/>
          </w:tcPr>
          <w:p w:rsidR="00CB6DD6" w:rsidRPr="00571640" w:rsidRDefault="00CB6DD6" w:rsidP="00E10378"/>
        </w:tc>
        <w:tc>
          <w:tcPr>
            <w:tcW w:w="2464" w:type="dxa"/>
          </w:tcPr>
          <w:p w:rsidR="00CB6DD6" w:rsidRPr="00571640" w:rsidRDefault="00CB6DD6" w:rsidP="00E10378"/>
        </w:tc>
        <w:tc>
          <w:tcPr>
            <w:tcW w:w="2464" w:type="dxa"/>
          </w:tcPr>
          <w:p w:rsidR="00CB6DD6" w:rsidRPr="00571640" w:rsidRDefault="00CB6DD6" w:rsidP="00E10378"/>
        </w:tc>
        <w:tc>
          <w:tcPr>
            <w:tcW w:w="2978" w:type="dxa"/>
          </w:tcPr>
          <w:p w:rsidR="00CB6DD6" w:rsidRPr="00571640" w:rsidRDefault="00CB6DD6" w:rsidP="00E10378"/>
        </w:tc>
      </w:tr>
      <w:tr w:rsidR="00CB6DD6" w:rsidRPr="00563E6B" w:rsidTr="00E10378">
        <w:tc>
          <w:tcPr>
            <w:tcW w:w="2354" w:type="dxa"/>
          </w:tcPr>
          <w:p w:rsidR="00CB6DD6" w:rsidRPr="00571640" w:rsidRDefault="00CB6DD6" w:rsidP="00E10378"/>
        </w:tc>
        <w:tc>
          <w:tcPr>
            <w:tcW w:w="2464" w:type="dxa"/>
          </w:tcPr>
          <w:p w:rsidR="00CB6DD6" w:rsidRPr="00571640" w:rsidRDefault="00CB6DD6" w:rsidP="00E10378"/>
        </w:tc>
        <w:tc>
          <w:tcPr>
            <w:tcW w:w="2464" w:type="dxa"/>
          </w:tcPr>
          <w:p w:rsidR="00CB6DD6" w:rsidRPr="00571640" w:rsidRDefault="00CB6DD6" w:rsidP="00E10378"/>
        </w:tc>
        <w:tc>
          <w:tcPr>
            <w:tcW w:w="2978" w:type="dxa"/>
          </w:tcPr>
          <w:p w:rsidR="00CB6DD6" w:rsidRPr="00571640" w:rsidRDefault="00CB6DD6" w:rsidP="00E10378"/>
        </w:tc>
      </w:tr>
    </w:tbl>
    <w:p w:rsidR="00CB6DD6" w:rsidRDefault="00CB6DD6" w:rsidP="00CB6DD6">
      <w:pPr>
        <w:ind w:left="284"/>
        <w:jc w:val="both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B6DD6" w:rsidRDefault="00CB6DD6" w:rsidP="00CB6DD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B6DD6" w:rsidRPr="00B452D4" w:rsidTr="00E10378">
        <w:tc>
          <w:tcPr>
            <w:tcW w:w="6379" w:type="dxa"/>
            <w:shd w:val="clear" w:color="auto" w:fill="F2F2F2"/>
          </w:tcPr>
          <w:p w:rsidR="00CB6DD6" w:rsidRPr="00855435" w:rsidRDefault="00CB6DD6" w:rsidP="00E1037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B6DD6" w:rsidRPr="00855435" w:rsidRDefault="00CB6DD6" w:rsidP="00E1037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E109D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C65DE4" w:rsidRDefault="00CB6DD6" w:rsidP="00E1037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C65DE4" w:rsidRDefault="00CB6DD6" w:rsidP="00E1037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6DD6" w:rsidRPr="00B452D4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B6DD6" w:rsidRPr="00BB5345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B6DD6" w:rsidRPr="00BB5345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B6DD6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B6DD6" w:rsidRPr="00BB5345" w:rsidRDefault="00CB6DD6" w:rsidP="00E1037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B6DD6" w:rsidRDefault="00CB6DD6" w:rsidP="00E1037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B6DD6" w:rsidRDefault="00CB6DD6" w:rsidP="00E1037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B6DD6" w:rsidRPr="00C36DF8" w:rsidRDefault="00CB6DD6" w:rsidP="00E1037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B6DD6" w:rsidRDefault="00CB6DD6" w:rsidP="00E1037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B6DD6" w:rsidRPr="00CB4D4A" w:rsidRDefault="00CB6DD6" w:rsidP="00E1037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CB6DD6" w:rsidRPr="00B452D4" w:rsidTr="00E10378">
        <w:tc>
          <w:tcPr>
            <w:tcW w:w="6379" w:type="dxa"/>
          </w:tcPr>
          <w:p w:rsidR="00CB6DD6" w:rsidRPr="00BB5345" w:rsidRDefault="00CB6DD6" w:rsidP="00E1037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CB6DD6" w:rsidRPr="0006578D" w:rsidRDefault="00CB6DD6" w:rsidP="00E1037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B6DD6" w:rsidRDefault="00CB6DD6" w:rsidP="00CB6DD6">
      <w:pPr>
        <w:ind w:left="284"/>
        <w:jc w:val="both"/>
        <w:rPr>
          <w:rFonts w:cs="Tahoma"/>
          <w:bCs/>
          <w:sz w:val="22"/>
          <w:szCs w:val="22"/>
        </w:rPr>
      </w:pPr>
    </w:p>
    <w:p w:rsidR="00CB6DD6" w:rsidRPr="00657C42" w:rsidRDefault="00CB6DD6" w:rsidP="005561D5">
      <w:pPr>
        <w:jc w:val="both"/>
        <w:rPr>
          <w:rFonts w:cs="Tahoma"/>
          <w:bCs/>
          <w:sz w:val="22"/>
          <w:szCs w:val="22"/>
        </w:rPr>
      </w:pPr>
    </w:p>
    <w:p w:rsidR="00CB6DD6" w:rsidRPr="0085674F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DD6" w:rsidRPr="00DB0275" w:rsidRDefault="00CB6DD6" w:rsidP="00E1037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</w:t>
      </w:r>
      <w:r w:rsidR="00E10378">
        <w:rPr>
          <w:sz w:val="24"/>
          <w:szCs w:val="24"/>
        </w:rPr>
        <w:t>ým dňom mesiaca, v ktorom bol dlhodobý majetok uvedený do užívania.</w:t>
      </w:r>
    </w:p>
    <w:p w:rsidR="00CB6DD6" w:rsidRPr="00C677C0" w:rsidRDefault="00CB6DD6" w:rsidP="00E10378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</w:t>
      </w:r>
      <w:r w:rsidR="00E10378">
        <w:rPr>
          <w:sz w:val="24"/>
          <w:szCs w:val="24"/>
        </w:rPr>
        <w:t>.</w:t>
      </w:r>
      <w:r w:rsidRPr="00C677C0">
        <w:rPr>
          <w:color w:val="FF0000"/>
          <w:sz w:val="24"/>
          <w:szCs w:val="24"/>
        </w:rPr>
        <w:t xml:space="preserve"> </w:t>
      </w:r>
    </w:p>
    <w:p w:rsidR="00CB6DD6" w:rsidRDefault="00CB6DD6" w:rsidP="00CB6DD6">
      <w:pPr>
        <w:pStyle w:val="Zkladntext"/>
        <w:ind w:left="0"/>
        <w:rPr>
          <w:sz w:val="24"/>
          <w:szCs w:val="24"/>
        </w:rPr>
      </w:pPr>
    </w:p>
    <w:p w:rsidR="00CB6DD6" w:rsidRPr="00737A65" w:rsidRDefault="00CB6DD6" w:rsidP="00CB6DD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B6DD6" w:rsidRPr="00563E6B" w:rsidTr="00E10378">
        <w:tc>
          <w:tcPr>
            <w:tcW w:w="2962" w:type="dxa"/>
            <w:shd w:val="clear" w:color="auto" w:fill="F2F2F2"/>
          </w:tcPr>
          <w:p w:rsidR="00CB6DD6" w:rsidRPr="00D809EC" w:rsidRDefault="00CB6DD6" w:rsidP="00E1037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B6DD6" w:rsidRPr="00D809EC" w:rsidRDefault="00CB6DD6" w:rsidP="00E1037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B6DD6" w:rsidRPr="00D809EC" w:rsidRDefault="00CB6DD6" w:rsidP="00E1037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B6DD6" w:rsidRPr="00D809EC" w:rsidRDefault="00CB6DD6" w:rsidP="00E1037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B6DD6" w:rsidRPr="00D809EC" w:rsidRDefault="00CB6DD6" w:rsidP="00E1037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25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16,67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8,33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5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5</w:t>
            </w:r>
          </w:p>
        </w:tc>
      </w:tr>
      <w:tr w:rsidR="00CB6DD6" w:rsidRPr="00563E6B" w:rsidTr="00E10378">
        <w:tc>
          <w:tcPr>
            <w:tcW w:w="2962" w:type="dxa"/>
          </w:tcPr>
          <w:p w:rsidR="00CB6DD6" w:rsidRPr="004B67DB" w:rsidRDefault="00CB6DD6" w:rsidP="00E1037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B6DD6" w:rsidRPr="003D0CF2" w:rsidRDefault="00CB6DD6" w:rsidP="00E1037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B6DD6" w:rsidRPr="003D0CF2" w:rsidRDefault="00CB6DD6" w:rsidP="00E10378">
            <w:pPr>
              <w:jc w:val="center"/>
            </w:pPr>
            <w:r>
              <w:t>0,025</w:t>
            </w:r>
          </w:p>
        </w:tc>
      </w:tr>
    </w:tbl>
    <w:p w:rsidR="00CB6DD6" w:rsidRDefault="00CB6DD6" w:rsidP="00CB6DD6">
      <w:pPr>
        <w:jc w:val="both"/>
        <w:rPr>
          <w:sz w:val="24"/>
        </w:rPr>
      </w:pPr>
    </w:p>
    <w:p w:rsidR="00CB6DD6" w:rsidRPr="00554B96" w:rsidRDefault="00CB6DD6" w:rsidP="00CB6DD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B6DD6" w:rsidRDefault="00CB6DD6" w:rsidP="00CB6DD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33,50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</w:t>
      </w:r>
      <w:r>
        <w:rPr>
          <w:sz w:val="24"/>
        </w:rPr>
        <w:t xml:space="preserve"> majetkom sa účtuje na podsúvahových účtoch 771/799.</w:t>
      </w:r>
    </w:p>
    <w:p w:rsidR="00CB6DD6" w:rsidRDefault="00CB6DD6" w:rsidP="00CB6DD6">
      <w:pPr>
        <w:jc w:val="both"/>
        <w:rPr>
          <w:sz w:val="24"/>
        </w:rPr>
      </w:pP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6DD6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B6DD6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B6DD6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6DD6" w:rsidRPr="00E90378" w:rsidRDefault="00CB6DD6" w:rsidP="00CB6DD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/>
          <w:bCs/>
          <w:sz w:val="22"/>
          <w:szCs w:val="22"/>
        </w:rPr>
      </w:r>
      <w:r w:rsidR="00343D8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6DD6" w:rsidRDefault="00CB6DD6" w:rsidP="00CB6DD6">
      <w:pPr>
        <w:pStyle w:val="Zkladntext"/>
        <w:ind w:left="0"/>
        <w:rPr>
          <w:sz w:val="24"/>
          <w:szCs w:val="24"/>
          <w:u w:val="single"/>
        </w:rPr>
      </w:pPr>
    </w:p>
    <w:p w:rsidR="00CB6DD6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6DD6" w:rsidRDefault="00CB6DD6" w:rsidP="00CB6DD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nároku na dotácie zo štátneho rozpočtu sa účtuje, ak je takmer isté, že sa splnia všetky podmienky súvisiace s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dotáciou a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 xml:space="preserve">súčasne, že sa dotácia poskytne. </w:t>
      </w:r>
    </w:p>
    <w:p w:rsidR="00CB6DD6" w:rsidRDefault="00CB6DD6" w:rsidP="00CB6DD6">
      <w:pPr>
        <w:jc w:val="both"/>
        <w:rPr>
          <w:b/>
          <w:sz w:val="24"/>
          <w:szCs w:val="24"/>
        </w:rPr>
      </w:pPr>
    </w:p>
    <w:p w:rsidR="00CB6DD6" w:rsidRDefault="00CB6DD6" w:rsidP="00CB6DD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B6DD6" w:rsidRPr="002C39D0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B6DD6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výdavkami</w:t>
      </w:r>
    </w:p>
    <w:p w:rsidR="00CB6DD6" w:rsidRPr="008D5067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CB6DD6" w:rsidRPr="00012015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 zúčtuje do nák</w:t>
      </w:r>
      <w:r>
        <w:rPr>
          <w:sz w:val="24"/>
          <w:szCs w:val="24"/>
        </w:rPr>
        <w:t>ladov pri poskytnutí  transferu</w:t>
      </w:r>
    </w:p>
    <w:p w:rsidR="00CB6DD6" w:rsidRDefault="00CB6DD6" w:rsidP="00CB6DD6">
      <w:pPr>
        <w:jc w:val="both"/>
        <w:rPr>
          <w:b/>
          <w:sz w:val="24"/>
          <w:szCs w:val="24"/>
        </w:rPr>
      </w:pPr>
    </w:p>
    <w:p w:rsidR="00184360" w:rsidRDefault="00184360" w:rsidP="00CB6DD6">
      <w:pPr>
        <w:jc w:val="both"/>
        <w:rPr>
          <w:b/>
          <w:sz w:val="24"/>
          <w:szCs w:val="24"/>
        </w:rPr>
      </w:pPr>
    </w:p>
    <w:p w:rsidR="00184360" w:rsidRDefault="00184360" w:rsidP="00CB6DD6">
      <w:pPr>
        <w:jc w:val="both"/>
        <w:rPr>
          <w:b/>
          <w:sz w:val="24"/>
          <w:szCs w:val="24"/>
        </w:rPr>
      </w:pPr>
    </w:p>
    <w:p w:rsidR="00184360" w:rsidRDefault="00184360" w:rsidP="00CB6DD6">
      <w:pPr>
        <w:jc w:val="both"/>
        <w:rPr>
          <w:b/>
          <w:sz w:val="24"/>
          <w:szCs w:val="24"/>
        </w:rPr>
      </w:pPr>
    </w:p>
    <w:p w:rsidR="00CB6DD6" w:rsidRDefault="00CB6DD6" w:rsidP="00CB6DD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CB6DD6" w:rsidRPr="002C39D0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B6DD6" w:rsidRPr="002C39D0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B6DD6" w:rsidRPr="008D5067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B6DD6" w:rsidRPr="0003437A" w:rsidRDefault="00CB6DD6" w:rsidP="00CB6DD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437A">
        <w:rPr>
          <w:sz w:val="24"/>
          <w:szCs w:val="24"/>
        </w:rPr>
        <w:t xml:space="preserve"> sa  zúčtuje do nákladov vo vecnej a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 účtovanými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organizáciách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 xml:space="preserve">zriaďovateľskej pôsobnosti obce/mesta. </w:t>
      </w:r>
    </w:p>
    <w:p w:rsidR="00CB6DD6" w:rsidRDefault="00CB6DD6" w:rsidP="00CB6DD6">
      <w:pPr>
        <w:jc w:val="both"/>
        <w:rPr>
          <w:b/>
          <w:sz w:val="24"/>
          <w:szCs w:val="24"/>
        </w:rPr>
      </w:pPr>
    </w:p>
    <w:p w:rsidR="00CB6DD6" w:rsidRPr="006C6683" w:rsidRDefault="00CB6DD6" w:rsidP="00CB6DD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</w:t>
      </w:r>
      <w:r>
        <w:rPr>
          <w:b/>
          <w:sz w:val="24"/>
          <w:szCs w:val="24"/>
        </w:rPr>
        <w:t> </w:t>
      </w:r>
      <w:r w:rsidRPr="006C6683">
        <w:rPr>
          <w:b/>
          <w:sz w:val="24"/>
          <w:szCs w:val="24"/>
        </w:rPr>
        <w:t>cudzích menách na menu euro.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sa ku dňu uskutočnenia účtovného prípadu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hotovosti alebo 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devízového účtu sa na prepočet cudzej meny na eurá použije referenčný výmenný kurz určený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(okrem prijatých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deň, ku ktorému sa zostavuje účtovná závierka,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účtujú sa s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vplyvom na výsledok hospodárenia. 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prostredníctvom účtu vedeného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tejto cudzej mene sa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CB6DD6" w:rsidRPr="006C6683" w:rsidRDefault="00CB6DD6" w:rsidP="00CB6DD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na účet zriadený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 zriadeného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184360" w:rsidRPr="00C45D3F" w:rsidRDefault="00184360" w:rsidP="00CB6DD6">
      <w:pPr>
        <w:jc w:val="center"/>
        <w:rPr>
          <w:b/>
          <w:sz w:val="24"/>
          <w:szCs w:val="24"/>
        </w:rPr>
      </w:pPr>
    </w:p>
    <w:p w:rsidR="00CB6DD6" w:rsidRPr="00C45D3F" w:rsidRDefault="00CB6DD6" w:rsidP="00CB6DD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B6DD6" w:rsidRPr="00C45D3F" w:rsidRDefault="00CB6DD6" w:rsidP="00CB6DD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údajoch na strane aktív súvahy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B6DD6" w:rsidRPr="00CC4187" w:rsidRDefault="00CB6DD6" w:rsidP="00CB6DD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>Neobežný majetok</w:t>
      </w:r>
    </w:p>
    <w:p w:rsidR="00CB6DD6" w:rsidRDefault="00CB6DD6" w:rsidP="00CB6DD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</w:t>
      </w:r>
      <w:r>
        <w:rPr>
          <w:b/>
          <w:sz w:val="24"/>
          <w:szCs w:val="24"/>
        </w:rPr>
        <w:t> </w:t>
      </w:r>
      <w:r w:rsidRPr="00CC4187">
        <w:rPr>
          <w:b/>
          <w:sz w:val="24"/>
          <w:szCs w:val="24"/>
        </w:rPr>
        <w:t xml:space="preserve">dlhodobý hmotný majetok </w:t>
      </w:r>
    </w:p>
    <w:p w:rsidR="00CB6DD6" w:rsidRDefault="00CB6DD6" w:rsidP="00CB6DD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6DD6" w:rsidRPr="0071585D" w:rsidRDefault="00CB6DD6" w:rsidP="00CB6DD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>pôsob 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 xml:space="preserve">výška poistenia </w:t>
      </w:r>
      <w:r w:rsidRPr="0071585D">
        <w:rPr>
          <w:b w:val="0"/>
          <w:sz w:val="24"/>
          <w:szCs w:val="24"/>
        </w:rPr>
        <w:t>dlhodobého nehmotného majetku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B6DD6" w:rsidRPr="004F34D5" w:rsidTr="00E10378">
        <w:tc>
          <w:tcPr>
            <w:tcW w:w="4395" w:type="dxa"/>
            <w:shd w:val="clear" w:color="auto" w:fill="F2F2F2"/>
          </w:tcPr>
          <w:p w:rsidR="00CB6DD6" w:rsidRPr="00312F8D" w:rsidRDefault="00CB6DD6" w:rsidP="00E1037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B6DD6" w:rsidRPr="00312F8D" w:rsidRDefault="00CB6DD6" w:rsidP="00E1037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B6DD6" w:rsidRPr="004F34D5" w:rsidTr="00E10378">
        <w:tc>
          <w:tcPr>
            <w:tcW w:w="4395" w:type="dxa"/>
          </w:tcPr>
          <w:p w:rsidR="00CB6DD6" w:rsidRPr="00312F8D" w:rsidRDefault="00CB6DD6" w:rsidP="00E10378"/>
        </w:tc>
        <w:tc>
          <w:tcPr>
            <w:tcW w:w="5670" w:type="dxa"/>
          </w:tcPr>
          <w:p w:rsidR="00CB6DD6" w:rsidRPr="00312F8D" w:rsidRDefault="00CB6DD6" w:rsidP="00E10378"/>
        </w:tc>
      </w:tr>
      <w:tr w:rsidR="00CB6DD6" w:rsidRPr="004F34D5" w:rsidTr="00E10378">
        <w:tc>
          <w:tcPr>
            <w:tcW w:w="4395" w:type="dxa"/>
          </w:tcPr>
          <w:p w:rsidR="00CB6DD6" w:rsidRPr="00312F8D" w:rsidRDefault="00CB6DD6" w:rsidP="00E10378"/>
        </w:tc>
        <w:tc>
          <w:tcPr>
            <w:tcW w:w="5670" w:type="dxa"/>
          </w:tcPr>
          <w:p w:rsidR="00CB6DD6" w:rsidRPr="00312F8D" w:rsidRDefault="00CB6DD6" w:rsidP="00E10378"/>
        </w:tc>
      </w:tr>
      <w:tr w:rsidR="00CB6DD6" w:rsidRPr="004F34D5" w:rsidTr="00E10378">
        <w:tc>
          <w:tcPr>
            <w:tcW w:w="4395" w:type="dxa"/>
          </w:tcPr>
          <w:p w:rsidR="00CB6DD6" w:rsidRPr="00312F8D" w:rsidRDefault="00CB6DD6" w:rsidP="00E10378"/>
        </w:tc>
        <w:tc>
          <w:tcPr>
            <w:tcW w:w="5670" w:type="dxa"/>
          </w:tcPr>
          <w:p w:rsidR="00CB6DD6" w:rsidRPr="00312F8D" w:rsidRDefault="00CB6DD6" w:rsidP="00E10378"/>
        </w:tc>
      </w:tr>
      <w:tr w:rsidR="00CB6DD6" w:rsidRPr="004F34D5" w:rsidTr="00E10378">
        <w:tc>
          <w:tcPr>
            <w:tcW w:w="4395" w:type="dxa"/>
          </w:tcPr>
          <w:p w:rsidR="00CB6DD6" w:rsidRPr="00312F8D" w:rsidRDefault="00CB6DD6" w:rsidP="00E10378"/>
        </w:tc>
        <w:tc>
          <w:tcPr>
            <w:tcW w:w="5670" w:type="dxa"/>
          </w:tcPr>
          <w:p w:rsidR="00CB6DD6" w:rsidRPr="00312F8D" w:rsidRDefault="00CB6DD6" w:rsidP="00E10378"/>
        </w:tc>
      </w:tr>
      <w:tr w:rsidR="00CB6DD6" w:rsidRPr="004F34D5" w:rsidTr="00E10378">
        <w:tc>
          <w:tcPr>
            <w:tcW w:w="4395" w:type="dxa"/>
          </w:tcPr>
          <w:p w:rsidR="00CB6DD6" w:rsidRPr="00312F8D" w:rsidRDefault="00CB6DD6" w:rsidP="00E10378"/>
        </w:tc>
        <w:tc>
          <w:tcPr>
            <w:tcW w:w="5670" w:type="dxa"/>
          </w:tcPr>
          <w:p w:rsidR="00CB6DD6" w:rsidRPr="00312F8D" w:rsidRDefault="00CB6DD6" w:rsidP="00E10378"/>
        </w:tc>
      </w:tr>
    </w:tbl>
    <w:p w:rsidR="00CB6DD6" w:rsidRDefault="00CB6DD6" w:rsidP="00CB6DD6">
      <w:pPr>
        <w:ind w:left="426"/>
        <w:jc w:val="both"/>
        <w:rPr>
          <w:sz w:val="24"/>
          <w:szCs w:val="24"/>
        </w:rPr>
      </w:pPr>
    </w:p>
    <w:p w:rsidR="00CB6DD6" w:rsidRPr="0071585D" w:rsidRDefault="00CB6DD6" w:rsidP="00CB6DD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:rsidR="00CB6DD6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jc w:val="both"/>
        <w:rPr>
          <w:sz w:val="24"/>
          <w:szCs w:val="24"/>
        </w:rPr>
      </w:pPr>
    </w:p>
    <w:p w:rsidR="00CB6DD6" w:rsidRPr="0071585D" w:rsidRDefault="00CB6DD6" w:rsidP="00CB6DD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6DD6" w:rsidRPr="00563E6B" w:rsidTr="00E10378">
        <w:tc>
          <w:tcPr>
            <w:tcW w:w="522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B6DD6" w:rsidRPr="00563E6B" w:rsidRDefault="00CB6DD6" w:rsidP="00E1037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>
            <w:r w:rsidRPr="00664FF1">
              <w:t>Pozemky</w:t>
            </w:r>
          </w:p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>
            <w:r w:rsidRPr="00664FF1">
              <w:t>Budovy, stavby</w:t>
            </w:r>
          </w:p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/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/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664FF1" w:rsidRDefault="00CB6DD6" w:rsidP="00E10378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B23BD5" w:rsidRDefault="00CB6DD6" w:rsidP="00E10378"/>
        </w:tc>
        <w:tc>
          <w:tcPr>
            <w:tcW w:w="4986" w:type="dxa"/>
          </w:tcPr>
          <w:p w:rsidR="00CB6DD6" w:rsidRPr="003F1064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B23BD5" w:rsidRDefault="00CB6DD6" w:rsidP="00E10378"/>
        </w:tc>
        <w:tc>
          <w:tcPr>
            <w:tcW w:w="4986" w:type="dxa"/>
          </w:tcPr>
          <w:p w:rsidR="00CB6DD6" w:rsidRPr="003F1064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6DD6" w:rsidRPr="00871452" w:rsidRDefault="00CB6DD6" w:rsidP="00CB6DD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6DD6" w:rsidRPr="00563E6B" w:rsidTr="00E10378">
        <w:tc>
          <w:tcPr>
            <w:tcW w:w="522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B6DD6" w:rsidRPr="0004109B" w:rsidRDefault="00CB6DD6" w:rsidP="00E1037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B6DD6" w:rsidRPr="00563E6B" w:rsidTr="00E10378">
        <w:tc>
          <w:tcPr>
            <w:tcW w:w="5220" w:type="dxa"/>
          </w:tcPr>
          <w:p w:rsidR="00CB6DD6" w:rsidRDefault="00CB6DD6" w:rsidP="00E10378">
            <w:r w:rsidRPr="00B23BD5">
              <w:t>Majetok, ktorý využíva účtovná jednotka na základe zmluvy</w:t>
            </w:r>
          </w:p>
          <w:p w:rsidR="00CB6DD6" w:rsidRPr="00B23BD5" w:rsidRDefault="00CB6DD6" w:rsidP="00E10378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CB6DD6" w:rsidRPr="00C0630D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B23BD5" w:rsidRDefault="00CB6DD6" w:rsidP="00E10378"/>
        </w:tc>
        <w:tc>
          <w:tcPr>
            <w:tcW w:w="4986" w:type="dxa"/>
          </w:tcPr>
          <w:p w:rsidR="00CB6DD6" w:rsidRPr="00C0630D" w:rsidRDefault="00CB6DD6" w:rsidP="00E10378"/>
        </w:tc>
      </w:tr>
      <w:tr w:rsidR="00CB6DD6" w:rsidRPr="00563E6B" w:rsidTr="00E10378">
        <w:tc>
          <w:tcPr>
            <w:tcW w:w="5220" w:type="dxa"/>
          </w:tcPr>
          <w:p w:rsidR="00CB6DD6" w:rsidRPr="00B23BD5" w:rsidRDefault="00CB6DD6" w:rsidP="00E10378"/>
        </w:tc>
        <w:tc>
          <w:tcPr>
            <w:tcW w:w="4986" w:type="dxa"/>
          </w:tcPr>
          <w:p w:rsidR="00CB6DD6" w:rsidRPr="00C0630D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6DD6" w:rsidRPr="00447295" w:rsidRDefault="00CB6DD6" w:rsidP="00CB6DD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:rsidR="00CB6DD6" w:rsidRPr="00146E01" w:rsidRDefault="00CB6DD6" w:rsidP="00CB6DD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6DD6" w:rsidRPr="00563E6B" w:rsidTr="00E10378">
        <w:tc>
          <w:tcPr>
            <w:tcW w:w="3186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CB6DD6" w:rsidRPr="00563E6B" w:rsidTr="00E10378">
        <w:tc>
          <w:tcPr>
            <w:tcW w:w="3186" w:type="dxa"/>
          </w:tcPr>
          <w:p w:rsidR="00CB6DD6" w:rsidRPr="00C0630D" w:rsidRDefault="00CB6DD6" w:rsidP="00E10378"/>
        </w:tc>
        <w:tc>
          <w:tcPr>
            <w:tcW w:w="2084" w:type="dxa"/>
          </w:tcPr>
          <w:p w:rsidR="00CB6DD6" w:rsidRPr="00C0630D" w:rsidRDefault="00CB6DD6" w:rsidP="00E10378"/>
        </w:tc>
        <w:tc>
          <w:tcPr>
            <w:tcW w:w="4936" w:type="dxa"/>
          </w:tcPr>
          <w:p w:rsidR="00CB6DD6" w:rsidRPr="00C0630D" w:rsidRDefault="00CB6DD6" w:rsidP="00E10378"/>
        </w:tc>
      </w:tr>
      <w:tr w:rsidR="00CB6DD6" w:rsidRPr="00563E6B" w:rsidTr="00E10378">
        <w:tc>
          <w:tcPr>
            <w:tcW w:w="3186" w:type="dxa"/>
          </w:tcPr>
          <w:p w:rsidR="00CB6DD6" w:rsidRPr="00C0630D" w:rsidRDefault="00CB6DD6" w:rsidP="00E10378"/>
        </w:tc>
        <w:tc>
          <w:tcPr>
            <w:tcW w:w="2084" w:type="dxa"/>
          </w:tcPr>
          <w:p w:rsidR="00CB6DD6" w:rsidRPr="00C0630D" w:rsidRDefault="00CB6DD6" w:rsidP="00E10378"/>
        </w:tc>
        <w:tc>
          <w:tcPr>
            <w:tcW w:w="4936" w:type="dxa"/>
          </w:tcPr>
          <w:p w:rsidR="00CB6DD6" w:rsidRPr="00C0630D" w:rsidRDefault="00CB6DD6" w:rsidP="00E10378"/>
        </w:tc>
      </w:tr>
      <w:tr w:rsidR="00CB6DD6" w:rsidRPr="00563E6B" w:rsidTr="00E10378">
        <w:tc>
          <w:tcPr>
            <w:tcW w:w="3186" w:type="dxa"/>
          </w:tcPr>
          <w:p w:rsidR="00CB6DD6" w:rsidRPr="00C0630D" w:rsidRDefault="00CB6DD6" w:rsidP="00E10378"/>
        </w:tc>
        <w:tc>
          <w:tcPr>
            <w:tcW w:w="2084" w:type="dxa"/>
          </w:tcPr>
          <w:p w:rsidR="00CB6DD6" w:rsidRPr="00C0630D" w:rsidRDefault="00CB6DD6" w:rsidP="00E10378"/>
        </w:tc>
        <w:tc>
          <w:tcPr>
            <w:tcW w:w="4936" w:type="dxa"/>
          </w:tcPr>
          <w:p w:rsidR="00CB6DD6" w:rsidRPr="00C0630D" w:rsidRDefault="00CB6DD6" w:rsidP="00E10378"/>
        </w:tc>
      </w:tr>
    </w:tbl>
    <w:p w:rsidR="00CB6DD6" w:rsidRDefault="00CB6DD6" w:rsidP="00CB6DD6">
      <w:pPr>
        <w:ind w:left="284"/>
        <w:jc w:val="both"/>
        <w:rPr>
          <w:b/>
          <w:sz w:val="24"/>
          <w:szCs w:val="24"/>
        </w:rPr>
      </w:pPr>
    </w:p>
    <w:p w:rsidR="00CB6DD6" w:rsidRPr="00980AB2" w:rsidRDefault="00CB6DD6" w:rsidP="00CB6DD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B6DD6" w:rsidRPr="00353BBD" w:rsidRDefault="00CB6DD6" w:rsidP="00CB6DD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>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 xml:space="preserve">tabuľke č.1 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353BBD" w:rsidRDefault="00CB6DD6" w:rsidP="00CB6DD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 xml:space="preserve">zrušenia </w:t>
      </w:r>
      <w:r w:rsidRPr="00844464">
        <w:rPr>
          <w:b w:val="0"/>
          <w:sz w:val="24"/>
          <w:szCs w:val="24"/>
        </w:rPr>
        <w:t>opravných položiek k</w:t>
      </w:r>
      <w:r>
        <w:rPr>
          <w:b w:val="0"/>
          <w:sz w:val="24"/>
          <w:szCs w:val="24"/>
        </w:rPr>
        <w:t> </w:t>
      </w:r>
      <w:r w:rsidRPr="00844464">
        <w:rPr>
          <w:b w:val="0"/>
          <w:sz w:val="24"/>
          <w:szCs w:val="24"/>
        </w:rPr>
        <w:t>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6DD6" w:rsidRPr="00563E6B" w:rsidTr="00E10378">
        <w:tc>
          <w:tcPr>
            <w:tcW w:w="3186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</w:tbl>
    <w:p w:rsidR="00CB6DD6" w:rsidRDefault="00CB6DD6" w:rsidP="00CB6DD6">
      <w:pPr>
        <w:jc w:val="both"/>
        <w:rPr>
          <w:b/>
        </w:rPr>
      </w:pPr>
    </w:p>
    <w:p w:rsidR="00CB6DD6" w:rsidRDefault="00CB6DD6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184360" w:rsidRDefault="00184360" w:rsidP="00CB6DD6">
      <w:pPr>
        <w:jc w:val="both"/>
        <w:rPr>
          <w:b/>
        </w:rPr>
      </w:pPr>
    </w:p>
    <w:p w:rsidR="00CB6DD6" w:rsidRPr="00980AB2" w:rsidRDefault="00CB6DD6" w:rsidP="00CB6DD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B6DD6" w:rsidRPr="00A6137D" w:rsidTr="00E10378">
        <w:tc>
          <w:tcPr>
            <w:tcW w:w="1843" w:type="dxa"/>
            <w:shd w:val="clear" w:color="auto" w:fill="F2F2F2"/>
          </w:tcPr>
          <w:p w:rsidR="00CB6DD6" w:rsidRPr="00C0630D" w:rsidRDefault="00CB6DD6" w:rsidP="00E1037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CB6DD6" w:rsidRPr="00C0630D" w:rsidRDefault="006B3C10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B6DD6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B6DD6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CB6DD6" w:rsidRPr="00C0630D" w:rsidRDefault="006B3C10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B3C10">
              <w:rPr>
                <w:sz w:val="18"/>
                <w:szCs w:val="18"/>
              </w:rPr>
              <w:t>017</w:t>
            </w:r>
          </w:p>
        </w:tc>
        <w:tc>
          <w:tcPr>
            <w:tcW w:w="1134" w:type="dxa"/>
            <w:shd w:val="clear" w:color="auto" w:fill="F2F2F2"/>
          </w:tcPr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DD6" w:rsidRPr="00C0630D" w:rsidRDefault="00CB6DD6" w:rsidP="00E1037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CB6DD6" w:rsidRPr="00C0630D" w:rsidRDefault="006B3C10" w:rsidP="00E103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/>
        </w:tc>
        <w:tc>
          <w:tcPr>
            <w:tcW w:w="709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994" w:type="dxa"/>
          </w:tcPr>
          <w:p w:rsidR="00CB6DD6" w:rsidRPr="00EC5A19" w:rsidRDefault="00CB6DD6" w:rsidP="00E10378"/>
        </w:tc>
        <w:tc>
          <w:tcPr>
            <w:tcW w:w="990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/>
        </w:tc>
        <w:tc>
          <w:tcPr>
            <w:tcW w:w="709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994" w:type="dxa"/>
          </w:tcPr>
          <w:p w:rsidR="00CB6DD6" w:rsidRPr="00EC5A19" w:rsidRDefault="00CB6DD6" w:rsidP="00E10378"/>
        </w:tc>
        <w:tc>
          <w:tcPr>
            <w:tcW w:w="990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/>
        </w:tc>
        <w:tc>
          <w:tcPr>
            <w:tcW w:w="709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994" w:type="dxa"/>
          </w:tcPr>
          <w:p w:rsidR="00CB6DD6" w:rsidRPr="00EC5A19" w:rsidRDefault="00CB6DD6" w:rsidP="00E10378"/>
        </w:tc>
        <w:tc>
          <w:tcPr>
            <w:tcW w:w="990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/>
        </w:tc>
        <w:tc>
          <w:tcPr>
            <w:tcW w:w="709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994" w:type="dxa"/>
          </w:tcPr>
          <w:p w:rsidR="00CB6DD6" w:rsidRPr="00EC5A19" w:rsidRDefault="00CB6DD6" w:rsidP="00E10378"/>
        </w:tc>
        <w:tc>
          <w:tcPr>
            <w:tcW w:w="990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/>
        </w:tc>
        <w:tc>
          <w:tcPr>
            <w:tcW w:w="709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994" w:type="dxa"/>
          </w:tcPr>
          <w:p w:rsidR="00CB6DD6" w:rsidRPr="00EC5A19" w:rsidRDefault="00CB6DD6" w:rsidP="00E10378"/>
        </w:tc>
        <w:tc>
          <w:tcPr>
            <w:tcW w:w="990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  <w:tc>
          <w:tcPr>
            <w:tcW w:w="1134" w:type="dxa"/>
          </w:tcPr>
          <w:p w:rsidR="00CB6DD6" w:rsidRPr="00EC5A19" w:rsidRDefault="00CB6DD6" w:rsidP="00E10378"/>
        </w:tc>
      </w:tr>
      <w:tr w:rsidR="00CB6DD6" w:rsidRPr="00A6137D" w:rsidTr="00E10378">
        <w:tc>
          <w:tcPr>
            <w:tcW w:w="1843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709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113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99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990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113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113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113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  <w:tc>
          <w:tcPr>
            <w:tcW w:w="1134" w:type="dxa"/>
          </w:tcPr>
          <w:p w:rsidR="00CB6DD6" w:rsidRPr="00EC5A19" w:rsidRDefault="00CB6DD6" w:rsidP="00E10378">
            <w:pPr>
              <w:rPr>
                <w:b/>
              </w:rPr>
            </w:pPr>
          </w:p>
        </w:tc>
      </w:tr>
    </w:tbl>
    <w:p w:rsidR="00CB6DD6" w:rsidRDefault="00CB6DD6" w:rsidP="00CB6DD6">
      <w:pPr>
        <w:jc w:val="both"/>
        <w:rPr>
          <w:sz w:val="24"/>
          <w:szCs w:val="24"/>
        </w:rPr>
      </w:pPr>
    </w:p>
    <w:p w:rsidR="00CB6DD6" w:rsidRDefault="00CB6DD6" w:rsidP="00CB6DD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B6DD6" w:rsidRPr="006342B3" w:rsidRDefault="00CB6DD6" w:rsidP="00CB6DD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>lhové cenné papiere držané do splatnosti a</w:t>
      </w:r>
      <w:r>
        <w:rPr>
          <w:b w:val="0"/>
          <w:sz w:val="24"/>
          <w:szCs w:val="24"/>
        </w:rPr>
        <w:t> </w:t>
      </w:r>
      <w:r w:rsidRPr="006322F2">
        <w:rPr>
          <w:b w:val="0"/>
          <w:sz w:val="24"/>
          <w:szCs w:val="24"/>
        </w:rPr>
        <w:t xml:space="preserve">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B6DD6" w:rsidRPr="006409A6" w:rsidTr="00E10378">
        <w:tc>
          <w:tcPr>
            <w:tcW w:w="234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Mena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6B3C10">
              <w:t>2017</w:t>
            </w:r>
          </w:p>
        </w:tc>
        <w:tc>
          <w:tcPr>
            <w:tcW w:w="180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6B3C10">
              <w:t>2016</w:t>
            </w:r>
          </w:p>
        </w:tc>
      </w:tr>
      <w:tr w:rsidR="00CB6DD6" w:rsidRPr="00A6137D" w:rsidTr="00E10378">
        <w:tc>
          <w:tcPr>
            <w:tcW w:w="2340" w:type="dxa"/>
          </w:tcPr>
          <w:p w:rsidR="00CB6DD6" w:rsidRPr="00494554" w:rsidRDefault="00CB6DD6" w:rsidP="00E10378"/>
        </w:tc>
        <w:tc>
          <w:tcPr>
            <w:tcW w:w="90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26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494554" w:rsidRDefault="00CB6DD6" w:rsidP="00E10378"/>
        </w:tc>
        <w:tc>
          <w:tcPr>
            <w:tcW w:w="90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26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494554" w:rsidRDefault="00CB6DD6" w:rsidP="00E10378"/>
        </w:tc>
        <w:tc>
          <w:tcPr>
            <w:tcW w:w="90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26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494554" w:rsidRDefault="00CB6DD6" w:rsidP="00E10378"/>
        </w:tc>
        <w:tc>
          <w:tcPr>
            <w:tcW w:w="90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260" w:type="dxa"/>
          </w:tcPr>
          <w:p w:rsidR="00CB6DD6" w:rsidRPr="00494554" w:rsidRDefault="00CB6DD6" w:rsidP="00E10378"/>
        </w:tc>
        <w:tc>
          <w:tcPr>
            <w:tcW w:w="108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  <w:tc>
          <w:tcPr>
            <w:tcW w:w="1800" w:type="dxa"/>
          </w:tcPr>
          <w:p w:rsidR="00CB6DD6" w:rsidRPr="00494554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494554" w:rsidRDefault="00CB6DD6" w:rsidP="00E10378"/>
        </w:tc>
        <w:tc>
          <w:tcPr>
            <w:tcW w:w="90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  <w:tc>
          <w:tcPr>
            <w:tcW w:w="108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  <w:tc>
          <w:tcPr>
            <w:tcW w:w="126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  <w:tc>
          <w:tcPr>
            <w:tcW w:w="108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  <w:tc>
          <w:tcPr>
            <w:tcW w:w="180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  <w:tc>
          <w:tcPr>
            <w:tcW w:w="1800" w:type="dxa"/>
          </w:tcPr>
          <w:p w:rsidR="00CB6DD6" w:rsidRPr="00494554" w:rsidRDefault="00CB6DD6" w:rsidP="00E10378">
            <w:pPr>
              <w:rPr>
                <w:b/>
              </w:rPr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6DD6" w:rsidRPr="00E410EE" w:rsidRDefault="00CB6DD6" w:rsidP="00CB6DD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B6DD6" w:rsidRPr="006409A6" w:rsidTr="00E10378">
        <w:tc>
          <w:tcPr>
            <w:tcW w:w="234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 xml:space="preserve">Výnos 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6B3C10">
              <w:t>2017</w:t>
            </w:r>
          </w:p>
        </w:tc>
        <w:tc>
          <w:tcPr>
            <w:tcW w:w="162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6DD6" w:rsidRPr="00BE6925" w:rsidRDefault="00CB6DD6" w:rsidP="00E10378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6B3C10">
              <w:t>2016</w:t>
            </w:r>
          </w:p>
        </w:tc>
        <w:tc>
          <w:tcPr>
            <w:tcW w:w="144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Popis zabezpečenia pôžičky</w:t>
            </w:r>
          </w:p>
        </w:tc>
      </w:tr>
      <w:tr w:rsidR="00CB6DD6" w:rsidRPr="00A6137D" w:rsidTr="00E10378">
        <w:tc>
          <w:tcPr>
            <w:tcW w:w="2340" w:type="dxa"/>
          </w:tcPr>
          <w:p w:rsidR="00CB6DD6" w:rsidRPr="00BE6925" w:rsidRDefault="00CB6DD6" w:rsidP="00E10378"/>
        </w:tc>
        <w:tc>
          <w:tcPr>
            <w:tcW w:w="900" w:type="dxa"/>
          </w:tcPr>
          <w:p w:rsidR="00CB6DD6" w:rsidRPr="00BE6925" w:rsidRDefault="00CB6DD6" w:rsidP="00E10378"/>
        </w:tc>
        <w:tc>
          <w:tcPr>
            <w:tcW w:w="1080" w:type="dxa"/>
          </w:tcPr>
          <w:p w:rsidR="00CB6DD6" w:rsidRPr="00BE6925" w:rsidRDefault="00CB6DD6" w:rsidP="00E10378"/>
        </w:tc>
        <w:tc>
          <w:tcPr>
            <w:tcW w:w="1260" w:type="dxa"/>
          </w:tcPr>
          <w:p w:rsidR="00CB6DD6" w:rsidRPr="00BE6925" w:rsidRDefault="00CB6DD6" w:rsidP="00E10378"/>
        </w:tc>
        <w:tc>
          <w:tcPr>
            <w:tcW w:w="1620" w:type="dxa"/>
          </w:tcPr>
          <w:p w:rsidR="00CB6DD6" w:rsidRPr="00BE6925" w:rsidRDefault="00CB6DD6" w:rsidP="00E10378"/>
        </w:tc>
        <w:tc>
          <w:tcPr>
            <w:tcW w:w="1620" w:type="dxa"/>
          </w:tcPr>
          <w:p w:rsidR="00CB6DD6" w:rsidRPr="00BE6925" w:rsidRDefault="00CB6DD6" w:rsidP="00E10378"/>
        </w:tc>
        <w:tc>
          <w:tcPr>
            <w:tcW w:w="1440" w:type="dxa"/>
          </w:tcPr>
          <w:p w:rsidR="00CB6DD6" w:rsidRPr="00BE6925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BE6925" w:rsidRDefault="00CB6DD6" w:rsidP="00E10378"/>
        </w:tc>
        <w:tc>
          <w:tcPr>
            <w:tcW w:w="900" w:type="dxa"/>
          </w:tcPr>
          <w:p w:rsidR="00CB6DD6" w:rsidRPr="00BE6925" w:rsidRDefault="00CB6DD6" w:rsidP="00E10378"/>
        </w:tc>
        <w:tc>
          <w:tcPr>
            <w:tcW w:w="1080" w:type="dxa"/>
          </w:tcPr>
          <w:p w:rsidR="00CB6DD6" w:rsidRPr="00BE6925" w:rsidRDefault="00CB6DD6" w:rsidP="00E10378"/>
        </w:tc>
        <w:tc>
          <w:tcPr>
            <w:tcW w:w="1260" w:type="dxa"/>
          </w:tcPr>
          <w:p w:rsidR="00CB6DD6" w:rsidRPr="00BE6925" w:rsidRDefault="00CB6DD6" w:rsidP="00E10378"/>
        </w:tc>
        <w:tc>
          <w:tcPr>
            <w:tcW w:w="1620" w:type="dxa"/>
          </w:tcPr>
          <w:p w:rsidR="00CB6DD6" w:rsidRPr="00BE6925" w:rsidRDefault="00CB6DD6" w:rsidP="00E10378"/>
        </w:tc>
        <w:tc>
          <w:tcPr>
            <w:tcW w:w="1620" w:type="dxa"/>
          </w:tcPr>
          <w:p w:rsidR="00CB6DD6" w:rsidRPr="00BE6925" w:rsidRDefault="00CB6DD6" w:rsidP="00E10378"/>
        </w:tc>
        <w:tc>
          <w:tcPr>
            <w:tcW w:w="1440" w:type="dxa"/>
          </w:tcPr>
          <w:p w:rsidR="00CB6DD6" w:rsidRPr="00BE6925" w:rsidRDefault="00CB6DD6" w:rsidP="00E10378"/>
        </w:tc>
      </w:tr>
      <w:tr w:rsidR="00CB6DD6" w:rsidRPr="00A6137D" w:rsidTr="00E10378">
        <w:tc>
          <w:tcPr>
            <w:tcW w:w="2340" w:type="dxa"/>
          </w:tcPr>
          <w:p w:rsidR="00CB6DD6" w:rsidRPr="00BE6925" w:rsidRDefault="00CB6DD6" w:rsidP="00E10378">
            <w:pPr>
              <w:jc w:val="both"/>
            </w:pPr>
          </w:p>
        </w:tc>
        <w:tc>
          <w:tcPr>
            <w:tcW w:w="90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  <w:tc>
          <w:tcPr>
            <w:tcW w:w="108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  <w:tc>
          <w:tcPr>
            <w:tcW w:w="126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  <w:tc>
          <w:tcPr>
            <w:tcW w:w="162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  <w:tc>
          <w:tcPr>
            <w:tcW w:w="162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  <w:tc>
          <w:tcPr>
            <w:tcW w:w="1440" w:type="dxa"/>
          </w:tcPr>
          <w:p w:rsidR="00CB6DD6" w:rsidRPr="006C7995" w:rsidRDefault="00CB6DD6" w:rsidP="00E10378">
            <w:pPr>
              <w:rPr>
                <w:b/>
              </w:rPr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6B1179" w:rsidRDefault="00CB6DD6" w:rsidP="00CB6DD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B6DD6" w:rsidRPr="006409A6" w:rsidTr="00E10378">
        <w:tc>
          <w:tcPr>
            <w:tcW w:w="3828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Hodnota k</w:t>
            </w:r>
            <w:r>
              <w:t> </w:t>
            </w:r>
            <w:r w:rsidRPr="00BE6925">
              <w:t>31.12.</w:t>
            </w:r>
            <w:r w:rsidR="006B3C10">
              <w:t>2017</w:t>
            </w:r>
          </w:p>
        </w:tc>
        <w:tc>
          <w:tcPr>
            <w:tcW w:w="3260" w:type="dxa"/>
            <w:shd w:val="clear" w:color="auto" w:fill="F2F2F2"/>
          </w:tcPr>
          <w:p w:rsidR="00CB6DD6" w:rsidRPr="00BE6925" w:rsidRDefault="00CB6DD6" w:rsidP="00E1037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B3C10">
              <w:t>2016</w:t>
            </w:r>
          </w:p>
        </w:tc>
      </w:tr>
      <w:tr w:rsidR="00CB6DD6" w:rsidRPr="00A6137D" w:rsidTr="00E10378">
        <w:tc>
          <w:tcPr>
            <w:tcW w:w="3828" w:type="dxa"/>
          </w:tcPr>
          <w:p w:rsidR="00CB6DD6" w:rsidRPr="006C7995" w:rsidRDefault="00CB6DD6" w:rsidP="00E10378"/>
        </w:tc>
        <w:tc>
          <w:tcPr>
            <w:tcW w:w="3118" w:type="dxa"/>
          </w:tcPr>
          <w:p w:rsidR="00CB6DD6" w:rsidRPr="006C7995" w:rsidRDefault="00CB6DD6" w:rsidP="00E10378"/>
        </w:tc>
        <w:tc>
          <w:tcPr>
            <w:tcW w:w="3260" w:type="dxa"/>
          </w:tcPr>
          <w:p w:rsidR="00CB6DD6" w:rsidRPr="006C7995" w:rsidRDefault="00CB6DD6" w:rsidP="00E10378"/>
        </w:tc>
      </w:tr>
      <w:tr w:rsidR="00CB6DD6" w:rsidRPr="00A6137D" w:rsidTr="00E10378">
        <w:tc>
          <w:tcPr>
            <w:tcW w:w="3828" w:type="dxa"/>
          </w:tcPr>
          <w:p w:rsidR="00CB6DD6" w:rsidRPr="006C7995" w:rsidRDefault="00CB6DD6" w:rsidP="00E10378"/>
        </w:tc>
        <w:tc>
          <w:tcPr>
            <w:tcW w:w="3118" w:type="dxa"/>
          </w:tcPr>
          <w:p w:rsidR="00CB6DD6" w:rsidRPr="006C7995" w:rsidRDefault="00CB6DD6" w:rsidP="00E10378"/>
        </w:tc>
        <w:tc>
          <w:tcPr>
            <w:tcW w:w="3260" w:type="dxa"/>
          </w:tcPr>
          <w:p w:rsidR="00CB6DD6" w:rsidRPr="006C7995" w:rsidRDefault="00CB6DD6" w:rsidP="00E10378"/>
        </w:tc>
      </w:tr>
      <w:tr w:rsidR="00CB6DD6" w:rsidRPr="00A6137D" w:rsidTr="00E10378">
        <w:tc>
          <w:tcPr>
            <w:tcW w:w="3828" w:type="dxa"/>
          </w:tcPr>
          <w:p w:rsidR="00CB6DD6" w:rsidRPr="006C7995" w:rsidRDefault="00CB6DD6" w:rsidP="00E10378"/>
        </w:tc>
        <w:tc>
          <w:tcPr>
            <w:tcW w:w="3118" w:type="dxa"/>
          </w:tcPr>
          <w:p w:rsidR="00CB6DD6" w:rsidRPr="006C7995" w:rsidRDefault="00CB6DD6" w:rsidP="00E10378"/>
        </w:tc>
        <w:tc>
          <w:tcPr>
            <w:tcW w:w="3260" w:type="dxa"/>
          </w:tcPr>
          <w:p w:rsidR="00CB6DD6" w:rsidRPr="006C7995" w:rsidRDefault="00CB6DD6" w:rsidP="00E10378"/>
        </w:tc>
      </w:tr>
    </w:tbl>
    <w:p w:rsidR="00CB6DD6" w:rsidRDefault="00CB6DD6" w:rsidP="00CB6DD6">
      <w:pPr>
        <w:ind w:left="2520" w:hanging="2520"/>
        <w:rPr>
          <w:b/>
          <w:sz w:val="24"/>
          <w:szCs w:val="24"/>
        </w:rPr>
      </w:pPr>
    </w:p>
    <w:p w:rsidR="00CB6DD6" w:rsidRDefault="00CB6DD6" w:rsidP="00CB6DD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B6DD6" w:rsidRDefault="00CB6DD6" w:rsidP="00CB6DD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B6DD6" w:rsidRPr="009978F5" w:rsidRDefault="00CB6DD6" w:rsidP="00CB6DD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9978F5">
        <w:rPr>
          <w:b w:val="0"/>
          <w:sz w:val="24"/>
          <w:szCs w:val="24"/>
        </w:rPr>
        <w:t>tabuľka č.2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Pr="00B271C7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6DD6" w:rsidRPr="00563E6B" w:rsidTr="00E10378">
        <w:tc>
          <w:tcPr>
            <w:tcW w:w="3186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  <w:tr w:rsidR="00CB6DD6" w:rsidRPr="00563E6B" w:rsidTr="00E10378">
        <w:tc>
          <w:tcPr>
            <w:tcW w:w="3186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2084" w:type="dxa"/>
          </w:tcPr>
          <w:p w:rsidR="00CB6DD6" w:rsidRPr="00EC5A19" w:rsidRDefault="00CB6DD6" w:rsidP="00E10378">
            <w:pPr>
              <w:jc w:val="both"/>
            </w:pPr>
          </w:p>
        </w:tc>
        <w:tc>
          <w:tcPr>
            <w:tcW w:w="4936" w:type="dxa"/>
          </w:tcPr>
          <w:p w:rsidR="00CB6DD6" w:rsidRPr="00EC5A19" w:rsidRDefault="00CB6DD6" w:rsidP="00E10378">
            <w:pPr>
              <w:jc w:val="both"/>
            </w:pPr>
          </w:p>
        </w:tc>
      </w:tr>
    </w:tbl>
    <w:p w:rsidR="00CB6DD6" w:rsidRDefault="00CB6DD6" w:rsidP="00CB6DD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výška zásob, pri ktorých má účtovná jednotka obmedzené právo s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 xml:space="preserve">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6DD6" w:rsidRPr="00563E6B" w:rsidTr="00E10378">
        <w:tc>
          <w:tcPr>
            <w:tcW w:w="5220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B6DD6" w:rsidRPr="00563E6B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B6DD6" w:rsidRPr="003F1064" w:rsidTr="00E10378">
        <w:tc>
          <w:tcPr>
            <w:tcW w:w="5220" w:type="dxa"/>
          </w:tcPr>
          <w:p w:rsidR="00CB6DD6" w:rsidRPr="00664FF1" w:rsidRDefault="00CB6DD6" w:rsidP="00E10378">
            <w:r>
              <w:t>Záložné  právo k zásobám</w:t>
            </w:r>
          </w:p>
        </w:tc>
        <w:tc>
          <w:tcPr>
            <w:tcW w:w="4986" w:type="dxa"/>
          </w:tcPr>
          <w:p w:rsidR="00CB6DD6" w:rsidRPr="00325EFC" w:rsidRDefault="00CB6DD6" w:rsidP="00E10378"/>
        </w:tc>
      </w:tr>
      <w:tr w:rsidR="00CB6DD6" w:rsidRPr="003F1064" w:rsidTr="00E10378">
        <w:tc>
          <w:tcPr>
            <w:tcW w:w="5220" w:type="dxa"/>
          </w:tcPr>
          <w:p w:rsidR="00CB6DD6" w:rsidRPr="00664FF1" w:rsidRDefault="00CB6DD6" w:rsidP="00E10378"/>
        </w:tc>
        <w:tc>
          <w:tcPr>
            <w:tcW w:w="4986" w:type="dxa"/>
          </w:tcPr>
          <w:p w:rsidR="00CB6DD6" w:rsidRPr="00325EFC" w:rsidRDefault="00CB6DD6" w:rsidP="00E10378"/>
        </w:tc>
      </w:tr>
      <w:tr w:rsidR="00CB6DD6" w:rsidRPr="003F1064" w:rsidTr="00E10378">
        <w:tc>
          <w:tcPr>
            <w:tcW w:w="5220" w:type="dxa"/>
          </w:tcPr>
          <w:p w:rsidR="00CB6DD6" w:rsidRPr="00664FF1" w:rsidRDefault="00CB6DD6" w:rsidP="00E10378">
            <w:r>
              <w:t>Obmedzené právo nakladať so zásobami</w:t>
            </w:r>
          </w:p>
        </w:tc>
        <w:tc>
          <w:tcPr>
            <w:tcW w:w="4986" w:type="dxa"/>
          </w:tcPr>
          <w:p w:rsidR="00CB6DD6" w:rsidRPr="00325EFC" w:rsidRDefault="00CB6DD6" w:rsidP="00E10378"/>
        </w:tc>
      </w:tr>
      <w:tr w:rsidR="00CB6DD6" w:rsidRPr="003F1064" w:rsidTr="00E10378">
        <w:tc>
          <w:tcPr>
            <w:tcW w:w="5220" w:type="dxa"/>
          </w:tcPr>
          <w:p w:rsidR="00CB6DD6" w:rsidRPr="00664FF1" w:rsidRDefault="00CB6DD6" w:rsidP="00E10378"/>
        </w:tc>
        <w:tc>
          <w:tcPr>
            <w:tcW w:w="4986" w:type="dxa"/>
          </w:tcPr>
          <w:p w:rsidR="00CB6DD6" w:rsidRPr="00325EFC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>spôsob a</w:t>
      </w:r>
      <w:r>
        <w:rPr>
          <w:b w:val="0"/>
          <w:sz w:val="24"/>
          <w:szCs w:val="24"/>
        </w:rPr>
        <w:t> </w:t>
      </w:r>
      <w:r w:rsidRPr="004A1062">
        <w:rPr>
          <w:b w:val="0"/>
          <w:sz w:val="24"/>
          <w:szCs w:val="24"/>
        </w:rPr>
        <w:t xml:space="preserve">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B6DD6" w:rsidRPr="00EC5A19" w:rsidTr="00E10378">
        <w:tc>
          <w:tcPr>
            <w:tcW w:w="3186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B6DD6" w:rsidRPr="00EC5A1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B6DD6" w:rsidRPr="00EC5A19" w:rsidTr="00E10378">
        <w:tc>
          <w:tcPr>
            <w:tcW w:w="3186" w:type="dxa"/>
          </w:tcPr>
          <w:p w:rsidR="00CB6DD6" w:rsidRPr="00325EFC" w:rsidRDefault="00CB6DD6" w:rsidP="00E10378"/>
        </w:tc>
        <w:tc>
          <w:tcPr>
            <w:tcW w:w="3193" w:type="dxa"/>
          </w:tcPr>
          <w:p w:rsidR="00CB6DD6" w:rsidRPr="00325EFC" w:rsidRDefault="00CB6DD6" w:rsidP="00E10378"/>
        </w:tc>
        <w:tc>
          <w:tcPr>
            <w:tcW w:w="3827" w:type="dxa"/>
          </w:tcPr>
          <w:p w:rsidR="00CB6DD6" w:rsidRPr="00325EFC" w:rsidRDefault="00CB6DD6" w:rsidP="00E10378"/>
        </w:tc>
      </w:tr>
      <w:tr w:rsidR="00CB6DD6" w:rsidRPr="00EC5A19" w:rsidTr="00E10378">
        <w:tc>
          <w:tcPr>
            <w:tcW w:w="3186" w:type="dxa"/>
          </w:tcPr>
          <w:p w:rsidR="00CB6DD6" w:rsidRPr="00325EFC" w:rsidRDefault="00CB6DD6" w:rsidP="00E10378"/>
        </w:tc>
        <w:tc>
          <w:tcPr>
            <w:tcW w:w="3193" w:type="dxa"/>
          </w:tcPr>
          <w:p w:rsidR="00CB6DD6" w:rsidRPr="00325EFC" w:rsidRDefault="00CB6DD6" w:rsidP="00E10378"/>
        </w:tc>
        <w:tc>
          <w:tcPr>
            <w:tcW w:w="3827" w:type="dxa"/>
          </w:tcPr>
          <w:p w:rsidR="00CB6DD6" w:rsidRPr="00325EFC" w:rsidRDefault="00CB6DD6" w:rsidP="00E10378"/>
        </w:tc>
      </w:tr>
      <w:tr w:rsidR="00CB6DD6" w:rsidRPr="00EC5A19" w:rsidTr="00E10378">
        <w:tc>
          <w:tcPr>
            <w:tcW w:w="3186" w:type="dxa"/>
          </w:tcPr>
          <w:p w:rsidR="00CB6DD6" w:rsidRPr="00325EFC" w:rsidRDefault="00CB6DD6" w:rsidP="00E10378"/>
        </w:tc>
        <w:tc>
          <w:tcPr>
            <w:tcW w:w="3193" w:type="dxa"/>
          </w:tcPr>
          <w:p w:rsidR="00CB6DD6" w:rsidRPr="00325EFC" w:rsidRDefault="00CB6DD6" w:rsidP="00E10378"/>
        </w:tc>
        <w:tc>
          <w:tcPr>
            <w:tcW w:w="3827" w:type="dxa"/>
          </w:tcPr>
          <w:p w:rsidR="00CB6DD6" w:rsidRPr="00325EFC" w:rsidRDefault="00CB6DD6" w:rsidP="00E10378"/>
        </w:tc>
      </w:tr>
      <w:tr w:rsidR="00CB6DD6" w:rsidRPr="00EC5A19" w:rsidTr="00E10378">
        <w:tc>
          <w:tcPr>
            <w:tcW w:w="3186" w:type="dxa"/>
          </w:tcPr>
          <w:p w:rsidR="00CB6DD6" w:rsidRPr="00325EFC" w:rsidRDefault="00CB6DD6" w:rsidP="00E10378"/>
        </w:tc>
        <w:tc>
          <w:tcPr>
            <w:tcW w:w="3193" w:type="dxa"/>
          </w:tcPr>
          <w:p w:rsidR="00CB6DD6" w:rsidRPr="00325EFC" w:rsidRDefault="00CB6DD6" w:rsidP="00E10378"/>
        </w:tc>
        <w:tc>
          <w:tcPr>
            <w:tcW w:w="3827" w:type="dxa"/>
          </w:tcPr>
          <w:p w:rsidR="00CB6DD6" w:rsidRPr="00325EFC" w:rsidRDefault="00CB6DD6" w:rsidP="00E10378"/>
        </w:tc>
      </w:tr>
    </w:tbl>
    <w:p w:rsidR="006B3C10" w:rsidRDefault="006B3C10" w:rsidP="00184360">
      <w:pPr>
        <w:rPr>
          <w:b/>
          <w:sz w:val="24"/>
          <w:szCs w:val="24"/>
        </w:rPr>
      </w:pPr>
    </w:p>
    <w:p w:rsidR="00184360" w:rsidRDefault="00184360" w:rsidP="00184360">
      <w:pPr>
        <w:rPr>
          <w:b/>
          <w:sz w:val="24"/>
          <w:szCs w:val="24"/>
        </w:rPr>
      </w:pPr>
    </w:p>
    <w:p w:rsidR="00CB6DD6" w:rsidRPr="00980AB2" w:rsidRDefault="00CB6DD6" w:rsidP="00CB6DD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B6DD6" w:rsidRPr="00104161" w:rsidRDefault="00CB6DD6" w:rsidP="00CB6DD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B6DD6" w:rsidRPr="00A6137D" w:rsidTr="00E10378">
        <w:tc>
          <w:tcPr>
            <w:tcW w:w="2694" w:type="dxa"/>
            <w:shd w:val="clear" w:color="auto" w:fill="F2F2F2"/>
          </w:tcPr>
          <w:p w:rsidR="00CB6DD6" w:rsidRPr="00104161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B6DD6" w:rsidRPr="00104161" w:rsidRDefault="00CB6DD6" w:rsidP="00E1037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B6DD6" w:rsidRPr="00104161" w:rsidRDefault="00CB6DD6" w:rsidP="00E1037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B6DD6" w:rsidRPr="00104161" w:rsidRDefault="00CB6DD6" w:rsidP="00E1037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B6DD6" w:rsidRPr="00A6137D" w:rsidTr="00E10378">
        <w:tc>
          <w:tcPr>
            <w:tcW w:w="2694" w:type="dxa"/>
          </w:tcPr>
          <w:p w:rsidR="00CB6DD6" w:rsidRPr="003C2105" w:rsidRDefault="00CB6DD6" w:rsidP="00E10378"/>
        </w:tc>
        <w:tc>
          <w:tcPr>
            <w:tcW w:w="1559" w:type="dxa"/>
          </w:tcPr>
          <w:p w:rsidR="00CB6DD6" w:rsidRPr="003C2105" w:rsidRDefault="00CB6DD6" w:rsidP="00E10378"/>
        </w:tc>
        <w:tc>
          <w:tcPr>
            <w:tcW w:w="2268" w:type="dxa"/>
          </w:tcPr>
          <w:p w:rsidR="00CB6DD6" w:rsidRPr="003C2105" w:rsidRDefault="00CB6DD6" w:rsidP="00E10378"/>
        </w:tc>
        <w:tc>
          <w:tcPr>
            <w:tcW w:w="3739" w:type="dxa"/>
          </w:tcPr>
          <w:p w:rsidR="00CB6DD6" w:rsidRPr="003C2105" w:rsidRDefault="00CB6DD6" w:rsidP="00E10378"/>
        </w:tc>
      </w:tr>
      <w:tr w:rsidR="00CB6DD6" w:rsidRPr="00A6137D" w:rsidTr="00E10378">
        <w:tc>
          <w:tcPr>
            <w:tcW w:w="2694" w:type="dxa"/>
          </w:tcPr>
          <w:p w:rsidR="00CB6DD6" w:rsidRPr="003C2105" w:rsidRDefault="00CB6DD6" w:rsidP="00E10378"/>
        </w:tc>
        <w:tc>
          <w:tcPr>
            <w:tcW w:w="1559" w:type="dxa"/>
          </w:tcPr>
          <w:p w:rsidR="00CB6DD6" w:rsidRPr="003C2105" w:rsidRDefault="00CB6DD6" w:rsidP="00E10378"/>
        </w:tc>
        <w:tc>
          <w:tcPr>
            <w:tcW w:w="2268" w:type="dxa"/>
          </w:tcPr>
          <w:p w:rsidR="00CB6DD6" w:rsidRPr="003C2105" w:rsidRDefault="00CB6DD6" w:rsidP="00E10378"/>
        </w:tc>
        <w:tc>
          <w:tcPr>
            <w:tcW w:w="3739" w:type="dxa"/>
          </w:tcPr>
          <w:p w:rsidR="00CB6DD6" w:rsidRPr="003C2105" w:rsidRDefault="00CB6DD6" w:rsidP="00E10378"/>
        </w:tc>
      </w:tr>
      <w:tr w:rsidR="00CB6DD6" w:rsidRPr="00A6137D" w:rsidTr="00E10378">
        <w:tc>
          <w:tcPr>
            <w:tcW w:w="2694" w:type="dxa"/>
          </w:tcPr>
          <w:p w:rsidR="00CB6DD6" w:rsidRPr="003C2105" w:rsidRDefault="00CB6DD6" w:rsidP="00E10378"/>
        </w:tc>
        <w:tc>
          <w:tcPr>
            <w:tcW w:w="1559" w:type="dxa"/>
          </w:tcPr>
          <w:p w:rsidR="00CB6DD6" w:rsidRPr="003C2105" w:rsidRDefault="00CB6DD6" w:rsidP="00E10378"/>
        </w:tc>
        <w:tc>
          <w:tcPr>
            <w:tcW w:w="2268" w:type="dxa"/>
          </w:tcPr>
          <w:p w:rsidR="00CB6DD6" w:rsidRPr="003C2105" w:rsidRDefault="00CB6DD6" w:rsidP="00E10378"/>
        </w:tc>
        <w:tc>
          <w:tcPr>
            <w:tcW w:w="3739" w:type="dxa"/>
          </w:tcPr>
          <w:p w:rsidR="00CB6DD6" w:rsidRPr="003C2105" w:rsidRDefault="00CB6DD6" w:rsidP="00E10378"/>
        </w:tc>
      </w:tr>
      <w:tr w:rsidR="00CB6DD6" w:rsidRPr="00A6137D" w:rsidTr="00E10378">
        <w:tc>
          <w:tcPr>
            <w:tcW w:w="2694" w:type="dxa"/>
          </w:tcPr>
          <w:p w:rsidR="00CB6DD6" w:rsidRPr="003C2105" w:rsidRDefault="00CB6DD6" w:rsidP="00E10378"/>
        </w:tc>
        <w:tc>
          <w:tcPr>
            <w:tcW w:w="1559" w:type="dxa"/>
          </w:tcPr>
          <w:p w:rsidR="00CB6DD6" w:rsidRPr="003C2105" w:rsidRDefault="00CB6DD6" w:rsidP="00E10378"/>
        </w:tc>
        <w:tc>
          <w:tcPr>
            <w:tcW w:w="2268" w:type="dxa"/>
          </w:tcPr>
          <w:p w:rsidR="00CB6DD6" w:rsidRPr="003C2105" w:rsidRDefault="00CB6DD6" w:rsidP="00E10378"/>
        </w:tc>
        <w:tc>
          <w:tcPr>
            <w:tcW w:w="3739" w:type="dxa"/>
          </w:tcPr>
          <w:p w:rsidR="00CB6DD6" w:rsidRPr="003C2105" w:rsidRDefault="00CB6DD6" w:rsidP="00E10378"/>
        </w:tc>
      </w:tr>
      <w:tr w:rsidR="00CB6DD6" w:rsidRPr="00A6137D" w:rsidTr="00E10378">
        <w:tc>
          <w:tcPr>
            <w:tcW w:w="2694" w:type="dxa"/>
          </w:tcPr>
          <w:p w:rsidR="00CB6DD6" w:rsidRPr="003C2105" w:rsidRDefault="00CB6DD6" w:rsidP="00E10378"/>
        </w:tc>
        <w:tc>
          <w:tcPr>
            <w:tcW w:w="1559" w:type="dxa"/>
          </w:tcPr>
          <w:p w:rsidR="00CB6DD6" w:rsidRPr="0046342A" w:rsidRDefault="00CB6DD6" w:rsidP="00E10378">
            <w:pPr>
              <w:rPr>
                <w:b/>
              </w:rPr>
            </w:pPr>
          </w:p>
        </w:tc>
        <w:tc>
          <w:tcPr>
            <w:tcW w:w="2268" w:type="dxa"/>
          </w:tcPr>
          <w:p w:rsidR="00CB6DD6" w:rsidRPr="0046342A" w:rsidRDefault="00CB6DD6" w:rsidP="00E10378">
            <w:pPr>
              <w:rPr>
                <w:b/>
              </w:rPr>
            </w:pPr>
          </w:p>
        </w:tc>
        <w:tc>
          <w:tcPr>
            <w:tcW w:w="3739" w:type="dxa"/>
          </w:tcPr>
          <w:p w:rsidR="00CB6DD6" w:rsidRPr="0046342A" w:rsidRDefault="00CB6DD6" w:rsidP="00E10378">
            <w:pPr>
              <w:rPr>
                <w:b/>
              </w:rPr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490BB2" w:rsidRDefault="00CB6DD6" w:rsidP="00CB6DD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tabuľka č.3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Pr="00B271C7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68398C" w:rsidTr="006839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68398C" w:rsidRDefault="006839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68398C" w:rsidTr="006839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</w:tr>
      <w:tr w:rsidR="0068398C" w:rsidTr="006839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</w:tr>
      <w:tr w:rsidR="0068398C" w:rsidTr="006839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</w:tr>
      <w:tr w:rsidR="0068398C" w:rsidTr="006839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rPr>
                <w:color w:val="FF0000"/>
              </w:rPr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8398C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  <w:rPr>
                <w:color w:val="FF0000"/>
              </w:rPr>
            </w:pPr>
          </w:p>
        </w:tc>
      </w:tr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Pr="0068398C" w:rsidRDefault="0068398C" w:rsidP="0068398C">
            <w:pPr>
              <w:ind w:left="214"/>
            </w:pPr>
            <w:r>
              <w:t>-pohľadávky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Pr="0068398C" w:rsidRDefault="0068398C">
            <w:pPr>
              <w:jc w:val="right"/>
            </w:pPr>
            <w:r w:rsidRPr="0068398C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Pr="0068398C" w:rsidRDefault="0068398C">
            <w:pPr>
              <w:jc w:val="right"/>
            </w:pPr>
            <w:r>
              <w:t>2632,00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Pr="0068398C" w:rsidRDefault="0068398C" w:rsidP="0068398C">
            <w:pPr>
              <w:jc w:val="right"/>
            </w:pPr>
            <w:r>
              <w:t>2632,00</w:t>
            </w:r>
          </w:p>
        </w:tc>
      </w:tr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6708,15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5252,48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0,00</w:t>
            </w:r>
          </w:p>
        </w:tc>
      </w:tr>
      <w:tr w:rsidR="0068398C" w:rsidTr="0068398C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Pr="0068398C" w:rsidRDefault="0068398C" w:rsidP="0068398C">
            <w:pPr>
              <w:pStyle w:val="Odsekzoznamu"/>
              <w:numPr>
                <w:ilvl w:val="0"/>
                <w:numId w:val="26"/>
              </w:numPr>
            </w:pPr>
            <w:r>
              <w:t>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6708,15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5252,48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0,00</w:t>
            </w: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4360" w:rsidRDefault="00184360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4360" w:rsidRDefault="00184360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4360" w:rsidRDefault="00184360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4360" w:rsidRDefault="00184360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4360" w:rsidRDefault="00184360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1417"/>
        <w:gridCol w:w="1417"/>
      </w:tblGrid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8C" w:rsidRDefault="006839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6708,15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5252,48</w:t>
            </w: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 w:rsidP="0068398C">
            <w:pPr>
              <w:numPr>
                <w:ilvl w:val="0"/>
                <w:numId w:val="32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6708,15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  <w:r>
              <w:t>2620,48</w:t>
            </w: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 w:rsidP="0068398C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 w:rsidP="0068398C">
            <w:pPr>
              <w:jc w:val="right"/>
            </w:pPr>
            <w:r>
              <w:t>2632,00</w:t>
            </w: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8C" w:rsidRDefault="0068398C" w:rsidP="0068398C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  <w:tr w:rsidR="0068398C" w:rsidTr="0068398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C" w:rsidRDefault="0068398C">
            <w:pPr>
              <w:jc w:val="right"/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6B1179" w:rsidRDefault="00CB6DD6" w:rsidP="00CB6DD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B6DD6" w:rsidRPr="00A6137D" w:rsidTr="00E10378">
        <w:tc>
          <w:tcPr>
            <w:tcW w:w="5103" w:type="dxa"/>
            <w:shd w:val="clear" w:color="auto" w:fill="F2F2F2"/>
          </w:tcPr>
          <w:p w:rsidR="00CB6DD6" w:rsidRPr="008D7CBA" w:rsidRDefault="00CB6DD6" w:rsidP="00E1037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B6DD6" w:rsidRPr="008D7CBA" w:rsidRDefault="00CB6DD6" w:rsidP="00E1037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B6DD6" w:rsidRPr="008D7CBA" w:rsidRDefault="00CB6DD6" w:rsidP="00E1037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B6DD6" w:rsidRPr="00A6137D" w:rsidTr="00E10378">
        <w:tc>
          <w:tcPr>
            <w:tcW w:w="5103" w:type="dxa"/>
          </w:tcPr>
          <w:p w:rsidR="00CB6DD6" w:rsidRPr="00074670" w:rsidRDefault="00CB6DD6" w:rsidP="00E10378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B6DD6" w:rsidRPr="00074670" w:rsidRDefault="00CB6DD6" w:rsidP="00E10378"/>
        </w:tc>
        <w:tc>
          <w:tcPr>
            <w:tcW w:w="2322" w:type="dxa"/>
          </w:tcPr>
          <w:p w:rsidR="00CB6DD6" w:rsidRPr="00074670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522575" w:rsidRDefault="00CB6DD6" w:rsidP="00CB6DD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522575">
        <w:rPr>
          <w:b w:val="0"/>
          <w:sz w:val="24"/>
          <w:szCs w:val="24"/>
        </w:rPr>
        <w:t xml:space="preserve">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46342A">
        <w:rPr>
          <w:sz w:val="24"/>
          <w:szCs w:val="24"/>
        </w:rPr>
        <w:t>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B6DD6" w:rsidRPr="00A6137D" w:rsidTr="00E10378">
        <w:tc>
          <w:tcPr>
            <w:tcW w:w="5220" w:type="dxa"/>
            <w:shd w:val="clear" w:color="auto" w:fill="F2F2F2"/>
          </w:tcPr>
          <w:p w:rsidR="00CB6DD6" w:rsidRPr="002D70D2" w:rsidRDefault="00CB6DD6" w:rsidP="00E1037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B6DD6" w:rsidRPr="002D70D2" w:rsidRDefault="00CB6DD6" w:rsidP="00E1037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B6DD6" w:rsidRPr="00A6137D" w:rsidTr="00E10378">
        <w:tc>
          <w:tcPr>
            <w:tcW w:w="5220" w:type="dxa"/>
          </w:tcPr>
          <w:p w:rsidR="00CB6DD6" w:rsidRPr="00074670" w:rsidRDefault="00CB6DD6" w:rsidP="00E10378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5220" w:type="dxa"/>
          </w:tcPr>
          <w:p w:rsidR="00CB6DD6" w:rsidRDefault="00CB6DD6" w:rsidP="00E10378">
            <w:r>
              <w:t xml:space="preserve">Hodnota pohľadávok pri ktorých je obmedzené </w:t>
            </w:r>
          </w:p>
          <w:p w:rsidR="00CB6DD6" w:rsidRPr="00074670" w:rsidRDefault="00CB6DD6" w:rsidP="00E10378">
            <w:r>
              <w:t xml:space="preserve">právo s nimi nakladať </w:t>
            </w:r>
          </w:p>
        </w:tc>
        <w:tc>
          <w:tcPr>
            <w:tcW w:w="4986" w:type="dxa"/>
          </w:tcPr>
          <w:p w:rsidR="00CB6DD6" w:rsidRPr="00074670" w:rsidRDefault="00CB6DD6" w:rsidP="00E10378"/>
        </w:tc>
      </w:tr>
    </w:tbl>
    <w:p w:rsidR="00CB6DD6" w:rsidRDefault="00CB6DD6" w:rsidP="00CB6DD6">
      <w:pPr>
        <w:ind w:left="284"/>
        <w:rPr>
          <w:b/>
          <w:sz w:val="24"/>
          <w:szCs w:val="24"/>
        </w:rPr>
      </w:pPr>
    </w:p>
    <w:p w:rsidR="00BA10C6" w:rsidRDefault="00BA10C6" w:rsidP="00CB6DD6">
      <w:pPr>
        <w:ind w:left="284"/>
        <w:rPr>
          <w:b/>
          <w:sz w:val="24"/>
          <w:szCs w:val="24"/>
        </w:rPr>
      </w:pPr>
    </w:p>
    <w:p w:rsidR="00CB6DD6" w:rsidRPr="00980AB2" w:rsidRDefault="00CB6DD6" w:rsidP="00CB6DD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B6DD6" w:rsidRPr="006B1179" w:rsidRDefault="00CB6DD6" w:rsidP="00CB6DD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BA10C6" w:rsidTr="00BA10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BA10C6" w:rsidTr="00BA10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0C6" w:rsidRDefault="00BA10C6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</w:tr>
      <w:tr w:rsidR="00BA10C6" w:rsidTr="00BA10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0C6" w:rsidRDefault="00BA10C6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</w:tr>
      <w:tr w:rsidR="00BA10C6" w:rsidTr="00BA10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0C6" w:rsidRDefault="00BA10C6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Default="00BA10C6"/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Pr="00254788" w:rsidRDefault="00CB6DD6" w:rsidP="00CB6DD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254788">
        <w:rPr>
          <w:sz w:val="24"/>
          <w:szCs w:val="24"/>
        </w:rPr>
        <w:t>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6DD6" w:rsidRPr="00A6137D" w:rsidTr="00E10378">
        <w:tc>
          <w:tcPr>
            <w:tcW w:w="6096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B6DD6" w:rsidRPr="0095583D" w:rsidRDefault="00CB6DD6" w:rsidP="00E1037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B6DD6" w:rsidRPr="0095583D" w:rsidRDefault="00CB6DD6" w:rsidP="00E1037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B6DD6" w:rsidRPr="00A6137D" w:rsidTr="00E10378">
        <w:tc>
          <w:tcPr>
            <w:tcW w:w="6096" w:type="dxa"/>
          </w:tcPr>
          <w:p w:rsidR="00CB6DD6" w:rsidRPr="00074670" w:rsidRDefault="00CB6DD6" w:rsidP="00E1037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6096" w:type="dxa"/>
          </w:tcPr>
          <w:p w:rsidR="00CB6DD6" w:rsidRPr="00074670" w:rsidRDefault="00CB6DD6" w:rsidP="00E10378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B6DD6" w:rsidRPr="00074670" w:rsidRDefault="00CB6DD6" w:rsidP="00E10378"/>
        </w:tc>
      </w:tr>
    </w:tbl>
    <w:p w:rsidR="00CB6DD6" w:rsidRDefault="00CB6DD6" w:rsidP="00CB6DD6">
      <w:pPr>
        <w:ind w:left="360"/>
        <w:jc w:val="both"/>
        <w:rPr>
          <w:b/>
          <w:sz w:val="24"/>
          <w:szCs w:val="24"/>
        </w:rPr>
      </w:pPr>
    </w:p>
    <w:p w:rsidR="00BA10C6" w:rsidRDefault="00BA10C6" w:rsidP="00CB6DD6">
      <w:pPr>
        <w:ind w:left="360"/>
        <w:jc w:val="both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 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B6DD6" w:rsidRPr="00117BD3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</w:t>
      </w:r>
      <w:r>
        <w:rPr>
          <w:sz w:val="24"/>
          <w:szCs w:val="24"/>
        </w:rPr>
        <w:t> </w:t>
      </w:r>
      <w:r w:rsidRPr="00117BD3">
        <w:rPr>
          <w:sz w:val="24"/>
          <w:szCs w:val="24"/>
        </w:rPr>
        <w:t xml:space="preserve">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</w:t>
      </w:r>
      <w:r>
        <w:rPr>
          <w:sz w:val="24"/>
          <w:szCs w:val="24"/>
        </w:rPr>
        <w:t>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B6DD6" w:rsidRPr="006409A6" w:rsidTr="00E10378">
        <w:tc>
          <w:tcPr>
            <w:tcW w:w="2700" w:type="dxa"/>
            <w:shd w:val="clear" w:color="auto" w:fill="F2F2F2"/>
          </w:tcPr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B6DD6" w:rsidRPr="00146CDA" w:rsidRDefault="00CB6DD6" w:rsidP="00E1037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B6DD6" w:rsidRPr="00FA12D3" w:rsidRDefault="00CB6DD6" w:rsidP="00BA10C6">
            <w:pPr>
              <w:jc w:val="center"/>
              <w:rPr>
                <w:b/>
              </w:rPr>
            </w:pPr>
            <w:r w:rsidRPr="00146CDA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146CDA">
              <w:rPr>
                <w:b/>
              </w:rPr>
              <w:t>31.12.201</w:t>
            </w:r>
            <w:r w:rsidR="00BA10C6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CB6DD6" w:rsidRPr="00146CDA" w:rsidRDefault="00CB6DD6" w:rsidP="00E1037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B6DD6" w:rsidRPr="00FA12D3" w:rsidRDefault="00CB6DD6" w:rsidP="00E10378">
            <w:pPr>
              <w:jc w:val="center"/>
              <w:rPr>
                <w:b/>
              </w:rPr>
            </w:pPr>
            <w:r w:rsidRPr="00FA12D3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FA12D3">
              <w:rPr>
                <w:b/>
              </w:rPr>
              <w:t>31.12.</w:t>
            </w:r>
            <w:r w:rsidR="00BA10C6">
              <w:rPr>
                <w:b/>
              </w:rPr>
              <w:t>2016</w:t>
            </w:r>
          </w:p>
        </w:tc>
      </w:tr>
      <w:tr w:rsidR="00CB6DD6" w:rsidRPr="00A6137D" w:rsidTr="00E10378">
        <w:tc>
          <w:tcPr>
            <w:tcW w:w="2700" w:type="dxa"/>
          </w:tcPr>
          <w:p w:rsidR="00CB6DD6" w:rsidRPr="00074670" w:rsidRDefault="00CB6DD6" w:rsidP="00E10378"/>
        </w:tc>
        <w:tc>
          <w:tcPr>
            <w:tcW w:w="900" w:type="dxa"/>
          </w:tcPr>
          <w:p w:rsidR="00CB6DD6" w:rsidRPr="00074670" w:rsidRDefault="00CB6DD6" w:rsidP="00E10378"/>
        </w:tc>
        <w:tc>
          <w:tcPr>
            <w:tcW w:w="900" w:type="dxa"/>
          </w:tcPr>
          <w:p w:rsidR="00CB6DD6" w:rsidRPr="00074670" w:rsidRDefault="00CB6DD6" w:rsidP="00E10378"/>
        </w:tc>
        <w:tc>
          <w:tcPr>
            <w:tcW w:w="1440" w:type="dxa"/>
          </w:tcPr>
          <w:p w:rsidR="00CB6DD6" w:rsidRPr="00074670" w:rsidRDefault="00CB6DD6" w:rsidP="00E10378"/>
        </w:tc>
        <w:tc>
          <w:tcPr>
            <w:tcW w:w="2140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2700" w:type="dxa"/>
          </w:tcPr>
          <w:p w:rsidR="00CB6DD6" w:rsidRPr="00074670" w:rsidRDefault="00CB6DD6" w:rsidP="00E10378"/>
        </w:tc>
        <w:tc>
          <w:tcPr>
            <w:tcW w:w="900" w:type="dxa"/>
          </w:tcPr>
          <w:p w:rsidR="00CB6DD6" w:rsidRPr="00074670" w:rsidRDefault="00CB6DD6" w:rsidP="00E10378"/>
        </w:tc>
        <w:tc>
          <w:tcPr>
            <w:tcW w:w="900" w:type="dxa"/>
          </w:tcPr>
          <w:p w:rsidR="00CB6DD6" w:rsidRPr="00074670" w:rsidRDefault="00CB6DD6" w:rsidP="00E10378"/>
        </w:tc>
        <w:tc>
          <w:tcPr>
            <w:tcW w:w="1440" w:type="dxa"/>
          </w:tcPr>
          <w:p w:rsidR="00CB6DD6" w:rsidRPr="00074670" w:rsidRDefault="00CB6DD6" w:rsidP="00E10378"/>
        </w:tc>
        <w:tc>
          <w:tcPr>
            <w:tcW w:w="2140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2700" w:type="dxa"/>
          </w:tcPr>
          <w:p w:rsidR="00CB6DD6" w:rsidRPr="00074670" w:rsidRDefault="00CB6DD6" w:rsidP="00E10378"/>
        </w:tc>
        <w:tc>
          <w:tcPr>
            <w:tcW w:w="900" w:type="dxa"/>
          </w:tcPr>
          <w:p w:rsidR="00CB6DD6" w:rsidRPr="00DD2B70" w:rsidRDefault="00CB6DD6" w:rsidP="00E10378">
            <w:pPr>
              <w:rPr>
                <w:b/>
              </w:rPr>
            </w:pPr>
          </w:p>
        </w:tc>
        <w:tc>
          <w:tcPr>
            <w:tcW w:w="900" w:type="dxa"/>
          </w:tcPr>
          <w:p w:rsidR="00CB6DD6" w:rsidRPr="00DD2B70" w:rsidRDefault="00CB6DD6" w:rsidP="00E10378">
            <w:pPr>
              <w:rPr>
                <w:b/>
              </w:rPr>
            </w:pPr>
          </w:p>
        </w:tc>
        <w:tc>
          <w:tcPr>
            <w:tcW w:w="1440" w:type="dxa"/>
          </w:tcPr>
          <w:p w:rsidR="00CB6DD6" w:rsidRPr="00DD2B70" w:rsidRDefault="00CB6DD6" w:rsidP="00E10378">
            <w:pPr>
              <w:rPr>
                <w:b/>
              </w:rPr>
            </w:pPr>
          </w:p>
        </w:tc>
        <w:tc>
          <w:tcPr>
            <w:tcW w:w="2140" w:type="dxa"/>
          </w:tcPr>
          <w:p w:rsidR="00CB6DD6" w:rsidRPr="00DD2B70" w:rsidRDefault="00CB6DD6" w:rsidP="00E10378">
            <w:pPr>
              <w:rPr>
                <w:b/>
              </w:rPr>
            </w:pPr>
          </w:p>
        </w:tc>
        <w:tc>
          <w:tcPr>
            <w:tcW w:w="2126" w:type="dxa"/>
          </w:tcPr>
          <w:p w:rsidR="00CB6DD6" w:rsidRPr="00DD2B70" w:rsidRDefault="00CB6DD6" w:rsidP="00E10378">
            <w:pPr>
              <w:rPr>
                <w:b/>
              </w:rPr>
            </w:pPr>
          </w:p>
        </w:tc>
      </w:tr>
    </w:tbl>
    <w:p w:rsidR="00CB6DD6" w:rsidRDefault="00CB6DD6" w:rsidP="00CB6DD6">
      <w:pPr>
        <w:ind w:left="284"/>
        <w:rPr>
          <w:b/>
          <w:sz w:val="24"/>
          <w:szCs w:val="24"/>
        </w:rPr>
      </w:pPr>
    </w:p>
    <w:p w:rsidR="00BA10C6" w:rsidRDefault="00BA10C6" w:rsidP="00CB6DD6">
      <w:pPr>
        <w:ind w:left="284"/>
        <w:rPr>
          <w:b/>
          <w:sz w:val="24"/>
          <w:szCs w:val="24"/>
        </w:rPr>
      </w:pPr>
    </w:p>
    <w:p w:rsidR="00184360" w:rsidRDefault="00184360" w:rsidP="00CB6DD6">
      <w:pPr>
        <w:ind w:left="284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CB6DD6" w:rsidRPr="00E74C03" w:rsidRDefault="00CB6DD6" w:rsidP="00CB6DD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CB6DD6" w:rsidRPr="00E94F6D" w:rsidTr="00E10378">
        <w:tc>
          <w:tcPr>
            <w:tcW w:w="5670" w:type="dxa"/>
            <w:shd w:val="clear" w:color="auto" w:fill="F2F2F2"/>
          </w:tcPr>
          <w:p w:rsidR="00CB6DD6" w:rsidRPr="00E74C03" w:rsidRDefault="00CB6DD6" w:rsidP="00E1037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B6DD6" w:rsidRPr="00E74C03" w:rsidRDefault="00CB6DD6" w:rsidP="00E1037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E74C03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CB6DD6" w:rsidRPr="00E74C03" w:rsidRDefault="00BA10C6" w:rsidP="00E10378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CB6DD6" w:rsidRPr="00010F84" w:rsidRDefault="00CB6DD6" w:rsidP="00E10378">
            <w:pPr>
              <w:jc w:val="center"/>
            </w:pPr>
            <w:r>
              <w:t>223,56</w:t>
            </w:r>
          </w:p>
        </w:tc>
        <w:tc>
          <w:tcPr>
            <w:tcW w:w="2410" w:type="dxa"/>
          </w:tcPr>
          <w:p w:rsidR="00CB6DD6" w:rsidRDefault="00BA10C6" w:rsidP="00E10378">
            <w:pPr>
              <w:jc w:val="center"/>
            </w:pPr>
            <w:r>
              <w:t>155,35</w:t>
            </w:r>
          </w:p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>
            <w:r>
              <w:t>-havarijné a zákonné poistenie motorových vozidiel</w:t>
            </w:r>
          </w:p>
        </w:tc>
        <w:tc>
          <w:tcPr>
            <w:tcW w:w="2410" w:type="dxa"/>
          </w:tcPr>
          <w:p w:rsidR="00CB6DD6" w:rsidRPr="00010F84" w:rsidRDefault="00CB6DD6" w:rsidP="00E10378">
            <w:pPr>
              <w:jc w:val="center"/>
            </w:pPr>
            <w:r>
              <w:t>115,68</w:t>
            </w:r>
          </w:p>
        </w:tc>
        <w:tc>
          <w:tcPr>
            <w:tcW w:w="2410" w:type="dxa"/>
          </w:tcPr>
          <w:p w:rsidR="00BA10C6" w:rsidRDefault="00BA10C6" w:rsidP="00BA10C6">
            <w:pPr>
              <w:jc w:val="center"/>
            </w:pPr>
            <w:r>
              <w:t>0,00</w:t>
            </w:r>
          </w:p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>
            <w:r>
              <w:t xml:space="preserve">-údržba </w:t>
            </w:r>
            <w:proofErr w:type="spellStart"/>
            <w:r>
              <w:t>softwéru</w:t>
            </w:r>
            <w:proofErr w:type="spellEnd"/>
          </w:p>
        </w:tc>
        <w:tc>
          <w:tcPr>
            <w:tcW w:w="2410" w:type="dxa"/>
          </w:tcPr>
          <w:p w:rsidR="00CB6DD6" w:rsidRPr="00010F84" w:rsidRDefault="00CB6DD6" w:rsidP="00E10378">
            <w:pPr>
              <w:jc w:val="center"/>
            </w:pPr>
            <w:r>
              <w:t>107,88</w:t>
            </w:r>
          </w:p>
        </w:tc>
        <w:tc>
          <w:tcPr>
            <w:tcW w:w="2410" w:type="dxa"/>
          </w:tcPr>
          <w:p w:rsidR="00CB6DD6" w:rsidRDefault="00BA10C6" w:rsidP="00E10378">
            <w:pPr>
              <w:jc w:val="center"/>
            </w:pPr>
            <w:r>
              <w:t>155,35</w:t>
            </w:r>
          </w:p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/>
        </w:tc>
        <w:tc>
          <w:tcPr>
            <w:tcW w:w="2410" w:type="dxa"/>
          </w:tcPr>
          <w:p w:rsidR="00CB6DD6" w:rsidRPr="00010F84" w:rsidRDefault="00CB6DD6" w:rsidP="00E10378"/>
        </w:tc>
        <w:tc>
          <w:tcPr>
            <w:tcW w:w="2410" w:type="dxa"/>
          </w:tcPr>
          <w:p w:rsidR="00CB6DD6" w:rsidRPr="00010F84" w:rsidRDefault="00CB6DD6" w:rsidP="00E10378"/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B6DD6" w:rsidRPr="00010F84" w:rsidRDefault="00CB6DD6" w:rsidP="00E10378"/>
        </w:tc>
        <w:tc>
          <w:tcPr>
            <w:tcW w:w="2410" w:type="dxa"/>
          </w:tcPr>
          <w:p w:rsidR="00CB6DD6" w:rsidRPr="00010F84" w:rsidRDefault="00CB6DD6" w:rsidP="00E10378"/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/>
        </w:tc>
        <w:tc>
          <w:tcPr>
            <w:tcW w:w="2410" w:type="dxa"/>
          </w:tcPr>
          <w:p w:rsidR="00CB6DD6" w:rsidRPr="00010F84" w:rsidRDefault="00CB6DD6" w:rsidP="00E10378"/>
        </w:tc>
        <w:tc>
          <w:tcPr>
            <w:tcW w:w="2410" w:type="dxa"/>
          </w:tcPr>
          <w:p w:rsidR="00CB6DD6" w:rsidRPr="00010F84" w:rsidRDefault="00CB6DD6" w:rsidP="00E10378"/>
        </w:tc>
      </w:tr>
      <w:tr w:rsidR="00CB6DD6" w:rsidRPr="00A6137D" w:rsidTr="00E10378">
        <w:tc>
          <w:tcPr>
            <w:tcW w:w="5670" w:type="dxa"/>
          </w:tcPr>
          <w:p w:rsidR="00CB6DD6" w:rsidRPr="00074670" w:rsidRDefault="00CB6DD6" w:rsidP="00E10378">
            <w:pPr>
              <w:jc w:val="both"/>
            </w:pPr>
          </w:p>
        </w:tc>
        <w:tc>
          <w:tcPr>
            <w:tcW w:w="2410" w:type="dxa"/>
          </w:tcPr>
          <w:p w:rsidR="00CB6DD6" w:rsidRPr="00010F84" w:rsidRDefault="00CB6DD6" w:rsidP="00E10378">
            <w:pPr>
              <w:rPr>
                <w:b/>
              </w:rPr>
            </w:pPr>
          </w:p>
        </w:tc>
        <w:tc>
          <w:tcPr>
            <w:tcW w:w="2410" w:type="dxa"/>
          </w:tcPr>
          <w:p w:rsidR="00CB6DD6" w:rsidRPr="00010F84" w:rsidRDefault="00CB6DD6" w:rsidP="00E10378">
            <w:pPr>
              <w:rPr>
                <w:b/>
              </w:rPr>
            </w:pPr>
          </w:p>
        </w:tc>
      </w:tr>
    </w:tbl>
    <w:p w:rsidR="00BA10C6" w:rsidRDefault="00BA10C6" w:rsidP="00184360">
      <w:pPr>
        <w:rPr>
          <w:b/>
          <w:sz w:val="24"/>
          <w:szCs w:val="24"/>
        </w:rPr>
      </w:pPr>
    </w:p>
    <w:p w:rsidR="00BA10C6" w:rsidRDefault="00BA10C6" w:rsidP="00184360">
      <w:pPr>
        <w:rPr>
          <w:b/>
          <w:sz w:val="24"/>
          <w:szCs w:val="24"/>
        </w:rPr>
      </w:pPr>
    </w:p>
    <w:p w:rsidR="00CB6DD6" w:rsidRPr="003C4B7A" w:rsidRDefault="00CB6DD6" w:rsidP="00CB6DD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B6DD6" w:rsidRPr="003C4B7A" w:rsidRDefault="00CB6DD6" w:rsidP="00CB6DD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Default="00CB6DD6" w:rsidP="00CB6DD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990"/>
        <w:gridCol w:w="992"/>
        <w:gridCol w:w="570"/>
        <w:gridCol w:w="1135"/>
        <w:gridCol w:w="3228"/>
      </w:tblGrid>
      <w:tr w:rsidR="00BA10C6" w:rsidTr="00BA10C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10C6" w:rsidRDefault="00BA1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A10C6" w:rsidRDefault="00BA10C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A10C6" w:rsidTr="00BA10C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proofErr w:type="spellStart"/>
            <w:r>
              <w:t>Nevysporiadaný</w:t>
            </w:r>
            <w:proofErr w:type="spellEnd"/>
            <w:r>
              <w:t xml:space="preserve"> VH MR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pPr>
              <w:jc w:val="right"/>
            </w:pPr>
            <w:r w:rsidRPr="00BA10C6">
              <w:t>39985,54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294,89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3210,60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37069,83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</w:tr>
      <w:tr w:rsidR="00BA10C6" w:rsidTr="00BA10C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VH za účtovné obdobie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pPr>
              <w:jc w:val="right"/>
            </w:pPr>
            <w:r>
              <w:t>-2501,62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11845,09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r>
              <w:t>9343,47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</w:tr>
      <w:tr w:rsidR="00BA10C6" w:rsidTr="00BA10C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>
            <w:pPr>
              <w:jc w:val="right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C6" w:rsidRPr="00BA10C6" w:rsidRDefault="00BA10C6"/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3B566B" w:rsidRDefault="00CB6DD6" w:rsidP="00CB6DD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6DD6" w:rsidRPr="00CB7800" w:rsidRDefault="00CB6DD6" w:rsidP="00CB6DD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B6DD6" w:rsidRDefault="00CB6DD6" w:rsidP="00CB6DD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CB6DD6" w:rsidRPr="00144874" w:rsidTr="00E10378">
        <w:tc>
          <w:tcPr>
            <w:tcW w:w="4500" w:type="dxa"/>
            <w:shd w:val="clear" w:color="auto" w:fill="F2F2F2"/>
          </w:tcPr>
          <w:p w:rsidR="00CB6DD6" w:rsidRPr="00144874" w:rsidRDefault="00CB6DD6" w:rsidP="00E1037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CB6DD6" w:rsidRPr="0014487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B6DD6" w:rsidRPr="00CA5280" w:rsidTr="00E10378">
        <w:tc>
          <w:tcPr>
            <w:tcW w:w="4500" w:type="dxa"/>
          </w:tcPr>
          <w:p w:rsidR="00CB6DD6" w:rsidRPr="00CA5280" w:rsidRDefault="00CB6DD6" w:rsidP="00E10378"/>
        </w:tc>
        <w:tc>
          <w:tcPr>
            <w:tcW w:w="5706" w:type="dxa"/>
          </w:tcPr>
          <w:p w:rsidR="00CB6DD6" w:rsidRPr="00CA5280" w:rsidRDefault="00CB6DD6" w:rsidP="00E10378"/>
        </w:tc>
      </w:tr>
      <w:tr w:rsidR="00CB6DD6" w:rsidRPr="00CA5280" w:rsidTr="00E10378">
        <w:tc>
          <w:tcPr>
            <w:tcW w:w="4500" w:type="dxa"/>
          </w:tcPr>
          <w:p w:rsidR="00CB6DD6" w:rsidRPr="00CA5280" w:rsidRDefault="00CB6DD6" w:rsidP="00E10378"/>
        </w:tc>
        <w:tc>
          <w:tcPr>
            <w:tcW w:w="5706" w:type="dxa"/>
          </w:tcPr>
          <w:p w:rsidR="00CB6DD6" w:rsidRPr="00CA5280" w:rsidRDefault="00CB6DD6" w:rsidP="00E10378"/>
        </w:tc>
      </w:tr>
      <w:tr w:rsidR="00CB6DD6" w:rsidRPr="00CA5280" w:rsidTr="00E10378">
        <w:tc>
          <w:tcPr>
            <w:tcW w:w="4500" w:type="dxa"/>
          </w:tcPr>
          <w:p w:rsidR="00CB6DD6" w:rsidRPr="00CA5280" w:rsidRDefault="00CB6DD6" w:rsidP="00E10378"/>
        </w:tc>
        <w:tc>
          <w:tcPr>
            <w:tcW w:w="5706" w:type="dxa"/>
          </w:tcPr>
          <w:p w:rsidR="00CB6DD6" w:rsidRPr="00CA5280" w:rsidRDefault="00CB6DD6" w:rsidP="00E10378"/>
        </w:tc>
      </w:tr>
      <w:tr w:rsidR="00BA10C6" w:rsidRPr="00CA5280" w:rsidTr="00BA10C6">
        <w:trPr>
          <w:trHeight w:val="209"/>
        </w:trPr>
        <w:tc>
          <w:tcPr>
            <w:tcW w:w="4500" w:type="dxa"/>
          </w:tcPr>
          <w:p w:rsidR="00BA10C6" w:rsidRPr="00CA5280" w:rsidRDefault="00BA10C6" w:rsidP="00E10378"/>
        </w:tc>
        <w:tc>
          <w:tcPr>
            <w:tcW w:w="5706" w:type="dxa"/>
          </w:tcPr>
          <w:p w:rsidR="00BA10C6" w:rsidRPr="00CA5280" w:rsidRDefault="00BA10C6" w:rsidP="00E10378"/>
        </w:tc>
      </w:tr>
    </w:tbl>
    <w:p w:rsidR="00BA10C6" w:rsidRDefault="00BA10C6" w:rsidP="00BA10C6">
      <w:pPr>
        <w:rPr>
          <w:b/>
          <w:sz w:val="24"/>
          <w:szCs w:val="24"/>
        </w:rPr>
      </w:pPr>
    </w:p>
    <w:p w:rsidR="00CB6DD6" w:rsidRPr="00BA10C6" w:rsidRDefault="00BA10C6" w:rsidP="00BA10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CB6DD6" w:rsidRPr="00BA10C6">
        <w:rPr>
          <w:b/>
          <w:sz w:val="24"/>
          <w:szCs w:val="24"/>
        </w:rPr>
        <w:t xml:space="preserve">Záväzky podľa doby splatnosti </w:t>
      </w:r>
    </w:p>
    <w:p w:rsidR="00CB6DD6" w:rsidRPr="00111B4C" w:rsidRDefault="00CB6DD6" w:rsidP="00CB6DD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B6DD6" w:rsidRPr="00111B4C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CB6DD6" w:rsidRPr="00111B4C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B6DD6" w:rsidRPr="00111B4C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66B" w:rsidRDefault="003B566B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66B" w:rsidRDefault="003B566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66B" w:rsidRDefault="003B566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>
            <w:pPr>
              <w:rPr>
                <w:b/>
              </w:rPr>
            </w:pPr>
            <w:r w:rsidRPr="003B566B"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 w:rsidRPr="003B566B">
              <w:t>1237,31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13018,31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1237,31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13018,31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ind w:left="67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>
            <w:pPr>
              <w:rPr>
                <w:b/>
              </w:rPr>
            </w:pPr>
            <w:r w:rsidRPr="003B566B"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28649,75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13428,21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10364,32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9C4D7F">
            <w:pPr>
              <w:jc w:val="right"/>
            </w:pPr>
            <w:r>
              <w:t>6727,35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8206,66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4946,95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1546,82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9C4D7F">
            <w:pPr>
              <w:jc w:val="right"/>
            </w:pPr>
            <w:r>
              <w:t>607,95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>
              <w:t>záväzky voči nevyfakturovaným dodávkam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  <w:r>
              <w:t>924,20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9C4D7F">
            <w:pPr>
              <w:jc w:val="right"/>
            </w:pPr>
            <w:r>
              <w:t>1214,15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</w:t>
            </w:r>
            <w:r w:rsidR="009C4D7F">
              <w:t>z </w:t>
            </w:r>
            <w:proofErr w:type="spellStart"/>
            <w:r w:rsidR="009C4D7F">
              <w:t>tranferov</w:t>
            </w:r>
            <w:proofErr w:type="spellEnd"/>
            <w:r w:rsidR="009C4D7F">
              <w:t xml:space="preserve"> so </w:t>
            </w:r>
            <w:proofErr w:type="spellStart"/>
            <w:r w:rsidR="009C4D7F">
              <w:t>subjektami</w:t>
            </w:r>
            <w:proofErr w:type="spellEnd"/>
            <w:r w:rsidR="009C4D7F">
              <w:t xml:space="preserve"> mimo verejnej správy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9C4D7F">
            <w:pPr>
              <w:jc w:val="right"/>
            </w:pPr>
            <w:r>
              <w:t>2660,80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9C4D7F">
            <w:pPr>
              <w:jc w:val="right"/>
            </w:pPr>
            <w:r>
              <w:t>4878,76</w:t>
            </w: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6B" w:rsidRPr="003B566B" w:rsidRDefault="003B566B" w:rsidP="003B566B">
            <w:pPr>
              <w:numPr>
                <w:ilvl w:val="0"/>
                <w:numId w:val="33"/>
              </w:numPr>
              <w:ind w:left="318" w:hanging="142"/>
            </w:pPr>
            <w:r w:rsidRPr="003B566B"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</w:tr>
      <w:tr w:rsidR="003B566B" w:rsidRPr="003B566B" w:rsidTr="003B566B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ind w:left="31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B" w:rsidRPr="003B566B" w:rsidRDefault="003B566B">
            <w:pPr>
              <w:jc w:val="right"/>
            </w:pPr>
          </w:p>
        </w:tc>
      </w:tr>
    </w:tbl>
    <w:p w:rsidR="00CB6DD6" w:rsidRPr="003B566B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B566B">
        <w:rPr>
          <w:b w:val="0"/>
          <w:sz w:val="24"/>
          <w:szCs w:val="24"/>
        </w:rPr>
        <w:t xml:space="preserve">  </w:t>
      </w:r>
    </w:p>
    <w:p w:rsidR="00CB6DD6" w:rsidRPr="00111B4C" w:rsidRDefault="00CB6DD6" w:rsidP="00CB6DD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7F" w:rsidRDefault="009C4D7F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  <w:r>
              <w:t>29886,96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  <w:r>
              <w:t>26446,52</w:t>
            </w: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7F" w:rsidRDefault="009C4D7F" w:rsidP="009C4D7F">
            <w:pPr>
              <w:numPr>
                <w:ilvl w:val="0"/>
                <w:numId w:val="34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  <w:r>
              <w:t>29886,96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 w:rsidP="009C4D7F">
            <w:pPr>
              <w:jc w:val="right"/>
            </w:pPr>
            <w:r>
              <w:t>26446,52</w:t>
            </w: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7F" w:rsidRDefault="009C4D7F" w:rsidP="009C4D7F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7F" w:rsidRDefault="009C4D7F" w:rsidP="009C4D7F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  <w:tr w:rsidR="009C4D7F" w:rsidTr="009C4D7F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Pr="009C4D7F" w:rsidRDefault="009C4D7F">
            <w:pPr>
              <w:jc w:val="right"/>
            </w:pPr>
          </w:p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CB6DD6" w:rsidRPr="00104161" w:rsidRDefault="00CB6DD6" w:rsidP="00CB6DD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9C4D7F" w:rsidTr="009C4D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31.12.2016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C4D7F" w:rsidRDefault="009C4D7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C4D7F" w:rsidTr="009C4D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rPr>
                <w:color w:val="FF0000"/>
              </w:rPr>
            </w:pPr>
          </w:p>
        </w:tc>
      </w:tr>
      <w:tr w:rsidR="009C4D7F" w:rsidTr="009C4D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rPr>
                <w:color w:val="FF0000"/>
              </w:rPr>
            </w:pPr>
          </w:p>
        </w:tc>
      </w:tr>
      <w:tr w:rsidR="009C4D7F" w:rsidTr="009C4D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rPr>
                <w:color w:val="FF0000"/>
              </w:rPr>
            </w:pPr>
          </w:p>
        </w:tc>
      </w:tr>
      <w:tr w:rsidR="009C4D7F" w:rsidTr="009C4D7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7F" w:rsidRDefault="009C4D7F"/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CB6DD6" w:rsidRDefault="009C4D7F" w:rsidP="009C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CB6DD6">
        <w:rPr>
          <w:b/>
          <w:sz w:val="24"/>
          <w:szCs w:val="24"/>
        </w:rPr>
        <w:t xml:space="preserve">Bankové úvery a ostatné prijaté návratné finančné výpomoci </w:t>
      </w:r>
    </w:p>
    <w:p w:rsidR="00CB6DD6" w:rsidRDefault="00CB6DD6" w:rsidP="00CB6DD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B6DD6" w:rsidRPr="00144874" w:rsidTr="00E10378">
        <w:tc>
          <w:tcPr>
            <w:tcW w:w="4500" w:type="dxa"/>
            <w:shd w:val="clear" w:color="auto" w:fill="F2F2F2"/>
          </w:tcPr>
          <w:p w:rsidR="00CB6DD6" w:rsidRPr="001244F1" w:rsidRDefault="00CB6DD6" w:rsidP="00E1037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B6DD6" w:rsidRPr="00144874" w:rsidRDefault="00CB6DD6" w:rsidP="00E1037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B6DD6" w:rsidRPr="0014487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B6DD6" w:rsidRPr="00CA5280" w:rsidTr="00E10378">
        <w:tc>
          <w:tcPr>
            <w:tcW w:w="4500" w:type="dxa"/>
          </w:tcPr>
          <w:p w:rsidR="00CB6DD6" w:rsidRPr="001244F1" w:rsidRDefault="00CB6DD6" w:rsidP="00E10378">
            <w:pPr>
              <w:jc w:val="both"/>
            </w:pPr>
          </w:p>
        </w:tc>
        <w:tc>
          <w:tcPr>
            <w:tcW w:w="5848" w:type="dxa"/>
          </w:tcPr>
          <w:p w:rsidR="00CB6DD6" w:rsidRPr="001244F1" w:rsidRDefault="00CB6DD6" w:rsidP="00E10378">
            <w:pPr>
              <w:jc w:val="both"/>
            </w:pPr>
          </w:p>
        </w:tc>
      </w:tr>
      <w:tr w:rsidR="00CB6DD6" w:rsidRPr="00CA5280" w:rsidTr="00E10378">
        <w:tc>
          <w:tcPr>
            <w:tcW w:w="4500" w:type="dxa"/>
          </w:tcPr>
          <w:p w:rsidR="00CB6DD6" w:rsidRPr="001244F1" w:rsidRDefault="00CB6DD6" w:rsidP="00E10378">
            <w:pPr>
              <w:jc w:val="both"/>
            </w:pPr>
          </w:p>
        </w:tc>
        <w:tc>
          <w:tcPr>
            <w:tcW w:w="5848" w:type="dxa"/>
          </w:tcPr>
          <w:p w:rsidR="00CB6DD6" w:rsidRPr="001244F1" w:rsidRDefault="00CB6DD6" w:rsidP="00E10378">
            <w:pPr>
              <w:jc w:val="both"/>
            </w:pPr>
          </w:p>
        </w:tc>
      </w:tr>
      <w:tr w:rsidR="00CB6DD6" w:rsidRPr="00CA5280" w:rsidTr="00E10378">
        <w:tc>
          <w:tcPr>
            <w:tcW w:w="4500" w:type="dxa"/>
          </w:tcPr>
          <w:p w:rsidR="00CB6DD6" w:rsidRPr="001244F1" w:rsidRDefault="00CB6DD6" w:rsidP="00E10378">
            <w:pPr>
              <w:jc w:val="both"/>
            </w:pPr>
          </w:p>
        </w:tc>
        <w:tc>
          <w:tcPr>
            <w:tcW w:w="5848" w:type="dxa"/>
          </w:tcPr>
          <w:p w:rsidR="00CB6DD6" w:rsidRPr="001244F1" w:rsidRDefault="00CB6DD6" w:rsidP="00E10378">
            <w:pPr>
              <w:jc w:val="both"/>
            </w:pPr>
          </w:p>
        </w:tc>
      </w:tr>
      <w:tr w:rsidR="00CB6DD6" w:rsidRPr="00CA5280" w:rsidTr="00E10378">
        <w:tc>
          <w:tcPr>
            <w:tcW w:w="4500" w:type="dxa"/>
          </w:tcPr>
          <w:p w:rsidR="00CB6DD6" w:rsidRPr="001244F1" w:rsidRDefault="00CB6DD6" w:rsidP="00E10378">
            <w:pPr>
              <w:jc w:val="both"/>
            </w:pPr>
          </w:p>
        </w:tc>
        <w:tc>
          <w:tcPr>
            <w:tcW w:w="5848" w:type="dxa"/>
          </w:tcPr>
          <w:p w:rsidR="00CB6DD6" w:rsidRPr="001244F1" w:rsidRDefault="00CB6DD6" w:rsidP="00E10378">
            <w:pPr>
              <w:jc w:val="both"/>
            </w:pPr>
          </w:p>
        </w:tc>
      </w:tr>
      <w:tr w:rsidR="00CB6DD6" w:rsidRPr="00CA5280" w:rsidTr="00E10378">
        <w:tc>
          <w:tcPr>
            <w:tcW w:w="4500" w:type="dxa"/>
          </w:tcPr>
          <w:p w:rsidR="00CB6DD6" w:rsidRPr="001244F1" w:rsidRDefault="00CB6DD6" w:rsidP="00E10378">
            <w:pPr>
              <w:jc w:val="both"/>
            </w:pPr>
          </w:p>
        </w:tc>
        <w:tc>
          <w:tcPr>
            <w:tcW w:w="5848" w:type="dxa"/>
          </w:tcPr>
          <w:p w:rsidR="00CB6DD6" w:rsidRPr="001244F1" w:rsidRDefault="00CB6DD6" w:rsidP="00E10378">
            <w:pPr>
              <w:jc w:val="both"/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rPr>
          <w:sz w:val="24"/>
          <w:szCs w:val="24"/>
        </w:rPr>
      </w:pPr>
    </w:p>
    <w:p w:rsidR="00CB6DD6" w:rsidRPr="00CA526F" w:rsidRDefault="00CB6DD6" w:rsidP="00CB6DD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B6DD6" w:rsidRPr="00A6137D" w:rsidTr="00E10378">
        <w:tc>
          <w:tcPr>
            <w:tcW w:w="3240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9C4D7F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B6DD6" w:rsidRPr="006B31B4" w:rsidRDefault="00CB6DD6" w:rsidP="009C4D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C4D7F">
              <w:rPr>
                <w:b/>
              </w:rPr>
              <w:t>6</w:t>
            </w:r>
          </w:p>
        </w:tc>
      </w:tr>
      <w:tr w:rsidR="00CB6DD6" w:rsidRPr="00A6137D" w:rsidTr="00E10378">
        <w:tc>
          <w:tcPr>
            <w:tcW w:w="3240" w:type="dxa"/>
          </w:tcPr>
          <w:p w:rsidR="00CB6DD6" w:rsidRPr="00074670" w:rsidRDefault="00CB6DD6" w:rsidP="00E10378"/>
        </w:tc>
        <w:tc>
          <w:tcPr>
            <w:tcW w:w="1863" w:type="dxa"/>
          </w:tcPr>
          <w:p w:rsidR="00CB6DD6" w:rsidRPr="00074670" w:rsidRDefault="00CB6DD6" w:rsidP="00E10378"/>
        </w:tc>
        <w:tc>
          <w:tcPr>
            <w:tcW w:w="1017" w:type="dxa"/>
          </w:tcPr>
          <w:p w:rsidR="00CB6DD6" w:rsidRPr="00074670" w:rsidRDefault="00CB6DD6" w:rsidP="00E10378"/>
        </w:tc>
        <w:tc>
          <w:tcPr>
            <w:tcW w:w="1400" w:type="dxa"/>
          </w:tcPr>
          <w:p w:rsidR="00CB6DD6" w:rsidRPr="00074670" w:rsidRDefault="00CB6DD6" w:rsidP="00E10378"/>
        </w:tc>
        <w:tc>
          <w:tcPr>
            <w:tcW w:w="1480" w:type="dxa"/>
          </w:tcPr>
          <w:p w:rsidR="00CB6DD6" w:rsidRPr="00074670" w:rsidRDefault="00CB6DD6" w:rsidP="00E10378"/>
        </w:tc>
        <w:tc>
          <w:tcPr>
            <w:tcW w:w="1420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240" w:type="dxa"/>
          </w:tcPr>
          <w:p w:rsidR="00CB6DD6" w:rsidRPr="00074670" w:rsidRDefault="00CB6DD6" w:rsidP="00E10378"/>
        </w:tc>
        <w:tc>
          <w:tcPr>
            <w:tcW w:w="1863" w:type="dxa"/>
          </w:tcPr>
          <w:p w:rsidR="00CB6DD6" w:rsidRPr="00074670" w:rsidRDefault="00CB6DD6" w:rsidP="00E10378"/>
        </w:tc>
        <w:tc>
          <w:tcPr>
            <w:tcW w:w="1017" w:type="dxa"/>
          </w:tcPr>
          <w:p w:rsidR="00CB6DD6" w:rsidRPr="00074670" w:rsidRDefault="00CB6DD6" w:rsidP="00E10378"/>
        </w:tc>
        <w:tc>
          <w:tcPr>
            <w:tcW w:w="1400" w:type="dxa"/>
          </w:tcPr>
          <w:p w:rsidR="00CB6DD6" w:rsidRPr="00074670" w:rsidRDefault="00CB6DD6" w:rsidP="00E10378"/>
        </w:tc>
        <w:tc>
          <w:tcPr>
            <w:tcW w:w="1480" w:type="dxa"/>
          </w:tcPr>
          <w:p w:rsidR="00CB6DD6" w:rsidRPr="00074670" w:rsidRDefault="00CB6DD6" w:rsidP="00E10378"/>
        </w:tc>
        <w:tc>
          <w:tcPr>
            <w:tcW w:w="1420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240" w:type="dxa"/>
          </w:tcPr>
          <w:p w:rsidR="00CB6DD6" w:rsidRPr="00074670" w:rsidRDefault="00CB6DD6" w:rsidP="00E10378"/>
        </w:tc>
        <w:tc>
          <w:tcPr>
            <w:tcW w:w="1863" w:type="dxa"/>
          </w:tcPr>
          <w:p w:rsidR="00CB6DD6" w:rsidRPr="00074670" w:rsidRDefault="00CB6DD6" w:rsidP="00E10378"/>
        </w:tc>
        <w:tc>
          <w:tcPr>
            <w:tcW w:w="1017" w:type="dxa"/>
          </w:tcPr>
          <w:p w:rsidR="00CB6DD6" w:rsidRPr="00074670" w:rsidRDefault="00CB6DD6" w:rsidP="00E10378"/>
        </w:tc>
        <w:tc>
          <w:tcPr>
            <w:tcW w:w="1400" w:type="dxa"/>
          </w:tcPr>
          <w:p w:rsidR="00CB6DD6" w:rsidRPr="00074670" w:rsidRDefault="00CB6DD6" w:rsidP="00E10378"/>
        </w:tc>
        <w:tc>
          <w:tcPr>
            <w:tcW w:w="1480" w:type="dxa"/>
          </w:tcPr>
          <w:p w:rsidR="00CB6DD6" w:rsidRPr="00074670" w:rsidRDefault="00CB6DD6" w:rsidP="00E10378"/>
        </w:tc>
        <w:tc>
          <w:tcPr>
            <w:tcW w:w="1420" w:type="dxa"/>
          </w:tcPr>
          <w:p w:rsidR="00CB6DD6" w:rsidRPr="00074670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B6DD6" w:rsidRPr="006B31B4" w:rsidRDefault="00CB6DD6" w:rsidP="00CB6DD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B6DD6" w:rsidRPr="0000311D" w:rsidTr="00E10378">
        <w:tc>
          <w:tcPr>
            <w:tcW w:w="3119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9C4D7F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CB6DD6" w:rsidRPr="006B31B4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B6DD6" w:rsidRPr="006B31B4" w:rsidRDefault="00CB6DD6" w:rsidP="00E1037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9C4D7F">
              <w:rPr>
                <w:b/>
              </w:rPr>
              <w:t>2016</w:t>
            </w:r>
          </w:p>
        </w:tc>
      </w:tr>
      <w:tr w:rsidR="00CB6DD6" w:rsidRPr="00A6137D" w:rsidTr="00E10378">
        <w:tc>
          <w:tcPr>
            <w:tcW w:w="3119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418" w:type="dxa"/>
          </w:tcPr>
          <w:p w:rsidR="00CB6DD6" w:rsidRPr="00074670" w:rsidRDefault="00CB6DD6" w:rsidP="00E10378"/>
        </w:tc>
        <w:tc>
          <w:tcPr>
            <w:tcW w:w="1489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119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418" w:type="dxa"/>
          </w:tcPr>
          <w:p w:rsidR="00CB6DD6" w:rsidRPr="00074670" w:rsidRDefault="00CB6DD6" w:rsidP="00E10378"/>
        </w:tc>
        <w:tc>
          <w:tcPr>
            <w:tcW w:w="1489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119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418" w:type="dxa"/>
          </w:tcPr>
          <w:p w:rsidR="00CB6DD6" w:rsidRPr="00074670" w:rsidRDefault="00CB6DD6" w:rsidP="00E10378"/>
        </w:tc>
        <w:tc>
          <w:tcPr>
            <w:tcW w:w="1489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119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418" w:type="dxa"/>
          </w:tcPr>
          <w:p w:rsidR="00CB6DD6" w:rsidRPr="00074670" w:rsidRDefault="00CB6DD6" w:rsidP="00E10378"/>
        </w:tc>
        <w:tc>
          <w:tcPr>
            <w:tcW w:w="1489" w:type="dxa"/>
          </w:tcPr>
          <w:p w:rsidR="00CB6DD6" w:rsidRPr="00074670" w:rsidRDefault="00CB6DD6" w:rsidP="00E10378"/>
        </w:tc>
      </w:tr>
      <w:tr w:rsidR="00CB6DD6" w:rsidRPr="00A6137D" w:rsidTr="00E10378">
        <w:tc>
          <w:tcPr>
            <w:tcW w:w="3119" w:type="dxa"/>
          </w:tcPr>
          <w:p w:rsidR="00CB6DD6" w:rsidRPr="00074670" w:rsidRDefault="00CB6DD6" w:rsidP="00E10378"/>
        </w:tc>
        <w:tc>
          <w:tcPr>
            <w:tcW w:w="2126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134" w:type="dxa"/>
          </w:tcPr>
          <w:p w:rsidR="00CB6DD6" w:rsidRPr="00074670" w:rsidRDefault="00CB6DD6" w:rsidP="00E10378"/>
        </w:tc>
        <w:tc>
          <w:tcPr>
            <w:tcW w:w="1418" w:type="dxa"/>
          </w:tcPr>
          <w:p w:rsidR="00CB6DD6" w:rsidRPr="00074670" w:rsidRDefault="00CB6DD6" w:rsidP="00E10378"/>
        </w:tc>
        <w:tc>
          <w:tcPr>
            <w:tcW w:w="1489" w:type="dxa"/>
          </w:tcPr>
          <w:p w:rsidR="00CB6DD6" w:rsidRPr="00074670" w:rsidRDefault="00CB6DD6" w:rsidP="00E10378"/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CB6DD6" w:rsidRDefault="00CB6DD6" w:rsidP="00CB6DD6">
      <w:pPr>
        <w:rPr>
          <w:b/>
          <w:sz w:val="24"/>
          <w:szCs w:val="24"/>
        </w:rPr>
      </w:pPr>
    </w:p>
    <w:p w:rsidR="00184360" w:rsidRDefault="00184360" w:rsidP="00CB6DD6">
      <w:pPr>
        <w:rPr>
          <w:b/>
          <w:sz w:val="24"/>
          <w:szCs w:val="24"/>
        </w:rPr>
      </w:pPr>
    </w:p>
    <w:p w:rsidR="00CB6DD6" w:rsidRDefault="00CB6DD6" w:rsidP="00CB6DD6">
      <w:pPr>
        <w:rPr>
          <w:b/>
          <w:sz w:val="24"/>
          <w:szCs w:val="24"/>
        </w:rPr>
      </w:pPr>
    </w:p>
    <w:p w:rsidR="00CB6DD6" w:rsidRDefault="00184360" w:rsidP="0018436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="00CB6DD6">
        <w:rPr>
          <w:b/>
          <w:sz w:val="24"/>
          <w:szCs w:val="24"/>
        </w:rPr>
        <w:t xml:space="preserve">Časové rozlíšenie </w:t>
      </w:r>
    </w:p>
    <w:p w:rsidR="00CB6DD6" w:rsidRPr="00736743" w:rsidRDefault="00CB6DD6" w:rsidP="00CB6DD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CB6DD6" w:rsidRPr="00074670" w:rsidTr="00E10378">
        <w:tc>
          <w:tcPr>
            <w:tcW w:w="5529" w:type="dxa"/>
            <w:shd w:val="clear" w:color="auto" w:fill="F2F2F2"/>
          </w:tcPr>
          <w:p w:rsidR="00CB6DD6" w:rsidRPr="00671D3A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CB6DD6" w:rsidRPr="00671D3A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268" w:type="dxa"/>
            <w:shd w:val="clear" w:color="auto" w:fill="F2F2F2"/>
          </w:tcPr>
          <w:p w:rsidR="00CB6DD6" w:rsidRDefault="009C4D7F" w:rsidP="00E10378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CB6DD6" w:rsidRPr="00671D3A" w:rsidRDefault="00CB6DD6" w:rsidP="00E10378">
            <w:pPr>
              <w:rPr>
                <w:b/>
              </w:rPr>
            </w:pPr>
          </w:p>
        </w:tc>
        <w:tc>
          <w:tcPr>
            <w:tcW w:w="2268" w:type="dxa"/>
          </w:tcPr>
          <w:p w:rsidR="00CB6DD6" w:rsidRPr="00671D3A" w:rsidRDefault="00CB6DD6" w:rsidP="00E10378">
            <w:pPr>
              <w:rPr>
                <w:b/>
              </w:rPr>
            </w:pPr>
          </w:p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CB6DD6" w:rsidRPr="00671D3A" w:rsidRDefault="00CB6DD6" w:rsidP="00E10378">
            <w:pPr>
              <w:rPr>
                <w:b/>
              </w:rPr>
            </w:pPr>
          </w:p>
        </w:tc>
        <w:tc>
          <w:tcPr>
            <w:tcW w:w="2268" w:type="dxa"/>
          </w:tcPr>
          <w:p w:rsidR="00CB6DD6" w:rsidRPr="00671D3A" w:rsidRDefault="00CB6DD6" w:rsidP="00E10378">
            <w:pPr>
              <w:rPr>
                <w:b/>
              </w:rPr>
            </w:pPr>
          </w:p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</w:tr>
      <w:tr w:rsidR="00CB6DD6" w:rsidRPr="00074670" w:rsidTr="00E10378">
        <w:tc>
          <w:tcPr>
            <w:tcW w:w="5529" w:type="dxa"/>
          </w:tcPr>
          <w:p w:rsidR="00CB6DD6" w:rsidRPr="00074670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  <w:tc>
          <w:tcPr>
            <w:tcW w:w="2268" w:type="dxa"/>
          </w:tcPr>
          <w:p w:rsidR="00CB6DD6" w:rsidRPr="00671D3A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6DD6" w:rsidRPr="00736743" w:rsidRDefault="00CB6DD6" w:rsidP="00CB6DD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CB6DD6" w:rsidRPr="00A6137D" w:rsidTr="00E10378">
        <w:tc>
          <w:tcPr>
            <w:tcW w:w="5529" w:type="dxa"/>
            <w:shd w:val="clear" w:color="auto" w:fill="F2F2F2"/>
          </w:tcPr>
          <w:p w:rsidR="00CB6DD6" w:rsidRPr="00671D3A" w:rsidRDefault="00CB6DD6" w:rsidP="00E1037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F2F2F2"/>
          </w:tcPr>
          <w:p w:rsidR="00CB6DD6" w:rsidRPr="00671D3A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268" w:type="dxa"/>
            <w:shd w:val="clear" w:color="auto" w:fill="F2F2F2"/>
          </w:tcPr>
          <w:p w:rsidR="00CB6DD6" w:rsidRDefault="009C4D7F" w:rsidP="00E10378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</w:tr>
      <w:tr w:rsidR="00CB6DD6" w:rsidRPr="00A6137D" w:rsidTr="00E10378">
        <w:tc>
          <w:tcPr>
            <w:tcW w:w="5529" w:type="dxa"/>
          </w:tcPr>
          <w:p w:rsidR="00CB6DD6" w:rsidRPr="00FD1969" w:rsidRDefault="00CB6DD6" w:rsidP="00E10378">
            <w:r>
              <w:t>Výnosy budúcich období</w:t>
            </w:r>
          </w:p>
        </w:tc>
        <w:tc>
          <w:tcPr>
            <w:tcW w:w="2268" w:type="dxa"/>
          </w:tcPr>
          <w:p w:rsidR="00CB6DD6" w:rsidRPr="00FD1969" w:rsidRDefault="00CB6DD6" w:rsidP="00E10378">
            <w:pPr>
              <w:jc w:val="center"/>
            </w:pPr>
            <w:r>
              <w:t>1 757 682,19</w:t>
            </w:r>
          </w:p>
        </w:tc>
        <w:tc>
          <w:tcPr>
            <w:tcW w:w="2268" w:type="dxa"/>
          </w:tcPr>
          <w:p w:rsidR="00CB6DD6" w:rsidRDefault="009C4D7F" w:rsidP="00E10378">
            <w:pPr>
              <w:jc w:val="center"/>
            </w:pPr>
            <w:r>
              <w:t>1 655 897,69</w:t>
            </w:r>
          </w:p>
        </w:tc>
      </w:tr>
      <w:tr w:rsidR="00CB6DD6" w:rsidRPr="00A6137D" w:rsidTr="00E10378">
        <w:tc>
          <w:tcPr>
            <w:tcW w:w="5529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</w:tr>
      <w:tr w:rsidR="00CB6DD6" w:rsidRPr="00A6137D" w:rsidTr="00E10378">
        <w:tc>
          <w:tcPr>
            <w:tcW w:w="5529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</w:tr>
      <w:tr w:rsidR="00CB6DD6" w:rsidRPr="00A6137D" w:rsidTr="00E10378">
        <w:tc>
          <w:tcPr>
            <w:tcW w:w="5529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</w:tr>
      <w:tr w:rsidR="00CB6DD6" w:rsidRPr="00A6137D" w:rsidTr="00E10378">
        <w:tc>
          <w:tcPr>
            <w:tcW w:w="5529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  <w:tc>
          <w:tcPr>
            <w:tcW w:w="2268" w:type="dxa"/>
          </w:tcPr>
          <w:p w:rsidR="00CB6DD6" w:rsidRPr="00FD1969" w:rsidRDefault="00CB6DD6" w:rsidP="00E10378"/>
        </w:tc>
      </w:tr>
    </w:tbl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Pr="00911237" w:rsidRDefault="00CB6DD6" w:rsidP="00CB6DD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výnosoch a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nákladoch</w:t>
      </w:r>
      <w:r w:rsidRPr="00FC435A">
        <w:rPr>
          <w:b/>
          <w:sz w:val="24"/>
          <w:szCs w:val="24"/>
        </w:rPr>
        <w:t xml:space="preserve"> </w:t>
      </w: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–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CB6DD6" w:rsidRPr="00A6137D" w:rsidTr="00E10378">
        <w:tc>
          <w:tcPr>
            <w:tcW w:w="5670" w:type="dxa"/>
            <w:shd w:val="clear" w:color="auto" w:fill="F2F2F2"/>
          </w:tcPr>
          <w:p w:rsidR="00CB6DD6" w:rsidRPr="00074670" w:rsidRDefault="00CB6DD6" w:rsidP="00E10378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shd w:val="clear" w:color="auto" w:fill="F2F2F2"/>
          </w:tcPr>
          <w:p w:rsidR="00CB6DD6" w:rsidRPr="00074670" w:rsidRDefault="00CB6DD6" w:rsidP="00E1037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31.12.2016</w:t>
            </w:r>
          </w:p>
        </w:tc>
        <w:tc>
          <w:tcPr>
            <w:tcW w:w="2268" w:type="dxa"/>
            <w:shd w:val="clear" w:color="auto" w:fill="F2F2F2"/>
          </w:tcPr>
          <w:p w:rsidR="00CB6DD6" w:rsidRPr="00074670" w:rsidRDefault="00AF4168" w:rsidP="00E10378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10" w:type="dxa"/>
          </w:tcPr>
          <w:p w:rsidR="00CB6DD6" w:rsidRPr="006C3955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138 524,02</w:t>
            </w:r>
          </w:p>
        </w:tc>
        <w:tc>
          <w:tcPr>
            <w:tcW w:w="2268" w:type="dxa"/>
          </w:tcPr>
          <w:p w:rsidR="00CB6DD6" w:rsidRPr="006C3955" w:rsidRDefault="00AF4168" w:rsidP="00E10378">
            <w:pPr>
              <w:jc w:val="center"/>
              <w:rPr>
                <w:b/>
              </w:rPr>
            </w:pPr>
            <w:r>
              <w:rPr>
                <w:b/>
              </w:rPr>
              <w:t>151 511,41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služby Relax centra Skalka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 xml:space="preserve">sprostredkovanie predaja </w:t>
            </w:r>
            <w:proofErr w:type="spellStart"/>
            <w:r>
              <w:t>zájazdov,poistenie</w:t>
            </w:r>
            <w:proofErr w:type="spellEnd"/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faxovacie služby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2410" w:type="dxa"/>
          </w:tcPr>
          <w:p w:rsidR="00CB6DD6" w:rsidRDefault="00CB6DD6" w:rsidP="00E10378">
            <w:pPr>
              <w:jc w:val="center"/>
            </w:pPr>
            <w:r>
              <w:t>87 671,61</w:t>
            </w:r>
          </w:p>
          <w:p w:rsidR="00CB6DD6" w:rsidRDefault="00CB6DD6" w:rsidP="00E10378">
            <w:pPr>
              <w:jc w:val="center"/>
            </w:pPr>
            <w:r>
              <w:t>84 013,36</w:t>
            </w:r>
          </w:p>
          <w:p w:rsidR="00CB6DD6" w:rsidRDefault="00CB6DD6" w:rsidP="00E10378">
            <w:pPr>
              <w:jc w:val="center"/>
            </w:pPr>
            <w:r>
              <w:t>1 578,31</w:t>
            </w:r>
          </w:p>
          <w:p w:rsidR="00CB6DD6" w:rsidRDefault="00CB6DD6" w:rsidP="00E10378">
            <w:pPr>
              <w:jc w:val="center"/>
            </w:pPr>
            <w:r>
              <w:t>801,47</w:t>
            </w:r>
          </w:p>
          <w:p w:rsidR="00CB6DD6" w:rsidRDefault="00CB6DD6" w:rsidP="00E10378">
            <w:pPr>
              <w:jc w:val="center"/>
            </w:pPr>
            <w:r>
              <w:t>91,79</w:t>
            </w:r>
          </w:p>
          <w:p w:rsidR="00CB6DD6" w:rsidRPr="00C958C7" w:rsidRDefault="00CB6DD6" w:rsidP="00E10378">
            <w:pPr>
              <w:jc w:val="center"/>
            </w:pPr>
            <w:r>
              <w:t>1 186,68</w:t>
            </w:r>
          </w:p>
        </w:tc>
        <w:tc>
          <w:tcPr>
            <w:tcW w:w="2268" w:type="dxa"/>
          </w:tcPr>
          <w:p w:rsidR="00CB6DD6" w:rsidRDefault="00AF4168" w:rsidP="00E10378">
            <w:pPr>
              <w:jc w:val="center"/>
            </w:pPr>
            <w:r>
              <w:t>94 884,26</w:t>
            </w:r>
          </w:p>
          <w:p w:rsidR="00CB6DD6" w:rsidRDefault="00AF4168" w:rsidP="00E10378">
            <w:pPr>
              <w:jc w:val="center"/>
            </w:pPr>
            <w:r>
              <w:t>89 462,57</w:t>
            </w:r>
          </w:p>
          <w:p w:rsidR="00AF4168" w:rsidRDefault="00AF4168" w:rsidP="00E10378">
            <w:pPr>
              <w:jc w:val="center"/>
            </w:pPr>
            <w:r>
              <w:t>3 774,49</w:t>
            </w:r>
          </w:p>
          <w:p w:rsidR="00AF4168" w:rsidRDefault="00AF4168" w:rsidP="00E10378">
            <w:pPr>
              <w:jc w:val="center"/>
            </w:pPr>
            <w:r>
              <w:t>907,46</w:t>
            </w:r>
          </w:p>
          <w:p w:rsidR="00AF4168" w:rsidRDefault="00AF4168" w:rsidP="00E10378">
            <w:pPr>
              <w:jc w:val="center"/>
            </w:pPr>
            <w:r>
              <w:t>35,07</w:t>
            </w:r>
          </w:p>
          <w:p w:rsidR="00AF4168" w:rsidRDefault="00AF4168" w:rsidP="00E10378">
            <w:pPr>
              <w:jc w:val="center"/>
            </w:pPr>
            <w:r>
              <w:t>701,67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>624 – Aktivácia DHM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/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632 –</w:t>
            </w:r>
            <w:r w:rsidRPr="00074670">
              <w:t xml:space="preserve"> Daňové výnosy samosprávy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 xml:space="preserve">poplatkov 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10" w:type="dxa"/>
          </w:tcPr>
          <w:p w:rsidR="00CB6DD6" w:rsidRPr="006C3955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1,04</w:t>
            </w:r>
          </w:p>
        </w:tc>
        <w:tc>
          <w:tcPr>
            <w:tcW w:w="2268" w:type="dxa"/>
          </w:tcPr>
          <w:p w:rsidR="00CB6DD6" w:rsidRDefault="00CB6DD6" w:rsidP="00E10378">
            <w:pPr>
              <w:jc w:val="center"/>
              <w:rPr>
                <w:b/>
              </w:rPr>
            </w:pPr>
          </w:p>
        </w:tc>
      </w:tr>
      <w:tr w:rsidR="00CB6DD6" w:rsidRPr="00A6137D" w:rsidTr="00E10378">
        <w:tc>
          <w:tcPr>
            <w:tcW w:w="5670" w:type="dxa"/>
          </w:tcPr>
          <w:p w:rsidR="00CB6DD6" w:rsidRDefault="00CB6DD6" w:rsidP="00E10378">
            <w:r>
              <w:t>661 – Tržby z predaja CP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>662 – Úroky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center"/>
            </w:pPr>
            <w:r>
              <w:t>1,04</w:t>
            </w:r>
          </w:p>
        </w:tc>
        <w:tc>
          <w:tcPr>
            <w:tcW w:w="2268" w:type="dxa"/>
          </w:tcPr>
          <w:p w:rsidR="00CB6DD6" w:rsidRDefault="00CB6DD6" w:rsidP="00E10378">
            <w:pPr>
              <w:jc w:val="center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668 – Ostatné finančné výnosy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>672 – Náhrady škôd</w:t>
            </w:r>
          </w:p>
        </w:tc>
        <w:tc>
          <w:tcPr>
            <w:tcW w:w="2410" w:type="dxa"/>
          </w:tcPr>
          <w:p w:rsidR="00CB6DD6" w:rsidRPr="00C958C7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C958C7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10" w:type="dxa"/>
          </w:tcPr>
          <w:p w:rsidR="00CB6DD6" w:rsidRPr="006C3955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318 170,29</w:t>
            </w:r>
          </w:p>
        </w:tc>
        <w:tc>
          <w:tcPr>
            <w:tcW w:w="2268" w:type="dxa"/>
          </w:tcPr>
          <w:p w:rsidR="00CB6DD6" w:rsidRDefault="00AF4168" w:rsidP="00E10378">
            <w:pPr>
              <w:jc w:val="center"/>
              <w:rPr>
                <w:b/>
              </w:rPr>
            </w:pPr>
            <w:r>
              <w:rPr>
                <w:b/>
              </w:rPr>
              <w:t>339 773,08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B6DD6" w:rsidRPr="00915134" w:rsidRDefault="00CB6DD6" w:rsidP="00E10378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center"/>
            </w:pPr>
            <w:r>
              <w:t>152 298,48</w:t>
            </w:r>
          </w:p>
        </w:tc>
        <w:tc>
          <w:tcPr>
            <w:tcW w:w="2268" w:type="dxa"/>
          </w:tcPr>
          <w:p w:rsidR="00CB6DD6" w:rsidRDefault="00AF4168" w:rsidP="00E10378">
            <w:pPr>
              <w:jc w:val="center"/>
            </w:pPr>
            <w:r>
              <w:t>182 823</w:t>
            </w:r>
            <w:r w:rsidR="00CB6DD6">
              <w:t>,00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center"/>
            </w:pPr>
            <w:r>
              <w:t>60 628,30</w:t>
            </w:r>
          </w:p>
        </w:tc>
        <w:tc>
          <w:tcPr>
            <w:tcW w:w="2268" w:type="dxa"/>
          </w:tcPr>
          <w:p w:rsidR="00CB6DD6" w:rsidRDefault="00AF4168" w:rsidP="00AF4168">
            <w:pPr>
              <w:jc w:val="center"/>
            </w:pPr>
            <w:r>
              <w:t>61 254</w:t>
            </w:r>
            <w:r w:rsidR="00CB6DD6">
              <w:t>,</w:t>
            </w:r>
            <w:r>
              <w:t>30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lastRenderedPageBreak/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center"/>
            </w:pPr>
            <w:r>
              <w:t>14 540,41</w:t>
            </w:r>
          </w:p>
        </w:tc>
        <w:tc>
          <w:tcPr>
            <w:tcW w:w="2268" w:type="dxa"/>
          </w:tcPr>
          <w:p w:rsidR="00CB6DD6" w:rsidRPr="00074670" w:rsidRDefault="00AF4168" w:rsidP="00AF4168">
            <w:pPr>
              <w:jc w:val="center"/>
            </w:pPr>
            <w:r>
              <w:t>6 242,04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center"/>
            </w:pPr>
            <w:r>
              <w:t>88 686,70</w:t>
            </w:r>
          </w:p>
        </w:tc>
        <w:tc>
          <w:tcPr>
            <w:tcW w:w="2268" w:type="dxa"/>
          </w:tcPr>
          <w:p w:rsidR="00CB6DD6" w:rsidRDefault="00AF4168" w:rsidP="00E10378">
            <w:pPr>
              <w:jc w:val="center"/>
            </w:pPr>
            <w:r>
              <w:t>88 686,70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 xml:space="preserve">695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EÚ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 xml:space="preserve">696 –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center"/>
            </w:pPr>
            <w:r>
              <w:t>2 016,40</w:t>
            </w:r>
          </w:p>
        </w:tc>
        <w:tc>
          <w:tcPr>
            <w:tcW w:w="2268" w:type="dxa"/>
          </w:tcPr>
          <w:p w:rsidR="00CB6DD6" w:rsidRDefault="00AF4168" w:rsidP="00E10378">
            <w:pPr>
              <w:jc w:val="center"/>
            </w:pPr>
            <w:r>
              <w:t>767,04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699 – Výnosy samosprávy  z odvodu rozpočtových príjmov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>644 – Zmluvné pokuty, penále a úroky z omeškania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Pr="00074670" w:rsidRDefault="00CB6DD6" w:rsidP="00E10378">
            <w:r>
              <w:t>645 – Ostatné pokuty, penále a úroky z omeškania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>
              <w:t>648 – Ostatné výnosy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CB6DD6" w:rsidRDefault="00CB6DD6" w:rsidP="00E1037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</w:tcBorders>
          </w:tcPr>
          <w:p w:rsidR="00CB6DD6" w:rsidRDefault="00CB6DD6" w:rsidP="00E10378">
            <w:r w:rsidRPr="00C66F5A">
              <w:t xml:space="preserve">653 </w:t>
            </w:r>
            <w:r>
              <w:t>–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B6DD6" w:rsidRPr="00C66F5A" w:rsidRDefault="00CB6DD6" w:rsidP="00E10378">
            <w:r>
              <w:t>658 – Zúčtovanie ostatných opravných položiek z prevádzkovej činnosti</w:t>
            </w:r>
          </w:p>
        </w:tc>
        <w:tc>
          <w:tcPr>
            <w:tcW w:w="2410" w:type="dxa"/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</w:tcPr>
          <w:p w:rsidR="00CB6DD6" w:rsidRPr="00074670" w:rsidRDefault="00CB6DD6" w:rsidP="00E10378">
            <w:pPr>
              <w:jc w:val="right"/>
            </w:pPr>
          </w:p>
        </w:tc>
      </w:tr>
    </w:tbl>
    <w:p w:rsidR="00CB6DD6" w:rsidRDefault="00CB6DD6" w:rsidP="00CB6DD6">
      <w:pPr>
        <w:ind w:left="284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–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CB6DD6" w:rsidRPr="00895DF0" w:rsidTr="00E10378">
        <w:tc>
          <w:tcPr>
            <w:tcW w:w="5670" w:type="dxa"/>
            <w:tcBorders>
              <w:bottom w:val="single" w:sz="4" w:space="0" w:color="auto"/>
            </w:tcBorders>
          </w:tcPr>
          <w:p w:rsidR="00CB6DD6" w:rsidRPr="00074670" w:rsidRDefault="00CB6DD6" w:rsidP="00E10378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074670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074670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AF4168">
              <w:rPr>
                <w:b/>
              </w:rPr>
              <w:t>k 31.12.2017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094A8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120 467,15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094A8C" w:rsidRDefault="00AF4168" w:rsidP="00E10378">
            <w:pPr>
              <w:jc w:val="center"/>
              <w:rPr>
                <w:b/>
              </w:rPr>
            </w:pPr>
            <w:r>
              <w:rPr>
                <w:b/>
              </w:rPr>
              <w:t>126 232,75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26 936,03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1C2F" w:rsidRPr="008A784C" w:rsidRDefault="00B91C2F" w:rsidP="00B91C2F">
            <w:pPr>
              <w:jc w:val="center"/>
            </w:pPr>
            <w:r>
              <w:t>41 737,22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r>
              <w:t>502 -</w:t>
            </w:r>
            <w:r w:rsidRPr="00074670">
              <w:t xml:space="preserve"> Spotreba energie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voda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plyn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palivové drevo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Default="00B91C2F" w:rsidP="00E10378">
            <w:pPr>
              <w:jc w:val="center"/>
            </w:pPr>
            <w:r>
              <w:t xml:space="preserve"> 65 022,67</w:t>
            </w:r>
          </w:p>
          <w:p w:rsidR="00CB6DD6" w:rsidRDefault="00CB6DD6" w:rsidP="00E10378">
            <w:pPr>
              <w:jc w:val="center"/>
            </w:pPr>
            <w:r>
              <w:t>36 637,66</w:t>
            </w:r>
          </w:p>
          <w:p w:rsidR="00CB6DD6" w:rsidRDefault="00CB6DD6" w:rsidP="00E10378">
            <w:pPr>
              <w:jc w:val="center"/>
            </w:pPr>
            <w:r>
              <w:t xml:space="preserve"> 1 349,01</w:t>
            </w:r>
          </w:p>
          <w:p w:rsidR="00CB6DD6" w:rsidRDefault="00CB6DD6" w:rsidP="00E10378">
            <w:pPr>
              <w:jc w:val="center"/>
            </w:pPr>
          </w:p>
          <w:p w:rsidR="00CB6DD6" w:rsidRPr="008A784C" w:rsidRDefault="00CB6DD6" w:rsidP="00E10378">
            <w:pPr>
              <w:jc w:val="center"/>
            </w:pPr>
            <w:r>
              <w:t>27 036,00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Default="00B91C2F" w:rsidP="00E10378">
            <w:pPr>
              <w:jc w:val="center"/>
            </w:pPr>
            <w:r>
              <w:t>52 578,65</w:t>
            </w:r>
          </w:p>
          <w:p w:rsidR="00CB6DD6" w:rsidRDefault="00B91C2F" w:rsidP="00E10378">
            <w:pPr>
              <w:jc w:val="center"/>
            </w:pPr>
            <w:r>
              <w:t>36 887,05</w:t>
            </w:r>
          </w:p>
          <w:p w:rsidR="00CB6DD6" w:rsidRDefault="00B91C2F" w:rsidP="00E10378">
            <w:pPr>
              <w:jc w:val="center"/>
            </w:pPr>
            <w:r>
              <w:t xml:space="preserve"> 1316,77</w:t>
            </w:r>
          </w:p>
          <w:p w:rsidR="00CB6DD6" w:rsidRDefault="00CB6DD6" w:rsidP="00E10378">
            <w:pPr>
              <w:jc w:val="center"/>
            </w:pPr>
          </w:p>
          <w:p w:rsidR="00CB6DD6" w:rsidRPr="008A784C" w:rsidRDefault="00B91C2F" w:rsidP="00E10378">
            <w:pPr>
              <w:jc w:val="center"/>
            </w:pPr>
            <w:r>
              <w:t>15 691,60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094A8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37 280,91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094A8C" w:rsidRDefault="00B91C2F" w:rsidP="00E10378">
            <w:pPr>
              <w:jc w:val="center"/>
              <w:rPr>
                <w:b/>
              </w:rPr>
            </w:pPr>
            <w:r>
              <w:rPr>
                <w:b/>
              </w:rPr>
              <w:t>40 166,17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Oprava a udržiavanie budovy ,priestorov, objektov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Oprava a udržiavanie auto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Oprava a udržiavanie výpočtovej techniky, registračných pokladní, kopírovací stroj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Oprava a udržiavanie ostatné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Default="00CB6DD6" w:rsidP="00E10378">
            <w:pPr>
              <w:jc w:val="center"/>
            </w:pPr>
            <w:r>
              <w:t>13 694,23</w:t>
            </w:r>
          </w:p>
          <w:p w:rsidR="00CB6DD6" w:rsidRDefault="00CB6DD6" w:rsidP="00E10378">
            <w:pPr>
              <w:jc w:val="center"/>
            </w:pPr>
            <w:r>
              <w:t>12 168,81</w:t>
            </w:r>
          </w:p>
          <w:p w:rsidR="00CB6DD6" w:rsidRDefault="00CB6DD6" w:rsidP="00E10378">
            <w:pPr>
              <w:jc w:val="center"/>
            </w:pPr>
            <w:r>
              <w:t>167,17</w:t>
            </w:r>
          </w:p>
          <w:p w:rsidR="00CB6DD6" w:rsidRDefault="00CB6DD6" w:rsidP="00E10378">
            <w:pPr>
              <w:jc w:val="center"/>
            </w:pPr>
          </w:p>
          <w:p w:rsidR="00CB6DD6" w:rsidRDefault="00CB6DD6" w:rsidP="00E10378">
            <w:pPr>
              <w:jc w:val="center"/>
            </w:pPr>
            <w:r>
              <w:t>700,53</w:t>
            </w:r>
          </w:p>
          <w:p w:rsidR="00CB6DD6" w:rsidRPr="008A784C" w:rsidRDefault="00CB6DD6" w:rsidP="00E10378">
            <w:pPr>
              <w:jc w:val="center"/>
            </w:pPr>
            <w:r>
              <w:t>357,72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Default="00B91C2F" w:rsidP="00E10378">
            <w:pPr>
              <w:jc w:val="center"/>
            </w:pPr>
            <w:r>
              <w:t>12 32</w:t>
            </w:r>
            <w:r w:rsidR="00F538FE">
              <w:t>1</w:t>
            </w:r>
            <w:r>
              <w:t>,90</w:t>
            </w:r>
          </w:p>
          <w:p w:rsidR="00CB6DD6" w:rsidRDefault="00F538FE" w:rsidP="00E10378">
            <w:pPr>
              <w:jc w:val="center"/>
            </w:pPr>
            <w:r>
              <w:t>10 271,05</w:t>
            </w:r>
          </w:p>
          <w:p w:rsidR="00CB6DD6" w:rsidRDefault="00B91C2F" w:rsidP="00E10378">
            <w:pPr>
              <w:jc w:val="center"/>
            </w:pPr>
            <w:r>
              <w:t>512,50</w:t>
            </w:r>
          </w:p>
          <w:p w:rsidR="00F538FE" w:rsidRDefault="00F538FE" w:rsidP="00E10378">
            <w:pPr>
              <w:jc w:val="center"/>
            </w:pPr>
          </w:p>
          <w:p w:rsidR="00CB6DD6" w:rsidRDefault="00B91C2F" w:rsidP="00E10378">
            <w:pPr>
              <w:jc w:val="center"/>
            </w:pPr>
            <w:r>
              <w:t>717,45</w:t>
            </w:r>
          </w:p>
          <w:p w:rsidR="00CB6DD6" w:rsidRPr="008A784C" w:rsidRDefault="00F538FE" w:rsidP="00F538FE">
            <w:r>
              <w:t xml:space="preserve">                </w:t>
            </w:r>
            <w:r w:rsidR="00B91C2F">
              <w:t>820,90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Pr="00074670" w:rsidRDefault="00CB6DD6" w:rsidP="00E1037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204,70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8A784C" w:rsidRDefault="00D17DFE" w:rsidP="00E10378">
            <w:pPr>
              <w:jc w:val="center"/>
            </w:pPr>
            <w:r>
              <w:t>12,10</w:t>
            </w:r>
          </w:p>
        </w:tc>
      </w:tr>
      <w:tr w:rsidR="00CB6DD6" w:rsidRPr="00A6137D" w:rsidTr="00E10378">
        <w:trPr>
          <w:trHeight w:val="35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513 -</w:t>
            </w:r>
            <w:r w:rsidRPr="00074670">
              <w:t xml:space="preserve"> Náklady na reprezentáci</w:t>
            </w:r>
            <w:r>
              <w:t>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746,32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8A784C" w:rsidRDefault="00D17DFE" w:rsidP="00D17DFE">
            <w:pPr>
              <w:jc w:val="center"/>
            </w:pPr>
            <w:r>
              <w:t>470,63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518 -</w:t>
            </w:r>
            <w:r w:rsidRPr="00074670">
              <w:t xml:space="preserve"> Ostatné služby 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Propagácia a reklama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Údržba tratí Skalka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Telekomunikačné služby, internet, poštovné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Analýzy bazény, sauny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Školenie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Default="00CB6DD6" w:rsidP="00E10378">
            <w:pPr>
              <w:jc w:val="center"/>
            </w:pPr>
            <w:r>
              <w:t>22 635,66</w:t>
            </w:r>
          </w:p>
          <w:p w:rsidR="00CB6DD6" w:rsidRDefault="00CB6DD6" w:rsidP="00E10378">
            <w:pPr>
              <w:jc w:val="center"/>
            </w:pPr>
            <w:r>
              <w:t>7 957,53</w:t>
            </w:r>
          </w:p>
          <w:p w:rsidR="00CB6DD6" w:rsidRDefault="00CB6DD6" w:rsidP="00E10378">
            <w:pPr>
              <w:jc w:val="center"/>
            </w:pPr>
            <w:r>
              <w:t>5 031,66</w:t>
            </w:r>
          </w:p>
          <w:p w:rsidR="00CB6DD6" w:rsidRDefault="00CB6DD6" w:rsidP="00E10378">
            <w:pPr>
              <w:jc w:val="center"/>
            </w:pPr>
            <w:r>
              <w:t>1 546,31</w:t>
            </w:r>
          </w:p>
          <w:p w:rsidR="00CB6DD6" w:rsidRDefault="00CB6DD6" w:rsidP="00E10378">
            <w:pPr>
              <w:jc w:val="center"/>
            </w:pPr>
            <w:r>
              <w:t>2 792,80</w:t>
            </w:r>
          </w:p>
          <w:p w:rsidR="00CB6DD6" w:rsidRDefault="00CB6DD6" w:rsidP="00E10378">
            <w:pPr>
              <w:jc w:val="center"/>
            </w:pPr>
            <w:r>
              <w:t>1 730,15</w:t>
            </w:r>
          </w:p>
          <w:p w:rsidR="00CB6DD6" w:rsidRPr="008A784C" w:rsidRDefault="00CB6DD6" w:rsidP="00E10378">
            <w:pPr>
              <w:jc w:val="center"/>
            </w:pPr>
            <w:r>
              <w:t>3 577,21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Default="00D17DFE" w:rsidP="00E10378">
            <w:pPr>
              <w:jc w:val="center"/>
            </w:pPr>
            <w:r>
              <w:t>27 361,54</w:t>
            </w:r>
          </w:p>
          <w:p w:rsidR="00CB6DD6" w:rsidRDefault="00D17DFE" w:rsidP="00E10378">
            <w:pPr>
              <w:jc w:val="center"/>
            </w:pPr>
            <w:r>
              <w:t>6 612,83</w:t>
            </w:r>
          </w:p>
          <w:p w:rsidR="00D17DFE" w:rsidRDefault="00D17DFE" w:rsidP="00E10378">
            <w:pPr>
              <w:jc w:val="center"/>
            </w:pPr>
            <w:r>
              <w:t>11 279,12</w:t>
            </w:r>
          </w:p>
          <w:p w:rsidR="00D17DFE" w:rsidRDefault="00D17DFE" w:rsidP="00D17DFE">
            <w:pPr>
              <w:jc w:val="center"/>
            </w:pPr>
            <w:r>
              <w:t>1 589,33</w:t>
            </w:r>
          </w:p>
          <w:p w:rsidR="00D17DFE" w:rsidRDefault="00D17DFE" w:rsidP="00E10378">
            <w:pPr>
              <w:jc w:val="center"/>
            </w:pPr>
            <w:r>
              <w:t>2 474,08</w:t>
            </w:r>
          </w:p>
          <w:p w:rsidR="00D17DFE" w:rsidRDefault="00D17DFE" w:rsidP="00E10378">
            <w:pPr>
              <w:jc w:val="center"/>
            </w:pPr>
            <w:r>
              <w:t>920,20</w:t>
            </w:r>
          </w:p>
          <w:p w:rsidR="00D17DFE" w:rsidRPr="008A784C" w:rsidRDefault="00D17DFE" w:rsidP="00E10378">
            <w:pPr>
              <w:jc w:val="center"/>
            </w:pPr>
            <w:r>
              <w:t>4 485,95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94A8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156 005,30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94A8C" w:rsidRDefault="00D17DFE" w:rsidP="00E10378">
            <w:pPr>
              <w:jc w:val="center"/>
              <w:rPr>
                <w:b/>
              </w:rPr>
            </w:pPr>
            <w:r>
              <w:rPr>
                <w:b/>
              </w:rPr>
              <w:t>165 659,28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110 891,23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D17DFE" w:rsidP="00E10378">
            <w:pPr>
              <w:jc w:val="center"/>
            </w:pPr>
            <w:r>
              <w:t>118 012,64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524 –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38 027,53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1357F" w:rsidP="00E10378">
            <w:pPr>
              <w:jc w:val="center"/>
            </w:pPr>
            <w:r>
              <w:t>40 328,48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 xml:space="preserve">527 –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7 86,54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1357F" w:rsidP="00E10378">
            <w:pPr>
              <w:jc w:val="center"/>
            </w:pPr>
            <w:r>
              <w:t>7 318,16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B4517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199,73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B4517C" w:rsidRDefault="00C1357F" w:rsidP="00E10378">
            <w:pPr>
              <w:jc w:val="center"/>
              <w:rPr>
                <w:b/>
              </w:rPr>
            </w:pPr>
            <w:r>
              <w:rPr>
                <w:b/>
              </w:rPr>
              <w:t>684,64</w:t>
            </w: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532 –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538 –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center"/>
            </w:pPr>
            <w:r>
              <w:t>199,73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1357F" w:rsidP="00E10378">
            <w:pPr>
              <w:jc w:val="center"/>
            </w:pPr>
            <w:r>
              <w:t>684,64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B4517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149 315,00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B4517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148 072,52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551 – Odpisy  DNM a DHM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Default="00CB6DD6" w:rsidP="00E10378">
            <w:pPr>
              <w:jc w:val="center"/>
            </w:pPr>
            <w:r>
              <w:t>149 315,00</w:t>
            </w:r>
          </w:p>
          <w:p w:rsidR="00CB6DD6" w:rsidRDefault="00CB6DD6" w:rsidP="00E10378">
            <w:pPr>
              <w:jc w:val="center"/>
            </w:pPr>
            <w:r>
              <w:t>60 628,30</w:t>
            </w:r>
          </w:p>
          <w:p w:rsidR="00CB6DD6" w:rsidRPr="008A784C" w:rsidRDefault="00CB6DD6" w:rsidP="00E10378">
            <w:pPr>
              <w:jc w:val="center"/>
            </w:pPr>
            <w:r>
              <w:t>88 686,70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Default="00C1357F" w:rsidP="00E10378">
            <w:pPr>
              <w:jc w:val="center"/>
            </w:pPr>
            <w:r>
              <w:t>149 941,00</w:t>
            </w:r>
          </w:p>
          <w:p w:rsidR="00CB6DD6" w:rsidRDefault="00CB6DD6" w:rsidP="00E10378">
            <w:pPr>
              <w:jc w:val="center"/>
            </w:pPr>
            <w:r>
              <w:t>6</w:t>
            </w:r>
            <w:r w:rsidR="00E261D4">
              <w:t>1 254,30</w:t>
            </w:r>
          </w:p>
          <w:p w:rsidR="00CB6DD6" w:rsidRPr="008A784C" w:rsidRDefault="00E261D4" w:rsidP="00E10378">
            <w:pPr>
              <w:jc w:val="center"/>
            </w:pPr>
            <w:r>
              <w:t>88 686,70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lastRenderedPageBreak/>
              <w:t>553 –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558 – Tvorba ostatných opravných položiek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B4517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845,21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B4517C" w:rsidRDefault="00E261D4" w:rsidP="00E10378">
            <w:pPr>
              <w:jc w:val="center"/>
              <w:rPr>
                <w:b/>
              </w:rPr>
            </w:pPr>
            <w:r>
              <w:rPr>
                <w:b/>
              </w:rPr>
              <w:t>1 223,68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561 –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Pr="00074670" w:rsidRDefault="00CB6DD6" w:rsidP="00E10378">
            <w:r>
              <w:t>562 –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074670" w:rsidRDefault="00CB6DD6" w:rsidP="00E103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074670" w:rsidRDefault="00CB6DD6" w:rsidP="00E10378">
            <w:pPr>
              <w:jc w:val="center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center"/>
            </w:pPr>
            <w:r>
              <w:t>845,21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E261D4" w:rsidP="00E10378">
            <w:pPr>
              <w:jc w:val="center"/>
            </w:pPr>
            <w:r>
              <w:t>1 223,68</w:t>
            </w: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C6FCE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584 - Náklady na transfery z rozpočtu obce, VÚC do RO, PO zriadených obcou alebo VÚC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r>
              <w:t>585 - Náklady na transfery z rozpočtu obce, VÚC ostatným subjektov verejnej správy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586 - Náklady na transfery z rozpočtu obce, VÚC subjektov mimo verejnej správy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587 - Náklady na ostatné transfery</w:t>
            </w:r>
          </w:p>
          <w:p w:rsidR="00CB6DD6" w:rsidRPr="009C0DB4" w:rsidRDefault="00CB6DD6" w:rsidP="00E10378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588 - Náklady z odvodu príjmov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589 - Náklady z budúceho odvodu príjmov</w:t>
            </w:r>
          </w:p>
          <w:p w:rsidR="00CB6DD6" w:rsidRDefault="00CB6DD6" w:rsidP="00E10378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Pr="00D644DA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r>
              <w:t>546 - Odpis pohľadávky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r>
              <w:t>548 - Ostatné náklady na prevádzkovú činnosť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Default="00CB6DD6" w:rsidP="00E10378">
            <w:r>
              <w:t>549 - Manká a škody</w:t>
            </w:r>
          </w:p>
          <w:p w:rsidR="00CB6DD6" w:rsidRPr="00074670" w:rsidRDefault="00CB6DD6" w:rsidP="00E10378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A6137D" w:rsidTr="00E1037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Pr="008640E2" w:rsidRDefault="00CB6DD6" w:rsidP="00E1037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B6DD6" w:rsidRDefault="00CB6DD6" w:rsidP="00E10378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6DD6" w:rsidRPr="00B4517C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569,52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6DD6" w:rsidRPr="00B4517C" w:rsidRDefault="00E261D4" w:rsidP="00E10378">
            <w:pPr>
              <w:jc w:val="center"/>
              <w:rPr>
                <w:b/>
              </w:rPr>
            </w:pPr>
            <w:r>
              <w:rPr>
                <w:b/>
              </w:rPr>
              <w:t>607,95</w:t>
            </w:r>
          </w:p>
        </w:tc>
      </w:tr>
    </w:tbl>
    <w:p w:rsidR="00CB6DD6" w:rsidRDefault="00CB6DD6" w:rsidP="00CB6DD6">
      <w:pPr>
        <w:ind w:left="284"/>
        <w:rPr>
          <w:b/>
          <w:sz w:val="24"/>
          <w:szCs w:val="24"/>
        </w:rPr>
      </w:pPr>
    </w:p>
    <w:p w:rsidR="00CB6DD6" w:rsidRDefault="00CB6DD6" w:rsidP="00E261D4">
      <w:pPr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6DD6" w:rsidRDefault="00CB6DD6" w:rsidP="00E10378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E261D4" w:rsidRDefault="00E261D4" w:rsidP="00E261D4">
            <w:pPr>
              <w:jc w:val="center"/>
              <w:rPr>
                <w:b/>
              </w:rPr>
            </w:pPr>
            <w:r w:rsidRPr="00E261D4">
              <w:rPr>
                <w:b/>
              </w:rPr>
              <w:t>Suma k 31.12.2017</w:t>
            </w: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Pr="00074670" w:rsidRDefault="00CB6DD6" w:rsidP="00E1037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DD6" w:rsidRPr="00074670" w:rsidRDefault="00CB6DD6" w:rsidP="00E1037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  <w:tr w:rsidR="00CB6DD6" w:rsidRPr="008A784C" w:rsidTr="00E1037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6DD6" w:rsidRDefault="00CB6DD6" w:rsidP="00E1037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6DD6" w:rsidRPr="008A784C" w:rsidRDefault="00CB6DD6" w:rsidP="00E10378">
            <w:pPr>
              <w:jc w:val="right"/>
            </w:pPr>
          </w:p>
        </w:tc>
      </w:tr>
    </w:tbl>
    <w:p w:rsidR="00CB6DD6" w:rsidRDefault="00CB6DD6" w:rsidP="00E261D4">
      <w:pPr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184360" w:rsidRDefault="00184360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B6DD6" w:rsidRPr="00A54DF9" w:rsidTr="00E10378">
        <w:tc>
          <w:tcPr>
            <w:tcW w:w="720" w:type="dxa"/>
            <w:shd w:val="clear" w:color="auto" w:fill="F2F2F2"/>
          </w:tcPr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B6DD6" w:rsidRPr="00A54DF9" w:rsidRDefault="00CB6DD6" w:rsidP="00E10378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  <w:p w:rsidR="00CB6DD6" w:rsidRDefault="00CB6DD6" w:rsidP="00E10378">
            <w:pPr>
              <w:jc w:val="center"/>
              <w:rPr>
                <w:b/>
              </w:rPr>
            </w:pPr>
          </w:p>
          <w:p w:rsidR="00CB6DD6" w:rsidRPr="00A54DF9" w:rsidRDefault="00CB6DD6" w:rsidP="00E10378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B6DD6" w:rsidRDefault="00E261D4" w:rsidP="00E10378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  <w:p w:rsidR="00CB6DD6" w:rsidRDefault="00CB6DD6" w:rsidP="00E10378">
            <w:pPr>
              <w:jc w:val="center"/>
              <w:rPr>
                <w:b/>
              </w:rPr>
            </w:pPr>
          </w:p>
          <w:p w:rsidR="00CB6DD6" w:rsidRPr="00A54DF9" w:rsidRDefault="00CB6DD6" w:rsidP="00E10378">
            <w:pPr>
              <w:jc w:val="center"/>
              <w:rPr>
                <w:b/>
              </w:rPr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B6DD6" w:rsidRPr="00A54DF9" w:rsidRDefault="00CB6DD6" w:rsidP="00E10378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  <w:r w:rsidRPr="00A54DF9">
              <w:t>1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Tržby za vlastné výrobky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Tržby z predaja služieb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87 675,61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94 881,26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Tržby za tovar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50 820,41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56 630,15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28 508,45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30 600,11</w:t>
            </w:r>
          </w:p>
        </w:tc>
      </w:tr>
      <w:tr w:rsidR="00CB6DD6" w:rsidRPr="00A54DF9" w:rsidTr="00E10378">
        <w:tc>
          <w:tcPr>
            <w:tcW w:w="720" w:type="dxa"/>
            <w:shd w:val="clear" w:color="auto" w:fill="F2F2F2"/>
          </w:tcPr>
          <w:p w:rsidR="00CB6DD6" w:rsidRPr="00A54DF9" w:rsidRDefault="00CB6DD6" w:rsidP="00E1037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B6DD6" w:rsidRPr="00A54DF9" w:rsidRDefault="00CB6DD6" w:rsidP="00E1037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B6DD6" w:rsidRPr="00A54DF9" w:rsidRDefault="00CB6DD6" w:rsidP="00E1037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B6DD6" w:rsidRPr="00A54DF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109 993,57</w:t>
            </w:r>
          </w:p>
        </w:tc>
        <w:tc>
          <w:tcPr>
            <w:tcW w:w="1926" w:type="dxa"/>
            <w:shd w:val="clear" w:color="auto" w:fill="F2F2F2"/>
          </w:tcPr>
          <w:p w:rsidR="00CB6DD6" w:rsidRPr="00A54DF9" w:rsidRDefault="00E261D4" w:rsidP="00E10378">
            <w:pPr>
              <w:jc w:val="center"/>
              <w:rPr>
                <w:b/>
              </w:rPr>
            </w:pPr>
            <w:r>
              <w:rPr>
                <w:b/>
              </w:rPr>
              <w:t>120 911,30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Spotreba materiálu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26 936,03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41 737,22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Spotreba energie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63 673,66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52 578,65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1 349,01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1 316,77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Oprava a udržiavanie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13 694,23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12 321,90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Cestovné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204,70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12,10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746,32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470,63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Ostatné služby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22 635,66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27 361,54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Mzdové náklady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110 891,23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118 012,64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Zákonné sociálne poistenie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38 027,53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40 328,48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Ostatné sociálne poistenie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7 086,54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7 318,16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Daň z motorových vozidiel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Daň z nehnuteľností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</w:p>
        </w:tc>
        <w:tc>
          <w:tcPr>
            <w:tcW w:w="1926" w:type="dxa"/>
          </w:tcPr>
          <w:p w:rsidR="00CB6DD6" w:rsidRPr="00A54DF9" w:rsidRDefault="00CB6DD6" w:rsidP="00E10378">
            <w:pPr>
              <w:jc w:val="center"/>
            </w:pP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>Ostatné dane a poplatky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199,73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684,64</w:t>
            </w:r>
          </w:p>
        </w:tc>
      </w:tr>
      <w:tr w:rsidR="00CB6DD6" w:rsidRPr="00A54DF9" w:rsidTr="00E10378">
        <w:tc>
          <w:tcPr>
            <w:tcW w:w="720" w:type="dxa"/>
          </w:tcPr>
          <w:p w:rsidR="00CB6DD6" w:rsidRPr="00A54DF9" w:rsidRDefault="00CB6DD6" w:rsidP="00E1037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B6DD6" w:rsidRPr="00A54DF9" w:rsidRDefault="00CB6DD6" w:rsidP="00E1037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B6DD6" w:rsidRPr="00A54DF9" w:rsidRDefault="00CB6DD6" w:rsidP="00E1037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B6DD6" w:rsidRPr="00A54DF9" w:rsidRDefault="00CB6DD6" w:rsidP="00E10378">
            <w:pPr>
              <w:jc w:val="center"/>
            </w:pPr>
            <w:r>
              <w:t>149 315,00</w:t>
            </w:r>
          </w:p>
        </w:tc>
        <w:tc>
          <w:tcPr>
            <w:tcW w:w="1926" w:type="dxa"/>
          </w:tcPr>
          <w:p w:rsidR="00CB6DD6" w:rsidRPr="00A54DF9" w:rsidRDefault="00E261D4" w:rsidP="00E10378">
            <w:pPr>
              <w:jc w:val="center"/>
            </w:pPr>
            <w:r>
              <w:t>149 941,00</w:t>
            </w:r>
          </w:p>
        </w:tc>
      </w:tr>
      <w:tr w:rsidR="00CB6DD6" w:rsidRPr="00A54DF9" w:rsidTr="00E10378">
        <w:tc>
          <w:tcPr>
            <w:tcW w:w="720" w:type="dxa"/>
            <w:shd w:val="clear" w:color="auto" w:fill="F2F2F2"/>
          </w:tcPr>
          <w:p w:rsidR="00CB6DD6" w:rsidRPr="00A54DF9" w:rsidRDefault="00CB6DD6" w:rsidP="00E10378"/>
        </w:tc>
        <w:tc>
          <w:tcPr>
            <w:tcW w:w="4680" w:type="dxa"/>
            <w:shd w:val="clear" w:color="auto" w:fill="F2F2F2"/>
          </w:tcPr>
          <w:p w:rsidR="00CB6DD6" w:rsidRPr="00A54DF9" w:rsidRDefault="00CB6DD6" w:rsidP="00E1037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B6DD6" w:rsidRPr="00A54DF9" w:rsidRDefault="00CB6DD6" w:rsidP="00E1037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B6DD6" w:rsidRPr="00A54DF9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463 271,82</w:t>
            </w:r>
          </w:p>
        </w:tc>
        <w:tc>
          <w:tcPr>
            <w:tcW w:w="1926" w:type="dxa"/>
            <w:shd w:val="clear" w:color="auto" w:fill="F2F2F2"/>
          </w:tcPr>
          <w:p w:rsidR="00CB6DD6" w:rsidRPr="00A54DF9" w:rsidRDefault="00E261D4" w:rsidP="00E10378">
            <w:pPr>
              <w:jc w:val="center"/>
              <w:rPr>
                <w:b/>
              </w:rPr>
            </w:pPr>
            <w:r>
              <w:rPr>
                <w:b/>
              </w:rPr>
              <w:t>482 683,84</w:t>
            </w:r>
          </w:p>
        </w:tc>
      </w:tr>
    </w:tbl>
    <w:p w:rsidR="00CB6DD6" w:rsidRPr="00A54DF9" w:rsidRDefault="00CB6DD6" w:rsidP="00CB6DD6">
      <w:pPr>
        <w:jc w:val="center"/>
        <w:rPr>
          <w:b/>
        </w:rPr>
      </w:pP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CB6DD6" w:rsidRPr="00813FE8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43D85">
        <w:rPr>
          <w:rFonts w:cs="Tahoma"/>
          <w:b w:val="0"/>
          <w:bCs/>
          <w:sz w:val="22"/>
          <w:szCs w:val="22"/>
        </w:rPr>
      </w:r>
      <w:r w:rsidR="00343D85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CB6DD6" w:rsidRPr="00E224FD" w:rsidRDefault="00CB6DD6" w:rsidP="00CB6DD6">
      <w:pPr>
        <w:jc w:val="center"/>
      </w:pP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B6DD6" w:rsidRDefault="00CB6DD6" w:rsidP="00CB6D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B6DD6" w:rsidRPr="00A6137D" w:rsidTr="00E10378">
        <w:tc>
          <w:tcPr>
            <w:tcW w:w="4140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B6DD6" w:rsidRPr="00D36E89" w:rsidRDefault="00CB6DD6" w:rsidP="00E1037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B6DD6" w:rsidRPr="00D36E89" w:rsidRDefault="00CB6DD6" w:rsidP="00E1037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B6DD6" w:rsidRPr="00D36E89" w:rsidRDefault="00CB6DD6" w:rsidP="00E1037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B6DD6" w:rsidRPr="00A6137D" w:rsidTr="00E10378">
        <w:tc>
          <w:tcPr>
            <w:tcW w:w="4140" w:type="dxa"/>
          </w:tcPr>
          <w:p w:rsidR="00CB6DD6" w:rsidRPr="008A39F7" w:rsidRDefault="00CB6DD6" w:rsidP="00E10378"/>
        </w:tc>
        <w:tc>
          <w:tcPr>
            <w:tcW w:w="3060" w:type="dxa"/>
          </w:tcPr>
          <w:p w:rsidR="00CB6DD6" w:rsidRPr="008A39F7" w:rsidRDefault="00CB6DD6" w:rsidP="00E10378"/>
        </w:tc>
        <w:tc>
          <w:tcPr>
            <w:tcW w:w="2880" w:type="dxa"/>
          </w:tcPr>
          <w:p w:rsidR="00CB6DD6" w:rsidRPr="008A39F7" w:rsidRDefault="00CB6DD6" w:rsidP="00E10378"/>
        </w:tc>
      </w:tr>
      <w:tr w:rsidR="00CB6DD6" w:rsidRPr="00A6137D" w:rsidTr="00E10378">
        <w:tc>
          <w:tcPr>
            <w:tcW w:w="4140" w:type="dxa"/>
          </w:tcPr>
          <w:p w:rsidR="00CB6DD6" w:rsidRPr="008A39F7" w:rsidRDefault="00CB6DD6" w:rsidP="00E10378"/>
        </w:tc>
        <w:tc>
          <w:tcPr>
            <w:tcW w:w="3060" w:type="dxa"/>
          </w:tcPr>
          <w:p w:rsidR="00CB6DD6" w:rsidRPr="008A39F7" w:rsidRDefault="00CB6DD6" w:rsidP="00E10378"/>
        </w:tc>
        <w:tc>
          <w:tcPr>
            <w:tcW w:w="2880" w:type="dxa"/>
          </w:tcPr>
          <w:p w:rsidR="00CB6DD6" w:rsidRPr="008A39F7" w:rsidRDefault="00CB6DD6" w:rsidP="00E10378"/>
        </w:tc>
      </w:tr>
      <w:tr w:rsidR="00CB6DD6" w:rsidRPr="00A6137D" w:rsidTr="00E10378">
        <w:tc>
          <w:tcPr>
            <w:tcW w:w="4140" w:type="dxa"/>
          </w:tcPr>
          <w:p w:rsidR="00CB6DD6" w:rsidRPr="008A39F7" w:rsidRDefault="00CB6DD6" w:rsidP="00E10378"/>
        </w:tc>
        <w:tc>
          <w:tcPr>
            <w:tcW w:w="3060" w:type="dxa"/>
          </w:tcPr>
          <w:p w:rsidR="00CB6DD6" w:rsidRPr="008A39F7" w:rsidRDefault="00CB6DD6" w:rsidP="00E10378"/>
        </w:tc>
        <w:tc>
          <w:tcPr>
            <w:tcW w:w="2880" w:type="dxa"/>
          </w:tcPr>
          <w:p w:rsidR="00CB6DD6" w:rsidRPr="008A39F7" w:rsidRDefault="00CB6DD6" w:rsidP="00E10378"/>
        </w:tc>
      </w:tr>
    </w:tbl>
    <w:p w:rsidR="00CB6DD6" w:rsidRDefault="00CB6DD6" w:rsidP="00CB6DD6">
      <w:pPr>
        <w:ind w:left="284"/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B6DD6" w:rsidRPr="00F813E7" w:rsidTr="00E10378">
        <w:tc>
          <w:tcPr>
            <w:tcW w:w="4111" w:type="dxa"/>
            <w:shd w:val="clear" w:color="auto" w:fill="F2F2F2"/>
          </w:tcPr>
          <w:p w:rsidR="00CB6DD6" w:rsidRPr="00F973D6" w:rsidRDefault="00CB6DD6" w:rsidP="00E103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B6DD6" w:rsidRPr="00F973D6" w:rsidRDefault="00CB6DD6" w:rsidP="00E1037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B6DD6" w:rsidRPr="00F973D6" w:rsidRDefault="00CB6DD6" w:rsidP="00E1037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B352C8" w:rsidRDefault="00CB6DD6" w:rsidP="00E1037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A6137D" w:rsidTr="00E10378">
        <w:tc>
          <w:tcPr>
            <w:tcW w:w="4111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B6DD6" w:rsidRPr="00170EDE" w:rsidRDefault="00CB6DD6" w:rsidP="00E10378">
            <w:pPr>
              <w:rPr>
                <w:sz w:val="18"/>
                <w:szCs w:val="18"/>
              </w:rPr>
            </w:pPr>
          </w:p>
        </w:tc>
      </w:tr>
    </w:tbl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Pr="000C38A4" w:rsidRDefault="00CB6DD6" w:rsidP="00CB6DD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B6DD6" w:rsidRPr="003255A0" w:rsidRDefault="00CB6DD6" w:rsidP="00CB6DD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B6DD6" w:rsidRPr="006D2E8B" w:rsidRDefault="00CB6DD6" w:rsidP="00CB6DD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6D2E8B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CB6DD6" w:rsidRPr="006D2E8B" w:rsidRDefault="00CB6DD6" w:rsidP="00CB6DD6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B6DD6" w:rsidRPr="006D2E8B" w:rsidTr="00E10378">
        <w:tc>
          <w:tcPr>
            <w:tcW w:w="1985" w:type="dxa"/>
            <w:shd w:val="clear" w:color="auto" w:fill="F2F2F2"/>
          </w:tcPr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CB6DD6" w:rsidRPr="006D2E8B" w:rsidRDefault="00CB6DD6" w:rsidP="00E10378">
            <w:pPr>
              <w:rPr>
                <w:b/>
                <w:color w:val="000000"/>
                <w:sz w:val="18"/>
                <w:szCs w:val="18"/>
              </w:rPr>
            </w:pPr>
          </w:p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B6DD6" w:rsidRPr="006D2E8B" w:rsidRDefault="00CB6DD6" w:rsidP="00E1037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 w:rsidRPr="006D2E8B"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 w:rsidRPr="006D2E8B"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343D85">
              <w:rPr>
                <w:b/>
                <w:color w:val="000000"/>
                <w:sz w:val="18"/>
                <w:szCs w:val="18"/>
              </w:rPr>
              <w:t>7</w:t>
            </w:r>
          </w:p>
        </w:tc>
      </w:tr>
      <w:tr w:rsidR="00CB6DD6" w:rsidRPr="00170EDE" w:rsidTr="00E10378">
        <w:tc>
          <w:tcPr>
            <w:tcW w:w="198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170EDE" w:rsidTr="00E10378">
        <w:tc>
          <w:tcPr>
            <w:tcW w:w="198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</w:tr>
      <w:tr w:rsidR="00CB6DD6" w:rsidRPr="00170EDE" w:rsidTr="00E10378">
        <w:tc>
          <w:tcPr>
            <w:tcW w:w="198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</w:tr>
    </w:tbl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B6DD6" w:rsidRDefault="00CB6DD6" w:rsidP="00CB6DD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B6DD6" w:rsidRDefault="00CB6DD6" w:rsidP="00CB6DD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B6DD6" w:rsidRPr="00CC4187" w:rsidRDefault="00CB6DD6" w:rsidP="00CB6DD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B6DD6" w:rsidRPr="00CC4187" w:rsidRDefault="00CB6DD6" w:rsidP="00CB6DD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CB6DD6" w:rsidRDefault="00CB6DD6" w:rsidP="00CB6DD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B6DD6" w:rsidRDefault="00CB6DD6" w:rsidP="00CB6DD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B6DD6" w:rsidRPr="00D47786" w:rsidTr="00E10378">
        <w:tc>
          <w:tcPr>
            <w:tcW w:w="2410" w:type="dxa"/>
            <w:shd w:val="clear" w:color="auto" w:fill="F2F2F2"/>
          </w:tcPr>
          <w:p w:rsidR="00CB6DD6" w:rsidRPr="00D47786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B6DD6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B6DD6" w:rsidRPr="00D47786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B6DD6" w:rsidRPr="00D47786" w:rsidRDefault="00CB6DD6" w:rsidP="00E1037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B6DD6" w:rsidRPr="00170EDE" w:rsidTr="00E10378">
        <w:tc>
          <w:tcPr>
            <w:tcW w:w="2410" w:type="dxa"/>
          </w:tcPr>
          <w:p w:rsidR="00CB6DD6" w:rsidRPr="00170EDE" w:rsidRDefault="00CB6DD6" w:rsidP="00E10378">
            <w:r>
              <w:t>Iné aktíva</w:t>
            </w:r>
          </w:p>
        </w:tc>
        <w:tc>
          <w:tcPr>
            <w:tcW w:w="4536" w:type="dxa"/>
          </w:tcPr>
          <w:p w:rsidR="00CB6DD6" w:rsidRPr="00170EDE" w:rsidRDefault="00CB6DD6" w:rsidP="00E10378"/>
        </w:tc>
        <w:tc>
          <w:tcPr>
            <w:tcW w:w="3119" w:type="dxa"/>
          </w:tcPr>
          <w:p w:rsidR="00CB6DD6" w:rsidRPr="00170EDE" w:rsidRDefault="00CB6DD6" w:rsidP="00E10378"/>
        </w:tc>
      </w:tr>
      <w:tr w:rsidR="00CB6DD6" w:rsidRPr="00170EDE" w:rsidTr="00E10378">
        <w:tc>
          <w:tcPr>
            <w:tcW w:w="2410" w:type="dxa"/>
          </w:tcPr>
          <w:p w:rsidR="00CB6DD6" w:rsidRPr="00170EDE" w:rsidRDefault="00CB6DD6" w:rsidP="00E10378">
            <w:r>
              <w:t>Iné pasíva</w:t>
            </w:r>
          </w:p>
        </w:tc>
        <w:tc>
          <w:tcPr>
            <w:tcW w:w="4536" w:type="dxa"/>
          </w:tcPr>
          <w:p w:rsidR="00CB6DD6" w:rsidRPr="00170EDE" w:rsidRDefault="00CB6DD6" w:rsidP="00E10378"/>
        </w:tc>
        <w:tc>
          <w:tcPr>
            <w:tcW w:w="3119" w:type="dxa"/>
          </w:tcPr>
          <w:p w:rsidR="00CB6DD6" w:rsidRPr="00170EDE" w:rsidRDefault="00CB6DD6" w:rsidP="00E10378"/>
        </w:tc>
      </w:tr>
    </w:tbl>
    <w:p w:rsidR="00CB6DD6" w:rsidRDefault="00CB6DD6" w:rsidP="00CB6DD6">
      <w:pPr>
        <w:rPr>
          <w:b/>
          <w:sz w:val="24"/>
          <w:szCs w:val="24"/>
        </w:rPr>
      </w:pPr>
    </w:p>
    <w:p w:rsidR="00CB6DD6" w:rsidRDefault="00CB6DD6" w:rsidP="00CB6DD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B6DD6" w:rsidRDefault="00CB6DD6" w:rsidP="00CB6DD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B6DD6" w:rsidRPr="00CC418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6DD6" w:rsidRPr="000C6B6E" w:rsidRDefault="00CB6DD6" w:rsidP="00CB6DD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CB6DD6" w:rsidRPr="000C6B6E" w:rsidRDefault="00CB6DD6" w:rsidP="00CB6DD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B6DD6" w:rsidRDefault="00CB6DD6" w:rsidP="00CB6DD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B6DD6" w:rsidRDefault="00CB6DD6" w:rsidP="00CB6DD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B6DD6" w:rsidRPr="00F51D43" w:rsidTr="00E10378">
        <w:tc>
          <w:tcPr>
            <w:tcW w:w="2127" w:type="dxa"/>
            <w:shd w:val="clear" w:color="auto" w:fill="F2F2F2"/>
          </w:tcPr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Pr="000C6B6E" w:rsidRDefault="00CB6DD6" w:rsidP="00E1037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Pr="000C6B6E" w:rsidRDefault="00CB6DD6" w:rsidP="00E10378">
            <w:pPr>
              <w:jc w:val="center"/>
              <w:rPr>
                <w:b/>
              </w:rPr>
            </w:pPr>
          </w:p>
          <w:p w:rsidR="00CB6DD6" w:rsidRDefault="00CB6DD6" w:rsidP="00E1037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B6DD6" w:rsidRPr="000C6B6E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B6DD6" w:rsidRPr="000C6B6E" w:rsidRDefault="00CB6DD6" w:rsidP="00E1037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B6DD6" w:rsidRPr="000C6B6E" w:rsidRDefault="00CB6DD6" w:rsidP="00E1037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B6DD6" w:rsidRPr="000C6B6E" w:rsidRDefault="00CB6DD6" w:rsidP="00E1037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B6DD6" w:rsidRPr="000C6B6E" w:rsidRDefault="00CB6DD6" w:rsidP="00E1037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E133D0" w:rsidRDefault="00CB6DD6" w:rsidP="00E1037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B6DD6" w:rsidRPr="000C6B6E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OS XXX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OS XXX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OS XXX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OS XXX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Obec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>
            <w:r>
              <w:t>Obec</w:t>
            </w:r>
          </w:p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  <w:tr w:rsidR="00CB6DD6" w:rsidRPr="00F51D43" w:rsidTr="00E10378">
        <w:tc>
          <w:tcPr>
            <w:tcW w:w="2127" w:type="dxa"/>
          </w:tcPr>
          <w:p w:rsidR="00CB6DD6" w:rsidRPr="000C6B6E" w:rsidRDefault="00CB6DD6" w:rsidP="00E10378"/>
        </w:tc>
        <w:tc>
          <w:tcPr>
            <w:tcW w:w="1701" w:type="dxa"/>
          </w:tcPr>
          <w:p w:rsidR="00CB6DD6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6DD6" w:rsidRPr="000C6B6E" w:rsidRDefault="00CB6DD6" w:rsidP="00E10378"/>
        </w:tc>
        <w:tc>
          <w:tcPr>
            <w:tcW w:w="2268" w:type="dxa"/>
          </w:tcPr>
          <w:p w:rsidR="00CB6DD6" w:rsidRPr="000C6B6E" w:rsidRDefault="00CB6DD6" w:rsidP="00E10378"/>
        </w:tc>
        <w:tc>
          <w:tcPr>
            <w:tcW w:w="1984" w:type="dxa"/>
          </w:tcPr>
          <w:p w:rsidR="00CB6DD6" w:rsidRPr="000C6B6E" w:rsidRDefault="00CB6DD6" w:rsidP="00E10378"/>
        </w:tc>
      </w:tr>
    </w:tbl>
    <w:p w:rsidR="00CB6DD6" w:rsidRDefault="00CB6DD6" w:rsidP="00CB6DD6">
      <w:pPr>
        <w:ind w:left="284"/>
        <w:jc w:val="both"/>
        <w:rPr>
          <w:sz w:val="24"/>
          <w:szCs w:val="24"/>
        </w:rPr>
      </w:pPr>
    </w:p>
    <w:p w:rsidR="00CB6DD6" w:rsidRPr="008D4591" w:rsidRDefault="00CB6DD6" w:rsidP="00CB6DD6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B6DD6" w:rsidRPr="000C6B6E" w:rsidTr="00E10378">
        <w:tc>
          <w:tcPr>
            <w:tcW w:w="3684" w:type="dxa"/>
            <w:shd w:val="clear" w:color="auto" w:fill="F2F2F2"/>
          </w:tcPr>
          <w:p w:rsidR="00CB6DD6" w:rsidRPr="000C6B6E" w:rsidRDefault="00CB6DD6" w:rsidP="00E1037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B6DD6" w:rsidRPr="000C6B6E" w:rsidRDefault="00CB6DD6" w:rsidP="00E1037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B6DD6" w:rsidRPr="002A72BB" w:rsidRDefault="00CB6DD6" w:rsidP="00E1037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B6DD6" w:rsidRPr="000C6B6E" w:rsidTr="00E10378">
        <w:tc>
          <w:tcPr>
            <w:tcW w:w="3684" w:type="dxa"/>
          </w:tcPr>
          <w:p w:rsidR="00CB6DD6" w:rsidRPr="00CD3D41" w:rsidRDefault="00CB6DD6" w:rsidP="00E10378"/>
        </w:tc>
        <w:tc>
          <w:tcPr>
            <w:tcW w:w="294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6DD6" w:rsidRPr="00CD3D41" w:rsidRDefault="00CB6DD6" w:rsidP="00E10378"/>
        </w:tc>
      </w:tr>
      <w:tr w:rsidR="00CB6DD6" w:rsidRPr="000C6B6E" w:rsidTr="00E10378">
        <w:tc>
          <w:tcPr>
            <w:tcW w:w="3684" w:type="dxa"/>
          </w:tcPr>
          <w:p w:rsidR="00CB6DD6" w:rsidRPr="00CD3D41" w:rsidRDefault="00CB6DD6" w:rsidP="00E10378"/>
        </w:tc>
        <w:tc>
          <w:tcPr>
            <w:tcW w:w="294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6DD6" w:rsidRPr="00CD3D41" w:rsidRDefault="00CB6DD6" w:rsidP="00E10378"/>
        </w:tc>
      </w:tr>
      <w:tr w:rsidR="00CB6DD6" w:rsidRPr="000C6B6E" w:rsidTr="00E10378">
        <w:tc>
          <w:tcPr>
            <w:tcW w:w="3684" w:type="dxa"/>
          </w:tcPr>
          <w:p w:rsidR="00CB6DD6" w:rsidRPr="00CD3D41" w:rsidRDefault="00CB6DD6" w:rsidP="00E10378"/>
        </w:tc>
        <w:tc>
          <w:tcPr>
            <w:tcW w:w="2945" w:type="dxa"/>
          </w:tcPr>
          <w:p w:rsidR="00CB6DD6" w:rsidRPr="00CD3D41" w:rsidRDefault="00CB6DD6" w:rsidP="00E1037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6DD6" w:rsidRPr="00CD3D41" w:rsidRDefault="00CB6DD6" w:rsidP="00E10378"/>
        </w:tc>
      </w:tr>
    </w:tbl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Pr="009F0666" w:rsidRDefault="00CB6DD6" w:rsidP="00CB6DD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B6DD6" w:rsidRPr="00CE5477" w:rsidRDefault="00CB6DD6" w:rsidP="00CB6D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B6DD6" w:rsidRPr="00CE5477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 dňa 14.decembra 2015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215/1512</w:t>
      </w:r>
    </w:p>
    <w:p w:rsidR="00CB6DD6" w:rsidRPr="00CE5477" w:rsidRDefault="00CB6DD6" w:rsidP="00CB6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B6DD6" w:rsidRDefault="00CB6DD6" w:rsidP="00CB6DD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184360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184360">
        <w:rPr>
          <w:sz w:val="24"/>
          <w:szCs w:val="24"/>
        </w:rPr>
        <w:t>júna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184360">
        <w:rPr>
          <w:sz w:val="24"/>
          <w:szCs w:val="24"/>
        </w:rPr>
        <w:t>57</w:t>
      </w:r>
      <w:r>
        <w:rPr>
          <w:sz w:val="24"/>
          <w:szCs w:val="24"/>
        </w:rPr>
        <w:t>/1</w:t>
      </w:r>
      <w:r w:rsidR="00184360">
        <w:rPr>
          <w:sz w:val="24"/>
          <w:szCs w:val="24"/>
        </w:rPr>
        <w:t>706</w:t>
      </w:r>
    </w:p>
    <w:p w:rsidR="00CB6DD6" w:rsidRDefault="00184360" w:rsidP="00CB6DD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12</w:t>
      </w:r>
      <w:r w:rsidR="00CB6DD6">
        <w:rPr>
          <w:sz w:val="24"/>
          <w:szCs w:val="24"/>
        </w:rPr>
        <w:t xml:space="preserve">. </w:t>
      </w:r>
      <w:r>
        <w:rPr>
          <w:sz w:val="24"/>
          <w:szCs w:val="24"/>
        </w:rPr>
        <w:t>októbra uznesením č. 98/1710</w:t>
      </w:r>
    </w:p>
    <w:p w:rsidR="00CB6DD6" w:rsidRPr="00803B7B" w:rsidRDefault="00184360" w:rsidP="00CB6DD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16. novembra uznesením č. 114/7</w:t>
      </w:r>
      <w:r w:rsidR="00CB6DD6">
        <w:rPr>
          <w:sz w:val="24"/>
          <w:szCs w:val="24"/>
        </w:rPr>
        <w:t>611</w:t>
      </w:r>
    </w:p>
    <w:p w:rsidR="00CB6DD6" w:rsidRPr="00CE5477" w:rsidRDefault="00CB6DD6" w:rsidP="00CB6DD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riaditeľky KIC č. 1 zo dňa 31.12.2016</w:t>
      </w: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Pr="009163C5" w:rsidRDefault="00CB6DD6" w:rsidP="00CB6DD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Default="00CB6DD6" w:rsidP="00CB6DD6">
      <w:pPr>
        <w:jc w:val="center"/>
        <w:rPr>
          <w:b/>
          <w:sz w:val="24"/>
          <w:szCs w:val="24"/>
        </w:rPr>
      </w:pP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B6DD6" w:rsidRDefault="00CB6DD6" w:rsidP="00CB6D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B6DD6" w:rsidRPr="00FC435A" w:rsidRDefault="00CB6DD6" w:rsidP="00CB6DD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B6DD6" w:rsidRDefault="00CB6DD6" w:rsidP="00CB6DD6">
      <w:pPr>
        <w:jc w:val="center"/>
        <w:rPr>
          <w:b/>
          <w:sz w:val="28"/>
        </w:rPr>
      </w:pPr>
    </w:p>
    <w:p w:rsidR="00CB6DD6" w:rsidRDefault="00CB6DD6" w:rsidP="00CB6DD6">
      <w:pPr>
        <w:jc w:val="center"/>
        <w:rPr>
          <w:b/>
          <w:sz w:val="28"/>
        </w:rPr>
      </w:pPr>
    </w:p>
    <w:p w:rsidR="00CB6DD6" w:rsidRPr="00E465E9" w:rsidRDefault="00CB6DD6" w:rsidP="00CB6DD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B6DD6" w:rsidRPr="00A639A3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CB6DD6" w:rsidRDefault="00CB6DD6" w:rsidP="00CB6DD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CB6DD6" w:rsidRDefault="00CB6DD6" w:rsidP="00CB6DD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CB6DD6" w:rsidRDefault="00CB6DD6" w:rsidP="00CB6DD6">
      <w:pPr>
        <w:jc w:val="both"/>
        <w:rPr>
          <w:color w:val="FF0000"/>
          <w:sz w:val="24"/>
          <w:szCs w:val="24"/>
        </w:rPr>
      </w:pPr>
    </w:p>
    <w:p w:rsidR="00CB6DD6" w:rsidRDefault="00CB6DD6" w:rsidP="00CB6DD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CB6DD6" w:rsidRPr="004A64C3" w:rsidRDefault="00CB6DD6" w:rsidP="00CB6DD6">
      <w:pPr>
        <w:jc w:val="both"/>
        <w:rPr>
          <w:sz w:val="24"/>
          <w:szCs w:val="24"/>
        </w:rPr>
      </w:pPr>
    </w:p>
    <w:p w:rsidR="00CB6DD6" w:rsidRPr="0071429A" w:rsidRDefault="00CB6DD6" w:rsidP="00CB6DD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674A8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674A8">
        <w:rPr>
          <w:sz w:val="24"/>
          <w:szCs w:val="24"/>
        </w:rPr>
        <w:t xml:space="preserve"> v účtovnej závierke za rok 2017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CB6DD6" w:rsidRPr="0052674C" w:rsidRDefault="00CB6DD6" w:rsidP="00CB6DD6">
      <w:pPr>
        <w:spacing w:line="360" w:lineRule="auto"/>
        <w:rPr>
          <w:b/>
          <w:sz w:val="24"/>
          <w:szCs w:val="24"/>
          <w:u w:val="single"/>
        </w:rPr>
      </w:pPr>
    </w:p>
    <w:p w:rsidR="00CB6DD6" w:rsidRDefault="00CB6DD6" w:rsidP="00CB6DD6"/>
    <w:p w:rsidR="006421F1" w:rsidRDefault="006421F1"/>
    <w:sectPr w:rsidR="006421F1" w:rsidSect="00E10378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E4" w:rsidRDefault="00585CE4">
      <w:r>
        <w:separator/>
      </w:r>
    </w:p>
  </w:endnote>
  <w:endnote w:type="continuationSeparator" w:id="0">
    <w:p w:rsidR="00585CE4" w:rsidRDefault="0058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85" w:rsidRDefault="00343D85" w:rsidP="00E103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43D85" w:rsidRDefault="00343D85" w:rsidP="00E1037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85" w:rsidRDefault="00343D85" w:rsidP="00E1037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74A8">
      <w:rPr>
        <w:rStyle w:val="slostrany"/>
        <w:noProof/>
      </w:rPr>
      <w:t>16</w:t>
    </w:r>
    <w:r>
      <w:rPr>
        <w:rStyle w:val="slostrany"/>
      </w:rPr>
      <w:fldChar w:fldCharType="end"/>
    </w:r>
  </w:p>
  <w:p w:rsidR="00343D85" w:rsidRDefault="00343D85" w:rsidP="00E103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E4" w:rsidRDefault="00585CE4">
      <w:r>
        <w:separator/>
      </w:r>
    </w:p>
  </w:footnote>
  <w:footnote w:type="continuationSeparator" w:id="0">
    <w:p w:rsidR="00585CE4" w:rsidRDefault="00585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85" w:rsidRPr="0065096D" w:rsidRDefault="00343D85" w:rsidP="00E1037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Kultúrne a informačné centrum mesta Kremnica </w:t>
    </w:r>
  </w:p>
  <w:p w:rsidR="00343D85" w:rsidRPr="00E10378" w:rsidRDefault="00343D85" w:rsidP="00E10378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343D85" w:rsidRDefault="00343D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D6"/>
    <w:rsid w:val="00184360"/>
    <w:rsid w:val="00343D85"/>
    <w:rsid w:val="003B566B"/>
    <w:rsid w:val="005561D5"/>
    <w:rsid w:val="00585CE4"/>
    <w:rsid w:val="006421F1"/>
    <w:rsid w:val="0068398C"/>
    <w:rsid w:val="006B3C10"/>
    <w:rsid w:val="00702537"/>
    <w:rsid w:val="009C0877"/>
    <w:rsid w:val="009C4D7F"/>
    <w:rsid w:val="00A31700"/>
    <w:rsid w:val="00AF4168"/>
    <w:rsid w:val="00B147D0"/>
    <w:rsid w:val="00B674A8"/>
    <w:rsid w:val="00B91C2F"/>
    <w:rsid w:val="00BA10C6"/>
    <w:rsid w:val="00C1357F"/>
    <w:rsid w:val="00CB6DD6"/>
    <w:rsid w:val="00D17DFE"/>
    <w:rsid w:val="00E10378"/>
    <w:rsid w:val="00E261D4"/>
    <w:rsid w:val="00F5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B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B6D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6D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B6D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B6DD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B6DD6"/>
  </w:style>
  <w:style w:type="paragraph" w:customStyle="1" w:styleId="Zkladntext1">
    <w:name w:val="Základní text1"/>
    <w:rsid w:val="00CB6DD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B6DD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6DD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6DD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B6D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B6D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B6DD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B6DD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83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B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B6D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6D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B6D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B6DD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B6DD6"/>
  </w:style>
  <w:style w:type="paragraph" w:customStyle="1" w:styleId="Zkladntext1">
    <w:name w:val="Základní text1"/>
    <w:rsid w:val="00CB6DD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B6DD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6DD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6DD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B6D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B6D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B6DD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B6DD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83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5590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anna.segecova</dc:creator>
  <cp:lastModifiedBy>anna.segecova</cp:lastModifiedBy>
  <cp:revision>7</cp:revision>
  <dcterms:created xsi:type="dcterms:W3CDTF">2018-02-26T06:28:00Z</dcterms:created>
  <dcterms:modified xsi:type="dcterms:W3CDTF">2018-02-26T12:46:00Z</dcterms:modified>
</cp:coreProperties>
</file>