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TML 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177,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46672214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2023527033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46672214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2023527033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