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201</w:t>
            </w:r>
            <w:r w:rsidR="0067574C">
              <w:rPr>
                <w:b/>
              </w:rPr>
              <w:t>7</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67574C">
        <w:t xml:space="preserve"> spoločnosti k 31. decembru 2017</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67574C">
        <w:t>tovné obdobie od 1. januára 2017 do 31. decembra 2017</w:t>
      </w:r>
      <w:r>
        <w:t>.</w:t>
      </w:r>
    </w:p>
    <w:p w:rsidR="00F423E5" w:rsidRDefault="00344E68">
      <w:pPr>
        <w:pStyle w:val="Nadpis1"/>
        <w:numPr>
          <w:ilvl w:val="0"/>
          <w:numId w:val="0"/>
        </w:numPr>
        <w:ind w:left="535"/>
      </w:pPr>
      <w:r>
        <w:t>Dátum schválenie účtovnej závierky za predchádzajúce účtovné obdobie</w:t>
      </w:r>
    </w:p>
    <w:p w:rsidR="009116C4" w:rsidRDefault="0067574C" w:rsidP="009116C4">
      <w:pPr>
        <w:spacing w:after="266" w:line="250" w:lineRule="auto"/>
        <w:ind w:left="0" w:right="136" w:firstLine="539"/>
        <w:contextualSpacing/>
      </w:pPr>
      <w:r>
        <w:t>Účtovná závierka za rok 2016</w:t>
      </w:r>
      <w:r w:rsidR="00344E68">
        <w:t xml:space="preserve"> bola schválená dňa 2</w:t>
      </w:r>
      <w:r>
        <w:t>5.3.2017</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0"/>
              <w:jc w:val="center"/>
            </w:pPr>
            <w:r>
              <w:rPr>
                <w:b/>
              </w:rPr>
              <w:t>Výška podielu na základnom imaní k 31.12.201</w:t>
            </w:r>
            <w:r w:rsidR="0067574C">
              <w:rPr>
                <w:b/>
              </w:rPr>
              <w:t>7</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nosť dlhodobý majetok v roku 2017</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pPr>
              <w:spacing w:after="0" w:line="259" w:lineRule="auto"/>
              <w:ind w:right="0" w:firstLine="0"/>
              <w:jc w:val="center"/>
            </w:pPr>
            <w:r>
              <w:rPr>
                <w:b/>
              </w:rPr>
              <w:t>201</w:t>
            </w:r>
            <w:r w:rsidR="00C30DE2">
              <w:rPr>
                <w:b/>
              </w:rPr>
              <w:t>7</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C30DE2">
            <w:pPr>
              <w:spacing w:after="0" w:line="259" w:lineRule="auto"/>
              <w:ind w:left="8" w:right="0" w:firstLine="0"/>
              <w:jc w:val="center"/>
            </w:pPr>
            <w:r>
              <w:t>24.131</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732BF"/>
    <w:rsid w:val="00315938"/>
    <w:rsid w:val="00344E68"/>
    <w:rsid w:val="003F3988"/>
    <w:rsid w:val="0067574C"/>
    <w:rsid w:val="009116C4"/>
    <w:rsid w:val="00C30DE2"/>
    <w:rsid w:val="00F423E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1093</Words>
  <Characters>6234</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2</cp:revision>
  <dcterms:created xsi:type="dcterms:W3CDTF">2018-03-11T11:57:00Z</dcterms:created>
  <dcterms:modified xsi:type="dcterms:W3CDTF">2018-03-11T11:57:00Z</dcterms:modified>
</cp:coreProperties>
</file>