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45549419      DIČ: 2023034860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DECANTVINS,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Za vodou 1084/6,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08.03.2017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Didecký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Didecký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 príjmov splatná                                                                         960,00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45549419          DIČ: 2023034860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012                    0                   0                     0                      0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014                4 600                0                     0                  4 600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>0                  192                   1150                 0                   1342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Samost. hnuteľ. veci                   014                                  4 408                                 3258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1255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                                                                                   -2303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45549419       DIČ: 2023034860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- 10193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6977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6977</w:t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    0</w:t>
        <w:tab/>
        <w:t xml:space="preserve">  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 416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 165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2374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45549419        DIČ: 2023034860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080" w:leader="none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</w:t>
        <w:tab/>
        <w:t xml:space="preserve">             9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47645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finanč. výnosy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1824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1380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2963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2700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58911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 175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15 307             - 17610                  - 2303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-  17 200               7007                 - 10193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7 007            - 24617                </w:t>
      </w:r>
      <w:bookmarkStart w:id="0" w:name="_GoBack"/>
      <w:bookmarkEnd w:id="0"/>
      <w:r>
        <w:rPr>
          <w:rFonts w:cs="Tahoma"/>
          <w:sz w:val="22"/>
          <w:szCs w:val="22"/>
        </w:rPr>
        <w:t>- 17610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D286-BE23-4034-8EBF-EE50508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LibreOffice/5.1.3.2$Windows_x86 LibreOffice_project/644e4637d1d8544fd9f56425bd6cec110e49301b</Application>
  <Pages>4</Pages>
  <Words>1948</Words>
  <CharactersWithSpaces>11104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2018-03-12T08:26:00Z</dcterms:created>
  <dc:creator>root</dc:creator>
  <dc:description/>
  <dc:language>sk-SK</dc:language>
  <cp:lastModifiedBy>root</cp:lastModifiedBy>
  <dcterms:modified xsi:type="dcterms:W3CDTF">2018-03-12T08:37:00Z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