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CA69836" w14:textId="77777777" w:rsidR="00692EE7" w:rsidRDefault="00692EE7" w:rsidP="00692EE7">
      <w:pPr>
        <w:jc w:val="center"/>
        <w:rPr>
          <w:b/>
          <w:sz w:val="28"/>
          <w:szCs w:val="28"/>
        </w:rPr>
      </w:pPr>
    </w:p>
    <w:p w14:paraId="4E2A35F8" w14:textId="77777777" w:rsidR="00692EE7" w:rsidRDefault="00692EE7" w:rsidP="00692EE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</w:t>
      </w:r>
    </w:p>
    <w:p w14:paraId="446549BA" w14:textId="77777777" w:rsidR="00692EE7" w:rsidRDefault="00692EE7" w:rsidP="00692EE7">
      <w:pPr>
        <w:rPr>
          <w:b/>
          <w:i/>
          <w:sz w:val="28"/>
          <w:szCs w:val="28"/>
        </w:rPr>
      </w:pPr>
    </w:p>
    <w:p w14:paraId="7CCA4E37" w14:textId="77777777" w:rsidR="00692EE7" w:rsidRDefault="00692EE7" w:rsidP="00692EE7">
      <w:pPr>
        <w:rPr>
          <w:b/>
          <w:i/>
        </w:rPr>
      </w:pPr>
    </w:p>
    <w:p w14:paraId="78279887" w14:textId="77777777" w:rsidR="00692EE7" w:rsidRDefault="00692EE7" w:rsidP="00692EE7">
      <w:pPr>
        <w:rPr>
          <w:b/>
        </w:rPr>
      </w:pPr>
      <w:r>
        <w:rPr>
          <w:b/>
        </w:rPr>
        <w:t>Obchodné meno: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TGA REAL, s.r.o.</w:t>
      </w:r>
    </w:p>
    <w:p w14:paraId="22135952" w14:textId="77777777" w:rsidR="00692EE7" w:rsidRDefault="00692EE7" w:rsidP="00692EE7">
      <w:pPr>
        <w:rPr>
          <w:b/>
        </w:rPr>
      </w:pPr>
      <w:r>
        <w:rPr>
          <w:b/>
        </w:rPr>
        <w:t>Sídlo účtovnej jednotky:</w:t>
      </w:r>
      <w:r>
        <w:rPr>
          <w:b/>
        </w:rPr>
        <w:tab/>
      </w:r>
      <w:r>
        <w:rPr>
          <w:b/>
        </w:rPr>
        <w:tab/>
      </w:r>
      <w:r>
        <w:t>Jurská cesta 6</w:t>
      </w:r>
    </w:p>
    <w:p w14:paraId="5B567661" w14:textId="77777777" w:rsidR="00692EE7" w:rsidRDefault="00692EE7" w:rsidP="00692EE7"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934 01 Levice</w:t>
      </w:r>
    </w:p>
    <w:p w14:paraId="1F084E0B" w14:textId="77777777" w:rsidR="00692EE7" w:rsidRDefault="00692EE7" w:rsidP="00692EE7">
      <w:r>
        <w:rPr>
          <w:b/>
        </w:rPr>
        <w:t>Register: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Obchodný register Okresného súdu Nitra</w:t>
      </w:r>
    </w:p>
    <w:p w14:paraId="1CA6B791" w14:textId="77777777" w:rsidR="00692EE7" w:rsidRDefault="00692EE7" w:rsidP="00692EE7">
      <w:pPr>
        <w:ind w:left="3540" w:hanging="3540"/>
      </w:pPr>
      <w:r>
        <w:tab/>
      </w:r>
      <w:proofErr w:type="spellStart"/>
      <w:r>
        <w:t>Odd.Sro</w:t>
      </w:r>
      <w:proofErr w:type="spellEnd"/>
      <w:r>
        <w:t xml:space="preserve">, </w:t>
      </w:r>
      <w:proofErr w:type="spellStart"/>
      <w:r>
        <w:t>vl</w:t>
      </w:r>
      <w:proofErr w:type="spellEnd"/>
      <w:r>
        <w:t>. č. 23391/N</w:t>
      </w:r>
    </w:p>
    <w:p w14:paraId="42DCF8A9" w14:textId="77777777" w:rsidR="00692EE7" w:rsidRDefault="00692EE7" w:rsidP="00692EE7">
      <w:r>
        <w:rPr>
          <w:b/>
        </w:rPr>
        <w:t>Dátum zápisu do OR :</w:t>
      </w:r>
      <w:r>
        <w:rPr>
          <w:b/>
        </w:rPr>
        <w:tab/>
      </w:r>
      <w:r>
        <w:rPr>
          <w:b/>
        </w:rPr>
        <w:tab/>
      </w:r>
      <w:r>
        <w:t>31.10.2008</w:t>
      </w:r>
    </w:p>
    <w:p w14:paraId="323C5412" w14:textId="77777777" w:rsidR="00692EE7" w:rsidRDefault="00692EE7" w:rsidP="00692EE7">
      <w:pPr>
        <w:rPr>
          <w:b/>
          <w:i/>
        </w:rPr>
      </w:pPr>
    </w:p>
    <w:p w14:paraId="4F7206DD" w14:textId="77777777" w:rsidR="00692EE7" w:rsidRDefault="00692EE7" w:rsidP="00692EE7">
      <w:pPr>
        <w:rPr>
          <w:b/>
          <w:i/>
        </w:rPr>
      </w:pPr>
      <w:r>
        <w:rPr>
          <w:b/>
          <w:i/>
        </w:rPr>
        <w:t>Predmet podnikania účtovnej jednotky podľa výpisu z OR:</w:t>
      </w: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2"/>
        <w:gridCol w:w="3008"/>
      </w:tblGrid>
      <w:tr w:rsidR="00692EE7" w14:paraId="694A8BBE" w14:textId="77777777" w:rsidTr="00692EE7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47E1B55" w14:textId="77777777" w:rsidR="00692EE7" w:rsidRDefault="00692EE7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4EB7DEB" w14:textId="77777777" w:rsidR="00692EE7" w:rsidRDefault="00692EE7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6BDFDD06" w14:textId="77777777" w:rsidR="00692EE7" w:rsidRDefault="00692EE7" w:rsidP="00692EE7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2"/>
        <w:gridCol w:w="3008"/>
      </w:tblGrid>
      <w:tr w:rsidR="00692EE7" w14:paraId="0E158B01" w14:textId="77777777" w:rsidTr="00692EE7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62F29B1" w14:textId="77777777" w:rsidR="00692EE7" w:rsidRDefault="00692EE7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sprostredkovateľská činnosť v oblasti obchodu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A5F1E2D" w14:textId="77777777" w:rsidR="00692EE7" w:rsidRDefault="00692EE7">
            <w:pPr>
              <w:rPr>
                <w:color w:val="000000"/>
                <w:lang w:eastAsia="en-US"/>
              </w:rPr>
            </w:pPr>
          </w:p>
        </w:tc>
      </w:tr>
    </w:tbl>
    <w:p w14:paraId="6B8252FE" w14:textId="77777777" w:rsidR="00692EE7" w:rsidRDefault="00692EE7" w:rsidP="00692EE7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2"/>
        <w:gridCol w:w="3008"/>
      </w:tblGrid>
      <w:tr w:rsidR="00692EE7" w14:paraId="11157FFD" w14:textId="77777777" w:rsidTr="00692EE7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1B6CBDE" w14:textId="77777777" w:rsidR="00692EE7" w:rsidRDefault="00692EE7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sprostredkovateľská činnosť v oblasti služieb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CB7C536" w14:textId="77777777" w:rsidR="00692EE7" w:rsidRDefault="00692EE7">
            <w:pPr>
              <w:rPr>
                <w:color w:val="000000"/>
                <w:lang w:eastAsia="en-US"/>
              </w:rPr>
            </w:pPr>
          </w:p>
        </w:tc>
      </w:tr>
    </w:tbl>
    <w:p w14:paraId="00DBCF73" w14:textId="77777777" w:rsidR="00692EE7" w:rsidRDefault="00692EE7" w:rsidP="00692EE7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2"/>
        <w:gridCol w:w="3008"/>
      </w:tblGrid>
      <w:tr w:rsidR="00692EE7" w14:paraId="554959CA" w14:textId="77777777" w:rsidTr="00692EE7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BB22DA5" w14:textId="77777777" w:rsidR="00692EE7" w:rsidRDefault="00692EE7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sprostredkovateľská činnosť v oblasti výroby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D8DD5A1" w14:textId="77777777" w:rsidR="00692EE7" w:rsidRDefault="00692EE7">
            <w:pPr>
              <w:rPr>
                <w:color w:val="000000"/>
                <w:lang w:eastAsia="en-US"/>
              </w:rPr>
            </w:pPr>
          </w:p>
        </w:tc>
      </w:tr>
    </w:tbl>
    <w:p w14:paraId="7A0689DF" w14:textId="77777777" w:rsidR="00692EE7" w:rsidRDefault="00692EE7" w:rsidP="00692EE7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2"/>
        <w:gridCol w:w="3008"/>
      </w:tblGrid>
      <w:tr w:rsidR="00692EE7" w14:paraId="733E732E" w14:textId="77777777" w:rsidTr="00692EE7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7E43B00" w14:textId="77777777" w:rsidR="00692EE7" w:rsidRDefault="00692EE7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skladovanie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9B86D1B" w14:textId="77777777" w:rsidR="00692EE7" w:rsidRDefault="00692EE7">
            <w:pPr>
              <w:rPr>
                <w:color w:val="000000"/>
                <w:lang w:eastAsia="en-US"/>
              </w:rPr>
            </w:pPr>
          </w:p>
        </w:tc>
      </w:tr>
    </w:tbl>
    <w:p w14:paraId="3DD5ABC4" w14:textId="77777777" w:rsidR="00692EE7" w:rsidRDefault="00692EE7" w:rsidP="00692EE7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2"/>
        <w:gridCol w:w="3008"/>
      </w:tblGrid>
      <w:tr w:rsidR="00692EE7" w14:paraId="0B3430A9" w14:textId="77777777" w:rsidTr="00692EE7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92B4203" w14:textId="77777777" w:rsidR="00692EE7" w:rsidRDefault="00692EE7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B9055B1" w14:textId="77777777" w:rsidR="00692EE7" w:rsidRDefault="00692EE7">
            <w:pPr>
              <w:rPr>
                <w:color w:val="000000"/>
                <w:lang w:eastAsia="en-US"/>
              </w:rPr>
            </w:pPr>
          </w:p>
        </w:tc>
      </w:tr>
    </w:tbl>
    <w:p w14:paraId="6C3B7033" w14:textId="77777777" w:rsidR="00692EE7" w:rsidRDefault="00692EE7" w:rsidP="00692EE7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2"/>
        <w:gridCol w:w="3008"/>
      </w:tblGrid>
      <w:tr w:rsidR="00692EE7" w14:paraId="307CC3C8" w14:textId="77777777" w:rsidTr="00692EE7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F4C4632" w14:textId="77777777" w:rsidR="00692EE7" w:rsidRDefault="00692EE7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prenájom hnuteľných vecí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C2DB4C4" w14:textId="77777777" w:rsidR="00692EE7" w:rsidRDefault="00692EE7">
            <w:pPr>
              <w:rPr>
                <w:color w:val="000000"/>
                <w:lang w:eastAsia="en-US"/>
              </w:rPr>
            </w:pPr>
          </w:p>
        </w:tc>
      </w:tr>
    </w:tbl>
    <w:p w14:paraId="3D6F9DCF" w14:textId="77777777" w:rsidR="00692EE7" w:rsidRDefault="00692EE7" w:rsidP="00692EE7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2"/>
        <w:gridCol w:w="3008"/>
      </w:tblGrid>
      <w:tr w:rsidR="00692EE7" w14:paraId="6AF2E386" w14:textId="77777777" w:rsidTr="00692EE7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E05D2FB" w14:textId="77777777" w:rsidR="00692EE7" w:rsidRDefault="00692EE7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07BDDA5" w14:textId="77777777" w:rsidR="00692EE7" w:rsidRDefault="00692EE7">
            <w:pPr>
              <w:rPr>
                <w:color w:val="000000"/>
                <w:lang w:eastAsia="en-US"/>
              </w:rPr>
            </w:pPr>
          </w:p>
        </w:tc>
      </w:tr>
    </w:tbl>
    <w:p w14:paraId="030F6AB1" w14:textId="77777777" w:rsidR="00692EE7" w:rsidRDefault="00692EE7" w:rsidP="00692EE7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2"/>
        <w:gridCol w:w="3008"/>
      </w:tblGrid>
      <w:tr w:rsidR="00692EE7" w14:paraId="38FAD430" w14:textId="77777777" w:rsidTr="00692EE7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17CC812" w14:textId="77777777" w:rsidR="00692EE7" w:rsidRDefault="00692EE7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čistiace a upratovacie služby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B13FDC2" w14:textId="77777777" w:rsidR="00692EE7" w:rsidRDefault="00692EE7">
            <w:pPr>
              <w:rPr>
                <w:color w:val="000000"/>
                <w:lang w:eastAsia="en-US"/>
              </w:rPr>
            </w:pPr>
          </w:p>
        </w:tc>
      </w:tr>
    </w:tbl>
    <w:p w14:paraId="09AAFE89" w14:textId="77777777" w:rsidR="00692EE7" w:rsidRDefault="00692EE7" w:rsidP="00692EE7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2"/>
        <w:gridCol w:w="3008"/>
      </w:tblGrid>
      <w:tr w:rsidR="00692EE7" w14:paraId="3DB5C5CC" w14:textId="77777777" w:rsidTr="00692EE7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FF37554" w14:textId="77777777" w:rsidR="00692EE7" w:rsidRDefault="00692EE7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reklamné a marketingové služby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9E9141F" w14:textId="77777777" w:rsidR="00692EE7" w:rsidRDefault="00692EE7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01720977" w14:textId="77777777" w:rsidR="00692EE7" w:rsidRDefault="00692EE7" w:rsidP="00692EE7">
      <w:pPr>
        <w:rPr>
          <w:vanish/>
          <w:color w:val="000000"/>
        </w:rPr>
      </w:pPr>
    </w:p>
    <w:tbl>
      <w:tblPr>
        <w:tblW w:w="8342" w:type="pct"/>
        <w:tblCellSpacing w:w="15" w:type="dxa"/>
        <w:tblLook w:val="04A0" w:firstRow="1" w:lastRow="0" w:firstColumn="1" w:lastColumn="0" w:noHBand="0" w:noVBand="1"/>
      </w:tblPr>
      <w:tblGrid>
        <w:gridCol w:w="6062"/>
        <w:gridCol w:w="6062"/>
        <w:gridCol w:w="3008"/>
      </w:tblGrid>
      <w:tr w:rsidR="00692EE7" w14:paraId="5FAF50DB" w14:textId="77777777" w:rsidTr="00692EE7">
        <w:trPr>
          <w:tblCellSpacing w:w="15" w:type="dxa"/>
        </w:trPr>
        <w:tc>
          <w:tcPr>
            <w:tcW w:w="1988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EE1D25B" w14:textId="77777777" w:rsidR="00692EE7" w:rsidRDefault="00692EE7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sprostredkovanie predaja, prenájmu a kúpy nehnuteľností (realitná činnosť) </w:t>
            </w:r>
          </w:p>
        </w:tc>
        <w:tc>
          <w:tcPr>
            <w:tcW w:w="1993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84FA26A" w14:textId="77777777" w:rsidR="00692EE7" w:rsidRDefault="00692EE7">
            <w:pPr>
              <w:rPr>
                <w:color w:val="000000"/>
                <w:lang w:eastAsia="en-US"/>
              </w:rPr>
            </w:pPr>
          </w:p>
        </w:tc>
        <w:tc>
          <w:tcPr>
            <w:tcW w:w="979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21661B5" w14:textId="77777777" w:rsidR="00692EE7" w:rsidRDefault="00692EE7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63BDB999" w14:textId="77777777" w:rsidR="00692EE7" w:rsidRDefault="00692EE7" w:rsidP="00692EE7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2"/>
        <w:gridCol w:w="3008"/>
      </w:tblGrid>
      <w:tr w:rsidR="00692EE7" w14:paraId="71340FB9" w14:textId="77777777" w:rsidTr="00692EE7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60CD6" w14:textId="77777777" w:rsidR="00692EE7" w:rsidRDefault="00692EE7">
            <w:pPr>
              <w:spacing w:line="276" w:lineRule="auto"/>
              <w:rPr>
                <w:color w:val="000000"/>
                <w:lang w:eastAsia="en-US"/>
              </w:rPr>
            </w:pP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1A71096" w14:textId="77777777" w:rsidR="00692EE7" w:rsidRDefault="00692EE7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754C319D" w14:textId="77777777" w:rsidR="00692EE7" w:rsidRDefault="00692EE7" w:rsidP="00692EE7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9070"/>
      </w:tblGrid>
      <w:tr w:rsidR="00692EE7" w14:paraId="4AE5FF99" w14:textId="77777777" w:rsidTr="00692EE7">
        <w:trPr>
          <w:tblCellSpacing w:w="15" w:type="dxa"/>
          <w:hidden/>
        </w:trPr>
        <w:tc>
          <w:tcPr>
            <w:tcW w:w="4967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71850F2" w14:textId="77777777" w:rsidR="00692EE7" w:rsidRDefault="00692EE7">
            <w:pPr>
              <w:rPr>
                <w:vanish/>
                <w:color w:val="000000"/>
              </w:rPr>
            </w:pPr>
          </w:p>
        </w:tc>
      </w:tr>
    </w:tbl>
    <w:p w14:paraId="748B6672" w14:textId="77777777" w:rsidR="00692EE7" w:rsidRDefault="00692EE7" w:rsidP="00692EE7">
      <w:pPr>
        <w:jc w:val="both"/>
        <w:rPr>
          <w:b/>
          <w:i/>
        </w:rPr>
      </w:pPr>
    </w:p>
    <w:p w14:paraId="22E629C3" w14:textId="77777777" w:rsidR="00692EE7" w:rsidRDefault="00692EE7" w:rsidP="00692EE7">
      <w:pPr>
        <w:jc w:val="both"/>
        <w:rPr>
          <w:b/>
          <w:i/>
        </w:rPr>
      </w:pPr>
      <w:r>
        <w:rPr>
          <w:b/>
          <w:i/>
        </w:rPr>
        <w:t>Právny dôvod na zostavenie účtovnej závierky:</w:t>
      </w:r>
    </w:p>
    <w:p w14:paraId="72DCEB8A" w14:textId="77777777" w:rsidR="00692EE7" w:rsidRDefault="00692EE7" w:rsidP="00692EE7">
      <w:pPr>
        <w:jc w:val="both"/>
        <w:rPr>
          <w:b/>
          <w:i/>
        </w:rPr>
      </w:pPr>
    </w:p>
    <w:p w14:paraId="2044F4D6" w14:textId="2B7787FB" w:rsidR="00692EE7" w:rsidRDefault="00692EE7" w:rsidP="00692EE7">
      <w:pPr>
        <w:ind w:firstLine="708"/>
        <w:jc w:val="both"/>
      </w:pPr>
      <w:r>
        <w:t>Účtovná závierka účtovnej jednotky k 31.12.201</w:t>
      </w:r>
      <w:r w:rsidR="00655417">
        <w:t>7</w:t>
      </w:r>
      <w:r>
        <w:t xml:space="preserve"> je zostavená ako riadna účtovná závierka podľa § 17 ods. 6 zákona č. 431/2002 </w:t>
      </w:r>
      <w:proofErr w:type="spellStart"/>
      <w:r>
        <w:t>Z.z</w:t>
      </w:r>
      <w:proofErr w:type="spellEnd"/>
      <w:r>
        <w:t>. o účtovníctve v znení neskorších predpisov, a to za účtovné obdobie od 1. januára 201</w:t>
      </w:r>
      <w:r w:rsidR="00655417">
        <w:t>7</w:t>
      </w:r>
      <w:r>
        <w:t xml:space="preserve"> do 31. decembra 201</w:t>
      </w:r>
      <w:r w:rsidR="00655417">
        <w:t>7</w:t>
      </w:r>
      <w:r>
        <w:t>.</w:t>
      </w:r>
    </w:p>
    <w:p w14:paraId="10717835" w14:textId="77777777" w:rsidR="00692EE7" w:rsidRDefault="00692EE7" w:rsidP="00692EE7">
      <w:pPr>
        <w:jc w:val="both"/>
        <w:rPr>
          <w:b/>
          <w:i/>
        </w:rPr>
      </w:pPr>
    </w:p>
    <w:p w14:paraId="6C1D4126" w14:textId="5264A6D6" w:rsidR="00692EE7" w:rsidRDefault="00692EE7" w:rsidP="00692EE7">
      <w:pPr>
        <w:jc w:val="both"/>
        <w:rPr>
          <w:b/>
          <w:i/>
        </w:rPr>
      </w:pPr>
      <w:r>
        <w:rPr>
          <w:b/>
          <w:i/>
        </w:rPr>
        <w:t>Účtovná jednotka nie je súčasťou konsolidovaného celku.</w:t>
      </w:r>
    </w:p>
    <w:p w14:paraId="7A614EB5" w14:textId="02157656" w:rsidR="00692EE7" w:rsidRDefault="00692EE7" w:rsidP="00692EE7">
      <w:pPr>
        <w:jc w:val="both"/>
        <w:rPr>
          <w:b/>
          <w:i/>
        </w:rPr>
      </w:pPr>
    </w:p>
    <w:p w14:paraId="0C696908" w14:textId="42EF1CB1" w:rsidR="00692EE7" w:rsidRDefault="00692EE7" w:rsidP="00692EE7">
      <w:pPr>
        <w:jc w:val="both"/>
        <w:rPr>
          <w:b/>
          <w:i/>
        </w:rPr>
      </w:pPr>
    </w:p>
    <w:p w14:paraId="6A2C9964" w14:textId="4C057FD9" w:rsidR="00692EE7" w:rsidRDefault="00692EE7" w:rsidP="00692EE7">
      <w:pPr>
        <w:jc w:val="both"/>
        <w:rPr>
          <w:b/>
          <w:i/>
        </w:rPr>
      </w:pPr>
    </w:p>
    <w:p w14:paraId="0A067E9A" w14:textId="36339A76" w:rsidR="00692EE7" w:rsidRDefault="00692EE7" w:rsidP="00692EE7">
      <w:pPr>
        <w:jc w:val="both"/>
        <w:rPr>
          <w:b/>
          <w:i/>
        </w:rPr>
      </w:pPr>
    </w:p>
    <w:p w14:paraId="74B96367" w14:textId="07274BA6" w:rsidR="00692EE7" w:rsidRDefault="00692EE7" w:rsidP="00692EE7">
      <w:pPr>
        <w:jc w:val="both"/>
        <w:rPr>
          <w:b/>
          <w:i/>
        </w:rPr>
      </w:pPr>
    </w:p>
    <w:p w14:paraId="098DE212" w14:textId="77777777" w:rsidR="00692EE7" w:rsidRDefault="00692EE7" w:rsidP="00692EE7">
      <w:pPr>
        <w:jc w:val="both"/>
        <w:rPr>
          <w:b/>
          <w:i/>
        </w:rPr>
      </w:pPr>
    </w:p>
    <w:p w14:paraId="39593BFA" w14:textId="77777777" w:rsidR="00692EE7" w:rsidRDefault="00692EE7" w:rsidP="00692EE7">
      <w:pPr>
        <w:jc w:val="both"/>
        <w:rPr>
          <w:b/>
          <w:i/>
        </w:rPr>
      </w:pPr>
    </w:p>
    <w:p w14:paraId="2F5EB253" w14:textId="77777777" w:rsidR="00692EE7" w:rsidRDefault="00692EE7" w:rsidP="00692EE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</w:t>
      </w:r>
    </w:p>
    <w:p w14:paraId="5EEBDF16" w14:textId="77777777" w:rsidR="00692EE7" w:rsidRDefault="00692EE7" w:rsidP="00692EE7">
      <w:pPr>
        <w:rPr>
          <w:b/>
        </w:rPr>
      </w:pPr>
    </w:p>
    <w:p w14:paraId="19DA2D08" w14:textId="77777777" w:rsidR="00692EE7" w:rsidRDefault="00692EE7" w:rsidP="00692EE7">
      <w:r>
        <w:rPr>
          <w:b/>
        </w:rPr>
        <w:t>Právna forma</w:t>
      </w:r>
      <w:r>
        <w:t>:</w:t>
      </w:r>
      <w:r>
        <w:tab/>
      </w:r>
      <w:r>
        <w:tab/>
      </w:r>
      <w:r>
        <w:tab/>
        <w:t>Spoločnosť s ručením obmedzeným</w:t>
      </w:r>
    </w:p>
    <w:p w14:paraId="61FE3DCF" w14:textId="77777777" w:rsidR="00692EE7" w:rsidRDefault="00692EE7" w:rsidP="00692EE7">
      <w:pPr>
        <w:jc w:val="both"/>
      </w:pPr>
      <w:r>
        <w:tab/>
      </w:r>
      <w:r>
        <w:tab/>
      </w:r>
    </w:p>
    <w:p w14:paraId="719606FD" w14:textId="77777777" w:rsidR="00692EE7" w:rsidRDefault="00692EE7" w:rsidP="00692EE7">
      <w:pPr>
        <w:rPr>
          <w:b/>
          <w:i/>
        </w:rPr>
      </w:pPr>
    </w:p>
    <w:p w14:paraId="709E42D7" w14:textId="77777777" w:rsidR="00692EE7" w:rsidRDefault="00692EE7" w:rsidP="00692EE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III</w:t>
      </w:r>
    </w:p>
    <w:p w14:paraId="027717B6" w14:textId="77777777" w:rsidR="00692EE7" w:rsidRDefault="00692EE7" w:rsidP="00692EE7">
      <w:pPr>
        <w:jc w:val="both"/>
      </w:pPr>
    </w:p>
    <w:p w14:paraId="2DD56048" w14:textId="77777777" w:rsidR="00692EE7" w:rsidRDefault="00692EE7" w:rsidP="00692EE7">
      <w:pPr>
        <w:ind w:firstLine="708"/>
        <w:jc w:val="both"/>
      </w:pPr>
      <w:r>
        <w:t xml:space="preserve">Účtovná jednotka vedie účtovníctvo podľa zákona č. 431/2002 </w:t>
      </w:r>
      <w:proofErr w:type="spellStart"/>
      <w:r>
        <w:t>Z.z</w:t>
      </w:r>
      <w:proofErr w:type="spellEnd"/>
      <w:r>
        <w:t>. o účtovníctve v znení neskorších predpisov .</w:t>
      </w:r>
    </w:p>
    <w:p w14:paraId="6DDB88B7" w14:textId="77777777" w:rsidR="00692EE7" w:rsidRDefault="00692EE7" w:rsidP="00692EE7">
      <w:pPr>
        <w:ind w:firstLine="708"/>
        <w:jc w:val="both"/>
      </w:pPr>
      <w:r>
        <w:t>Účtovná jednotka nemá povinnosť auditu.</w:t>
      </w:r>
    </w:p>
    <w:p w14:paraId="1A18CE2B" w14:textId="77777777" w:rsidR="00692EE7" w:rsidRDefault="00692EE7" w:rsidP="00692EE7">
      <w:pPr>
        <w:ind w:firstLine="708"/>
        <w:jc w:val="both"/>
        <w:rPr>
          <w:b/>
          <w:i/>
        </w:rPr>
      </w:pPr>
      <w:r>
        <w:t>Účtovná jednotka zostavuje účtovnú závierku k poslednému dňu účtovného obdobia, za predpokladu nepretržitého trvania spoločnosti.</w:t>
      </w:r>
    </w:p>
    <w:p w14:paraId="44A9FA7F" w14:textId="77777777" w:rsidR="00692EE7" w:rsidRDefault="00692EE7" w:rsidP="00692EE7">
      <w:pPr>
        <w:ind w:firstLine="708"/>
        <w:jc w:val="both"/>
      </w:pPr>
      <w:r>
        <w:t>Účtovná jednotka uplatňovala zásady a postupy účtovania pre podnikateľov v zmysle Opatrenia Ministerstva financií a stanovenej účtovnej osnovy.</w:t>
      </w:r>
    </w:p>
    <w:p w14:paraId="47FBC0CA" w14:textId="77777777" w:rsidR="00692EE7" w:rsidRDefault="00692EE7" w:rsidP="00692EE7">
      <w:pPr>
        <w:ind w:firstLine="708"/>
        <w:jc w:val="both"/>
      </w:pPr>
      <w:r>
        <w:t>Účtovné metódy a všeobecné účtovné zásady boli počas účtovného obdobia dodržané.</w:t>
      </w:r>
    </w:p>
    <w:p w14:paraId="201FD961" w14:textId="77777777" w:rsidR="00692EE7" w:rsidRDefault="00692EE7" w:rsidP="00692EE7">
      <w:pPr>
        <w:jc w:val="both"/>
        <w:rPr>
          <w:b/>
          <w:i/>
        </w:rPr>
      </w:pPr>
    </w:p>
    <w:p w14:paraId="00E32978" w14:textId="77777777" w:rsidR="00692EE7" w:rsidRDefault="00692EE7" w:rsidP="00692EE7">
      <w:pPr>
        <w:jc w:val="both"/>
        <w:rPr>
          <w:b/>
          <w:i/>
        </w:rPr>
      </w:pPr>
      <w:r>
        <w:rPr>
          <w:b/>
          <w:i/>
        </w:rPr>
        <w:t>Dlhodobý hmotný majetok</w:t>
      </w:r>
    </w:p>
    <w:p w14:paraId="25BAA228" w14:textId="77777777" w:rsidR="00692EE7" w:rsidRDefault="00692EE7" w:rsidP="00692EE7">
      <w:pPr>
        <w:jc w:val="both"/>
        <w:rPr>
          <w:b/>
          <w:i/>
        </w:rPr>
      </w:pPr>
    </w:p>
    <w:p w14:paraId="03EBAFE7" w14:textId="77777777" w:rsidR="00692EE7" w:rsidRDefault="00692EE7" w:rsidP="00692EE7">
      <w:pPr>
        <w:ind w:firstLine="708"/>
        <w:jc w:val="both"/>
      </w:pPr>
      <w:r>
        <w:t>Účtovná jednotka dlhodobý hmotný majetok oceňuje obstarávacou cenou. Dlhodobý majetok tvoria pozemky, ktoré sa neodpisujú.</w:t>
      </w:r>
    </w:p>
    <w:p w14:paraId="03C7E7F5" w14:textId="77777777" w:rsidR="00692EE7" w:rsidRDefault="00692EE7" w:rsidP="00692EE7">
      <w:pPr>
        <w:ind w:firstLine="708"/>
        <w:jc w:val="both"/>
      </w:pPr>
    </w:p>
    <w:p w14:paraId="271A5239" w14:textId="77777777" w:rsidR="00692EE7" w:rsidRDefault="00692EE7" w:rsidP="00692EE7">
      <w:pPr>
        <w:jc w:val="both"/>
        <w:rPr>
          <w:b/>
          <w:i/>
        </w:rPr>
      </w:pPr>
      <w:r>
        <w:rPr>
          <w:b/>
          <w:i/>
        </w:rPr>
        <w:t>Pohľadávky</w:t>
      </w:r>
    </w:p>
    <w:p w14:paraId="37D116FB" w14:textId="77777777" w:rsidR="00692EE7" w:rsidRDefault="00692EE7" w:rsidP="00692EE7">
      <w:pPr>
        <w:ind w:firstLine="708"/>
        <w:jc w:val="both"/>
      </w:pPr>
    </w:p>
    <w:p w14:paraId="6B6B7B34" w14:textId="77777777" w:rsidR="00692EE7" w:rsidRDefault="00692EE7" w:rsidP="00692EE7">
      <w:pPr>
        <w:ind w:firstLine="708"/>
        <w:jc w:val="both"/>
      </w:pPr>
      <w:r>
        <w:t>Pohľadávky pri ich vzniku sa oceňujú ich menovitou hodnotou</w:t>
      </w:r>
    </w:p>
    <w:p w14:paraId="15625E26" w14:textId="77777777" w:rsidR="00692EE7" w:rsidRDefault="00692EE7" w:rsidP="00692EE7">
      <w:pPr>
        <w:jc w:val="both"/>
      </w:pPr>
    </w:p>
    <w:p w14:paraId="79C28CC7" w14:textId="77777777" w:rsidR="00692EE7" w:rsidRDefault="00692EE7" w:rsidP="00692EE7">
      <w:pPr>
        <w:jc w:val="both"/>
        <w:rPr>
          <w:b/>
          <w:i/>
        </w:rPr>
      </w:pPr>
      <w:r>
        <w:rPr>
          <w:b/>
          <w:i/>
        </w:rPr>
        <w:t>Peňažné prostriedky a ceniny</w:t>
      </w:r>
    </w:p>
    <w:p w14:paraId="379F983E" w14:textId="77777777" w:rsidR="00692EE7" w:rsidRDefault="00692EE7" w:rsidP="00692EE7">
      <w:pPr>
        <w:ind w:firstLine="708"/>
        <w:jc w:val="both"/>
      </w:pPr>
    </w:p>
    <w:p w14:paraId="00A0565F" w14:textId="77777777" w:rsidR="00692EE7" w:rsidRDefault="00692EE7" w:rsidP="00692EE7">
      <w:pPr>
        <w:ind w:firstLine="708"/>
        <w:jc w:val="both"/>
      </w:pPr>
      <w:r>
        <w:t>Peňažné prostriedky a ceniny sa oceňujú ich menovitou hodnotou</w:t>
      </w:r>
    </w:p>
    <w:p w14:paraId="221E37CE" w14:textId="77777777" w:rsidR="00692EE7" w:rsidRDefault="00692EE7" w:rsidP="00692EE7">
      <w:pPr>
        <w:jc w:val="both"/>
      </w:pPr>
    </w:p>
    <w:p w14:paraId="7C4FA3A3" w14:textId="77777777" w:rsidR="00692EE7" w:rsidRDefault="00692EE7" w:rsidP="00692EE7">
      <w:pPr>
        <w:jc w:val="both"/>
        <w:rPr>
          <w:b/>
          <w:i/>
        </w:rPr>
      </w:pPr>
      <w:r>
        <w:rPr>
          <w:b/>
          <w:i/>
        </w:rPr>
        <w:t xml:space="preserve">Náklady budúcich období </w:t>
      </w:r>
    </w:p>
    <w:p w14:paraId="1645ACB3" w14:textId="77777777" w:rsidR="00692EE7" w:rsidRDefault="00692EE7" w:rsidP="00692EE7">
      <w:pPr>
        <w:ind w:firstLine="708"/>
        <w:jc w:val="both"/>
      </w:pPr>
    </w:p>
    <w:p w14:paraId="09FF104B" w14:textId="77777777" w:rsidR="00692EE7" w:rsidRDefault="00692EE7" w:rsidP="00692EE7">
      <w:pPr>
        <w:ind w:firstLine="708"/>
        <w:jc w:val="both"/>
      </w:pPr>
      <w:r>
        <w:t>Náklady budúcich období sa vykazujú vo výške, ktorá je potrebná na dodržanie zásady vecnej a časovej súvislosti s účtovným obdobím.</w:t>
      </w:r>
    </w:p>
    <w:p w14:paraId="1920C8BE" w14:textId="77777777" w:rsidR="00692EE7" w:rsidRDefault="00692EE7" w:rsidP="00692EE7">
      <w:pPr>
        <w:jc w:val="both"/>
        <w:rPr>
          <w:b/>
          <w:i/>
        </w:rPr>
      </w:pPr>
    </w:p>
    <w:p w14:paraId="19C1DD0B" w14:textId="77777777" w:rsidR="00692EE7" w:rsidRDefault="00692EE7" w:rsidP="00692EE7">
      <w:pPr>
        <w:jc w:val="both"/>
      </w:pPr>
    </w:p>
    <w:p w14:paraId="3D49B56E" w14:textId="77777777" w:rsidR="00692EE7" w:rsidRDefault="00692EE7" w:rsidP="00692EE7">
      <w:pPr>
        <w:jc w:val="both"/>
        <w:rPr>
          <w:b/>
          <w:i/>
        </w:rPr>
      </w:pPr>
      <w:r>
        <w:rPr>
          <w:b/>
          <w:i/>
        </w:rPr>
        <w:t>Záväzky</w:t>
      </w:r>
    </w:p>
    <w:p w14:paraId="4FC20CE9" w14:textId="77777777" w:rsidR="00692EE7" w:rsidRDefault="00692EE7" w:rsidP="00692EE7">
      <w:pPr>
        <w:ind w:firstLine="708"/>
        <w:jc w:val="both"/>
      </w:pPr>
    </w:p>
    <w:p w14:paraId="62761937" w14:textId="77777777" w:rsidR="00692EE7" w:rsidRDefault="00692EE7" w:rsidP="00692EE7">
      <w:pPr>
        <w:ind w:firstLine="708"/>
        <w:jc w:val="both"/>
      </w:pPr>
      <w:r>
        <w:t>Záväzky pri ich vzniku sa oceňujú menovitou hodnotu. Ak sa zistí pri inventarizácii, že suma záväzkov je iná ako ich výška v účtovníctve, uvedú sa záväzky v účtovníctve a v účtovnej závierke v tomto zistenom ocenení.</w:t>
      </w:r>
    </w:p>
    <w:p w14:paraId="67B23343" w14:textId="77777777" w:rsidR="00692EE7" w:rsidRDefault="00692EE7" w:rsidP="00692EE7">
      <w:pPr>
        <w:ind w:firstLine="708"/>
        <w:jc w:val="both"/>
      </w:pPr>
    </w:p>
    <w:p w14:paraId="3A657AD7" w14:textId="77777777" w:rsidR="00692EE7" w:rsidRDefault="00692EE7" w:rsidP="00692EE7">
      <w:pPr>
        <w:ind w:firstLine="708"/>
        <w:jc w:val="both"/>
      </w:pPr>
    </w:p>
    <w:p w14:paraId="62265A5A" w14:textId="77777777" w:rsidR="00692EE7" w:rsidRDefault="00692EE7" w:rsidP="00692EE7">
      <w:pPr>
        <w:ind w:firstLine="708"/>
        <w:jc w:val="both"/>
      </w:pPr>
    </w:p>
    <w:p w14:paraId="74651D23" w14:textId="77777777" w:rsidR="00692EE7" w:rsidRDefault="00692EE7" w:rsidP="00692EE7">
      <w:pPr>
        <w:ind w:firstLine="708"/>
        <w:jc w:val="both"/>
      </w:pPr>
    </w:p>
    <w:p w14:paraId="661BBDE0" w14:textId="77777777" w:rsidR="00692EE7" w:rsidRDefault="00692EE7" w:rsidP="00692EE7">
      <w:pPr>
        <w:ind w:firstLine="708"/>
        <w:jc w:val="both"/>
      </w:pPr>
    </w:p>
    <w:p w14:paraId="51502572" w14:textId="77777777" w:rsidR="00692EE7" w:rsidRDefault="00692EE7" w:rsidP="00692EE7">
      <w:pPr>
        <w:ind w:firstLine="708"/>
        <w:jc w:val="both"/>
      </w:pPr>
    </w:p>
    <w:p w14:paraId="0AB975E9" w14:textId="77777777" w:rsidR="00692EE7" w:rsidRDefault="00692EE7" w:rsidP="00692EE7">
      <w:pPr>
        <w:ind w:firstLine="708"/>
        <w:jc w:val="center"/>
        <w:rPr>
          <w:b/>
          <w:sz w:val="28"/>
          <w:szCs w:val="28"/>
        </w:rPr>
      </w:pPr>
    </w:p>
    <w:p w14:paraId="07ED29EA" w14:textId="77777777" w:rsidR="00692EE7" w:rsidRDefault="00692EE7" w:rsidP="00692EE7">
      <w:pPr>
        <w:ind w:firstLine="708"/>
        <w:jc w:val="center"/>
        <w:rPr>
          <w:b/>
          <w:sz w:val="28"/>
          <w:szCs w:val="28"/>
        </w:rPr>
      </w:pPr>
    </w:p>
    <w:p w14:paraId="306DA750" w14:textId="77777777" w:rsidR="00692EE7" w:rsidRDefault="00692EE7" w:rsidP="00692EE7">
      <w:pPr>
        <w:ind w:firstLine="708"/>
        <w:jc w:val="center"/>
        <w:rPr>
          <w:b/>
          <w:sz w:val="28"/>
          <w:szCs w:val="28"/>
        </w:rPr>
      </w:pPr>
    </w:p>
    <w:p w14:paraId="360B5884" w14:textId="77777777" w:rsidR="00692EE7" w:rsidRDefault="00692EE7" w:rsidP="00692EE7">
      <w:pPr>
        <w:ind w:firstLine="708"/>
        <w:jc w:val="center"/>
        <w:rPr>
          <w:b/>
          <w:sz w:val="28"/>
          <w:szCs w:val="28"/>
        </w:rPr>
      </w:pPr>
    </w:p>
    <w:p w14:paraId="6C4F90E0" w14:textId="77777777" w:rsidR="00692EE7" w:rsidRDefault="00692EE7" w:rsidP="00692EE7">
      <w:pPr>
        <w:ind w:firstLine="708"/>
        <w:jc w:val="center"/>
        <w:rPr>
          <w:b/>
          <w:sz w:val="28"/>
          <w:szCs w:val="28"/>
        </w:rPr>
      </w:pPr>
    </w:p>
    <w:p w14:paraId="4375C1CF" w14:textId="77777777" w:rsidR="00692EE7" w:rsidRDefault="00692EE7" w:rsidP="00692EE7">
      <w:pPr>
        <w:ind w:firstLine="708"/>
        <w:jc w:val="center"/>
        <w:rPr>
          <w:sz w:val="28"/>
          <w:szCs w:val="28"/>
        </w:rPr>
      </w:pPr>
      <w:r>
        <w:rPr>
          <w:b/>
          <w:sz w:val="28"/>
          <w:szCs w:val="28"/>
        </w:rPr>
        <w:t>Čl. IV</w:t>
      </w:r>
    </w:p>
    <w:p w14:paraId="1798F359" w14:textId="77777777" w:rsidR="00692EE7" w:rsidRDefault="00692EE7" w:rsidP="00692EE7">
      <w:pPr>
        <w:jc w:val="both"/>
        <w:rPr>
          <w:b/>
          <w:i/>
          <w:sz w:val="28"/>
          <w:szCs w:val="28"/>
        </w:rPr>
      </w:pPr>
    </w:p>
    <w:p w14:paraId="61BC6C4E" w14:textId="77777777" w:rsidR="00692EE7" w:rsidRDefault="00692EE7" w:rsidP="00692EE7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Informácie k údajom vykázaným na strane aktív súvahy:</w:t>
      </w:r>
    </w:p>
    <w:p w14:paraId="1493D769" w14:textId="77777777" w:rsidR="00692EE7" w:rsidRDefault="00692EE7" w:rsidP="00692EE7">
      <w:pPr>
        <w:jc w:val="both"/>
        <w:rPr>
          <w:b/>
          <w:i/>
        </w:rPr>
      </w:pPr>
    </w:p>
    <w:p w14:paraId="06BBA047" w14:textId="77777777" w:rsidR="00692EE7" w:rsidRDefault="00692EE7" w:rsidP="00692EE7">
      <w:pPr>
        <w:jc w:val="both"/>
        <w:rPr>
          <w:b/>
        </w:rPr>
      </w:pPr>
      <w:r>
        <w:rPr>
          <w:b/>
        </w:rPr>
        <w:t>Dlhodobý hmotný majetok, oprávky a zostatková cena:</w:t>
      </w:r>
    </w:p>
    <w:p w14:paraId="6700820E" w14:textId="77777777" w:rsidR="00692EE7" w:rsidRDefault="00692EE7" w:rsidP="00692EE7">
      <w:pPr>
        <w:jc w:val="both"/>
        <w:rPr>
          <w:b/>
          <w:sz w:val="22"/>
          <w:szCs w:val="22"/>
        </w:rPr>
      </w:pPr>
    </w:p>
    <w:p w14:paraId="198A511E" w14:textId="77777777" w:rsidR="00692EE7" w:rsidRDefault="00692EE7" w:rsidP="00692EE7">
      <w:pPr>
        <w:jc w:val="both"/>
        <w:rPr>
          <w:b/>
          <w:sz w:val="22"/>
          <w:szCs w:val="22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977"/>
        <w:gridCol w:w="1069"/>
        <w:gridCol w:w="1069"/>
        <w:gridCol w:w="713"/>
        <w:gridCol w:w="713"/>
        <w:gridCol w:w="713"/>
        <w:gridCol w:w="713"/>
        <w:gridCol w:w="535"/>
        <w:gridCol w:w="992"/>
      </w:tblGrid>
      <w:tr w:rsidR="00692EE7" w14:paraId="254B962B" w14:textId="77777777" w:rsidTr="00692EE7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6B34E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lastRenderedPageBreak/>
              <w:t>Dlhodobý hmotný majetok</w:t>
            </w:r>
          </w:p>
        </w:tc>
        <w:tc>
          <w:tcPr>
            <w:tcW w:w="7587" w:type="dxa"/>
            <w:gridSpan w:val="1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B299526" w14:textId="42EF827E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 xml:space="preserve">ROK 2017                                                                                                                                 </w:t>
            </w:r>
          </w:p>
        </w:tc>
      </w:tr>
      <w:tr w:rsidR="00692EE7" w14:paraId="3B846B18" w14:textId="77777777" w:rsidTr="00692EE7">
        <w:trPr>
          <w:trHeight w:val="1537"/>
          <w:tblHeader/>
          <w:jc w:val="center"/>
        </w:trPr>
        <w:tc>
          <w:tcPr>
            <w:tcW w:w="91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CAE69" w14:textId="77777777" w:rsidR="00692EE7" w:rsidRDefault="00692EE7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00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BD43A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Pozemky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985FE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Stavby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641B5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proofErr w:type="spellStart"/>
            <w:r>
              <w:rPr>
                <w:b/>
                <w:bCs/>
                <w:sz w:val="22"/>
                <w:szCs w:val="22"/>
                <w:lang w:eastAsia="en-US"/>
              </w:rPr>
              <w:t>Samost</w:t>
            </w:r>
            <w:proofErr w:type="spellEnd"/>
            <w:r>
              <w:rPr>
                <w:b/>
                <w:bCs/>
                <w:sz w:val="22"/>
                <w:szCs w:val="22"/>
                <w:lang w:eastAsia="en-US"/>
              </w:rPr>
              <w:t xml:space="preserve">. </w:t>
            </w:r>
            <w:proofErr w:type="spellStart"/>
            <w:r>
              <w:rPr>
                <w:b/>
                <w:bCs/>
                <w:sz w:val="22"/>
                <w:szCs w:val="22"/>
                <w:lang w:eastAsia="en-US"/>
              </w:rPr>
              <w:t>Hnut</w:t>
            </w:r>
            <w:proofErr w:type="spellEnd"/>
            <w:r>
              <w:rPr>
                <w:b/>
                <w:bCs/>
                <w:sz w:val="22"/>
                <w:szCs w:val="22"/>
                <w:lang w:eastAsia="en-US"/>
              </w:rPr>
              <w:t xml:space="preserve">. veci a súbory </w:t>
            </w:r>
            <w:proofErr w:type="spellStart"/>
            <w:r>
              <w:rPr>
                <w:b/>
                <w:bCs/>
                <w:sz w:val="22"/>
                <w:szCs w:val="22"/>
                <w:lang w:eastAsia="en-US"/>
              </w:rPr>
              <w:t>hnut</w:t>
            </w:r>
            <w:proofErr w:type="spellEnd"/>
            <w:r>
              <w:rPr>
                <w:b/>
                <w:bCs/>
                <w:sz w:val="22"/>
                <w:szCs w:val="22"/>
                <w:lang w:eastAsia="en-US"/>
              </w:rPr>
              <w:t>. vecí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38DD3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18"/>
                <w:szCs w:val="18"/>
                <w:lang w:eastAsia="en-US"/>
              </w:rPr>
            </w:pPr>
            <w:proofErr w:type="spellStart"/>
            <w:r>
              <w:rPr>
                <w:b/>
                <w:bCs/>
                <w:sz w:val="18"/>
                <w:szCs w:val="18"/>
                <w:lang w:eastAsia="en-US"/>
              </w:rPr>
              <w:t>Pesto-vateľské</w:t>
            </w:r>
            <w:proofErr w:type="spellEnd"/>
            <w:r>
              <w:rPr>
                <w:b/>
                <w:bCs/>
                <w:sz w:val="18"/>
                <w:szCs w:val="18"/>
                <w:lang w:eastAsia="en-US"/>
              </w:rPr>
              <w:t xml:space="preserve"> celky</w:t>
            </w:r>
            <w:r>
              <w:rPr>
                <w:b/>
                <w:bCs/>
                <w:sz w:val="18"/>
                <w:szCs w:val="18"/>
                <w:lang w:eastAsia="en-US"/>
              </w:rPr>
              <w:br/>
              <w:t xml:space="preserve"> 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4C606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18"/>
                <w:szCs w:val="18"/>
                <w:lang w:eastAsia="en-US"/>
              </w:rPr>
            </w:pPr>
            <w:r>
              <w:rPr>
                <w:b/>
                <w:bCs/>
                <w:sz w:val="18"/>
                <w:szCs w:val="18"/>
                <w:lang w:eastAsia="en-US"/>
              </w:rPr>
              <w:t>Základné stádo a ťažné zvieratá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D9D03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18"/>
                <w:szCs w:val="18"/>
                <w:lang w:eastAsia="en-US"/>
              </w:rPr>
            </w:pPr>
            <w:r>
              <w:rPr>
                <w:b/>
                <w:bCs/>
                <w:sz w:val="18"/>
                <w:szCs w:val="18"/>
                <w:lang w:eastAsia="en-US"/>
              </w:rPr>
              <w:t>Ostatný DHM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D44D9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18"/>
                <w:szCs w:val="18"/>
                <w:lang w:eastAsia="en-US"/>
              </w:rPr>
            </w:pPr>
            <w:proofErr w:type="spellStart"/>
            <w:r>
              <w:rPr>
                <w:b/>
                <w:bCs/>
                <w:sz w:val="18"/>
                <w:szCs w:val="18"/>
                <w:lang w:eastAsia="en-US"/>
              </w:rPr>
              <w:t>Obst</w:t>
            </w:r>
            <w:proofErr w:type="spellEnd"/>
            <w:r>
              <w:rPr>
                <w:b/>
                <w:bCs/>
                <w:sz w:val="18"/>
                <w:szCs w:val="18"/>
                <w:lang w:eastAsia="en-US"/>
              </w:rPr>
              <w:t>. DHM</w:t>
            </w:r>
          </w:p>
        </w:tc>
        <w:tc>
          <w:tcPr>
            <w:tcW w:w="5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6FA9E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18"/>
                <w:szCs w:val="18"/>
                <w:lang w:eastAsia="en-US"/>
              </w:rPr>
            </w:pPr>
            <w:r>
              <w:rPr>
                <w:b/>
                <w:bCs/>
                <w:sz w:val="18"/>
                <w:szCs w:val="18"/>
                <w:lang w:eastAsia="en-US"/>
              </w:rPr>
              <w:t>Preddavky na DHM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96BAD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Spolu</w:t>
            </w:r>
          </w:p>
        </w:tc>
      </w:tr>
      <w:tr w:rsidR="00692EE7" w14:paraId="5CFDD45F" w14:textId="77777777" w:rsidTr="00692EE7">
        <w:trPr>
          <w:trHeight w:val="155"/>
          <w:tblHeader/>
          <w:jc w:val="center"/>
        </w:trPr>
        <w:tc>
          <w:tcPr>
            <w:tcW w:w="15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D47BE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</w:t>
            </w:r>
          </w:p>
        </w:tc>
        <w:tc>
          <w:tcPr>
            <w:tcW w:w="100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63491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9B71C5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c</w:t>
            </w:r>
          </w:p>
        </w:tc>
        <w:tc>
          <w:tcPr>
            <w:tcW w:w="1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87D44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A665A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e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583EF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F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31767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5B15E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h</w:t>
            </w:r>
          </w:p>
        </w:tc>
        <w:tc>
          <w:tcPr>
            <w:tcW w:w="5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25304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F7A18F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j</w:t>
            </w:r>
          </w:p>
        </w:tc>
      </w:tr>
      <w:tr w:rsidR="00692EE7" w14:paraId="11493ABD" w14:textId="77777777" w:rsidTr="00692EE7">
        <w:trPr>
          <w:trHeight w:val="278"/>
          <w:tblHeader/>
          <w:jc w:val="center"/>
        </w:trPr>
        <w:tc>
          <w:tcPr>
            <w:tcW w:w="91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93028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Prvotné ocenenie</w:t>
            </w:r>
          </w:p>
        </w:tc>
      </w:tr>
      <w:tr w:rsidR="00692EE7" w14:paraId="118FEE2F" w14:textId="77777777" w:rsidTr="00692EE7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F0DB9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69E3A5C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74552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31D88E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  <w:p w14:paraId="264D8040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DE7BA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F8132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C1E99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EBFB5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D3A6D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73FDC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D9DA14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74552</w:t>
            </w:r>
          </w:p>
        </w:tc>
      </w:tr>
      <w:tr w:rsidR="00692EE7" w14:paraId="4801125B" w14:textId="77777777" w:rsidTr="00692EE7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B14E66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Prírastky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98A48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DA9CDD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0804F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7461F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9CA90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CABBD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538B1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CBFA1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081D1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692EE7" w14:paraId="6A8F3511" w14:textId="77777777" w:rsidTr="00692EE7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2A0852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Úbytky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E14C5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BFA176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1E1D0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0E060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C876F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48EE1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A3A9C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74996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EF44F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692EE7" w14:paraId="068E7E9F" w14:textId="77777777" w:rsidTr="00692EE7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F3BA20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Presuny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81526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901D23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A8263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8CC0E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928D9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0FF1A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73C13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85E26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0A8F5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692EE7" w14:paraId="586B180A" w14:textId="77777777" w:rsidTr="00692EE7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C5568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F8540BC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74552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61150D9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  <w:p w14:paraId="11578BE5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E9BCB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B9F26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55DEE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1474E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95EFD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E0014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5D5E1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74552</w:t>
            </w:r>
          </w:p>
        </w:tc>
      </w:tr>
      <w:tr w:rsidR="00692EE7" w14:paraId="78D9F847" w14:textId="77777777" w:rsidTr="00692EE7">
        <w:trPr>
          <w:trHeight w:val="278"/>
          <w:tblHeader/>
          <w:jc w:val="center"/>
        </w:trPr>
        <w:tc>
          <w:tcPr>
            <w:tcW w:w="91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8628DA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</w:tr>
      <w:tr w:rsidR="00692EE7" w14:paraId="53856051" w14:textId="77777777" w:rsidTr="00692EE7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16A7C3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EDA4D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799C7B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4F2B9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08D75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F8AB5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92D5B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DA93E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2774D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97C5A0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692EE7" w14:paraId="48A6F5C0" w14:textId="77777777" w:rsidTr="00692EE7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CCF16C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Prírastky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68896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C2BFDB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6F479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D9D78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F0ACB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DCD83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1E42C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B2DB2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5B4EAF8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692EE7" w14:paraId="73F19F2D" w14:textId="77777777" w:rsidTr="00692EE7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E8F6E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Úbytky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15025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AC6579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D981E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18379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DAB39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E839F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C4366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29BAF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5B7DAF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692EE7" w14:paraId="0650EF37" w14:textId="77777777" w:rsidTr="00692EE7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48440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24B50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F102184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29CB2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2270A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08453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127E3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41119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0B98E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82B75C0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692EE7" w14:paraId="14FD087D" w14:textId="77777777" w:rsidTr="00692EE7">
        <w:trPr>
          <w:trHeight w:val="278"/>
          <w:tblHeader/>
          <w:jc w:val="center"/>
        </w:trPr>
        <w:tc>
          <w:tcPr>
            <w:tcW w:w="91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F5C7C0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</w:tr>
      <w:tr w:rsidR="00692EE7" w14:paraId="031BFDC5" w14:textId="77777777" w:rsidTr="00692EE7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3B60ED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na začiatku účtovného obdobia</w:t>
            </w:r>
          </w:p>
        </w:tc>
        <w:tc>
          <w:tcPr>
            <w:tcW w:w="100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242CE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C9C973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24135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C4E78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B1E9F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2891D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2DEB9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73A19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0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BC9138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</w:p>
        </w:tc>
      </w:tr>
      <w:tr w:rsidR="00692EE7" w14:paraId="2E758946" w14:textId="77777777" w:rsidTr="00692EE7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E31BAC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Prírastky</w:t>
            </w:r>
          </w:p>
        </w:tc>
        <w:tc>
          <w:tcPr>
            <w:tcW w:w="100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97CAA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2054CE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254E1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F00E5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24421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C9841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9CF9A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E268E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CD9E6BB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692EE7" w14:paraId="1CE28384" w14:textId="77777777" w:rsidTr="00692EE7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00723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Úbytky</w:t>
            </w:r>
          </w:p>
        </w:tc>
        <w:tc>
          <w:tcPr>
            <w:tcW w:w="100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EB935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D40AE1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257C4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DE81F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ED915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AE313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6580C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C9FD9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9D195A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692EE7" w14:paraId="3EC35ED5" w14:textId="77777777" w:rsidTr="00692EE7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C0F0F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0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A7D73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7EB9E28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F6EA0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3C0F9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EE9EC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0D7EE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88D18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99E12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281F5E7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692EE7" w14:paraId="45087906" w14:textId="77777777" w:rsidTr="00692EE7">
        <w:trPr>
          <w:trHeight w:val="278"/>
          <w:tblHeader/>
          <w:jc w:val="center"/>
        </w:trPr>
        <w:tc>
          <w:tcPr>
            <w:tcW w:w="91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19E8E5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</w:p>
        </w:tc>
      </w:tr>
      <w:tr w:rsidR="00692EE7" w14:paraId="423D4CE2" w14:textId="77777777" w:rsidTr="00692EE7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7C13B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9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CDD69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0A6CB0F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89D9F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3A5D1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D2C16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13263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6FD78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6C7F4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F189B8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692EE7" w14:paraId="0C29CED4" w14:textId="77777777" w:rsidTr="00692EE7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B4973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9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DA854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12F7968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14AEC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405CC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F1038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DF527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2DDF1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93B4B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45496CC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</w:tr>
    </w:tbl>
    <w:p w14:paraId="3AF04FC4" w14:textId="77777777" w:rsidR="00692EE7" w:rsidRDefault="00692EE7" w:rsidP="00692EE7">
      <w:pPr>
        <w:jc w:val="both"/>
        <w:rPr>
          <w:b/>
        </w:rPr>
      </w:pPr>
      <w:r>
        <w:rPr>
          <w:b/>
        </w:rPr>
        <w:t>Dlhodobý hmotný majetok, oprávky a zostatková cena:</w:t>
      </w:r>
    </w:p>
    <w:p w14:paraId="3030E73F" w14:textId="77777777" w:rsidR="00692EE7" w:rsidRDefault="00692EE7" w:rsidP="00692EE7">
      <w:pPr>
        <w:jc w:val="both"/>
        <w:rPr>
          <w:b/>
          <w:sz w:val="22"/>
          <w:szCs w:val="22"/>
        </w:rPr>
      </w:pPr>
    </w:p>
    <w:p w14:paraId="5F243BF1" w14:textId="77777777" w:rsidR="00692EE7" w:rsidRDefault="00692EE7" w:rsidP="00692EE7">
      <w:pPr>
        <w:jc w:val="both"/>
        <w:rPr>
          <w:b/>
          <w:sz w:val="22"/>
          <w:szCs w:val="22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977"/>
        <w:gridCol w:w="1069"/>
        <w:gridCol w:w="1069"/>
        <w:gridCol w:w="713"/>
        <w:gridCol w:w="713"/>
        <w:gridCol w:w="713"/>
        <w:gridCol w:w="713"/>
        <w:gridCol w:w="535"/>
        <w:gridCol w:w="992"/>
      </w:tblGrid>
      <w:tr w:rsidR="00692EE7" w14:paraId="0DE79911" w14:textId="77777777" w:rsidTr="00692EE7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C8783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lastRenderedPageBreak/>
              <w:t>Dlhodobý hmotný majetok</w:t>
            </w:r>
          </w:p>
        </w:tc>
        <w:tc>
          <w:tcPr>
            <w:tcW w:w="7512" w:type="dxa"/>
            <w:gridSpan w:val="1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D8762D7" w14:textId="3BD468F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 xml:space="preserve">ROK 2016                                                                                                                                    </w:t>
            </w:r>
          </w:p>
        </w:tc>
      </w:tr>
      <w:tr w:rsidR="00692EE7" w14:paraId="5179E644" w14:textId="77777777" w:rsidTr="00692EE7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7D52E" w14:textId="77777777" w:rsidR="00692EE7" w:rsidRDefault="00692EE7">
            <w:pPr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99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9FB6F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Pozemky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FB43A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Stavby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20C48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proofErr w:type="spellStart"/>
            <w:r>
              <w:rPr>
                <w:b/>
                <w:bCs/>
                <w:sz w:val="22"/>
                <w:szCs w:val="22"/>
                <w:lang w:eastAsia="en-US"/>
              </w:rPr>
              <w:t>Samost</w:t>
            </w:r>
            <w:proofErr w:type="spellEnd"/>
            <w:r>
              <w:rPr>
                <w:b/>
                <w:bCs/>
                <w:sz w:val="22"/>
                <w:szCs w:val="22"/>
                <w:lang w:eastAsia="en-US"/>
              </w:rPr>
              <w:t xml:space="preserve">. </w:t>
            </w:r>
            <w:proofErr w:type="spellStart"/>
            <w:r>
              <w:rPr>
                <w:b/>
                <w:bCs/>
                <w:sz w:val="22"/>
                <w:szCs w:val="22"/>
                <w:lang w:eastAsia="en-US"/>
              </w:rPr>
              <w:t>Hnut</w:t>
            </w:r>
            <w:proofErr w:type="spellEnd"/>
            <w:r>
              <w:rPr>
                <w:b/>
                <w:bCs/>
                <w:sz w:val="22"/>
                <w:szCs w:val="22"/>
                <w:lang w:eastAsia="en-US"/>
              </w:rPr>
              <w:t xml:space="preserve">. veci a súbory </w:t>
            </w:r>
            <w:proofErr w:type="spellStart"/>
            <w:r>
              <w:rPr>
                <w:b/>
                <w:bCs/>
                <w:sz w:val="22"/>
                <w:szCs w:val="22"/>
                <w:lang w:eastAsia="en-US"/>
              </w:rPr>
              <w:t>hnut</w:t>
            </w:r>
            <w:proofErr w:type="spellEnd"/>
            <w:r>
              <w:rPr>
                <w:b/>
                <w:bCs/>
                <w:sz w:val="22"/>
                <w:szCs w:val="22"/>
                <w:lang w:eastAsia="en-US"/>
              </w:rPr>
              <w:t>. vecí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DFFB1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18"/>
                <w:szCs w:val="18"/>
                <w:lang w:eastAsia="en-US"/>
              </w:rPr>
            </w:pPr>
            <w:proofErr w:type="spellStart"/>
            <w:r>
              <w:rPr>
                <w:b/>
                <w:bCs/>
                <w:sz w:val="18"/>
                <w:szCs w:val="18"/>
                <w:lang w:eastAsia="en-US"/>
              </w:rPr>
              <w:t>Pesto-vateľské</w:t>
            </w:r>
            <w:proofErr w:type="spellEnd"/>
            <w:r>
              <w:rPr>
                <w:b/>
                <w:bCs/>
                <w:sz w:val="18"/>
                <w:szCs w:val="18"/>
                <w:lang w:eastAsia="en-US"/>
              </w:rPr>
              <w:t xml:space="preserve"> celky</w:t>
            </w:r>
            <w:r>
              <w:rPr>
                <w:b/>
                <w:bCs/>
                <w:sz w:val="18"/>
                <w:szCs w:val="18"/>
                <w:lang w:eastAsia="en-US"/>
              </w:rPr>
              <w:br/>
              <w:t xml:space="preserve"> 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72BD3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18"/>
                <w:szCs w:val="18"/>
                <w:lang w:eastAsia="en-US"/>
              </w:rPr>
            </w:pPr>
            <w:r>
              <w:rPr>
                <w:b/>
                <w:bCs/>
                <w:sz w:val="18"/>
                <w:szCs w:val="18"/>
                <w:lang w:eastAsia="en-US"/>
              </w:rPr>
              <w:t>Základné stádo a ťažné zvieratá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927AD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18"/>
                <w:szCs w:val="18"/>
                <w:lang w:eastAsia="en-US"/>
              </w:rPr>
            </w:pPr>
            <w:r>
              <w:rPr>
                <w:b/>
                <w:bCs/>
                <w:sz w:val="18"/>
                <w:szCs w:val="18"/>
                <w:lang w:eastAsia="en-US"/>
              </w:rPr>
              <w:t>Ostatný DHM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3F283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18"/>
                <w:szCs w:val="18"/>
                <w:lang w:eastAsia="en-US"/>
              </w:rPr>
            </w:pPr>
            <w:proofErr w:type="spellStart"/>
            <w:r>
              <w:rPr>
                <w:b/>
                <w:bCs/>
                <w:sz w:val="18"/>
                <w:szCs w:val="18"/>
                <w:lang w:eastAsia="en-US"/>
              </w:rPr>
              <w:t>Obst</w:t>
            </w:r>
            <w:proofErr w:type="spellEnd"/>
            <w:r>
              <w:rPr>
                <w:b/>
                <w:bCs/>
                <w:sz w:val="18"/>
                <w:szCs w:val="18"/>
                <w:lang w:eastAsia="en-US"/>
              </w:rPr>
              <w:t>. DHM</w:t>
            </w:r>
          </w:p>
        </w:tc>
        <w:tc>
          <w:tcPr>
            <w:tcW w:w="5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B5D30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18"/>
                <w:szCs w:val="18"/>
                <w:lang w:eastAsia="en-US"/>
              </w:rPr>
            </w:pPr>
            <w:r>
              <w:rPr>
                <w:b/>
                <w:bCs/>
                <w:sz w:val="18"/>
                <w:szCs w:val="18"/>
                <w:lang w:eastAsia="en-US"/>
              </w:rPr>
              <w:t>Preddavky na DHM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2CCDC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Spolu</w:t>
            </w:r>
          </w:p>
        </w:tc>
      </w:tr>
      <w:tr w:rsidR="00692EE7" w14:paraId="6CB75F4A" w14:textId="77777777" w:rsidTr="00692EE7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3B072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</w:t>
            </w:r>
          </w:p>
        </w:tc>
        <w:tc>
          <w:tcPr>
            <w:tcW w:w="99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4D4E9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0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38E423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c</w:t>
            </w:r>
          </w:p>
        </w:tc>
        <w:tc>
          <w:tcPr>
            <w:tcW w:w="10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4BEFE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</w:t>
            </w:r>
          </w:p>
        </w:tc>
        <w:tc>
          <w:tcPr>
            <w:tcW w:w="7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023E4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e</w:t>
            </w:r>
          </w:p>
        </w:tc>
        <w:tc>
          <w:tcPr>
            <w:tcW w:w="7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DAC63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F</w:t>
            </w:r>
          </w:p>
        </w:tc>
        <w:tc>
          <w:tcPr>
            <w:tcW w:w="7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AFB2C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</w:t>
            </w:r>
          </w:p>
        </w:tc>
        <w:tc>
          <w:tcPr>
            <w:tcW w:w="7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2C371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h</w:t>
            </w:r>
          </w:p>
        </w:tc>
        <w:tc>
          <w:tcPr>
            <w:tcW w:w="5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094A6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D392E6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j</w:t>
            </w:r>
          </w:p>
        </w:tc>
      </w:tr>
      <w:tr w:rsidR="00692EE7" w14:paraId="1FED62A4" w14:textId="77777777" w:rsidTr="00692EE7">
        <w:trPr>
          <w:trHeight w:val="278"/>
          <w:tblHeader/>
          <w:jc w:val="center"/>
        </w:trPr>
        <w:tc>
          <w:tcPr>
            <w:tcW w:w="9040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F7CA3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Prvotné ocenenie</w:t>
            </w:r>
          </w:p>
        </w:tc>
      </w:tr>
      <w:tr w:rsidR="00692EE7" w14:paraId="184E067D" w14:textId="77777777" w:rsidTr="00692EE7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EDF6DB" w14:textId="77777777" w:rsidR="00692EE7" w:rsidRDefault="00692EE7" w:rsidP="00692EE7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98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424221F" w14:textId="796BA0D3" w:rsidR="00692EE7" w:rsidRDefault="00692EE7" w:rsidP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74552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05C6E0" w14:textId="77777777" w:rsidR="00692EE7" w:rsidRDefault="00692EE7" w:rsidP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  <w:p w14:paraId="293DF520" w14:textId="77777777" w:rsidR="00692EE7" w:rsidRDefault="00692EE7" w:rsidP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19BD3" w14:textId="77777777" w:rsidR="00692EE7" w:rsidRDefault="00692EE7" w:rsidP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3C743" w14:textId="77777777" w:rsidR="00692EE7" w:rsidRDefault="00692EE7" w:rsidP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05ED5" w14:textId="77777777" w:rsidR="00692EE7" w:rsidRDefault="00692EE7" w:rsidP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2F736" w14:textId="77777777" w:rsidR="00692EE7" w:rsidRDefault="00692EE7" w:rsidP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28052" w14:textId="77777777" w:rsidR="00692EE7" w:rsidRDefault="00692EE7" w:rsidP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1C259" w14:textId="77777777" w:rsidR="00692EE7" w:rsidRDefault="00692EE7" w:rsidP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49BFC0" w14:textId="551817DD" w:rsidR="00692EE7" w:rsidRDefault="00692EE7" w:rsidP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74552</w:t>
            </w:r>
          </w:p>
        </w:tc>
      </w:tr>
      <w:tr w:rsidR="00692EE7" w14:paraId="5835D9DB" w14:textId="77777777" w:rsidTr="00692EE7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BA5CE" w14:textId="77777777" w:rsidR="00692EE7" w:rsidRDefault="00692EE7" w:rsidP="00692EE7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Prírastky</w:t>
            </w: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492BF" w14:textId="77777777" w:rsidR="00692EE7" w:rsidRDefault="00692EE7" w:rsidP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AE8B18" w14:textId="77777777" w:rsidR="00692EE7" w:rsidRDefault="00692EE7" w:rsidP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AEC29" w14:textId="77777777" w:rsidR="00692EE7" w:rsidRDefault="00692EE7" w:rsidP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2D5EE" w14:textId="77777777" w:rsidR="00692EE7" w:rsidRDefault="00692EE7" w:rsidP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6012D" w14:textId="77777777" w:rsidR="00692EE7" w:rsidRDefault="00692EE7" w:rsidP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7DC9D" w14:textId="77777777" w:rsidR="00692EE7" w:rsidRDefault="00692EE7" w:rsidP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72E88" w14:textId="77777777" w:rsidR="00692EE7" w:rsidRDefault="00692EE7" w:rsidP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0D36C" w14:textId="77777777" w:rsidR="00692EE7" w:rsidRDefault="00692EE7" w:rsidP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BC307" w14:textId="77777777" w:rsidR="00692EE7" w:rsidRDefault="00692EE7" w:rsidP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692EE7" w14:paraId="61C576F7" w14:textId="77777777" w:rsidTr="00692EE7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F37922" w14:textId="77777777" w:rsidR="00692EE7" w:rsidRDefault="00692EE7" w:rsidP="00692EE7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Úbytky</w:t>
            </w: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B7AC746" w14:textId="1858675C" w:rsidR="00692EE7" w:rsidRDefault="00692EE7" w:rsidP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3B8B91" w14:textId="77777777" w:rsidR="00692EE7" w:rsidRDefault="00692EE7" w:rsidP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609ED" w14:textId="77777777" w:rsidR="00692EE7" w:rsidRDefault="00692EE7" w:rsidP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7912F" w14:textId="77777777" w:rsidR="00692EE7" w:rsidRDefault="00692EE7" w:rsidP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96183" w14:textId="77777777" w:rsidR="00692EE7" w:rsidRDefault="00692EE7" w:rsidP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EA339" w14:textId="77777777" w:rsidR="00692EE7" w:rsidRDefault="00692EE7" w:rsidP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8AA3C" w14:textId="77777777" w:rsidR="00692EE7" w:rsidRDefault="00692EE7" w:rsidP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78242" w14:textId="77777777" w:rsidR="00692EE7" w:rsidRDefault="00692EE7" w:rsidP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DCFC3D" w14:textId="1281E162" w:rsidR="00692EE7" w:rsidRDefault="00692EE7" w:rsidP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692EE7" w14:paraId="253C297D" w14:textId="77777777" w:rsidTr="00692EE7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71D485" w14:textId="77777777" w:rsidR="00692EE7" w:rsidRDefault="00692EE7" w:rsidP="00692EE7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Presuny</w:t>
            </w: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2D6A4" w14:textId="77777777" w:rsidR="00692EE7" w:rsidRDefault="00692EE7" w:rsidP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215A2D" w14:textId="77777777" w:rsidR="00692EE7" w:rsidRDefault="00692EE7" w:rsidP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D28EC" w14:textId="77777777" w:rsidR="00692EE7" w:rsidRDefault="00692EE7" w:rsidP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79E87" w14:textId="77777777" w:rsidR="00692EE7" w:rsidRDefault="00692EE7" w:rsidP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9951B" w14:textId="77777777" w:rsidR="00692EE7" w:rsidRDefault="00692EE7" w:rsidP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A1482" w14:textId="77777777" w:rsidR="00692EE7" w:rsidRDefault="00692EE7" w:rsidP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1A80D" w14:textId="77777777" w:rsidR="00692EE7" w:rsidRDefault="00692EE7" w:rsidP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8D8FB" w14:textId="77777777" w:rsidR="00692EE7" w:rsidRDefault="00692EE7" w:rsidP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9025B" w14:textId="77777777" w:rsidR="00692EE7" w:rsidRDefault="00692EE7" w:rsidP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692EE7" w14:paraId="45D77BDB" w14:textId="77777777" w:rsidTr="00692EE7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05E61" w14:textId="77777777" w:rsidR="00692EE7" w:rsidRDefault="00692EE7" w:rsidP="00692EE7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F016B08" w14:textId="4EB471F9" w:rsidR="00692EE7" w:rsidRDefault="00692EE7" w:rsidP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74552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B853173" w14:textId="77777777" w:rsidR="00692EE7" w:rsidRDefault="00692EE7" w:rsidP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  <w:p w14:paraId="5473E9CC" w14:textId="77777777" w:rsidR="00692EE7" w:rsidRDefault="00692EE7" w:rsidP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D136B" w14:textId="77777777" w:rsidR="00692EE7" w:rsidRDefault="00692EE7" w:rsidP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EE7AF" w14:textId="77777777" w:rsidR="00692EE7" w:rsidRDefault="00692EE7" w:rsidP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AE921" w14:textId="77777777" w:rsidR="00692EE7" w:rsidRDefault="00692EE7" w:rsidP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E9EE8" w14:textId="77777777" w:rsidR="00692EE7" w:rsidRDefault="00692EE7" w:rsidP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3174C" w14:textId="77777777" w:rsidR="00692EE7" w:rsidRDefault="00692EE7" w:rsidP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1C9D3" w14:textId="77777777" w:rsidR="00692EE7" w:rsidRDefault="00692EE7" w:rsidP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89060" w14:textId="4F7FD013" w:rsidR="00692EE7" w:rsidRDefault="00692EE7" w:rsidP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74552</w:t>
            </w:r>
          </w:p>
        </w:tc>
      </w:tr>
      <w:tr w:rsidR="00692EE7" w14:paraId="729B1228" w14:textId="77777777" w:rsidTr="00692EE7">
        <w:trPr>
          <w:trHeight w:val="278"/>
          <w:tblHeader/>
          <w:jc w:val="center"/>
        </w:trPr>
        <w:tc>
          <w:tcPr>
            <w:tcW w:w="9040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7573F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Oprávky</w:t>
            </w:r>
          </w:p>
        </w:tc>
      </w:tr>
      <w:tr w:rsidR="00692EE7" w14:paraId="7F954AC1" w14:textId="77777777" w:rsidTr="00692EE7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4758D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98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E8727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C3B058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0FD41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085EC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E8A5F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F3DF8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93CD2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F0315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85F85A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692EE7" w14:paraId="20248DDF" w14:textId="77777777" w:rsidTr="00692EE7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61BD32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Prírastky</w:t>
            </w: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3F8C3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8B2343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493B0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29250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3FCED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ADF39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2605B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743F2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F76804B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692EE7" w14:paraId="55EF240F" w14:textId="77777777" w:rsidTr="00692EE7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36892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Úbytky</w:t>
            </w: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F8A99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64D618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60745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1D6E0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D5665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846D2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1AFF3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79F98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526B67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692EE7" w14:paraId="2039EAE3" w14:textId="77777777" w:rsidTr="00692EE7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744E4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AB8D2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9010988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79DEA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20F58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38E0A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D051F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A8140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D725A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E8DB83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692EE7" w14:paraId="115FCF46" w14:textId="77777777" w:rsidTr="00692EE7">
        <w:trPr>
          <w:trHeight w:val="278"/>
          <w:tblHeader/>
          <w:jc w:val="center"/>
        </w:trPr>
        <w:tc>
          <w:tcPr>
            <w:tcW w:w="9040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4C614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Opravné položky</w:t>
            </w:r>
          </w:p>
        </w:tc>
      </w:tr>
      <w:tr w:rsidR="00692EE7" w14:paraId="5EC4CAD5" w14:textId="77777777" w:rsidTr="00692EE7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9F7A63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Stav na začiatku účtovného obdobia</w:t>
            </w:r>
          </w:p>
        </w:tc>
        <w:tc>
          <w:tcPr>
            <w:tcW w:w="99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6E628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0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585D3B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0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D6BF7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399CD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03AB9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9783E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69C5F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5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9A4AE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CF7B95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</w:p>
        </w:tc>
      </w:tr>
      <w:tr w:rsidR="00692EE7" w14:paraId="3220AC90" w14:textId="77777777" w:rsidTr="00692EE7">
        <w:trPr>
          <w:trHeight w:val="278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A64710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Prírastky</w:t>
            </w:r>
          </w:p>
        </w:tc>
        <w:tc>
          <w:tcPr>
            <w:tcW w:w="99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10A0E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EB7B60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8E5DF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7673D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07715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55E5C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1C177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7EE76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640500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692EE7" w14:paraId="6B9A17B8" w14:textId="77777777" w:rsidTr="00692EE7">
        <w:trPr>
          <w:trHeight w:val="278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88E8CE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Úbytky</w:t>
            </w:r>
          </w:p>
        </w:tc>
        <w:tc>
          <w:tcPr>
            <w:tcW w:w="99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7EE2A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58BE78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FA2B6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204E4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2AACB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F1347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342FE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DC698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478712A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692EE7" w14:paraId="3DCC253D" w14:textId="77777777" w:rsidTr="00692EE7">
        <w:trPr>
          <w:trHeight w:val="278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CE848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99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7BE23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5063674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3F600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1537E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CB50F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AC157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7E59F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0D562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466FB86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692EE7" w14:paraId="0A72860B" w14:textId="77777777" w:rsidTr="00692EE7">
        <w:trPr>
          <w:trHeight w:val="278"/>
          <w:tblHeader/>
          <w:jc w:val="center"/>
        </w:trPr>
        <w:tc>
          <w:tcPr>
            <w:tcW w:w="9040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D5BAB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Zostatková hodnota </w:t>
            </w:r>
          </w:p>
        </w:tc>
      </w:tr>
      <w:tr w:rsidR="00692EE7" w14:paraId="72EE5D87" w14:textId="77777777" w:rsidTr="00692EE7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CFC15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9AF9249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74552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F8BE07F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04A24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93766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F023F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5FB95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17505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31E41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DC6A80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74552</w:t>
            </w:r>
          </w:p>
        </w:tc>
      </w:tr>
      <w:tr w:rsidR="00692EE7" w14:paraId="63E73AD4" w14:textId="77777777" w:rsidTr="00692EE7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70A9D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0AF0B92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74552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65B8E0B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0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52A12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BACF5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72A96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9B8CD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35110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5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99C51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9EB088" w14:textId="77777777" w:rsidR="00692EE7" w:rsidRDefault="00692EE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74552</w:t>
            </w:r>
          </w:p>
        </w:tc>
      </w:tr>
    </w:tbl>
    <w:p w14:paraId="38C8C6BC" w14:textId="77777777" w:rsidR="00692EE7" w:rsidRDefault="00692EE7" w:rsidP="00692EE7">
      <w:pPr>
        <w:rPr>
          <w:sz w:val="22"/>
          <w:szCs w:val="22"/>
        </w:rPr>
      </w:pPr>
    </w:p>
    <w:p w14:paraId="097CED79" w14:textId="77777777" w:rsidR="00692EE7" w:rsidRDefault="00692EE7" w:rsidP="00692EE7">
      <w:pPr>
        <w:rPr>
          <w:sz w:val="22"/>
          <w:szCs w:val="22"/>
        </w:rPr>
      </w:pPr>
    </w:p>
    <w:p w14:paraId="18AEDFE6" w14:textId="77777777" w:rsidR="00692EE7" w:rsidRDefault="00692EE7" w:rsidP="00692EE7">
      <w:pPr>
        <w:jc w:val="both"/>
        <w:rPr>
          <w:b/>
        </w:rPr>
      </w:pPr>
    </w:p>
    <w:p w14:paraId="07D04317" w14:textId="77777777" w:rsidR="00692EE7" w:rsidRDefault="00692EE7" w:rsidP="00692EE7">
      <w:pPr>
        <w:jc w:val="both"/>
        <w:rPr>
          <w:b/>
        </w:rPr>
      </w:pPr>
    </w:p>
    <w:p w14:paraId="5BAA763C" w14:textId="77777777" w:rsidR="00692EE7" w:rsidRDefault="00692EE7" w:rsidP="00692EE7">
      <w:pPr>
        <w:jc w:val="both"/>
        <w:rPr>
          <w:b/>
        </w:rPr>
      </w:pPr>
    </w:p>
    <w:p w14:paraId="3586D46F" w14:textId="77777777" w:rsidR="00692EE7" w:rsidRDefault="00692EE7" w:rsidP="00692EE7">
      <w:pPr>
        <w:jc w:val="both"/>
        <w:rPr>
          <w:b/>
        </w:rPr>
      </w:pPr>
      <w:r>
        <w:rPr>
          <w:b/>
        </w:rPr>
        <w:t>Pohľadávky</w:t>
      </w:r>
    </w:p>
    <w:p w14:paraId="10906ABD" w14:textId="77777777" w:rsidR="00692EE7" w:rsidRDefault="00692EE7" w:rsidP="00692EE7">
      <w:pPr>
        <w:jc w:val="both"/>
      </w:pPr>
    </w:p>
    <w:p w14:paraId="0F5B81EC" w14:textId="77777777" w:rsidR="00692EE7" w:rsidRDefault="00692EE7" w:rsidP="00692EE7">
      <w:pPr>
        <w:pStyle w:val="Nzov"/>
        <w:keepNext w:val="0"/>
        <w:widowControl w:val="0"/>
        <w:spacing w:before="0" w:beforeAutospacing="0" w:after="0"/>
        <w:jc w:val="left"/>
      </w:pPr>
      <w:r>
        <w:t xml:space="preserve">Informácie o pohľadávkach za bežné účtovné obdobie: </w:t>
      </w:r>
    </w:p>
    <w:p w14:paraId="4493E31F" w14:textId="77777777" w:rsidR="00692EE7" w:rsidRDefault="00692EE7" w:rsidP="00692EE7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84"/>
        <w:gridCol w:w="1589"/>
        <w:gridCol w:w="1872"/>
        <w:gridCol w:w="1995"/>
      </w:tblGrid>
      <w:tr w:rsidR="00692EE7" w14:paraId="2F1DC09B" w14:textId="77777777" w:rsidTr="00692EE7">
        <w:trPr>
          <w:jc w:val="center"/>
        </w:trPr>
        <w:tc>
          <w:tcPr>
            <w:tcW w:w="3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CF26D" w14:textId="77777777" w:rsidR="00692EE7" w:rsidRDefault="00692EE7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D3B74" w14:textId="77777777" w:rsidR="00692EE7" w:rsidRDefault="00692EE7">
            <w:pPr>
              <w:pStyle w:val="TopHeader"/>
              <w:spacing w:line="276" w:lineRule="auto"/>
            </w:pPr>
            <w:r>
              <w:t>V lehote splatnosti</w:t>
            </w:r>
          </w:p>
        </w:tc>
        <w:tc>
          <w:tcPr>
            <w:tcW w:w="19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EB4B9" w14:textId="77777777" w:rsidR="00692EE7" w:rsidRDefault="00692EE7">
            <w:pPr>
              <w:pStyle w:val="TopHeader"/>
              <w:spacing w:line="276" w:lineRule="auto"/>
            </w:pPr>
            <w: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7E01E" w14:textId="77777777" w:rsidR="00692EE7" w:rsidRDefault="00692EE7">
            <w:pPr>
              <w:pStyle w:val="TopHeader"/>
              <w:spacing w:line="276" w:lineRule="auto"/>
            </w:pPr>
            <w:r>
              <w:t>Pohľadávky spolu</w:t>
            </w:r>
          </w:p>
        </w:tc>
      </w:tr>
      <w:tr w:rsidR="00692EE7" w14:paraId="0EF23928" w14:textId="77777777" w:rsidTr="00692EE7">
        <w:trPr>
          <w:trHeight w:hRule="exact" w:val="227"/>
          <w:jc w:val="center"/>
        </w:trPr>
        <w:tc>
          <w:tcPr>
            <w:tcW w:w="3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2CEC1" w14:textId="77777777" w:rsidR="00692EE7" w:rsidRDefault="00692EE7">
            <w:pPr>
              <w:pStyle w:val="TopHeader"/>
              <w:spacing w:line="27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290CB" w14:textId="77777777" w:rsidR="00692EE7" w:rsidRDefault="00692EE7">
            <w:pPr>
              <w:pStyle w:val="TopHeader"/>
              <w:spacing w:line="27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96494" w14:textId="77777777" w:rsidR="00692EE7" w:rsidRDefault="00692EE7">
            <w:pPr>
              <w:pStyle w:val="TopHeader"/>
              <w:spacing w:line="27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481BE" w14:textId="77777777" w:rsidR="00692EE7" w:rsidRDefault="00692EE7">
            <w:pPr>
              <w:pStyle w:val="TopHeader"/>
              <w:spacing w:line="27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692EE7" w14:paraId="505374B5" w14:textId="77777777" w:rsidTr="00692EE7">
        <w:trPr>
          <w:trHeight w:val="329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772FE" w14:textId="77777777" w:rsidR="00692EE7" w:rsidRDefault="00692EE7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Krátkodobé pohľadávky</w:t>
            </w:r>
          </w:p>
        </w:tc>
      </w:tr>
    </w:tbl>
    <w:p w14:paraId="2CB1161A" w14:textId="77777777" w:rsidR="00692EE7" w:rsidRDefault="00692EE7" w:rsidP="00692EE7">
      <w:pPr>
        <w:pStyle w:val="Nzov"/>
        <w:keepNext w:val="0"/>
        <w:widowControl w:val="0"/>
        <w:spacing w:before="0" w:beforeAutospacing="0" w:after="0"/>
        <w:jc w:val="left"/>
      </w:pPr>
      <w:r>
        <w:t xml:space="preserve">Informácie o pohľadávkach za predchádzajúce účtovné obdobie: </w:t>
      </w:r>
    </w:p>
    <w:p w14:paraId="20A9AED3" w14:textId="77777777" w:rsidR="00692EE7" w:rsidRDefault="00692EE7" w:rsidP="00692EE7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85"/>
        <w:gridCol w:w="1589"/>
        <w:gridCol w:w="1872"/>
        <w:gridCol w:w="1994"/>
      </w:tblGrid>
      <w:tr w:rsidR="00692EE7" w14:paraId="5D075CA4" w14:textId="77777777" w:rsidTr="00692EE7">
        <w:trPr>
          <w:jc w:val="center"/>
        </w:trPr>
        <w:tc>
          <w:tcPr>
            <w:tcW w:w="3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4A427" w14:textId="77777777" w:rsidR="00692EE7" w:rsidRDefault="00692EE7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A3B4B" w14:textId="77777777" w:rsidR="00692EE7" w:rsidRDefault="00692EE7">
            <w:pPr>
              <w:pStyle w:val="TopHeader"/>
              <w:spacing w:line="276" w:lineRule="auto"/>
            </w:pPr>
            <w:r>
              <w:t>V lehote splatnosti</w:t>
            </w:r>
          </w:p>
        </w:tc>
        <w:tc>
          <w:tcPr>
            <w:tcW w:w="19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17EE5" w14:textId="77777777" w:rsidR="00692EE7" w:rsidRDefault="00692EE7">
            <w:pPr>
              <w:pStyle w:val="TopHeader"/>
              <w:spacing w:line="276" w:lineRule="auto"/>
            </w:pPr>
            <w: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DD814" w14:textId="77777777" w:rsidR="00692EE7" w:rsidRDefault="00692EE7">
            <w:pPr>
              <w:pStyle w:val="TopHeader"/>
              <w:spacing w:line="276" w:lineRule="auto"/>
            </w:pPr>
            <w:r>
              <w:t>Pohľadávky spolu</w:t>
            </w:r>
          </w:p>
        </w:tc>
      </w:tr>
      <w:tr w:rsidR="00692EE7" w14:paraId="53D688A2" w14:textId="77777777" w:rsidTr="00692EE7">
        <w:trPr>
          <w:trHeight w:hRule="exact" w:val="227"/>
          <w:jc w:val="center"/>
        </w:trPr>
        <w:tc>
          <w:tcPr>
            <w:tcW w:w="3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9F690" w14:textId="77777777" w:rsidR="00692EE7" w:rsidRDefault="00692EE7">
            <w:pPr>
              <w:pStyle w:val="TopHeader"/>
              <w:spacing w:line="27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4DD3D" w14:textId="77777777" w:rsidR="00692EE7" w:rsidRDefault="00692EE7">
            <w:pPr>
              <w:pStyle w:val="TopHeader"/>
              <w:spacing w:line="27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8286D" w14:textId="77777777" w:rsidR="00692EE7" w:rsidRDefault="00692EE7">
            <w:pPr>
              <w:pStyle w:val="TopHeader"/>
              <w:spacing w:line="27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3D170" w14:textId="77777777" w:rsidR="00692EE7" w:rsidRDefault="00692EE7">
            <w:pPr>
              <w:pStyle w:val="TopHeader"/>
              <w:spacing w:line="27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692EE7" w14:paraId="28ACDAEE" w14:textId="77777777" w:rsidTr="00692EE7">
        <w:trPr>
          <w:trHeight w:val="329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48B9C" w14:textId="77777777" w:rsidR="00692EE7" w:rsidRDefault="00692EE7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Krátkodobé pohľadávky</w:t>
            </w:r>
          </w:p>
        </w:tc>
      </w:tr>
      <w:tr w:rsidR="00692EE7" w14:paraId="7F2A15DA" w14:textId="77777777" w:rsidTr="00692EE7">
        <w:trPr>
          <w:trHeight w:hRule="exact" w:val="329"/>
          <w:jc w:val="center"/>
        </w:trPr>
        <w:tc>
          <w:tcPr>
            <w:tcW w:w="37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A57AE96" w14:textId="77777777" w:rsidR="00692EE7" w:rsidRDefault="00692EE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Pohľadávky  z obchodného styku</w:t>
            </w:r>
          </w:p>
          <w:p w14:paraId="60D166F7" w14:textId="77777777" w:rsidR="00692EE7" w:rsidRDefault="00692EE7">
            <w:pPr>
              <w:spacing w:line="276" w:lineRule="auto"/>
              <w:rPr>
                <w:lang w:eastAsia="en-US"/>
              </w:rPr>
            </w:pPr>
          </w:p>
          <w:p w14:paraId="5C67ED97" w14:textId="77777777" w:rsidR="00692EE7" w:rsidRDefault="00692EE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styku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12AE39" w14:textId="77777777" w:rsidR="00692EE7" w:rsidRDefault="00692EE7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92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B2778E" w14:textId="77777777" w:rsidR="00692EE7" w:rsidRDefault="00692EE7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EA15AEE" w14:textId="77777777" w:rsidR="00692EE7" w:rsidRDefault="00692EE7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692EE7" w14:paraId="1AFBEC02" w14:textId="77777777" w:rsidTr="00692EE7">
        <w:trPr>
          <w:jc w:val="center"/>
        </w:trPr>
        <w:tc>
          <w:tcPr>
            <w:tcW w:w="37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9551A5" w14:textId="77777777" w:rsidR="00692EE7" w:rsidRDefault="00692EE7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9EDBF" w14:textId="77777777" w:rsidR="00692EE7" w:rsidRDefault="00692EE7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D2AB2E" w14:textId="77777777" w:rsidR="00692EE7" w:rsidRDefault="00692EE7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FDC1AD" w14:textId="77777777" w:rsidR="00692EE7" w:rsidRDefault="00692EE7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692EE7" w14:paraId="29BA01B5" w14:textId="77777777" w:rsidTr="00692EE7">
        <w:trPr>
          <w:jc w:val="center"/>
        </w:trPr>
        <w:tc>
          <w:tcPr>
            <w:tcW w:w="37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99BA41" w14:textId="77777777" w:rsidR="00692EE7" w:rsidRDefault="00692EE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Iné pohľadávky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B2BED" w14:textId="77777777" w:rsidR="00692EE7" w:rsidRDefault="00692EE7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20F48B" w14:textId="77777777" w:rsidR="00692EE7" w:rsidRDefault="00692EE7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E526358" w14:textId="77777777" w:rsidR="00692EE7" w:rsidRDefault="00692EE7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692EE7" w14:paraId="17A3DB99" w14:textId="77777777" w:rsidTr="00692EE7">
        <w:trPr>
          <w:jc w:val="center"/>
        </w:trPr>
        <w:tc>
          <w:tcPr>
            <w:tcW w:w="37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05551" w14:textId="77777777" w:rsidR="00692EE7" w:rsidRDefault="00692EE7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Pohľadávky  spolu</w:t>
            </w:r>
            <w:r>
              <w:rPr>
                <w:lang w:eastAsia="en-US"/>
              </w:rPr>
              <w:t>.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C35F917" w14:textId="77777777" w:rsidR="00692EE7" w:rsidRDefault="00692EE7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DA1BA13" w14:textId="77777777" w:rsidR="00692EE7" w:rsidRDefault="00692EE7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C591F" w14:textId="77777777" w:rsidR="00692EE7" w:rsidRDefault="00692EE7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</w:tbl>
    <w:p w14:paraId="042C2E30" w14:textId="77777777" w:rsidR="00692EE7" w:rsidRDefault="00692EE7" w:rsidP="00692EE7">
      <w:pPr>
        <w:jc w:val="both"/>
        <w:rPr>
          <w:b/>
        </w:rPr>
      </w:pPr>
    </w:p>
    <w:p w14:paraId="2DF4A45B" w14:textId="77777777" w:rsidR="00692EE7" w:rsidRDefault="00692EE7" w:rsidP="00692EE7">
      <w:pPr>
        <w:jc w:val="both"/>
        <w:rPr>
          <w:b/>
        </w:rPr>
      </w:pPr>
    </w:p>
    <w:p w14:paraId="1D520463" w14:textId="77777777" w:rsidR="00692EE7" w:rsidRDefault="00692EE7" w:rsidP="00692EE7">
      <w:pPr>
        <w:jc w:val="both"/>
        <w:rPr>
          <w:b/>
        </w:rPr>
      </w:pPr>
      <w:r>
        <w:rPr>
          <w:b/>
        </w:rPr>
        <w:t xml:space="preserve">Finančné účty </w:t>
      </w:r>
    </w:p>
    <w:p w14:paraId="6E7F0ED2" w14:textId="77777777" w:rsidR="00692EE7" w:rsidRDefault="00692EE7" w:rsidP="00692EE7">
      <w:pPr>
        <w:ind w:firstLine="708"/>
        <w:jc w:val="both"/>
      </w:pPr>
    </w:p>
    <w:p w14:paraId="1B688BB9" w14:textId="77777777" w:rsidR="00692EE7" w:rsidRDefault="00692EE7" w:rsidP="00692EE7">
      <w:pPr>
        <w:ind w:firstLine="708"/>
        <w:jc w:val="both"/>
      </w:pPr>
      <w:r>
        <w:t>Ako finančné účty sú vykázané peniaze v pokladnici a účet v banke, s ktorými môže podnikateľ voľne disponovať.</w:t>
      </w:r>
    </w:p>
    <w:p w14:paraId="14C4EE62" w14:textId="77777777" w:rsidR="00692EE7" w:rsidRDefault="00692EE7" w:rsidP="00692EE7">
      <w:pPr>
        <w:jc w:val="both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0"/>
        <w:gridCol w:w="2453"/>
        <w:gridCol w:w="2477"/>
      </w:tblGrid>
      <w:tr w:rsidR="00692EE7" w14:paraId="73EA6ADA" w14:textId="77777777" w:rsidTr="00692EE7">
        <w:trPr>
          <w:jc w:val="center"/>
        </w:trPr>
        <w:tc>
          <w:tcPr>
            <w:tcW w:w="4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9E597" w14:textId="77777777" w:rsidR="00692EE7" w:rsidRDefault="00692EE7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9B057" w14:textId="77777777" w:rsidR="00692EE7" w:rsidRDefault="00692EE7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ED552" w14:textId="77777777" w:rsidR="00692EE7" w:rsidRDefault="00692EE7">
            <w:pPr>
              <w:pStyle w:val="TopHeader"/>
              <w:spacing w:line="276" w:lineRule="auto"/>
            </w:pPr>
            <w:r>
              <w:t>Predchádzajúce UO</w:t>
            </w:r>
          </w:p>
        </w:tc>
      </w:tr>
      <w:tr w:rsidR="00692EE7" w14:paraId="5F5D7388" w14:textId="77777777" w:rsidTr="00692EE7">
        <w:trPr>
          <w:trHeight w:val="340"/>
          <w:jc w:val="center"/>
        </w:trPr>
        <w:tc>
          <w:tcPr>
            <w:tcW w:w="4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1212A8" w14:textId="77777777" w:rsidR="00692EE7" w:rsidRDefault="00692EE7" w:rsidP="00692EE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Pokladnica, ceniny</w:t>
            </w:r>
          </w:p>
        </w:tc>
        <w:tc>
          <w:tcPr>
            <w:tcW w:w="24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6258F9" w14:textId="55002106" w:rsidR="00692EE7" w:rsidRDefault="00692EE7" w:rsidP="00692EE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7 142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2FC2D2A" w14:textId="7BF2E267" w:rsidR="00692EE7" w:rsidRDefault="00692EE7" w:rsidP="00692EE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4 142</w:t>
            </w:r>
          </w:p>
        </w:tc>
      </w:tr>
      <w:tr w:rsidR="00692EE7" w14:paraId="1A6DB115" w14:textId="77777777" w:rsidTr="00692EE7">
        <w:trPr>
          <w:trHeight w:val="340"/>
          <w:jc w:val="center"/>
        </w:trPr>
        <w:tc>
          <w:tcPr>
            <w:tcW w:w="4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2608FE" w14:textId="77777777" w:rsidR="00692EE7" w:rsidRDefault="00692EE7" w:rsidP="00692EE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Bežné bankové účty</w:t>
            </w:r>
          </w:p>
        </w:tc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33B0EC" w14:textId="09FE02CD" w:rsidR="00692EE7" w:rsidRDefault="00692EE7" w:rsidP="00692EE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7 821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170D81" w14:textId="2FE484FA" w:rsidR="00692EE7" w:rsidRDefault="00692EE7" w:rsidP="00692EE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8 687</w:t>
            </w:r>
          </w:p>
        </w:tc>
      </w:tr>
      <w:tr w:rsidR="00692EE7" w14:paraId="3CC298A7" w14:textId="77777777" w:rsidTr="00692EE7">
        <w:trPr>
          <w:trHeight w:val="340"/>
          <w:jc w:val="center"/>
        </w:trPr>
        <w:tc>
          <w:tcPr>
            <w:tcW w:w="4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2F3456" w14:textId="77777777" w:rsidR="00692EE7" w:rsidRDefault="00692EE7" w:rsidP="00692EE7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F7D2E9" w14:textId="77777777" w:rsidR="00692EE7" w:rsidRDefault="00692EE7" w:rsidP="00692EE7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C62FE4D" w14:textId="77777777" w:rsidR="00692EE7" w:rsidRDefault="00692EE7" w:rsidP="00692EE7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692EE7" w14:paraId="41B2FA03" w14:textId="77777777" w:rsidTr="00692EE7">
        <w:trPr>
          <w:trHeight w:val="340"/>
          <w:jc w:val="center"/>
        </w:trPr>
        <w:tc>
          <w:tcPr>
            <w:tcW w:w="4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671FDA" w14:textId="77777777" w:rsidR="00692EE7" w:rsidRDefault="00692EE7" w:rsidP="00692EE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Peniaze na ceste</w:t>
            </w:r>
          </w:p>
        </w:tc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3DB839" w14:textId="77777777" w:rsidR="00692EE7" w:rsidRDefault="00692EE7" w:rsidP="00692EE7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D14E3A" w14:textId="77777777" w:rsidR="00692EE7" w:rsidRDefault="00692EE7" w:rsidP="00692EE7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692EE7" w14:paraId="51F58089" w14:textId="77777777" w:rsidTr="00692EE7">
        <w:trPr>
          <w:trHeight w:val="340"/>
          <w:jc w:val="center"/>
        </w:trPr>
        <w:tc>
          <w:tcPr>
            <w:tcW w:w="4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E10FF" w14:textId="77777777" w:rsidR="00692EE7" w:rsidRDefault="00692EE7" w:rsidP="00692EE7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Spolu</w:t>
            </w:r>
          </w:p>
        </w:tc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244EBA30" w14:textId="31A452C8" w:rsidR="00692EE7" w:rsidRDefault="00692EE7" w:rsidP="00692EE7">
            <w:pPr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14 963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499C13" w14:textId="6CCE3286" w:rsidR="00692EE7" w:rsidRDefault="00692EE7" w:rsidP="00692EE7">
            <w:pPr>
              <w:spacing w:line="276" w:lineRule="auto"/>
              <w:jc w:val="center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>12 829</w:t>
            </w:r>
          </w:p>
        </w:tc>
      </w:tr>
    </w:tbl>
    <w:p w14:paraId="5250D685" w14:textId="77777777" w:rsidR="00692EE7" w:rsidRDefault="00692EE7" w:rsidP="00692EE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0242827D" w14:textId="77777777" w:rsidR="00692EE7" w:rsidRDefault="00692EE7" w:rsidP="00692EE7">
      <w:pPr>
        <w:jc w:val="both"/>
      </w:pPr>
    </w:p>
    <w:p w14:paraId="4C94A48A" w14:textId="77777777" w:rsidR="00692EE7" w:rsidRDefault="00692EE7" w:rsidP="00692EE7">
      <w:pPr>
        <w:jc w:val="both"/>
        <w:rPr>
          <w:b/>
        </w:rPr>
      </w:pPr>
    </w:p>
    <w:p w14:paraId="7D7925A3" w14:textId="77777777" w:rsidR="00692EE7" w:rsidRDefault="00692EE7" w:rsidP="00692EE7">
      <w:pPr>
        <w:jc w:val="both"/>
        <w:rPr>
          <w:b/>
        </w:rPr>
      </w:pPr>
    </w:p>
    <w:p w14:paraId="2BA5D773" w14:textId="77777777" w:rsidR="00692EE7" w:rsidRDefault="00692EE7" w:rsidP="00692EE7">
      <w:pPr>
        <w:jc w:val="both"/>
        <w:rPr>
          <w:b/>
        </w:rPr>
      </w:pPr>
    </w:p>
    <w:p w14:paraId="14472CB9" w14:textId="77777777" w:rsidR="00692EE7" w:rsidRDefault="00692EE7" w:rsidP="00692EE7">
      <w:pPr>
        <w:jc w:val="both"/>
        <w:rPr>
          <w:b/>
        </w:rPr>
      </w:pPr>
    </w:p>
    <w:p w14:paraId="098B75CD" w14:textId="77777777" w:rsidR="00692EE7" w:rsidRDefault="00692EE7" w:rsidP="00692EE7">
      <w:pPr>
        <w:jc w:val="both"/>
        <w:rPr>
          <w:b/>
        </w:rPr>
      </w:pPr>
    </w:p>
    <w:p w14:paraId="4632DC9D" w14:textId="77777777" w:rsidR="00692EE7" w:rsidRDefault="00692EE7" w:rsidP="00692EE7">
      <w:pPr>
        <w:jc w:val="both"/>
        <w:rPr>
          <w:b/>
        </w:rPr>
      </w:pPr>
    </w:p>
    <w:p w14:paraId="28465425" w14:textId="77777777" w:rsidR="00692EE7" w:rsidRDefault="00692EE7" w:rsidP="00692EE7">
      <w:pPr>
        <w:jc w:val="both"/>
        <w:rPr>
          <w:b/>
        </w:rPr>
      </w:pPr>
    </w:p>
    <w:p w14:paraId="2D16D281" w14:textId="77777777" w:rsidR="00692EE7" w:rsidRDefault="00692EE7" w:rsidP="00692EE7">
      <w:pPr>
        <w:jc w:val="both"/>
        <w:rPr>
          <w:b/>
        </w:rPr>
      </w:pPr>
    </w:p>
    <w:p w14:paraId="5F966824" w14:textId="77777777" w:rsidR="00692EE7" w:rsidRDefault="00692EE7" w:rsidP="00692EE7">
      <w:pPr>
        <w:jc w:val="both"/>
        <w:rPr>
          <w:b/>
        </w:rPr>
      </w:pPr>
    </w:p>
    <w:p w14:paraId="28261FA5" w14:textId="77777777" w:rsidR="00692EE7" w:rsidRDefault="00692EE7" w:rsidP="00692EE7">
      <w:pPr>
        <w:jc w:val="both"/>
        <w:rPr>
          <w:b/>
        </w:rPr>
      </w:pPr>
    </w:p>
    <w:p w14:paraId="5998CC5D" w14:textId="77777777" w:rsidR="00692EE7" w:rsidRDefault="00692EE7" w:rsidP="00692EE7">
      <w:pPr>
        <w:jc w:val="both"/>
        <w:rPr>
          <w:b/>
        </w:rPr>
      </w:pPr>
    </w:p>
    <w:p w14:paraId="55E4FA4E" w14:textId="77777777" w:rsidR="00692EE7" w:rsidRDefault="00692EE7" w:rsidP="00692EE7">
      <w:pPr>
        <w:jc w:val="both"/>
        <w:rPr>
          <w:b/>
        </w:rPr>
      </w:pPr>
    </w:p>
    <w:p w14:paraId="4C63591A" w14:textId="77777777" w:rsidR="00692EE7" w:rsidRDefault="00692EE7" w:rsidP="00692EE7">
      <w:pPr>
        <w:jc w:val="both"/>
        <w:rPr>
          <w:b/>
        </w:rPr>
      </w:pPr>
    </w:p>
    <w:p w14:paraId="1A5E2153" w14:textId="77777777" w:rsidR="00692EE7" w:rsidRDefault="00692EE7" w:rsidP="00692EE7">
      <w:pPr>
        <w:jc w:val="both"/>
        <w:rPr>
          <w:b/>
        </w:rPr>
      </w:pPr>
      <w:r>
        <w:rPr>
          <w:b/>
        </w:rPr>
        <w:lastRenderedPageBreak/>
        <w:t>Záväzky</w:t>
      </w:r>
    </w:p>
    <w:p w14:paraId="28312FB1" w14:textId="77777777" w:rsidR="00692EE7" w:rsidRDefault="00692EE7" w:rsidP="00692EE7">
      <w:pPr>
        <w:ind w:firstLine="708"/>
        <w:jc w:val="both"/>
      </w:pPr>
    </w:p>
    <w:p w14:paraId="01FF582B" w14:textId="77777777" w:rsidR="00692EE7" w:rsidRDefault="00692EE7" w:rsidP="00692EE7">
      <w:pPr>
        <w:ind w:firstLine="708"/>
        <w:jc w:val="both"/>
      </w:pPr>
      <w:r>
        <w:t>Účtovná jednotka záväzky po lehote splatnosti neeviduje. Výška záväzkov do lehoty splatnosti je uvedená v nasledujúcej tabuľke:</w:t>
      </w:r>
    </w:p>
    <w:p w14:paraId="3BE62C4F" w14:textId="77777777" w:rsidR="00692EE7" w:rsidRDefault="00692EE7" w:rsidP="00692EE7">
      <w:pPr>
        <w:ind w:firstLine="708"/>
        <w:jc w:val="both"/>
      </w:pPr>
    </w:p>
    <w:p w14:paraId="083E9F82" w14:textId="77777777" w:rsidR="00692EE7" w:rsidRDefault="00692EE7" w:rsidP="00692EE7">
      <w:pPr>
        <w:jc w:val="both"/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757"/>
        <w:gridCol w:w="2627"/>
      </w:tblGrid>
      <w:tr w:rsidR="00692EE7" w14:paraId="1343D554" w14:textId="77777777" w:rsidTr="00692EE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9E94F" w14:textId="77777777" w:rsidR="00692EE7" w:rsidRDefault="00692EE7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52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8668D" w14:textId="77777777" w:rsidR="00692EE7" w:rsidRDefault="00692EE7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4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2E373" w14:textId="77777777" w:rsidR="00692EE7" w:rsidRDefault="00692EE7">
            <w:pPr>
              <w:pStyle w:val="TopHeader"/>
              <w:spacing w:line="276" w:lineRule="auto"/>
            </w:pPr>
            <w:r>
              <w:t>Predchádzajúce</w:t>
            </w:r>
          </w:p>
          <w:p w14:paraId="4C5C7D68" w14:textId="77777777" w:rsidR="00692EE7" w:rsidRDefault="00692EE7">
            <w:pPr>
              <w:pStyle w:val="TopHeader"/>
              <w:spacing w:line="276" w:lineRule="auto"/>
            </w:pPr>
            <w:r>
              <w:t>účtovné obdobie</w:t>
            </w:r>
          </w:p>
        </w:tc>
      </w:tr>
      <w:tr w:rsidR="00692EE7" w14:paraId="4E9B1D45" w14:textId="77777777" w:rsidTr="00692EE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BA320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Dlhodobé záväzky spolu</w:t>
            </w:r>
          </w:p>
        </w:tc>
        <w:tc>
          <w:tcPr>
            <w:tcW w:w="152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8DD186" w14:textId="77777777" w:rsidR="00692EE7" w:rsidRDefault="00692EE7">
            <w:pPr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</w:p>
        </w:tc>
        <w:tc>
          <w:tcPr>
            <w:tcW w:w="145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5ABE5C9" w14:textId="77777777" w:rsidR="00692EE7" w:rsidRDefault="00692EE7">
            <w:pPr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</w:p>
        </w:tc>
      </w:tr>
      <w:tr w:rsidR="00692EE7" w14:paraId="2ACBA951" w14:textId="77777777" w:rsidTr="00692EE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FBEC452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Záväzky so zostatkovou dobou splatnosti nad päť rokov</w:t>
            </w:r>
          </w:p>
        </w:tc>
        <w:tc>
          <w:tcPr>
            <w:tcW w:w="152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47E58FA" w14:textId="77777777" w:rsidR="00692EE7" w:rsidRDefault="00692EE7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  <w:tc>
          <w:tcPr>
            <w:tcW w:w="1453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E284AD5" w14:textId="77777777" w:rsidR="00692EE7" w:rsidRDefault="00692EE7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</w:tr>
      <w:tr w:rsidR="00692EE7" w14:paraId="7D76E9BF" w14:textId="77777777" w:rsidTr="00692EE7">
        <w:trPr>
          <w:trHeight w:val="1246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B5D65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Záväzky so zostatkovou dobou splatnosti jeden rok až päť rokov</w:t>
            </w:r>
          </w:p>
        </w:tc>
        <w:tc>
          <w:tcPr>
            <w:tcW w:w="152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4AAC4C8" w14:textId="77777777" w:rsidR="00692EE7" w:rsidRDefault="00692EE7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  <w:tc>
          <w:tcPr>
            <w:tcW w:w="1453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4C0560" w14:textId="77777777" w:rsidR="00692EE7" w:rsidRDefault="00692EE7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</w:tr>
      <w:tr w:rsidR="00692EE7" w14:paraId="1E6424C4" w14:textId="77777777" w:rsidTr="00692EE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2353A" w14:textId="77777777" w:rsidR="00692EE7" w:rsidRDefault="00692EE7" w:rsidP="00692EE7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Krátkodobé záväzky spolu</w:t>
            </w:r>
          </w:p>
        </w:tc>
        <w:tc>
          <w:tcPr>
            <w:tcW w:w="152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F0E130" w14:textId="6443219F" w:rsidR="00692EE7" w:rsidRDefault="00692EE7" w:rsidP="00692EE7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78947</w:t>
            </w:r>
          </w:p>
        </w:tc>
        <w:tc>
          <w:tcPr>
            <w:tcW w:w="145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FBD696" w14:textId="5D53D434" w:rsidR="00692EE7" w:rsidRDefault="00692EE7" w:rsidP="00692EE7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79268</w:t>
            </w:r>
          </w:p>
        </w:tc>
      </w:tr>
      <w:tr w:rsidR="00692EE7" w14:paraId="0262D513" w14:textId="77777777" w:rsidTr="00692EE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2E338D1" w14:textId="77777777" w:rsidR="00692EE7" w:rsidRDefault="00692EE7" w:rsidP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Záväzky so zostatkovou dobou splatnosti do jedného roka vrátane</w:t>
            </w:r>
          </w:p>
        </w:tc>
        <w:tc>
          <w:tcPr>
            <w:tcW w:w="152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2075396" w14:textId="251A867B" w:rsidR="00692EE7" w:rsidRDefault="00692EE7" w:rsidP="00692EE7">
            <w:pPr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78947</w:t>
            </w:r>
          </w:p>
        </w:tc>
        <w:tc>
          <w:tcPr>
            <w:tcW w:w="1453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4E1E7B09" w14:textId="7400C6EC" w:rsidR="00692EE7" w:rsidRDefault="00692EE7" w:rsidP="00692EE7">
            <w:pPr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79268</w:t>
            </w:r>
          </w:p>
        </w:tc>
      </w:tr>
      <w:tr w:rsidR="00692EE7" w14:paraId="4FA841A6" w14:textId="77777777" w:rsidTr="00692EE7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4F459" w14:textId="77777777" w:rsidR="00692EE7" w:rsidRDefault="00692EE7" w:rsidP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Záväzky po lehote splatnosti</w:t>
            </w:r>
          </w:p>
        </w:tc>
        <w:tc>
          <w:tcPr>
            <w:tcW w:w="152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16EC7E4" w14:textId="77777777" w:rsidR="00692EE7" w:rsidRDefault="00692EE7" w:rsidP="00692EE7">
            <w:pPr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</w:p>
        </w:tc>
        <w:tc>
          <w:tcPr>
            <w:tcW w:w="1453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1F719DF" w14:textId="77777777" w:rsidR="00692EE7" w:rsidRDefault="00692EE7" w:rsidP="00692EE7">
            <w:pPr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</w:p>
        </w:tc>
      </w:tr>
    </w:tbl>
    <w:p w14:paraId="04EB6725" w14:textId="77777777" w:rsidR="00692EE7" w:rsidRDefault="00692EE7" w:rsidP="00692EE7">
      <w:pPr>
        <w:jc w:val="both"/>
        <w:rPr>
          <w:b/>
        </w:rPr>
      </w:pPr>
    </w:p>
    <w:p w14:paraId="55E0AC8A" w14:textId="77777777" w:rsidR="00692EE7" w:rsidRDefault="00692EE7" w:rsidP="00692EE7"/>
    <w:p w14:paraId="27480985" w14:textId="77777777" w:rsidR="00692EE7" w:rsidRDefault="00692EE7" w:rsidP="00692EE7">
      <w:pPr>
        <w:ind w:firstLine="708"/>
        <w:jc w:val="both"/>
        <w:rPr>
          <w:b/>
          <w:i/>
          <w:sz w:val="28"/>
          <w:szCs w:val="28"/>
        </w:rPr>
      </w:pPr>
      <w:r>
        <w:t>Záväzky vo výške 78767 pozostávajú zo záväzkov voči spoločníkom a vo výške 679 daň z príjmu za rok 2015.</w:t>
      </w:r>
    </w:p>
    <w:p w14:paraId="11A1EF90" w14:textId="77777777" w:rsidR="00692EE7" w:rsidRDefault="00692EE7" w:rsidP="00692EE7">
      <w:pPr>
        <w:jc w:val="both"/>
        <w:rPr>
          <w:b/>
          <w:i/>
          <w:sz w:val="28"/>
          <w:szCs w:val="28"/>
        </w:rPr>
      </w:pPr>
    </w:p>
    <w:p w14:paraId="0C701C4A" w14:textId="77777777" w:rsidR="00692EE7" w:rsidRDefault="00692EE7" w:rsidP="00692EE7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Informácie k údajom vykázaným vo výnosoch:</w:t>
      </w:r>
    </w:p>
    <w:p w14:paraId="43FA0678" w14:textId="77777777" w:rsidR="00692EE7" w:rsidRDefault="00692EE7" w:rsidP="00692EE7">
      <w:pPr>
        <w:jc w:val="both"/>
      </w:pPr>
    </w:p>
    <w:p w14:paraId="69D6FD49" w14:textId="77777777" w:rsidR="00692EE7" w:rsidRDefault="00692EE7" w:rsidP="00692EE7">
      <w:pPr>
        <w:ind w:firstLine="708"/>
        <w:jc w:val="both"/>
      </w:pPr>
      <w:r>
        <w:t xml:space="preserve">Účtovná jednotka eviduje tržby prevažne za prepravné služby, prípadne </w:t>
      </w:r>
      <w:proofErr w:type="spellStart"/>
      <w:r>
        <w:t>kopacie</w:t>
      </w:r>
      <w:proofErr w:type="spellEnd"/>
      <w:r>
        <w:t xml:space="preserve"> práce a terénne úpravy.</w:t>
      </w:r>
    </w:p>
    <w:p w14:paraId="77BFD599" w14:textId="77777777" w:rsidR="00692EE7" w:rsidRDefault="00692EE7" w:rsidP="00692EE7">
      <w:pPr>
        <w:ind w:firstLine="708"/>
        <w:jc w:val="both"/>
      </w:pPr>
      <w:r>
        <w:t xml:space="preserve">Tržby za vlastné výkony za bežné účtovné obdobie sú uvedené v nasledujúcom prehľade : </w:t>
      </w:r>
    </w:p>
    <w:p w14:paraId="157246FF" w14:textId="77777777" w:rsidR="00692EE7" w:rsidRDefault="00692EE7" w:rsidP="00692EE7">
      <w:pPr>
        <w:jc w:val="both"/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48"/>
        <w:gridCol w:w="2002"/>
        <w:gridCol w:w="1590"/>
      </w:tblGrid>
      <w:tr w:rsidR="00692EE7" w14:paraId="5CC10A0F" w14:textId="77777777" w:rsidTr="00692EE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A5437" w14:textId="77777777" w:rsidR="00692EE7" w:rsidRDefault="00692EE7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0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DA8EE" w14:textId="77777777" w:rsidR="00692EE7" w:rsidRDefault="00692EE7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6A255" w14:textId="77777777" w:rsidR="00692EE7" w:rsidRDefault="00692EE7">
            <w:pPr>
              <w:pStyle w:val="TopHeader"/>
              <w:spacing w:line="276" w:lineRule="auto"/>
              <w:jc w:val="left"/>
            </w:pPr>
            <w:r>
              <w:t>Predchádzajúce</w:t>
            </w:r>
          </w:p>
          <w:p w14:paraId="07EE51B4" w14:textId="77777777" w:rsidR="00692EE7" w:rsidRDefault="00692EE7">
            <w:pPr>
              <w:pStyle w:val="TopHeader"/>
              <w:spacing w:line="276" w:lineRule="auto"/>
              <w:jc w:val="left"/>
            </w:pPr>
            <w:proofErr w:type="spellStart"/>
            <w:r>
              <w:t>účt.obdobie</w:t>
            </w:r>
            <w:proofErr w:type="spellEnd"/>
          </w:p>
        </w:tc>
      </w:tr>
      <w:tr w:rsidR="00692EE7" w14:paraId="0A54588C" w14:textId="77777777" w:rsidTr="00692EE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BBD99" w14:textId="77777777" w:rsidR="00692EE7" w:rsidRDefault="00692EE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Tržby z predaja služieb</w:t>
            </w:r>
          </w:p>
        </w:tc>
        <w:tc>
          <w:tcPr>
            <w:tcW w:w="20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59788" w14:textId="7C4F6C55" w:rsidR="00692EE7" w:rsidRDefault="00692EE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3 000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E32D79" w14:textId="219DA644" w:rsidR="00692EE7" w:rsidRDefault="00692EE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3 400</w:t>
            </w:r>
          </w:p>
        </w:tc>
      </w:tr>
      <w:tr w:rsidR="00692EE7" w14:paraId="6835ADD8" w14:textId="77777777" w:rsidTr="00692EE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5A150" w14:textId="77777777" w:rsidR="00692EE7" w:rsidRDefault="00692EE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Tržby z predaja HIM</w:t>
            </w:r>
          </w:p>
        </w:tc>
        <w:tc>
          <w:tcPr>
            <w:tcW w:w="20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9A6B93" w14:textId="77777777" w:rsidR="00692EE7" w:rsidRDefault="00692EE7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5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DEDBA" w14:textId="470F90F8" w:rsidR="00692EE7" w:rsidRDefault="00692EE7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</w:tbl>
    <w:p w14:paraId="6E5B16ED" w14:textId="77777777" w:rsidR="00692EE7" w:rsidRDefault="00692EE7" w:rsidP="00692EE7">
      <w:pPr>
        <w:jc w:val="both"/>
        <w:rPr>
          <w:b/>
          <w:i/>
          <w:sz w:val="28"/>
          <w:szCs w:val="28"/>
        </w:rPr>
      </w:pPr>
    </w:p>
    <w:p w14:paraId="378B6BAC" w14:textId="77777777" w:rsidR="00692EE7" w:rsidRDefault="00692EE7" w:rsidP="00692EE7">
      <w:pPr>
        <w:jc w:val="both"/>
        <w:rPr>
          <w:b/>
          <w:i/>
          <w:sz w:val="28"/>
          <w:szCs w:val="28"/>
        </w:rPr>
      </w:pPr>
    </w:p>
    <w:p w14:paraId="7AAE7CC6" w14:textId="77777777" w:rsidR="00692EE7" w:rsidRDefault="00692EE7" w:rsidP="00692EE7">
      <w:pPr>
        <w:jc w:val="both"/>
        <w:rPr>
          <w:b/>
          <w:i/>
          <w:sz w:val="28"/>
          <w:szCs w:val="28"/>
        </w:rPr>
      </w:pPr>
    </w:p>
    <w:p w14:paraId="12F5A939" w14:textId="77777777" w:rsidR="00692EE7" w:rsidRDefault="00692EE7" w:rsidP="00692EE7">
      <w:pPr>
        <w:jc w:val="both"/>
        <w:rPr>
          <w:b/>
          <w:i/>
          <w:sz w:val="28"/>
          <w:szCs w:val="28"/>
        </w:rPr>
      </w:pPr>
    </w:p>
    <w:p w14:paraId="7569BBC2" w14:textId="77777777" w:rsidR="00692EE7" w:rsidRDefault="00692EE7" w:rsidP="00692EE7">
      <w:pPr>
        <w:jc w:val="both"/>
        <w:rPr>
          <w:b/>
          <w:i/>
          <w:sz w:val="28"/>
          <w:szCs w:val="28"/>
        </w:rPr>
      </w:pPr>
    </w:p>
    <w:p w14:paraId="7454E953" w14:textId="77777777" w:rsidR="00692EE7" w:rsidRDefault="00692EE7" w:rsidP="00692EE7">
      <w:pPr>
        <w:jc w:val="both"/>
        <w:rPr>
          <w:b/>
          <w:i/>
          <w:sz w:val="28"/>
          <w:szCs w:val="28"/>
        </w:rPr>
      </w:pPr>
    </w:p>
    <w:p w14:paraId="78880C0F" w14:textId="77777777" w:rsidR="00692EE7" w:rsidRDefault="00692EE7" w:rsidP="00692EE7">
      <w:pPr>
        <w:jc w:val="both"/>
        <w:rPr>
          <w:b/>
          <w:i/>
          <w:sz w:val="28"/>
          <w:szCs w:val="28"/>
        </w:rPr>
      </w:pPr>
    </w:p>
    <w:p w14:paraId="1643A5D8" w14:textId="77777777" w:rsidR="00692EE7" w:rsidRDefault="00692EE7" w:rsidP="00692EE7">
      <w:pPr>
        <w:jc w:val="both"/>
        <w:rPr>
          <w:b/>
          <w:i/>
          <w:sz w:val="28"/>
          <w:szCs w:val="28"/>
        </w:rPr>
      </w:pPr>
    </w:p>
    <w:p w14:paraId="3C3E15D4" w14:textId="77777777" w:rsidR="00692EE7" w:rsidRDefault="00692EE7" w:rsidP="00692EE7">
      <w:pPr>
        <w:jc w:val="both"/>
        <w:rPr>
          <w:b/>
          <w:i/>
          <w:sz w:val="28"/>
          <w:szCs w:val="28"/>
        </w:rPr>
      </w:pPr>
    </w:p>
    <w:p w14:paraId="34D82EFF" w14:textId="77777777" w:rsidR="00692EE7" w:rsidRDefault="00692EE7" w:rsidP="00692EE7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Informácie o nákladoch :</w:t>
      </w:r>
    </w:p>
    <w:p w14:paraId="648FC354" w14:textId="77777777" w:rsidR="00692EE7" w:rsidRDefault="00692EE7" w:rsidP="00692EE7">
      <w:pPr>
        <w:jc w:val="both"/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25"/>
        <w:gridCol w:w="1725"/>
        <w:gridCol w:w="1590"/>
      </w:tblGrid>
      <w:tr w:rsidR="00692EE7" w14:paraId="7AA3BBC4" w14:textId="77777777" w:rsidTr="00692EE7">
        <w:trPr>
          <w:trHeight w:val="1005"/>
          <w:jc w:val="center"/>
        </w:trPr>
        <w:tc>
          <w:tcPr>
            <w:tcW w:w="31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54D6C" w14:textId="77777777" w:rsidR="00692EE7" w:rsidRDefault="00692EE7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81541" w14:textId="77777777" w:rsidR="00692EE7" w:rsidRDefault="00692EE7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8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4438A" w14:textId="77777777" w:rsidR="00692EE7" w:rsidRDefault="00692EE7">
            <w:pPr>
              <w:pStyle w:val="TopHeader"/>
              <w:spacing w:line="276" w:lineRule="auto"/>
            </w:pPr>
            <w:r>
              <w:t>Predchádzajúce</w:t>
            </w:r>
          </w:p>
          <w:p w14:paraId="786FF8AB" w14:textId="77777777" w:rsidR="00692EE7" w:rsidRDefault="00692EE7">
            <w:pPr>
              <w:pStyle w:val="TopHeader"/>
              <w:spacing w:line="276" w:lineRule="auto"/>
            </w:pPr>
            <w:proofErr w:type="spellStart"/>
            <w:r>
              <w:t>účt.obdobie</w:t>
            </w:r>
            <w:proofErr w:type="spellEnd"/>
          </w:p>
        </w:tc>
      </w:tr>
      <w:tr w:rsidR="00692EE7" w14:paraId="7109B3B1" w14:textId="77777777" w:rsidTr="00692EE7">
        <w:trPr>
          <w:trHeight w:val="377"/>
          <w:jc w:val="center"/>
        </w:trPr>
        <w:tc>
          <w:tcPr>
            <w:tcW w:w="31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66753F2" w14:textId="77777777" w:rsidR="00692EE7" w:rsidRDefault="00692EE7" w:rsidP="00692EE7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Náklady na hosp. </w:t>
            </w:r>
            <w:proofErr w:type="spellStart"/>
            <w:r>
              <w:rPr>
                <w:b/>
                <w:bCs/>
                <w:lang w:eastAsia="en-US"/>
              </w:rPr>
              <w:t>čisnnosť</w:t>
            </w:r>
            <w:proofErr w:type="spellEnd"/>
            <w:r>
              <w:rPr>
                <w:b/>
                <w:bCs/>
                <w:lang w:eastAsia="en-US"/>
              </w:rPr>
              <w:t xml:space="preserve"> </w:t>
            </w:r>
          </w:p>
          <w:p w14:paraId="750C73F4" w14:textId="77777777" w:rsidR="00692EE7" w:rsidRDefault="00692EE7" w:rsidP="00692EE7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Cs/>
                <w:i/>
                <w:lang w:eastAsia="en-US"/>
              </w:rPr>
              <w:t>z toho:</w:t>
            </w:r>
          </w:p>
          <w:p w14:paraId="79C96062" w14:textId="77777777" w:rsidR="00692EE7" w:rsidRDefault="00692EE7" w:rsidP="00692EE7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37C79" w14:textId="4E4EC214" w:rsidR="00692EE7" w:rsidRDefault="00692EE7" w:rsidP="00692EE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545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B04F2" w14:textId="2F4142FF" w:rsidR="00692EE7" w:rsidRDefault="00692EE7" w:rsidP="00692EE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1051</w:t>
            </w:r>
          </w:p>
        </w:tc>
      </w:tr>
      <w:tr w:rsidR="00692EE7" w14:paraId="1C4C7850" w14:textId="77777777" w:rsidTr="00692EE7">
        <w:trPr>
          <w:trHeight w:val="377"/>
          <w:jc w:val="center"/>
        </w:trPr>
        <w:tc>
          <w:tcPr>
            <w:tcW w:w="31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3F9034" w14:textId="77777777" w:rsidR="00692EE7" w:rsidRDefault="00692EE7" w:rsidP="00692EE7">
            <w:pPr>
              <w:spacing w:line="276" w:lineRule="auto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>Služby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BDAF4" w14:textId="4F68A2ED" w:rsidR="00692EE7" w:rsidRDefault="00692EE7" w:rsidP="00692EE7">
            <w:pPr>
              <w:spacing w:line="276" w:lineRule="auto"/>
              <w:jc w:val="center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>290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5BA819" w14:textId="75B3F7F7" w:rsidR="00692EE7" w:rsidRDefault="00692EE7" w:rsidP="00692EE7">
            <w:pPr>
              <w:spacing w:line="276" w:lineRule="auto"/>
              <w:jc w:val="center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>120</w:t>
            </w:r>
          </w:p>
        </w:tc>
      </w:tr>
      <w:tr w:rsidR="00692EE7" w14:paraId="3A9AA960" w14:textId="77777777" w:rsidTr="00692EE7">
        <w:trPr>
          <w:trHeight w:val="330"/>
          <w:jc w:val="center"/>
        </w:trPr>
        <w:tc>
          <w:tcPr>
            <w:tcW w:w="316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05580" w14:textId="77777777" w:rsidR="00692EE7" w:rsidRDefault="00692EE7" w:rsidP="00692EE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Zostatková cena HIM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CCF16E" w14:textId="77777777" w:rsidR="00692EE7" w:rsidRDefault="00692EE7" w:rsidP="00692EE7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56F24F" w14:textId="1CD02E73" w:rsidR="00692EE7" w:rsidRDefault="00692EE7" w:rsidP="00692EE7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692EE7" w14:paraId="56ACE2A0" w14:textId="77777777" w:rsidTr="00692EE7">
        <w:trPr>
          <w:trHeight w:val="330"/>
          <w:jc w:val="center"/>
        </w:trPr>
        <w:tc>
          <w:tcPr>
            <w:tcW w:w="316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09846" w14:textId="77777777" w:rsidR="00692EE7" w:rsidRDefault="00692EE7" w:rsidP="00692EE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Dane a poplatky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E8B73" w14:textId="30E78692" w:rsidR="00692EE7" w:rsidRDefault="00692EE7" w:rsidP="00692EE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172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F88256" w14:textId="143CBBF0" w:rsidR="00692EE7" w:rsidRDefault="00692EE7" w:rsidP="00692EE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931</w:t>
            </w:r>
          </w:p>
        </w:tc>
      </w:tr>
    </w:tbl>
    <w:p w14:paraId="417EF59B" w14:textId="77777777" w:rsidR="00692EE7" w:rsidRDefault="00692EE7" w:rsidP="00692EE7">
      <w:pPr>
        <w:jc w:val="both"/>
        <w:rPr>
          <w:b/>
          <w:i/>
          <w:sz w:val="28"/>
          <w:szCs w:val="28"/>
        </w:rPr>
      </w:pPr>
    </w:p>
    <w:p w14:paraId="3EA12136" w14:textId="77777777" w:rsidR="00692EE7" w:rsidRDefault="00692EE7" w:rsidP="00692EE7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Informácie k údajom o daniach z príjmov:</w:t>
      </w:r>
    </w:p>
    <w:p w14:paraId="4683EFA8" w14:textId="77777777" w:rsidR="00692EE7" w:rsidRDefault="00692EE7" w:rsidP="00692EE7">
      <w:pPr>
        <w:jc w:val="both"/>
      </w:pPr>
    </w:p>
    <w:p w14:paraId="4E8DCE1B" w14:textId="77777777" w:rsidR="00692EE7" w:rsidRDefault="00692EE7" w:rsidP="00692EE7">
      <w:pPr>
        <w:ind w:firstLine="708"/>
        <w:jc w:val="both"/>
        <w:rPr>
          <w:sz w:val="22"/>
          <w:szCs w:val="22"/>
        </w:rPr>
      </w:pPr>
      <w:r>
        <w:t xml:space="preserve">Nakoľko hospodársky výsledok účtovnej jednotky je strata, účtovná jednotka o daniach z príjmov neúčtuje. </w:t>
      </w:r>
    </w:p>
    <w:p w14:paraId="3128C5FD" w14:textId="77777777" w:rsidR="00692EE7" w:rsidRDefault="00692EE7" w:rsidP="00692EE7">
      <w:pPr>
        <w:jc w:val="both"/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0"/>
        <w:gridCol w:w="1575"/>
        <w:gridCol w:w="1053"/>
        <w:gridCol w:w="1053"/>
        <w:gridCol w:w="1227"/>
        <w:gridCol w:w="878"/>
        <w:gridCol w:w="704"/>
      </w:tblGrid>
      <w:tr w:rsidR="00692EE7" w14:paraId="10896425" w14:textId="77777777" w:rsidTr="00556626">
        <w:trPr>
          <w:trHeight w:val="642"/>
          <w:jc w:val="center"/>
        </w:trPr>
        <w:tc>
          <w:tcPr>
            <w:tcW w:w="255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404F22" w14:textId="77777777" w:rsidR="00692EE7" w:rsidRDefault="00692EE7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6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8851F" w14:textId="77777777" w:rsidR="00692EE7" w:rsidRDefault="00692EE7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8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7D1D3" w14:textId="77777777" w:rsidR="00692EE7" w:rsidRDefault="00692EE7">
            <w:pPr>
              <w:pStyle w:val="TopHeader"/>
              <w:spacing w:line="276" w:lineRule="auto"/>
            </w:pPr>
            <w:r>
              <w:t>Predchádzajúce UO</w:t>
            </w:r>
          </w:p>
        </w:tc>
      </w:tr>
      <w:tr w:rsidR="00692EE7" w14:paraId="0943C655" w14:textId="77777777" w:rsidTr="00556626">
        <w:trPr>
          <w:trHeight w:val="345"/>
          <w:jc w:val="center"/>
        </w:trPr>
        <w:tc>
          <w:tcPr>
            <w:tcW w:w="255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3A6C7" w14:textId="77777777" w:rsidR="00692EE7" w:rsidRDefault="00692EE7">
            <w:pPr>
              <w:spacing w:line="276" w:lineRule="auto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5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B1D0C6" w14:textId="77777777" w:rsidR="00692EE7" w:rsidRDefault="00692EE7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3036A" w14:textId="77777777" w:rsidR="00692EE7" w:rsidRDefault="00692EE7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C6CEED" w14:textId="77777777" w:rsidR="00692EE7" w:rsidRDefault="00692EE7">
            <w:pPr>
              <w:pStyle w:val="TopHeader"/>
              <w:spacing w:line="276" w:lineRule="auto"/>
            </w:pPr>
            <w:r>
              <w:t>Daň v %</w:t>
            </w:r>
          </w:p>
        </w:tc>
        <w:tc>
          <w:tcPr>
            <w:tcW w:w="1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FD36A2" w14:textId="77777777" w:rsidR="00692EE7" w:rsidRDefault="00692EE7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25CB35" w14:textId="77777777" w:rsidR="00692EE7" w:rsidRDefault="00692EE7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7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F16887" w14:textId="77777777" w:rsidR="00692EE7" w:rsidRDefault="00692EE7">
            <w:pPr>
              <w:pStyle w:val="TopHeader"/>
              <w:spacing w:line="276" w:lineRule="auto"/>
            </w:pPr>
            <w:r>
              <w:t>Daň v %</w:t>
            </w:r>
          </w:p>
        </w:tc>
      </w:tr>
      <w:tr w:rsidR="00692EE7" w14:paraId="75B5974C" w14:textId="77777777" w:rsidTr="00556626">
        <w:trPr>
          <w:trHeight w:val="330"/>
          <w:jc w:val="center"/>
        </w:trPr>
        <w:tc>
          <w:tcPr>
            <w:tcW w:w="25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C62B4" w14:textId="77777777" w:rsidR="00692EE7" w:rsidRDefault="00692EE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a</w:t>
            </w:r>
          </w:p>
        </w:tc>
        <w:tc>
          <w:tcPr>
            <w:tcW w:w="15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3533B" w14:textId="77777777" w:rsidR="00692EE7" w:rsidRDefault="00692EE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b</w:t>
            </w:r>
          </w:p>
        </w:tc>
        <w:tc>
          <w:tcPr>
            <w:tcW w:w="10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CCEFB" w14:textId="77777777" w:rsidR="00692EE7" w:rsidRDefault="00692EE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c</w:t>
            </w:r>
          </w:p>
        </w:tc>
        <w:tc>
          <w:tcPr>
            <w:tcW w:w="10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D5723" w14:textId="77777777" w:rsidR="00692EE7" w:rsidRDefault="00692EE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4BF65" w14:textId="77777777" w:rsidR="00692EE7" w:rsidRDefault="00692EE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b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F4BE6" w14:textId="77777777" w:rsidR="00692EE7" w:rsidRDefault="00692EE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c</w:t>
            </w:r>
          </w:p>
        </w:tc>
        <w:tc>
          <w:tcPr>
            <w:tcW w:w="7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F97F5" w14:textId="77777777" w:rsidR="00692EE7" w:rsidRDefault="00692EE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</w:t>
            </w:r>
          </w:p>
        </w:tc>
      </w:tr>
      <w:tr w:rsidR="00556626" w14:paraId="26D6E717" w14:textId="77777777" w:rsidTr="00556626">
        <w:trPr>
          <w:trHeight w:val="330"/>
          <w:jc w:val="center"/>
        </w:trPr>
        <w:tc>
          <w:tcPr>
            <w:tcW w:w="25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A4435" w14:textId="77777777" w:rsidR="00556626" w:rsidRDefault="00556626" w:rsidP="0055662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Výsledok hospodárenia pred  zdanením, z toho:</w:t>
            </w:r>
          </w:p>
        </w:tc>
        <w:tc>
          <w:tcPr>
            <w:tcW w:w="15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77A00" w14:textId="47414638" w:rsidR="00556626" w:rsidRDefault="00556626" w:rsidP="0055662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2455</w:t>
            </w:r>
          </w:p>
        </w:tc>
        <w:tc>
          <w:tcPr>
            <w:tcW w:w="10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0162F" w14:textId="77777777" w:rsidR="00556626" w:rsidRDefault="00556626" w:rsidP="0055662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FEE27" w14:textId="7360D61A" w:rsidR="00556626" w:rsidRDefault="00556626" w:rsidP="0055662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</w:t>
            </w:r>
          </w:p>
        </w:tc>
        <w:tc>
          <w:tcPr>
            <w:tcW w:w="12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02948" w14:textId="5AC5D179" w:rsidR="00556626" w:rsidRDefault="00556626" w:rsidP="0055662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2278</w:t>
            </w:r>
          </w:p>
        </w:tc>
        <w:tc>
          <w:tcPr>
            <w:tcW w:w="87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6C8433" w14:textId="77777777" w:rsidR="00556626" w:rsidRDefault="00556626" w:rsidP="0055662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70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87896" w14:textId="5126CAEF" w:rsidR="00556626" w:rsidRDefault="00556626" w:rsidP="0055662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22</w:t>
            </w:r>
          </w:p>
        </w:tc>
      </w:tr>
      <w:tr w:rsidR="00556626" w14:paraId="7DC3482E" w14:textId="77777777" w:rsidTr="00556626">
        <w:trPr>
          <w:trHeight w:val="330"/>
          <w:jc w:val="center"/>
        </w:trPr>
        <w:tc>
          <w:tcPr>
            <w:tcW w:w="255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6C139B" w14:textId="77777777" w:rsidR="00556626" w:rsidRDefault="00556626" w:rsidP="0055662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teoretická daň </w:t>
            </w:r>
          </w:p>
        </w:tc>
        <w:tc>
          <w:tcPr>
            <w:tcW w:w="15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38E844" w14:textId="77777777" w:rsidR="00556626" w:rsidRDefault="00556626" w:rsidP="0055662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35311" w14:textId="35FE462E" w:rsidR="00556626" w:rsidRDefault="00556626" w:rsidP="0055662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516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068F44" w14:textId="77777777" w:rsidR="00556626" w:rsidRDefault="00556626" w:rsidP="0055662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B2E040" w14:textId="77777777" w:rsidR="00556626" w:rsidRDefault="00556626" w:rsidP="0055662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51A1BB" w14:textId="43F1BB16" w:rsidR="00556626" w:rsidRDefault="00556626" w:rsidP="0055662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501</w:t>
            </w:r>
          </w:p>
        </w:tc>
        <w:tc>
          <w:tcPr>
            <w:tcW w:w="70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B682C4" w14:textId="77777777" w:rsidR="00556626" w:rsidRDefault="00556626" w:rsidP="0055662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556626" w14:paraId="3B052C63" w14:textId="77777777" w:rsidTr="00556626">
        <w:trPr>
          <w:trHeight w:val="330"/>
          <w:jc w:val="center"/>
        </w:trPr>
        <w:tc>
          <w:tcPr>
            <w:tcW w:w="25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508A4" w14:textId="77777777" w:rsidR="00556626" w:rsidRDefault="00556626" w:rsidP="0055662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Daňovo neuznané náklady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196634" w14:textId="77777777" w:rsidR="00556626" w:rsidRDefault="00556626" w:rsidP="00556626">
            <w:pPr>
              <w:rPr>
                <w:lang w:eastAsia="en-US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729E92" w14:textId="77777777" w:rsidR="00556626" w:rsidRDefault="00556626" w:rsidP="0055662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5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3A4464" w14:textId="77777777" w:rsidR="00556626" w:rsidRDefault="00556626" w:rsidP="0055662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5EAC30" w14:textId="2BA320F9" w:rsidR="00556626" w:rsidRDefault="00556626" w:rsidP="0055662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006AA7" w14:textId="7BBB2B65" w:rsidR="00556626" w:rsidRDefault="00556626" w:rsidP="0055662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0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0871DF" w14:textId="0CC24D86" w:rsidR="00556626" w:rsidRDefault="00556626" w:rsidP="0055662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556626" w14:paraId="4ECF3B7B" w14:textId="77777777" w:rsidTr="00556626">
        <w:trPr>
          <w:trHeight w:val="330"/>
          <w:jc w:val="center"/>
        </w:trPr>
        <w:tc>
          <w:tcPr>
            <w:tcW w:w="255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4AA88" w14:textId="77777777" w:rsidR="00556626" w:rsidRDefault="00556626" w:rsidP="0055662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Výnosy nepodliehajúce dani</w:t>
            </w:r>
          </w:p>
        </w:tc>
        <w:tc>
          <w:tcPr>
            <w:tcW w:w="15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EF1B6" w14:textId="77777777" w:rsidR="00556626" w:rsidRDefault="00556626" w:rsidP="0055662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10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B7F79" w14:textId="77777777" w:rsidR="00556626" w:rsidRDefault="00556626" w:rsidP="0055662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05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6332E" w14:textId="77777777" w:rsidR="00556626" w:rsidRDefault="00556626" w:rsidP="0055662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12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6269A" w14:textId="3E048DDA" w:rsidR="00556626" w:rsidRDefault="00556626" w:rsidP="0055662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87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3D94F" w14:textId="7A46B05D" w:rsidR="00556626" w:rsidRDefault="00556626" w:rsidP="0055662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  <w:tc>
          <w:tcPr>
            <w:tcW w:w="70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46CD1" w14:textId="756CD8A7" w:rsidR="00556626" w:rsidRDefault="00556626" w:rsidP="0055662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 </w:t>
            </w:r>
          </w:p>
        </w:tc>
      </w:tr>
      <w:tr w:rsidR="00556626" w14:paraId="5276B99F" w14:textId="77777777" w:rsidTr="00556626">
        <w:trPr>
          <w:trHeight w:val="392"/>
          <w:jc w:val="center"/>
        </w:trPr>
        <w:tc>
          <w:tcPr>
            <w:tcW w:w="25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9C84E" w14:textId="77777777" w:rsidR="00556626" w:rsidRDefault="00556626" w:rsidP="0055662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Umorenie daňovej straty</w:t>
            </w:r>
          </w:p>
        </w:tc>
        <w:tc>
          <w:tcPr>
            <w:tcW w:w="15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F64463" w14:textId="77777777" w:rsidR="00556626" w:rsidRDefault="00556626" w:rsidP="0055662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AA3ABF" w14:textId="77777777" w:rsidR="00556626" w:rsidRDefault="00556626" w:rsidP="0055662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9C6E61" w14:textId="77777777" w:rsidR="00556626" w:rsidRDefault="00556626" w:rsidP="0055662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35F09" w14:textId="77777777" w:rsidR="00556626" w:rsidRDefault="00556626" w:rsidP="0055662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194B0" w14:textId="77777777" w:rsidR="00556626" w:rsidRDefault="00556626" w:rsidP="0055662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70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21B85" w14:textId="77777777" w:rsidR="00556626" w:rsidRDefault="00556626" w:rsidP="0055662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556626" w14:paraId="510E2C94" w14:textId="77777777" w:rsidTr="00556626">
        <w:trPr>
          <w:trHeight w:val="330"/>
          <w:jc w:val="center"/>
        </w:trPr>
        <w:tc>
          <w:tcPr>
            <w:tcW w:w="25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BEFCA" w14:textId="77777777" w:rsidR="00556626" w:rsidRDefault="00556626" w:rsidP="0055662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Spolu</w:t>
            </w:r>
          </w:p>
        </w:tc>
        <w:tc>
          <w:tcPr>
            <w:tcW w:w="15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AE8DB" w14:textId="62E00780" w:rsidR="00556626" w:rsidRDefault="00556626" w:rsidP="0055662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2455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3F68B" w14:textId="7C78EF03" w:rsidR="00556626" w:rsidRDefault="00556626" w:rsidP="0055662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516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61C4B" w14:textId="403496DC" w:rsidR="00556626" w:rsidRDefault="00556626" w:rsidP="0055662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8555E" w14:textId="4ECDD101" w:rsidR="00556626" w:rsidRDefault="00556626" w:rsidP="0055662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2278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FD51B" w14:textId="1CFEC939" w:rsidR="00556626" w:rsidRDefault="00556626" w:rsidP="0055662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501</w:t>
            </w:r>
          </w:p>
        </w:tc>
        <w:tc>
          <w:tcPr>
            <w:tcW w:w="70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F6479" w14:textId="7041DECB" w:rsidR="00556626" w:rsidRDefault="00556626" w:rsidP="0055662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22</w:t>
            </w:r>
          </w:p>
        </w:tc>
      </w:tr>
      <w:tr w:rsidR="00556626" w14:paraId="32BD2EBE" w14:textId="77777777" w:rsidTr="00556626">
        <w:trPr>
          <w:trHeight w:val="330"/>
          <w:jc w:val="center"/>
        </w:trPr>
        <w:tc>
          <w:tcPr>
            <w:tcW w:w="25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11391" w14:textId="77777777" w:rsidR="00556626" w:rsidRDefault="00556626" w:rsidP="0055662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Splatná daň z príjmov</w:t>
            </w:r>
          </w:p>
        </w:tc>
        <w:tc>
          <w:tcPr>
            <w:tcW w:w="15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E86770" w14:textId="77777777" w:rsidR="00556626" w:rsidRDefault="00556626" w:rsidP="0055662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4EB48" w14:textId="3D30AE85" w:rsidR="00556626" w:rsidRDefault="00556626" w:rsidP="0055662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516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5320D1" w14:textId="77777777" w:rsidR="00556626" w:rsidRDefault="00556626" w:rsidP="0055662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1ECED7" w14:textId="77777777" w:rsidR="00556626" w:rsidRDefault="00556626" w:rsidP="0055662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1CA93" w14:textId="50150471" w:rsidR="00556626" w:rsidRDefault="00556626" w:rsidP="0055662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501</w:t>
            </w:r>
          </w:p>
        </w:tc>
        <w:tc>
          <w:tcPr>
            <w:tcW w:w="70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53348" w14:textId="77777777" w:rsidR="00556626" w:rsidRDefault="00556626" w:rsidP="0055662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556626" w14:paraId="1657876D" w14:textId="77777777" w:rsidTr="00556626">
        <w:trPr>
          <w:trHeight w:val="330"/>
          <w:jc w:val="center"/>
        </w:trPr>
        <w:tc>
          <w:tcPr>
            <w:tcW w:w="25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703D8" w14:textId="77777777" w:rsidR="00556626" w:rsidRDefault="00556626" w:rsidP="0055662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Odložená daň z príjmov</w:t>
            </w:r>
          </w:p>
        </w:tc>
        <w:tc>
          <w:tcPr>
            <w:tcW w:w="15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B409F" w14:textId="77777777" w:rsidR="00556626" w:rsidRDefault="00556626" w:rsidP="0055662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8AF4B9" w14:textId="77777777" w:rsidR="00556626" w:rsidRDefault="00556626" w:rsidP="0055662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B127B" w14:textId="77777777" w:rsidR="00556626" w:rsidRDefault="00556626" w:rsidP="0055662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60D824" w14:textId="77777777" w:rsidR="00556626" w:rsidRDefault="00556626" w:rsidP="0055662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50C6A7" w14:textId="77777777" w:rsidR="00556626" w:rsidRDefault="00556626" w:rsidP="0055662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70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E1CBE2" w14:textId="77777777" w:rsidR="00556626" w:rsidRDefault="00556626" w:rsidP="0055662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556626" w14:paraId="40066583" w14:textId="77777777" w:rsidTr="00556626">
        <w:trPr>
          <w:trHeight w:val="345"/>
          <w:jc w:val="center"/>
        </w:trPr>
        <w:tc>
          <w:tcPr>
            <w:tcW w:w="25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330C6" w14:textId="77777777" w:rsidR="00556626" w:rsidRDefault="00556626" w:rsidP="0055662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Celková daň z príjmov </w:t>
            </w:r>
          </w:p>
        </w:tc>
        <w:tc>
          <w:tcPr>
            <w:tcW w:w="15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A2DD0B" w14:textId="77777777" w:rsidR="00556626" w:rsidRDefault="00556626" w:rsidP="0055662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06C2EA" w14:textId="54B95603" w:rsidR="00556626" w:rsidRDefault="00556626" w:rsidP="0055662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516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075A2" w14:textId="6DA5AEBE" w:rsidR="00556626" w:rsidRDefault="00556626" w:rsidP="0055662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5D8D8A" w14:textId="77777777" w:rsidR="00556626" w:rsidRDefault="00556626" w:rsidP="00556626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0B97C4" w14:textId="40D16C40" w:rsidR="00556626" w:rsidRDefault="00556626" w:rsidP="0055662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501</w:t>
            </w:r>
          </w:p>
        </w:tc>
        <w:tc>
          <w:tcPr>
            <w:tcW w:w="70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9E942" w14:textId="5CBF762C" w:rsidR="00556626" w:rsidRDefault="00556626" w:rsidP="0055662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22</w:t>
            </w:r>
          </w:p>
        </w:tc>
      </w:tr>
    </w:tbl>
    <w:p w14:paraId="507138F1" w14:textId="77777777" w:rsidR="00692EE7" w:rsidRDefault="00692EE7" w:rsidP="00692EE7">
      <w:pPr>
        <w:jc w:val="both"/>
      </w:pPr>
    </w:p>
    <w:p w14:paraId="22A2540A" w14:textId="77777777" w:rsidR="00692EE7" w:rsidRDefault="00692EE7" w:rsidP="00692EE7">
      <w:pPr>
        <w:jc w:val="both"/>
        <w:rPr>
          <w:b/>
          <w:i/>
          <w:sz w:val="28"/>
          <w:szCs w:val="28"/>
        </w:rPr>
      </w:pPr>
    </w:p>
    <w:p w14:paraId="487EB8FB" w14:textId="77777777" w:rsidR="00692EE7" w:rsidRDefault="00692EE7" w:rsidP="00692EE7">
      <w:pPr>
        <w:jc w:val="both"/>
        <w:rPr>
          <w:b/>
          <w:i/>
          <w:sz w:val="28"/>
          <w:szCs w:val="28"/>
        </w:rPr>
      </w:pPr>
    </w:p>
    <w:p w14:paraId="408B5B9C" w14:textId="77777777" w:rsidR="00692EE7" w:rsidRDefault="00692EE7" w:rsidP="00692EE7">
      <w:pPr>
        <w:jc w:val="both"/>
        <w:rPr>
          <w:b/>
          <w:i/>
          <w:sz w:val="28"/>
          <w:szCs w:val="28"/>
        </w:rPr>
      </w:pPr>
    </w:p>
    <w:p w14:paraId="3D465520" w14:textId="77777777" w:rsidR="00692EE7" w:rsidRDefault="00692EE7" w:rsidP="00692EE7">
      <w:pPr>
        <w:jc w:val="both"/>
        <w:rPr>
          <w:b/>
          <w:i/>
          <w:sz w:val="28"/>
          <w:szCs w:val="28"/>
        </w:rPr>
      </w:pPr>
    </w:p>
    <w:p w14:paraId="4E3C8437" w14:textId="77777777" w:rsidR="00692EE7" w:rsidRDefault="00692EE7" w:rsidP="00692EE7">
      <w:pPr>
        <w:jc w:val="both"/>
        <w:rPr>
          <w:b/>
          <w:i/>
          <w:sz w:val="28"/>
          <w:szCs w:val="28"/>
        </w:rPr>
      </w:pPr>
    </w:p>
    <w:p w14:paraId="02A918C9" w14:textId="77777777" w:rsidR="00692EE7" w:rsidRDefault="00692EE7" w:rsidP="00692EE7">
      <w:pPr>
        <w:jc w:val="both"/>
        <w:rPr>
          <w:b/>
          <w:i/>
          <w:sz w:val="28"/>
          <w:szCs w:val="28"/>
        </w:rPr>
      </w:pPr>
    </w:p>
    <w:p w14:paraId="2C289297" w14:textId="77777777" w:rsidR="00692EE7" w:rsidRDefault="00692EE7" w:rsidP="00692EE7">
      <w:pPr>
        <w:jc w:val="both"/>
        <w:rPr>
          <w:b/>
          <w:i/>
          <w:sz w:val="28"/>
          <w:szCs w:val="28"/>
        </w:rPr>
      </w:pPr>
    </w:p>
    <w:p w14:paraId="2B8C6DD8" w14:textId="77777777" w:rsidR="00692EE7" w:rsidRDefault="00692EE7" w:rsidP="00692EE7">
      <w:pPr>
        <w:pStyle w:val="Nzov"/>
        <w:numPr>
          <w:ilvl w:val="0"/>
          <w:numId w:val="2"/>
        </w:numPr>
        <w:spacing w:before="0" w:beforeAutospacing="0" w:after="0"/>
        <w:jc w:val="left"/>
      </w:pPr>
      <w:r>
        <w:t>Informácie k prílohe č. 3 časti P. o zmenách vlastného imania</w:t>
      </w:r>
    </w:p>
    <w:p w14:paraId="455ED0C9" w14:textId="77777777" w:rsidR="00692EE7" w:rsidRDefault="00692EE7" w:rsidP="00692EE7">
      <w:pPr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692EE7" w14:paraId="6593D8B9" w14:textId="77777777" w:rsidTr="00692EE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7C7646" w14:textId="77777777" w:rsidR="00692EE7" w:rsidRDefault="00692EE7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251AA" w14:textId="77777777" w:rsidR="00692EE7" w:rsidRDefault="00692EE7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692EE7" w14:paraId="79CA7259" w14:textId="77777777" w:rsidTr="00692EE7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E15AF" w14:textId="77777777" w:rsidR="00692EE7" w:rsidRDefault="00692EE7">
            <w:pPr>
              <w:spacing w:line="276" w:lineRule="auto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2CAAC" w14:textId="77777777" w:rsidR="00692EE7" w:rsidRDefault="00692EE7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5D1C5" w14:textId="77777777" w:rsidR="00692EE7" w:rsidRDefault="00692EE7">
            <w:pPr>
              <w:pStyle w:val="TopHeader"/>
              <w:spacing w:line="276" w:lineRule="auto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D4FA1" w14:textId="77777777" w:rsidR="00692EE7" w:rsidRDefault="00692EE7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49DE4" w14:textId="77777777" w:rsidR="00692EE7" w:rsidRDefault="00692EE7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A1BD4" w14:textId="77777777" w:rsidR="00692EE7" w:rsidRDefault="00692EE7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692EE7" w14:paraId="6D49DCDD" w14:textId="77777777" w:rsidTr="00692EE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1B478" w14:textId="77777777" w:rsidR="00692EE7" w:rsidRDefault="00692EE7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54E69" w14:textId="77777777" w:rsidR="00692EE7" w:rsidRDefault="00692EE7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E04C8" w14:textId="77777777" w:rsidR="00692EE7" w:rsidRDefault="00692EE7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A6990" w14:textId="77777777" w:rsidR="00692EE7" w:rsidRDefault="00692EE7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08B5D" w14:textId="77777777" w:rsidR="00692EE7" w:rsidRDefault="00692EE7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F1E4A" w14:textId="77777777" w:rsidR="00692EE7" w:rsidRDefault="00692EE7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692EE7" w14:paraId="22C74547" w14:textId="77777777" w:rsidTr="00692EE7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AFE46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9A429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9960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BA5D7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606FE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7089A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1DCFA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9960</w:t>
            </w:r>
          </w:p>
        </w:tc>
      </w:tr>
      <w:tr w:rsidR="00692EE7" w14:paraId="4D8AFC6D" w14:textId="77777777" w:rsidTr="00692EE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98231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483FE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87A39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5931A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947B5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09682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92EE7" w14:paraId="23D75A83" w14:textId="77777777" w:rsidTr="00692EE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2BD88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2E05BD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EFCC1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532A78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90F379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90D12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92EE7" w14:paraId="204D8222" w14:textId="77777777" w:rsidTr="00692EE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80785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52813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F2192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78826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EF6CB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EA42F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92EE7" w14:paraId="68236424" w14:textId="77777777" w:rsidTr="00692EE7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60AC5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81F27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FF11D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1A61F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EE322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C4A19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92EE7" w14:paraId="772ACC86" w14:textId="77777777" w:rsidTr="00692EE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5A8B9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68D69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BC492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0DD33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29DEE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19A56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92EE7" w14:paraId="376EBED1" w14:textId="77777777" w:rsidTr="00692EE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F5377A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5E1478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440E91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FBBC0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027DE2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A4055E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92EE7" w14:paraId="72DA522B" w14:textId="77777777" w:rsidTr="00692EE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B1F55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DDDB1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E92A8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D428D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ED717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E6C38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92EE7" w14:paraId="4AE23EEA" w14:textId="77777777" w:rsidTr="00692EE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F33CF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358B3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EB653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56C31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445B5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2E32F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92EE7" w14:paraId="4F2C845C" w14:textId="77777777" w:rsidTr="00692EE7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9483BA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E65EA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898B3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6EAF0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FBFD8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FA653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92EE7" w14:paraId="006234F7" w14:textId="77777777" w:rsidTr="00692EE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DE9ED3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8009F3" w14:textId="00BEE3E2" w:rsidR="00692EE7" w:rsidRDefault="0055662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0A8E84" w14:textId="135D0CEB" w:rsidR="00692EE7" w:rsidRDefault="0055662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0A0C56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88036E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F851AC" w14:textId="6EF1652D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  <w:r w:rsidR="00556626">
              <w:rPr>
                <w:szCs w:val="22"/>
                <w:lang w:eastAsia="en-US"/>
              </w:rPr>
              <w:t>375</w:t>
            </w:r>
          </w:p>
        </w:tc>
      </w:tr>
      <w:tr w:rsidR="00692EE7" w14:paraId="2FEA0D96" w14:textId="77777777" w:rsidTr="00692EE7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969669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151A33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9B1FDF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285E7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77CB3B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C67E2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92EE7" w14:paraId="09F9F578" w14:textId="77777777" w:rsidTr="00692EE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80E15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10642" w14:textId="77777777" w:rsidR="00692EE7" w:rsidRDefault="00692EE7">
            <w:pPr>
              <w:rPr>
                <w:szCs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9E885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A084B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CCDC9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F55C3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92EE7" w14:paraId="0AAFE5BF" w14:textId="77777777" w:rsidTr="00692EE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AB5C3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BEA62" w14:textId="63267392" w:rsidR="00692EE7" w:rsidRDefault="0055662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5428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B84B2" w14:textId="54004100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  <w:r w:rsidR="00556626">
              <w:rPr>
                <w:szCs w:val="22"/>
                <w:lang w:eastAsia="en-US"/>
              </w:rPr>
              <w:t>1777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E8B5D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53B71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60A8E" w14:textId="55F2BD13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  <w:r w:rsidR="00556626">
              <w:rPr>
                <w:szCs w:val="22"/>
                <w:lang w:eastAsia="en-US"/>
              </w:rPr>
              <w:t>7116</w:t>
            </w:r>
          </w:p>
        </w:tc>
      </w:tr>
      <w:tr w:rsidR="00692EE7" w14:paraId="0717A68D" w14:textId="77777777" w:rsidTr="00692EE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D9A0B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DB60AD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8AE08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D932F0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83E658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28B0E8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92EE7" w14:paraId="4B455C09" w14:textId="77777777" w:rsidTr="00692EE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5D22D9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0EBE70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ACC633" w14:textId="54AB3CDC" w:rsidR="00692EE7" w:rsidRDefault="0055662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1939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3C6181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755692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870E89" w14:textId="074FDA7A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  <w:r w:rsidR="00556626">
              <w:rPr>
                <w:szCs w:val="22"/>
                <w:lang w:eastAsia="en-US"/>
              </w:rPr>
              <w:t>1939</w:t>
            </w:r>
          </w:p>
        </w:tc>
      </w:tr>
      <w:tr w:rsidR="00692EE7" w14:paraId="5A038D80" w14:textId="77777777" w:rsidTr="00692EE7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89CF0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96A97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B2708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52144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A12DB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23DA3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92EE7" w14:paraId="4BDD2755" w14:textId="77777777" w:rsidTr="00692EE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847EF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CC6CE6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7A7B8F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E30C26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55B033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55651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</w:tbl>
    <w:p w14:paraId="7E3AD3C6" w14:textId="77777777" w:rsidR="00692EE7" w:rsidRDefault="00692EE7" w:rsidP="00692EE7">
      <w:pPr>
        <w:tabs>
          <w:tab w:val="left" w:pos="1276"/>
        </w:tabs>
        <w:rPr>
          <w:szCs w:val="22"/>
        </w:rPr>
      </w:pPr>
    </w:p>
    <w:p w14:paraId="31DB4259" w14:textId="77777777" w:rsidR="00692EE7" w:rsidRDefault="00692EE7" w:rsidP="00692EE7">
      <w:pPr>
        <w:tabs>
          <w:tab w:val="left" w:pos="1276"/>
        </w:tabs>
        <w:rPr>
          <w:szCs w:val="22"/>
        </w:rPr>
      </w:pPr>
    </w:p>
    <w:p w14:paraId="438D2E11" w14:textId="77777777" w:rsidR="00692EE7" w:rsidRDefault="00692EE7" w:rsidP="00692EE7">
      <w:pPr>
        <w:tabs>
          <w:tab w:val="left" w:pos="1276"/>
        </w:tabs>
        <w:rPr>
          <w:szCs w:val="22"/>
        </w:rPr>
      </w:pPr>
    </w:p>
    <w:p w14:paraId="1A2D24EF" w14:textId="77777777" w:rsidR="00692EE7" w:rsidRDefault="00692EE7" w:rsidP="00692EE7">
      <w:pPr>
        <w:tabs>
          <w:tab w:val="left" w:pos="1276"/>
        </w:tabs>
        <w:rPr>
          <w:szCs w:val="22"/>
        </w:rPr>
      </w:pPr>
    </w:p>
    <w:p w14:paraId="50EEA7BC" w14:textId="77777777" w:rsidR="00692EE7" w:rsidRDefault="00692EE7" w:rsidP="00692EE7">
      <w:pPr>
        <w:tabs>
          <w:tab w:val="left" w:pos="1276"/>
        </w:tabs>
        <w:rPr>
          <w:szCs w:val="22"/>
        </w:rPr>
      </w:pPr>
    </w:p>
    <w:p w14:paraId="6EA5B900" w14:textId="77777777" w:rsidR="00692EE7" w:rsidRDefault="00692EE7" w:rsidP="00692EE7">
      <w:pPr>
        <w:tabs>
          <w:tab w:val="left" w:pos="1276"/>
        </w:tabs>
        <w:rPr>
          <w:szCs w:val="22"/>
        </w:rPr>
      </w:pPr>
      <w:r>
        <w:rPr>
          <w:szCs w:val="22"/>
        </w:rPr>
        <w:t>Tabuľka č. 2</w:t>
      </w:r>
    </w:p>
    <w:tbl>
      <w:tblPr>
        <w:tblW w:w="5750" w:type="pct"/>
        <w:jc w:val="center"/>
        <w:tblLayout w:type="fixed"/>
        <w:tblLook w:val="04A0" w:firstRow="1" w:lastRow="0" w:firstColumn="1" w:lastColumn="0" w:noHBand="0" w:noVBand="1"/>
      </w:tblPr>
      <w:tblGrid>
        <w:gridCol w:w="2086"/>
        <w:gridCol w:w="1385"/>
        <w:gridCol w:w="1314"/>
        <w:gridCol w:w="1456"/>
        <w:gridCol w:w="1385"/>
        <w:gridCol w:w="1385"/>
        <w:gridCol w:w="1385"/>
      </w:tblGrid>
      <w:tr w:rsidR="00692EE7" w14:paraId="6FF5CE71" w14:textId="77777777" w:rsidTr="00556626">
        <w:trPr>
          <w:gridAfter w:val="1"/>
          <w:wAfter w:w="1385" w:type="dxa"/>
          <w:trHeight w:val="396"/>
          <w:jc w:val="center"/>
        </w:trPr>
        <w:tc>
          <w:tcPr>
            <w:tcW w:w="208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B72FCE" w14:textId="77777777" w:rsidR="00692EE7" w:rsidRDefault="00692EE7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692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1E6F4" w14:textId="77777777" w:rsidR="00692EE7" w:rsidRDefault="00692EE7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692EE7" w14:paraId="2C57D58B" w14:textId="77777777" w:rsidTr="00556626">
        <w:trPr>
          <w:gridAfter w:val="1"/>
          <w:wAfter w:w="1385" w:type="dxa"/>
          <w:jc w:val="center"/>
        </w:trPr>
        <w:tc>
          <w:tcPr>
            <w:tcW w:w="208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DC0E8" w14:textId="77777777" w:rsidR="00692EE7" w:rsidRDefault="00692EE7">
            <w:pPr>
              <w:spacing w:line="276" w:lineRule="auto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E67DC" w14:textId="77777777" w:rsidR="00692EE7" w:rsidRDefault="00692EE7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3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34C20" w14:textId="77777777" w:rsidR="00692EE7" w:rsidRDefault="00692EE7">
            <w:pPr>
              <w:pStyle w:val="TopHeader"/>
              <w:spacing w:line="276" w:lineRule="auto"/>
            </w:pPr>
            <w:r>
              <w:t>Prírastky</w:t>
            </w:r>
          </w:p>
        </w:tc>
        <w:tc>
          <w:tcPr>
            <w:tcW w:w="14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C1C00" w14:textId="77777777" w:rsidR="00692EE7" w:rsidRDefault="00692EE7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B0491" w14:textId="77777777" w:rsidR="00692EE7" w:rsidRDefault="00692EE7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AFCF9" w14:textId="77777777" w:rsidR="00692EE7" w:rsidRDefault="00692EE7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692EE7" w14:paraId="24EF2286" w14:textId="77777777" w:rsidTr="00556626">
        <w:trPr>
          <w:gridAfter w:val="1"/>
          <w:wAfter w:w="1385" w:type="dxa"/>
          <w:trHeight w:val="330"/>
          <w:jc w:val="center"/>
        </w:trPr>
        <w:tc>
          <w:tcPr>
            <w:tcW w:w="20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7FD5A" w14:textId="77777777" w:rsidR="00692EE7" w:rsidRDefault="00692EE7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F46F5" w14:textId="77777777" w:rsidR="00692EE7" w:rsidRDefault="00692EE7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1CFA3" w14:textId="77777777" w:rsidR="00692EE7" w:rsidRDefault="00692EE7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7879D" w14:textId="77777777" w:rsidR="00692EE7" w:rsidRDefault="00692EE7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A8559" w14:textId="77777777" w:rsidR="00692EE7" w:rsidRDefault="00692EE7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A9628" w14:textId="77777777" w:rsidR="00692EE7" w:rsidRDefault="00692EE7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692EE7" w14:paraId="3D5A257D" w14:textId="77777777" w:rsidTr="00556626">
        <w:trPr>
          <w:gridAfter w:val="1"/>
          <w:wAfter w:w="1385" w:type="dxa"/>
          <w:trHeight w:val="397"/>
          <w:jc w:val="center"/>
        </w:trPr>
        <w:tc>
          <w:tcPr>
            <w:tcW w:w="20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C25AE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Základné imanie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E4420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9960</w:t>
            </w:r>
          </w:p>
        </w:tc>
        <w:tc>
          <w:tcPr>
            <w:tcW w:w="131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85724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5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3DFEA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1D3B2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33CA4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9960</w:t>
            </w:r>
          </w:p>
        </w:tc>
      </w:tr>
      <w:tr w:rsidR="00692EE7" w14:paraId="092444F0" w14:textId="77777777" w:rsidTr="00556626">
        <w:trPr>
          <w:gridAfter w:val="1"/>
          <w:wAfter w:w="1385" w:type="dxa"/>
          <w:trHeight w:val="330"/>
          <w:jc w:val="center"/>
        </w:trPr>
        <w:tc>
          <w:tcPr>
            <w:tcW w:w="20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CF1F2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Vlastné akcie a vlastné obchodné podiely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A99F7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19CC0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7740E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BEBC4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09E44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92EE7" w14:paraId="3B852C90" w14:textId="77777777" w:rsidTr="00556626">
        <w:trPr>
          <w:gridAfter w:val="1"/>
          <w:wAfter w:w="1385" w:type="dxa"/>
          <w:trHeight w:val="330"/>
          <w:jc w:val="center"/>
        </w:trPr>
        <w:tc>
          <w:tcPr>
            <w:tcW w:w="20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5616F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Zmena základného imania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7CCA5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2B04E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927C6D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C1E24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D1BEE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92EE7" w14:paraId="48B8DCAE" w14:textId="77777777" w:rsidTr="00556626">
        <w:trPr>
          <w:gridAfter w:val="1"/>
          <w:wAfter w:w="1385" w:type="dxa"/>
          <w:trHeight w:val="330"/>
          <w:jc w:val="center"/>
        </w:trPr>
        <w:tc>
          <w:tcPr>
            <w:tcW w:w="20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B6581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Pohľadávky za upísané vlastné imanie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1F3DB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50B46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E59DE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A6088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614CD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92EE7" w14:paraId="4FFEF260" w14:textId="77777777" w:rsidTr="00556626">
        <w:trPr>
          <w:gridAfter w:val="1"/>
          <w:wAfter w:w="1385" w:type="dxa"/>
          <w:trHeight w:val="397"/>
          <w:jc w:val="center"/>
        </w:trPr>
        <w:tc>
          <w:tcPr>
            <w:tcW w:w="20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6E1BD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Emisné ážio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F0A64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E8C8D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2B832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107C4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3CD7C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92EE7" w14:paraId="60FEFF82" w14:textId="77777777" w:rsidTr="00556626">
        <w:trPr>
          <w:gridAfter w:val="1"/>
          <w:wAfter w:w="1385" w:type="dxa"/>
          <w:trHeight w:val="330"/>
          <w:jc w:val="center"/>
        </w:trPr>
        <w:tc>
          <w:tcPr>
            <w:tcW w:w="208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A52F09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kapitálové fondy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0A1DCD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25F76D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5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91D2AF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4C655A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D92F7A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92EE7" w14:paraId="1BDE184F" w14:textId="77777777" w:rsidTr="00556626">
        <w:trPr>
          <w:gridAfter w:val="1"/>
          <w:wAfter w:w="1385" w:type="dxa"/>
          <w:trHeight w:val="330"/>
          <w:jc w:val="center"/>
        </w:trPr>
        <w:tc>
          <w:tcPr>
            <w:tcW w:w="208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D142B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lastRenderedPageBreak/>
              <w:t>Zákonný rezervný fond (nedeliteľný fond) z kapitálových vkladov</w:t>
            </w:r>
          </w:p>
        </w:tc>
        <w:tc>
          <w:tcPr>
            <w:tcW w:w="138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B7C5A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E7485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5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8D47A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C3513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CCAD4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92EE7" w14:paraId="6C14414D" w14:textId="77777777" w:rsidTr="00556626">
        <w:trPr>
          <w:gridAfter w:val="1"/>
          <w:wAfter w:w="1385" w:type="dxa"/>
          <w:trHeight w:val="330"/>
          <w:jc w:val="center"/>
        </w:trPr>
        <w:tc>
          <w:tcPr>
            <w:tcW w:w="208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575AC1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precenenia majetku a záväzkov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5C415F99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52FD6758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5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5E7270FC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67656177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58FDFA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92EE7" w14:paraId="469511B6" w14:textId="77777777" w:rsidTr="00556626">
        <w:trPr>
          <w:gridAfter w:val="1"/>
          <w:wAfter w:w="1385" w:type="dxa"/>
          <w:trHeight w:val="330"/>
          <w:jc w:val="center"/>
        </w:trPr>
        <w:tc>
          <w:tcPr>
            <w:tcW w:w="20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A0CE0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kapitálových účastín</w:t>
            </w:r>
          </w:p>
        </w:tc>
        <w:tc>
          <w:tcPr>
            <w:tcW w:w="13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CC869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15896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03050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A1AEC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7A07F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692EE7" w14:paraId="39A156C4" w14:textId="77777777" w:rsidTr="00556626">
        <w:trPr>
          <w:gridAfter w:val="1"/>
          <w:wAfter w:w="1385" w:type="dxa"/>
          <w:trHeight w:val="660"/>
          <w:jc w:val="center"/>
        </w:trPr>
        <w:tc>
          <w:tcPr>
            <w:tcW w:w="20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D54A55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precenenia pri zlúčení, splynutí a rozdelení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18935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96011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72D4A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143CD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2FA18" w14:textId="77777777" w:rsidR="00692EE7" w:rsidRDefault="00692EE7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556626" w14:paraId="46B41273" w14:textId="77777777" w:rsidTr="00556626">
        <w:trPr>
          <w:gridAfter w:val="1"/>
          <w:wAfter w:w="1385" w:type="dxa"/>
          <w:trHeight w:val="330"/>
          <w:jc w:val="center"/>
        </w:trPr>
        <w:tc>
          <w:tcPr>
            <w:tcW w:w="20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A7431" w14:textId="77777777" w:rsidR="00556626" w:rsidRDefault="00556626" w:rsidP="0055662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Zákonný rezervný fond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87795" w14:textId="275681A5" w:rsidR="00556626" w:rsidRDefault="00556626" w:rsidP="0055662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117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06BAA" w14:textId="06DD6799" w:rsidR="00556626" w:rsidRDefault="00556626" w:rsidP="0055662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169</w:t>
            </w:r>
          </w:p>
        </w:tc>
        <w:tc>
          <w:tcPr>
            <w:tcW w:w="14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F3F1D" w14:textId="70660889" w:rsidR="00556626" w:rsidRDefault="00556626" w:rsidP="0055662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4F3A8" w14:textId="7B1584B8" w:rsidR="00556626" w:rsidRDefault="00556626" w:rsidP="0055662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44FBE" w14:textId="014FC52D" w:rsidR="00556626" w:rsidRDefault="00556626" w:rsidP="0055662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286</w:t>
            </w:r>
          </w:p>
        </w:tc>
      </w:tr>
      <w:tr w:rsidR="00556626" w14:paraId="4A4D569E" w14:textId="77777777" w:rsidTr="00556626">
        <w:trPr>
          <w:gridAfter w:val="1"/>
          <w:wAfter w:w="1385" w:type="dxa"/>
          <w:trHeight w:val="330"/>
          <w:jc w:val="center"/>
        </w:trPr>
        <w:tc>
          <w:tcPr>
            <w:tcW w:w="20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4AB3C" w14:textId="77777777" w:rsidR="00556626" w:rsidRDefault="00556626" w:rsidP="0055662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Nedeliteľný fond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99CE06" w14:textId="6C4C03A5" w:rsidR="00556626" w:rsidRDefault="00556626" w:rsidP="0055662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1A2FB" w14:textId="3B34C8E7" w:rsidR="00556626" w:rsidRDefault="00556626" w:rsidP="0055662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56591E" w14:textId="730C23F3" w:rsidR="00556626" w:rsidRDefault="00556626" w:rsidP="0055662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A596E3" w14:textId="33CC1FE8" w:rsidR="00556626" w:rsidRDefault="00556626" w:rsidP="0055662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A44C7" w14:textId="38F0E039" w:rsidR="00556626" w:rsidRDefault="00556626" w:rsidP="0055662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556626" w14:paraId="0ABF7F0F" w14:textId="77777777" w:rsidTr="00556626">
        <w:trPr>
          <w:gridAfter w:val="1"/>
          <w:wAfter w:w="1385" w:type="dxa"/>
          <w:trHeight w:val="330"/>
          <w:jc w:val="center"/>
        </w:trPr>
        <w:tc>
          <w:tcPr>
            <w:tcW w:w="208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0BA73" w14:textId="77777777" w:rsidR="00556626" w:rsidRDefault="00556626" w:rsidP="0055662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Štatutárne fondy a ostatné fondy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FD9974" w14:textId="77777777" w:rsidR="00556626" w:rsidRDefault="00556626" w:rsidP="00556626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F4E283" w14:textId="0BD6B57D" w:rsidR="00556626" w:rsidRDefault="00556626" w:rsidP="0055662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5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A2A0AB" w14:textId="46FD3A87" w:rsidR="00556626" w:rsidRDefault="00556626" w:rsidP="0055662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FA9B50" w14:textId="7BBB16C5" w:rsidR="00556626" w:rsidRDefault="00556626" w:rsidP="0055662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2501B6" w14:textId="53657994" w:rsidR="00556626" w:rsidRDefault="00556626" w:rsidP="0055662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556626" w14:paraId="470CC9DE" w14:textId="77777777" w:rsidTr="00556626">
        <w:trPr>
          <w:gridAfter w:val="1"/>
          <w:wAfter w:w="1385" w:type="dxa"/>
          <w:trHeight w:val="330"/>
          <w:jc w:val="center"/>
        </w:trPr>
        <w:tc>
          <w:tcPr>
            <w:tcW w:w="20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A110D" w14:textId="77777777" w:rsidR="00556626" w:rsidRDefault="00556626" w:rsidP="0055662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Nerozdelený zisk minulých rokov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ED1F2D" w14:textId="5667124A" w:rsidR="00556626" w:rsidRDefault="00556626" w:rsidP="0055662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3361</w:t>
            </w:r>
          </w:p>
        </w:tc>
        <w:tc>
          <w:tcPr>
            <w:tcW w:w="131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D1DA22" w14:textId="5F38CB4A" w:rsidR="00556626" w:rsidRDefault="00556626" w:rsidP="0055662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2067</w:t>
            </w:r>
          </w:p>
        </w:tc>
        <w:tc>
          <w:tcPr>
            <w:tcW w:w="145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AA53EC" w14:textId="291EC4CB" w:rsidR="00556626" w:rsidRDefault="00556626" w:rsidP="0055662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624B17" w14:textId="1D0FF98D" w:rsidR="00556626" w:rsidRDefault="00556626" w:rsidP="0055662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E7A0B2" w14:textId="6406331F" w:rsidR="00556626" w:rsidRDefault="00556626" w:rsidP="0055662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5428</w:t>
            </w:r>
          </w:p>
        </w:tc>
      </w:tr>
      <w:tr w:rsidR="00556626" w14:paraId="5ED738D8" w14:textId="77777777" w:rsidTr="00556626">
        <w:trPr>
          <w:gridAfter w:val="1"/>
          <w:wAfter w:w="1385" w:type="dxa"/>
          <w:trHeight w:val="330"/>
          <w:jc w:val="center"/>
        </w:trPr>
        <w:tc>
          <w:tcPr>
            <w:tcW w:w="20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93791" w14:textId="77777777" w:rsidR="00556626" w:rsidRDefault="00556626" w:rsidP="0055662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Neuhradená strata minulých rokov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C5A16D" w14:textId="5CE41F46" w:rsidR="00556626" w:rsidRDefault="00556626" w:rsidP="0055662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CE8DB7" w14:textId="3690B9AA" w:rsidR="00556626" w:rsidRDefault="00556626" w:rsidP="0055662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1F8B63" w14:textId="692F848C" w:rsidR="00556626" w:rsidRDefault="00556626" w:rsidP="0055662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3309A3" w14:textId="5EFCEE3C" w:rsidR="00556626" w:rsidRDefault="00556626" w:rsidP="0055662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05A6A7" w14:textId="284C6BE9" w:rsidR="00556626" w:rsidRDefault="00556626" w:rsidP="0055662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556626" w14:paraId="6566F79D" w14:textId="77777777" w:rsidTr="00556626">
        <w:trPr>
          <w:trHeight w:val="330"/>
          <w:jc w:val="center"/>
        </w:trPr>
        <w:tc>
          <w:tcPr>
            <w:tcW w:w="208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ACB10E" w14:textId="77777777" w:rsidR="00556626" w:rsidRDefault="00556626" w:rsidP="0055662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Výsledok </w:t>
            </w:r>
            <w:proofErr w:type="spellStart"/>
            <w:r>
              <w:rPr>
                <w:szCs w:val="22"/>
                <w:lang w:eastAsia="en-US"/>
              </w:rPr>
              <w:t>hospodá-renia</w:t>
            </w:r>
            <w:proofErr w:type="spellEnd"/>
            <w:r>
              <w:rPr>
                <w:szCs w:val="22"/>
                <w:lang w:eastAsia="en-US"/>
              </w:rPr>
              <w:t> bežného účtovného obdobia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9111FDB" w14:textId="16D483A4" w:rsidR="00556626" w:rsidRDefault="00556626" w:rsidP="0055662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FFF021" w14:textId="1219A9B4" w:rsidR="00556626" w:rsidRDefault="00556626" w:rsidP="0055662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1777</w:t>
            </w:r>
          </w:p>
        </w:tc>
        <w:tc>
          <w:tcPr>
            <w:tcW w:w="145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ABC4C1" w14:textId="1E2F1F1D" w:rsidR="00556626" w:rsidRDefault="00556626" w:rsidP="0055662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A804BE" w14:textId="156A7D74" w:rsidR="00556626" w:rsidRDefault="00556626" w:rsidP="0055662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CAD04E" w14:textId="223155BD" w:rsidR="00556626" w:rsidRDefault="00556626" w:rsidP="0055662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1777</w:t>
            </w:r>
          </w:p>
        </w:tc>
        <w:tc>
          <w:tcPr>
            <w:tcW w:w="1385" w:type="dxa"/>
            <w:vAlign w:val="center"/>
            <w:hideMark/>
          </w:tcPr>
          <w:p w14:paraId="08A60DAA" w14:textId="77777777" w:rsidR="00556626" w:rsidRDefault="00556626" w:rsidP="0055662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556626" w14:paraId="2CA24A7D" w14:textId="77777777" w:rsidTr="00556626">
        <w:trPr>
          <w:gridAfter w:val="1"/>
          <w:wAfter w:w="1385" w:type="dxa"/>
          <w:trHeight w:val="330"/>
          <w:jc w:val="center"/>
        </w:trPr>
        <w:tc>
          <w:tcPr>
            <w:tcW w:w="208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63F77" w14:textId="77777777" w:rsidR="00556626" w:rsidRDefault="00556626" w:rsidP="0055662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položky vlastného imania</w:t>
            </w:r>
          </w:p>
        </w:tc>
        <w:tc>
          <w:tcPr>
            <w:tcW w:w="138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2D949E" w14:textId="59B300E9" w:rsidR="00556626" w:rsidRDefault="00556626" w:rsidP="0055662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AB49D0" w14:textId="4336CEE6" w:rsidR="00556626" w:rsidRDefault="00556626" w:rsidP="0055662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5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3B974A" w14:textId="28AC28BF" w:rsidR="00556626" w:rsidRDefault="00556626" w:rsidP="0055662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7CCD9" w14:textId="6FA3DD08" w:rsidR="00556626" w:rsidRDefault="00556626" w:rsidP="0055662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A67F1" w14:textId="0FED8C4D" w:rsidR="00556626" w:rsidRDefault="00556626" w:rsidP="0055662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556626" w14:paraId="4D16B837" w14:textId="77777777" w:rsidTr="00556626">
        <w:trPr>
          <w:gridAfter w:val="1"/>
          <w:wAfter w:w="1385" w:type="dxa"/>
          <w:trHeight w:val="345"/>
          <w:jc w:val="center"/>
        </w:trPr>
        <w:tc>
          <w:tcPr>
            <w:tcW w:w="20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07141" w14:textId="77777777" w:rsidR="00556626" w:rsidRDefault="00556626" w:rsidP="0055662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Účet 491 - Vlastné imanie fyzickej osoby –podnikateľa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D5AE45" w14:textId="77777777" w:rsidR="00556626" w:rsidRDefault="00556626" w:rsidP="0055662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8B56DF" w14:textId="77777777" w:rsidR="00556626" w:rsidRDefault="00556626" w:rsidP="0055662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5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907FA2" w14:textId="77777777" w:rsidR="00556626" w:rsidRDefault="00556626" w:rsidP="0055662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7D1C6D" w14:textId="77777777" w:rsidR="00556626" w:rsidRDefault="00556626" w:rsidP="0055662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872BD" w14:textId="77777777" w:rsidR="00556626" w:rsidRDefault="00556626" w:rsidP="00556626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</w:tbl>
    <w:p w14:paraId="7BA603F9" w14:textId="77777777" w:rsidR="00692EE7" w:rsidRDefault="00692EE7" w:rsidP="00692EE7">
      <w:pPr>
        <w:tabs>
          <w:tab w:val="left" w:pos="1525"/>
        </w:tabs>
        <w:rPr>
          <w:b/>
          <w:szCs w:val="22"/>
        </w:rPr>
      </w:pPr>
    </w:p>
    <w:p w14:paraId="2AF35A2D" w14:textId="77777777" w:rsidR="00692EE7" w:rsidRDefault="00692EE7" w:rsidP="00692EE7">
      <w:pPr>
        <w:tabs>
          <w:tab w:val="left" w:pos="1525"/>
        </w:tabs>
        <w:rPr>
          <w:b/>
          <w:szCs w:val="22"/>
        </w:rPr>
      </w:pPr>
    </w:p>
    <w:p w14:paraId="54D7276B" w14:textId="77777777" w:rsidR="00692EE7" w:rsidRDefault="00692EE7" w:rsidP="00692EE7">
      <w:pPr>
        <w:tabs>
          <w:tab w:val="left" w:pos="1525"/>
        </w:tabs>
        <w:rPr>
          <w:b/>
          <w:szCs w:val="22"/>
        </w:rPr>
      </w:pPr>
    </w:p>
    <w:p w14:paraId="5D10211D" w14:textId="77777777" w:rsidR="00692EE7" w:rsidRDefault="00692EE7" w:rsidP="00692EE7">
      <w:pPr>
        <w:tabs>
          <w:tab w:val="left" w:pos="1525"/>
        </w:tabs>
        <w:rPr>
          <w:szCs w:val="22"/>
        </w:rPr>
      </w:pPr>
      <w:r>
        <w:rPr>
          <w:szCs w:val="22"/>
        </w:rPr>
        <w:t>Ing. Pavol Gunár – konateľ spoločnosti</w:t>
      </w:r>
    </w:p>
    <w:p w14:paraId="4ED34F4B" w14:textId="77777777" w:rsidR="00692EE7" w:rsidRDefault="00692EE7" w:rsidP="00692EE7">
      <w:pPr>
        <w:tabs>
          <w:tab w:val="left" w:pos="1525"/>
        </w:tabs>
        <w:rPr>
          <w:szCs w:val="22"/>
        </w:rPr>
      </w:pPr>
    </w:p>
    <w:p w14:paraId="1B95D075" w14:textId="77777777" w:rsidR="00692EE7" w:rsidRDefault="00692EE7" w:rsidP="00692EE7">
      <w:pPr>
        <w:tabs>
          <w:tab w:val="left" w:pos="1525"/>
        </w:tabs>
        <w:rPr>
          <w:szCs w:val="22"/>
        </w:rPr>
      </w:pPr>
    </w:p>
    <w:p w14:paraId="5D6AD4AB" w14:textId="6B064A68" w:rsidR="00692EE7" w:rsidRDefault="00692EE7" w:rsidP="00692EE7">
      <w:pPr>
        <w:tabs>
          <w:tab w:val="left" w:pos="1525"/>
        </w:tabs>
        <w:rPr>
          <w:b/>
          <w:szCs w:val="22"/>
        </w:rPr>
      </w:pPr>
      <w:r>
        <w:rPr>
          <w:szCs w:val="22"/>
        </w:rPr>
        <w:lastRenderedPageBreak/>
        <w:t xml:space="preserve">Levice, </w:t>
      </w:r>
      <w:r w:rsidR="00655417">
        <w:rPr>
          <w:szCs w:val="22"/>
        </w:rPr>
        <w:t>12.03.2018</w:t>
      </w:r>
    </w:p>
    <w:p w14:paraId="666D9EDA" w14:textId="77777777" w:rsidR="00692EE7" w:rsidRDefault="00692EE7" w:rsidP="00692EE7">
      <w:pPr>
        <w:tabs>
          <w:tab w:val="left" w:pos="1525"/>
        </w:tabs>
        <w:rPr>
          <w:b/>
          <w:szCs w:val="22"/>
        </w:rPr>
      </w:pPr>
    </w:p>
    <w:p w14:paraId="1673FF45" w14:textId="77777777" w:rsidR="00692EE7" w:rsidRDefault="00692EE7" w:rsidP="00692EE7">
      <w:pPr>
        <w:tabs>
          <w:tab w:val="left" w:pos="1525"/>
        </w:tabs>
        <w:rPr>
          <w:b/>
          <w:szCs w:val="22"/>
        </w:rPr>
      </w:pPr>
    </w:p>
    <w:p w14:paraId="7B14A705" w14:textId="77777777" w:rsidR="00692EE7" w:rsidRDefault="00692EE7" w:rsidP="00692EE7">
      <w:pPr>
        <w:tabs>
          <w:tab w:val="left" w:pos="1525"/>
        </w:tabs>
        <w:rPr>
          <w:b/>
          <w:szCs w:val="22"/>
        </w:rPr>
      </w:pPr>
      <w:r>
        <w:rPr>
          <w:b/>
          <w:szCs w:val="22"/>
        </w:rPr>
        <w:tab/>
      </w:r>
    </w:p>
    <w:p w14:paraId="62586A6B" w14:textId="77777777" w:rsidR="00692EE7" w:rsidRDefault="00692EE7" w:rsidP="00692EE7">
      <w:pPr>
        <w:rPr>
          <w:b/>
          <w:szCs w:val="22"/>
        </w:rPr>
        <w:sectPr w:rsidR="00692EE7" w:rsidSect="00692EE7">
          <w:headerReference w:type="default" r:id="rId7"/>
          <w:pgSz w:w="11906" w:h="16838"/>
          <w:pgMar w:top="1418" w:right="1418" w:bottom="1418" w:left="1418" w:header="709" w:footer="709" w:gutter="0"/>
          <w:pgNumType w:start="2"/>
          <w:cols w:space="708"/>
        </w:sectPr>
      </w:pPr>
      <w:bookmarkStart w:id="0" w:name="_GoBack"/>
      <w:bookmarkEnd w:id="0"/>
    </w:p>
    <w:p w14:paraId="74F77198" w14:textId="77777777" w:rsidR="00692EE7" w:rsidRDefault="00692EE7" w:rsidP="00692EE7">
      <w:pPr>
        <w:ind w:firstLine="708"/>
        <w:jc w:val="both"/>
      </w:pPr>
    </w:p>
    <w:p w14:paraId="53CDD58B" w14:textId="77777777" w:rsidR="00692EE7" w:rsidRDefault="00692EE7" w:rsidP="00692EE7">
      <w:pPr>
        <w:ind w:firstLine="708"/>
        <w:jc w:val="both"/>
      </w:pPr>
    </w:p>
    <w:p w14:paraId="1A86231E" w14:textId="77777777" w:rsidR="00692EE7" w:rsidRDefault="00692EE7" w:rsidP="00692EE7">
      <w:pPr>
        <w:ind w:firstLine="708"/>
        <w:jc w:val="both"/>
      </w:pPr>
    </w:p>
    <w:p w14:paraId="26FE05C6" w14:textId="77777777" w:rsidR="00692EE7" w:rsidRDefault="00692EE7" w:rsidP="00692EE7">
      <w:pPr>
        <w:ind w:firstLine="708"/>
        <w:jc w:val="both"/>
      </w:pPr>
    </w:p>
    <w:p w14:paraId="7A304887" w14:textId="77777777" w:rsidR="00692EE7" w:rsidRDefault="00692EE7" w:rsidP="00692EE7"/>
    <w:p w14:paraId="295B6DD0" w14:textId="77777777" w:rsidR="00692EE7" w:rsidRDefault="00692EE7" w:rsidP="00692EE7"/>
    <w:p w14:paraId="2E678FA0" w14:textId="77777777" w:rsidR="00883D78" w:rsidRDefault="00883D78"/>
    <w:sectPr w:rsidR="00883D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8D41A63" w14:textId="77777777" w:rsidR="001B7CBF" w:rsidRDefault="001B7CBF" w:rsidP="00692EE7">
      <w:r>
        <w:separator/>
      </w:r>
    </w:p>
  </w:endnote>
  <w:endnote w:type="continuationSeparator" w:id="0">
    <w:p w14:paraId="5EEB4B1B" w14:textId="77777777" w:rsidR="001B7CBF" w:rsidRDefault="001B7CBF" w:rsidP="00692E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9B2A61C" w14:textId="77777777" w:rsidR="001B7CBF" w:rsidRDefault="001B7CBF" w:rsidP="00692EE7">
      <w:r>
        <w:separator/>
      </w:r>
    </w:p>
  </w:footnote>
  <w:footnote w:type="continuationSeparator" w:id="0">
    <w:p w14:paraId="48E0BCE6" w14:textId="77777777" w:rsidR="001B7CBF" w:rsidRDefault="001B7CBF" w:rsidP="00692E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8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317"/>
      <w:gridCol w:w="2780"/>
      <w:gridCol w:w="554"/>
      <w:gridCol w:w="28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692EE7" w14:paraId="530717F2" w14:textId="77777777" w:rsidTr="00692EE7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vAlign w:val="bottom"/>
        </w:tcPr>
        <w:p w14:paraId="37C7F175" w14:textId="77777777" w:rsidR="00692EE7" w:rsidRDefault="00692EE7" w:rsidP="00692EE7">
          <w:pPr>
            <w:jc w:val="center"/>
            <w:rPr>
              <w:color w:val="000000"/>
              <w:szCs w:val="22"/>
            </w:rPr>
          </w:pPr>
        </w:p>
      </w:tc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C86DC51" w14:textId="77777777" w:rsidR="00692EE7" w:rsidRDefault="00692EE7" w:rsidP="00692EE7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Poznámky </w:t>
          </w:r>
          <w:proofErr w:type="spellStart"/>
          <w:r>
            <w:rPr>
              <w:color w:val="000000"/>
              <w:szCs w:val="22"/>
            </w:rPr>
            <w:t>Úč</w:t>
          </w:r>
          <w:proofErr w:type="spellEnd"/>
          <w:r>
            <w:rPr>
              <w:color w:val="000000"/>
              <w:szCs w:val="22"/>
            </w:rPr>
            <w:t xml:space="preserve"> POD 3 - 04</w:t>
          </w:r>
        </w:p>
      </w:tc>
      <w:tc>
        <w:tcPr>
          <w:tcW w:w="451" w:type="dxa"/>
          <w:noWrap/>
          <w:vAlign w:val="bottom"/>
          <w:hideMark/>
        </w:tcPr>
        <w:p w14:paraId="2CBEB57E" w14:textId="77777777" w:rsidR="00692EE7" w:rsidRDefault="00692EE7" w:rsidP="00692EE7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B4560BE" w14:textId="77777777" w:rsidR="00692EE7" w:rsidRDefault="00692EE7" w:rsidP="00692EE7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9D14D2" w14:textId="77777777" w:rsidR="00692EE7" w:rsidRDefault="00692EE7" w:rsidP="00692EE7">
          <w:pPr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346DD1" w14:textId="77777777" w:rsidR="00692EE7" w:rsidRDefault="00692EE7" w:rsidP="00692EE7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65C73D" w14:textId="77777777" w:rsidR="00692EE7" w:rsidRDefault="00692EE7" w:rsidP="00692EE7">
          <w:pPr>
            <w:jc w:val="center"/>
            <w:rPr>
              <w:szCs w:val="22"/>
            </w:rPr>
          </w:pPr>
          <w:r>
            <w:rPr>
              <w:szCs w:val="22"/>
            </w:rPr>
            <w:t> 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99409B" w14:textId="77777777" w:rsidR="00692EE7" w:rsidRDefault="00692EE7" w:rsidP="00692EE7">
          <w:pPr>
            <w:jc w:val="center"/>
            <w:rPr>
              <w:szCs w:val="22"/>
            </w:rPr>
          </w:pPr>
          <w:r>
            <w:rPr>
              <w:szCs w:val="22"/>
            </w:rPr>
            <w:t> 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506528" w14:textId="77777777" w:rsidR="00692EE7" w:rsidRDefault="00692EE7" w:rsidP="00692EE7">
          <w:pPr>
            <w:jc w:val="center"/>
            <w:rPr>
              <w:szCs w:val="22"/>
            </w:rPr>
          </w:pPr>
          <w:r>
            <w:rPr>
              <w:szCs w:val="22"/>
            </w:rPr>
            <w:t> 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458A1E" w14:textId="77777777" w:rsidR="00692EE7" w:rsidRDefault="00692EE7" w:rsidP="00692EE7">
          <w:pPr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D091E4" w14:textId="77777777" w:rsidR="00692EE7" w:rsidRDefault="00692EE7" w:rsidP="00692EE7">
          <w:pPr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479AE5F" w14:textId="77777777" w:rsidR="00692EE7" w:rsidRDefault="00692EE7" w:rsidP="00692EE7">
          <w:pPr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B23447C" w14:textId="77777777" w:rsidR="00692EE7" w:rsidRDefault="00692EE7" w:rsidP="00692EE7">
          <w:pPr>
            <w:jc w:val="center"/>
            <w:rPr>
              <w:szCs w:val="22"/>
            </w:rPr>
          </w:pPr>
          <w:r>
            <w:rPr>
              <w:szCs w:val="22"/>
            </w:rPr>
            <w:t>6 </w:t>
          </w:r>
        </w:p>
      </w:tc>
    </w:tr>
  </w:tbl>
  <w:p w14:paraId="65A760E0" w14:textId="77777777" w:rsidR="00692EE7" w:rsidRDefault="00692EE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0411"/>
    <w:rsid w:val="001B7CBF"/>
    <w:rsid w:val="00556626"/>
    <w:rsid w:val="00655417"/>
    <w:rsid w:val="00692EE7"/>
    <w:rsid w:val="00883D78"/>
    <w:rsid w:val="00CE0C65"/>
    <w:rsid w:val="00FD04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FF8BDC2"/>
  <w15:chartTrackingRefBased/>
  <w15:docId w15:val="{72CF98EE-276D-43B8-AB48-AA90333517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92EE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rsid w:val="00692EE7"/>
    <w:pPr>
      <w:spacing w:before="100" w:beforeAutospacing="1" w:after="100" w:afterAutospacing="1"/>
    </w:pPr>
  </w:style>
  <w:style w:type="paragraph" w:styleId="Hlavika">
    <w:name w:val="header"/>
    <w:basedOn w:val="Normlny"/>
    <w:link w:val="HlavikaChar"/>
    <w:uiPriority w:val="99"/>
    <w:semiHidden/>
    <w:unhideWhenUsed/>
    <w:rsid w:val="00692EE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692EE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692EE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692EE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692EE7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692EE7"/>
    <w:rPr>
      <w:rFonts w:ascii="Arial Narrow" w:eastAsia="Times New Roman" w:hAnsi="Arial Narrow" w:cs="Arial Narrow"/>
      <w:b/>
      <w:bCs/>
      <w:kern w:val="2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92EE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92EE7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TopHeader">
    <w:name w:val="Top Header"/>
    <w:basedOn w:val="Normlny"/>
    <w:qFormat/>
    <w:rsid w:val="00692EE7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2306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1391</Words>
  <Characters>7934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 Gunárová - Agrozet Levice s.r.o.</dc:creator>
  <cp:keywords/>
  <dc:description/>
  <cp:lastModifiedBy>Mária Gunárová - Agrozet Levice s.r.o.</cp:lastModifiedBy>
  <cp:revision>5</cp:revision>
  <dcterms:created xsi:type="dcterms:W3CDTF">2018-02-22T13:23:00Z</dcterms:created>
  <dcterms:modified xsi:type="dcterms:W3CDTF">2018-03-12T09:41:00Z</dcterms:modified>
</cp:coreProperties>
</file>