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3D2C82">
        <w:rPr>
          <w:rFonts w:ascii="Arial Narrow" w:hAnsi="Arial Narrow"/>
          <w:b/>
        </w:rPr>
        <w:t>7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D57D9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Kolísky,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D57D9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Mickiewiczova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9, 811 07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DA66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 xml:space="preserve">o obchodného registra: </w:t>
            </w:r>
            <w:r w:rsidR="005D57D9">
              <w:rPr>
                <w:rFonts w:ascii="Arial Narrow" w:hAnsi="Arial Narrow" w:cs="Arial Narrow"/>
                <w:sz w:val="22"/>
                <w:szCs w:val="22"/>
              </w:rPr>
              <w:t>09.09.2016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D57D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Uskutočňovanie stavieb a ich zmien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3D2C82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3D2C82" w:rsidRPr="00755848" w:rsidTr="000764C2">
        <w:tc>
          <w:tcPr>
            <w:tcW w:w="2197" w:type="dxa"/>
            <w:shd w:val="clear" w:color="auto" w:fill="auto"/>
          </w:tcPr>
          <w:p w:rsidR="003D2C82" w:rsidRPr="00755848" w:rsidRDefault="003D2C82" w:rsidP="003D2C8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3D2C82" w:rsidRPr="00660F06" w:rsidRDefault="003D2C82" w:rsidP="003D2C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2647960</w:t>
            </w:r>
          </w:p>
        </w:tc>
        <w:tc>
          <w:tcPr>
            <w:tcW w:w="3260" w:type="dxa"/>
            <w:shd w:val="clear" w:color="auto" w:fill="auto"/>
          </w:tcPr>
          <w:p w:rsidR="003D2C82" w:rsidRPr="00660F06" w:rsidRDefault="003D2C82" w:rsidP="003D2C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175 206</w:t>
            </w:r>
          </w:p>
        </w:tc>
        <w:tc>
          <w:tcPr>
            <w:tcW w:w="1276" w:type="dxa"/>
            <w:shd w:val="clear" w:color="auto" w:fill="auto"/>
          </w:tcPr>
          <w:p w:rsidR="003D2C82" w:rsidRPr="00755848" w:rsidRDefault="003D2C82" w:rsidP="003D2C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D2C82" w:rsidRPr="00755848" w:rsidTr="000764C2">
        <w:tc>
          <w:tcPr>
            <w:tcW w:w="2197" w:type="dxa"/>
            <w:shd w:val="clear" w:color="auto" w:fill="auto"/>
          </w:tcPr>
          <w:p w:rsidR="003D2C82" w:rsidRPr="00755848" w:rsidRDefault="003D2C82" w:rsidP="003D2C8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3D2C82" w:rsidRPr="00660F06" w:rsidRDefault="003D2C82" w:rsidP="003D2C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3D2C82" w:rsidRPr="00660F06" w:rsidRDefault="003D2C82" w:rsidP="003D2C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D2C82" w:rsidRPr="00755848" w:rsidRDefault="003D2C82" w:rsidP="003D2C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3D2C82" w:rsidRPr="00755848" w:rsidTr="000764C2">
        <w:tc>
          <w:tcPr>
            <w:tcW w:w="2197" w:type="dxa"/>
            <w:shd w:val="clear" w:color="auto" w:fill="auto"/>
          </w:tcPr>
          <w:p w:rsidR="003D2C82" w:rsidRPr="00755848" w:rsidRDefault="003D2C82" w:rsidP="003D2C82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3D2C82" w:rsidRPr="00660F06" w:rsidRDefault="003D2C82" w:rsidP="003D2C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3D2C82" w:rsidRPr="00660F06" w:rsidRDefault="003D2C82" w:rsidP="003D2C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3D2C82" w:rsidRPr="00755848" w:rsidRDefault="003D2C82" w:rsidP="003D2C8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</w:t>
      </w:r>
      <w:r w:rsidR="003D2C82">
        <w:rPr>
          <w:rFonts w:ascii="Arial Narrow" w:hAnsi="Arial Narrow" w:cs="Arial Narrow"/>
          <w:sz w:val="22"/>
          <w:szCs w:val="22"/>
        </w:rPr>
        <w:t> 31.12.2016</w:t>
      </w:r>
      <w:r w:rsidR="00660F06">
        <w:rPr>
          <w:rFonts w:ascii="Arial Narrow" w:hAnsi="Arial Narrow" w:cs="Arial Narrow"/>
          <w:sz w:val="22"/>
          <w:szCs w:val="22"/>
        </w:rPr>
        <w:t>za predchádzajúce účtovné obdobie bola</w:t>
      </w:r>
      <w:r w:rsidR="003D2C82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schválená valným zhromaždením dňa </w:t>
      </w:r>
      <w:r w:rsidR="003D2C82">
        <w:rPr>
          <w:rFonts w:ascii="Arial Narrow" w:hAnsi="Arial Narrow" w:cs="Arial Narrow"/>
          <w:sz w:val="22"/>
          <w:szCs w:val="22"/>
        </w:rPr>
        <w:t>04.03.2017</w:t>
      </w:r>
      <w:bookmarkStart w:id="0" w:name="_GoBack"/>
      <w:bookmarkEnd w:id="0"/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DA663A" w:rsidRPr="00755848" w:rsidRDefault="00DA663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si </w:t>
      </w:r>
      <w:r w:rsidR="00660F06" w:rsidRPr="00DA663A">
        <w:rPr>
          <w:rFonts w:ascii="Arial Narrow" w:hAnsi="Arial Narrow" w:cs="Arial Narrow"/>
          <w:b/>
          <w:sz w:val="22"/>
          <w:szCs w:val="22"/>
        </w:rPr>
        <w:t>nie je vedomá</w:t>
      </w:r>
      <w:r w:rsidR="00660F06">
        <w:rPr>
          <w:rFonts w:ascii="Arial Narrow" w:hAnsi="Arial Narrow" w:cs="Arial Narrow"/>
          <w:sz w:val="22"/>
          <w:szCs w:val="22"/>
        </w:rPr>
        <w:t xml:space="preserve">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84FC9" w:rsidRDefault="00584FC9">
      <w:r>
        <w:separator/>
      </w:r>
    </w:p>
  </w:endnote>
  <w:endnote w:type="continuationSeparator" w:id="0">
    <w:p w:rsidR="00584FC9" w:rsidRDefault="00584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D57D9">
      <w:rPr>
        <w:noProof/>
      </w:rPr>
      <w:t>4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84FC9" w:rsidRDefault="00584FC9">
      <w:r>
        <w:separator/>
      </w:r>
    </w:p>
  </w:footnote>
  <w:footnote w:type="continuationSeparator" w:id="0">
    <w:p w:rsidR="00584FC9" w:rsidRDefault="00584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D57D9">
      <w:rPr>
        <w:rFonts w:ascii="Arial" w:hAnsi="Arial" w:cs="Arial"/>
        <w:sz w:val="22"/>
        <w:szCs w:val="22"/>
        <w:bdr w:val="single" w:sz="4" w:space="0" w:color="auto" w:frame="1"/>
      </w:rPr>
      <w:t>ČO: 50463128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7EA3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5D57D9">
      <w:rPr>
        <w:rFonts w:ascii="Arial" w:hAnsi="Arial" w:cs="Arial"/>
        <w:sz w:val="22"/>
        <w:szCs w:val="22"/>
        <w:bdr w:val="single" w:sz="4" w:space="0" w:color="auto" w:frame="1"/>
      </w:rPr>
      <w:t xml:space="preserve">2120345777 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A732D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588B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2C82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5B55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53D9D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FC9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57D9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0DCE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4D1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63A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6DFB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3FE5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32C1C9AA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477CAF-CBF7-4075-B71F-AD53450B4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1628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Asistent7</cp:lastModifiedBy>
  <cp:revision>3</cp:revision>
  <cp:lastPrinted>2017-03-04T17:57:00Z</cp:lastPrinted>
  <dcterms:created xsi:type="dcterms:W3CDTF">2018-03-12T19:51:00Z</dcterms:created>
  <dcterms:modified xsi:type="dcterms:W3CDTF">2018-03-12T19:52:00Z</dcterms:modified>
</cp:coreProperties>
</file>