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</w:t>
      </w:r>
      <w:r>
        <w:rPr>
          <w:rFonts w:ascii="Times New Roman" w:hAnsi="Times New Roman" w:cs="Times New Roman"/>
          <w:sz w:val="24"/>
          <w:szCs w:val="24"/>
        </w:rPr>
        <w:tab/>
      </w:r>
      <w:r w:rsidR="00781674">
        <w:rPr>
          <w:rFonts w:ascii="Times New Roman" w:hAnsi="Times New Roman" w:cs="Times New Roman"/>
          <w:sz w:val="24"/>
          <w:szCs w:val="24"/>
        </w:rPr>
        <w:t>NOMAK s. r. o.</w:t>
      </w:r>
      <w:r w:rsidR="0078167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781674">
        <w:rPr>
          <w:rFonts w:ascii="Times New Roman" w:hAnsi="Times New Roman" w:cs="Times New Roman"/>
          <w:sz w:val="24"/>
          <w:szCs w:val="24"/>
        </w:rPr>
        <w:t>Považské Podhradie 412</w:t>
      </w:r>
      <w:r>
        <w:rPr>
          <w:rFonts w:ascii="Times New Roman" w:hAnsi="Times New Roman" w:cs="Times New Roman"/>
          <w:sz w:val="24"/>
          <w:szCs w:val="24"/>
        </w:rPr>
        <w:t>, 017 0</w:t>
      </w:r>
      <w:r w:rsidR="0078167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zostavovanie závierku nemá spoločnosť žiadnych zamestnancov.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Podnik </w:t>
      </w:r>
      <w:r w:rsidR="0078167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Podnik </w:t>
      </w:r>
      <w:r w:rsidR="0078167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nakupoval zásoby.</w:t>
      </w:r>
    </w:p>
    <w:p w:rsidR="00781674" w:rsidRDefault="00781674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</w:t>
      </w:r>
      <w:r>
        <w:rPr>
          <w:rFonts w:ascii="Times New Roman" w:hAnsi="Times New Roman" w:cs="Times New Roman"/>
          <w:sz w:val="24"/>
          <w:szCs w:val="24"/>
        </w:rPr>
        <w:t>uje</w:t>
      </w:r>
      <w:r>
        <w:rPr>
          <w:rFonts w:ascii="Times New Roman" w:hAnsi="Times New Roman" w:cs="Times New Roman"/>
          <w:sz w:val="24"/>
          <w:szCs w:val="24"/>
        </w:rPr>
        <w:t xml:space="preserve">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781674" w:rsidRDefault="00781674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985"/>
        <w:gridCol w:w="2126"/>
        <w:gridCol w:w="2835"/>
      </w:tblGrid>
      <w:tr w:rsidR="00303F17" w:rsidTr="00303F17">
        <w:tc>
          <w:tcPr>
            <w:tcW w:w="2518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Druh majetku</w:t>
            </w: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Sadzba odpisov</w:t>
            </w:r>
          </w:p>
        </w:tc>
        <w:tc>
          <w:tcPr>
            <w:tcW w:w="283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Odpisová metóda</w:t>
            </w:r>
          </w:p>
        </w:tc>
      </w:tr>
      <w:tr w:rsidR="00303F17" w:rsidTr="00303F17">
        <w:tc>
          <w:tcPr>
            <w:tcW w:w="2518" w:type="dxa"/>
          </w:tcPr>
          <w:p w:rsidR="00303F17" w:rsidRPr="00303F17" w:rsidRDefault="00781674" w:rsidP="00781674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85" w:type="dxa"/>
          </w:tcPr>
          <w:p w:rsidR="00303F17" w:rsidRDefault="00781674" w:rsidP="0078167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303F17" w:rsidRDefault="00781674" w:rsidP="0078167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835" w:type="dxa"/>
          </w:tcPr>
          <w:p w:rsidR="00303F17" w:rsidRPr="00303F17" w:rsidRDefault="00781674" w:rsidP="00781674">
            <w:pPr>
              <w:spacing w:after="12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B67B2" w:rsidRP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3B67B2" w:rsidRPr="003B67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291" w:rsidRDefault="008F1291" w:rsidP="003B67B2">
      <w:pPr>
        <w:spacing w:after="0" w:line="240" w:lineRule="auto"/>
      </w:pPr>
      <w:r>
        <w:separator/>
      </w:r>
    </w:p>
  </w:endnote>
  <w:endnote w:type="continuationSeparator" w:id="0">
    <w:p w:rsidR="008F1291" w:rsidRDefault="008F1291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1674">
          <w:rPr>
            <w:noProof/>
          </w:rPr>
          <w:t>2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291" w:rsidRDefault="008F1291" w:rsidP="003B67B2">
      <w:pPr>
        <w:spacing w:after="0" w:line="240" w:lineRule="auto"/>
      </w:pPr>
      <w:r>
        <w:separator/>
      </w:r>
    </w:p>
  </w:footnote>
  <w:footnote w:type="continuationSeparator" w:id="0">
    <w:p w:rsidR="008F1291" w:rsidRDefault="008F1291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4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3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4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36" w:type="dxa"/>
        </w:tcPr>
        <w:p w:rsidR="003B67B2" w:rsidRPr="003205A9" w:rsidRDefault="00781674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90BF7"/>
    <w:rsid w:val="001F5353"/>
    <w:rsid w:val="002524DA"/>
    <w:rsid w:val="002843EA"/>
    <w:rsid w:val="002E3356"/>
    <w:rsid w:val="00303F17"/>
    <w:rsid w:val="003205A9"/>
    <w:rsid w:val="003B67B2"/>
    <w:rsid w:val="004C75A5"/>
    <w:rsid w:val="00651E80"/>
    <w:rsid w:val="006B4838"/>
    <w:rsid w:val="006F1FDD"/>
    <w:rsid w:val="00781674"/>
    <w:rsid w:val="00885771"/>
    <w:rsid w:val="008F1291"/>
    <w:rsid w:val="00901F38"/>
    <w:rsid w:val="009B3140"/>
    <w:rsid w:val="00A7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09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Admin</cp:lastModifiedBy>
  <cp:revision>13</cp:revision>
  <dcterms:created xsi:type="dcterms:W3CDTF">2018-03-12T13:04:00Z</dcterms:created>
  <dcterms:modified xsi:type="dcterms:W3CDTF">2018-03-13T13:19:00Z</dcterms:modified>
</cp:coreProperties>
</file>