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</w:t>
      </w:r>
      <w:r w:rsidR="00694772">
        <w:rPr>
          <w:b/>
          <w:sz w:val="36"/>
          <w:szCs w:val="36"/>
        </w:rPr>
        <w:t> 31.12.2017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694772">
        <w:t>PS EUROPLAST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694772">
        <w:t>Požiarnická 3</w:t>
      </w:r>
      <w:r w:rsidR="00CC1E58">
        <w:t>, 091 01 Stropkov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613038">
        <w:t>identifikačné číslo:</w:t>
      </w:r>
      <w:r w:rsidR="00613038">
        <w:tab/>
      </w:r>
      <w:r w:rsidR="00613038">
        <w:tab/>
      </w:r>
      <w:r w:rsidR="00694772">
        <w:t>2021887956</w:t>
      </w:r>
    </w:p>
    <w:p w:rsidR="00694772" w:rsidRDefault="00694772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Dátum vzniku:</w:t>
      </w:r>
      <w:r>
        <w:tab/>
      </w:r>
      <w:r>
        <w:tab/>
      </w:r>
      <w:r>
        <w:tab/>
      </w:r>
      <w:r>
        <w:tab/>
        <w:t>08.09.2004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694772">
        <w:t>sprostredkovanie obchodu s komoditami a cennými papiermi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Počet zamestnancov:</w:t>
      </w:r>
      <w:r>
        <w:tab/>
      </w:r>
      <w:r>
        <w:tab/>
      </w:r>
      <w:r>
        <w:tab/>
        <w:t>Spoločnosť nemala v zdaňovacom období žiadnych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</w:r>
      <w:r w:rsidR="00694772">
        <w:t>Stanislav Potoma -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 xml:space="preserve">Spoločnosť </w:t>
      </w:r>
      <w:r w:rsidR="00694772">
        <w:t xml:space="preserve">nie </w:t>
      </w:r>
      <w:r w:rsidR="00CC1E58">
        <w:t xml:space="preserve">je súčasťou </w:t>
      </w:r>
      <w:r w:rsidR="00694772">
        <w:t>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6842C0" w:rsidRDefault="006842C0" w:rsidP="00694772">
      <w:pPr>
        <w:spacing w:line="360" w:lineRule="auto"/>
      </w:pPr>
    </w:p>
    <w:p w:rsidR="00694772" w:rsidRDefault="00694772" w:rsidP="00694772">
      <w:pPr>
        <w:spacing w:line="360" w:lineRule="auto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lastRenderedPageBreak/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663205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613038">
        <w:t xml:space="preserve">ku dňu vzniku </w:t>
      </w:r>
      <w:proofErr w:type="spellStart"/>
      <w:r w:rsidR="00613038">
        <w:t>t.j</w:t>
      </w:r>
      <w:proofErr w:type="spellEnd"/>
      <w:r w:rsidR="00613038">
        <w:t xml:space="preserve">. </w:t>
      </w:r>
      <w:r w:rsidR="00CE5A73">
        <w:t>31.12.201</w:t>
      </w:r>
      <w:r w:rsidR="00694772">
        <w:t>7</w:t>
      </w:r>
      <w:r w:rsidR="00AF4195">
        <w:t xml:space="preserve"> </w:t>
      </w:r>
      <w:r>
        <w:t xml:space="preserve"> nedisponuje žiadnym hnuteľným ani nehnuteľným majetkom.</w:t>
      </w:r>
    </w:p>
    <w:p w:rsidR="00C96F64" w:rsidRDefault="00C96F64" w:rsidP="00C96F64">
      <w:pPr>
        <w:spacing w:line="360" w:lineRule="auto"/>
        <w:jc w:val="both"/>
      </w:pPr>
      <w:r>
        <w:t xml:space="preserve">Spoločnosť </w:t>
      </w:r>
      <w:r w:rsidR="00694772">
        <w:t>eviduje</w:t>
      </w:r>
      <w:r w:rsidR="00CC1E58">
        <w:t xml:space="preserve"> </w:t>
      </w:r>
      <w:r>
        <w:t>záväzky</w:t>
      </w:r>
      <w:r w:rsidR="00694772">
        <w:t xml:space="preserve"> vo výške 480 eur a pohľadávky vo výške 0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694772" w:rsidRDefault="00694772" w:rsidP="00C96F64">
      <w:pPr>
        <w:spacing w:line="360" w:lineRule="auto"/>
        <w:jc w:val="both"/>
      </w:pPr>
      <w:r>
        <w:t xml:space="preserve">Spoločnosť nie je platiteľom DPH. </w:t>
      </w:r>
    </w:p>
    <w:p w:rsidR="00166EDE" w:rsidRDefault="00C96F64" w:rsidP="00C96F64">
      <w:pPr>
        <w:spacing w:line="360" w:lineRule="auto"/>
        <w:jc w:val="both"/>
      </w:pPr>
      <w:r>
        <w:t>Spoločnosť nemá žiadne informácie o finančných povinnostiach,</w:t>
      </w:r>
      <w:r w:rsidR="00694772">
        <w:t xml:space="preserve"> ktoré sa nevykazujú v závierke a za účtovné obdobie vykázala zisk pred zdanením 2248,20 eur  po zdanení 1768,20 eur.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C96F64" w:rsidRDefault="006842C0" w:rsidP="00613038">
      <w:pPr>
        <w:spacing w:line="360" w:lineRule="auto"/>
        <w:jc w:val="both"/>
      </w:pPr>
      <w:r>
        <w:tab/>
      </w:r>
      <w:r w:rsidR="00613038">
        <w:t xml:space="preserve">V Stropkove, </w:t>
      </w:r>
      <w:r w:rsidR="00694772">
        <w:t>14.03.2018</w:t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  <w:bookmarkStart w:id="0" w:name="_GoBack"/>
      <w:bookmarkEnd w:id="0"/>
    </w:p>
    <w:p w:rsidR="00613038" w:rsidRDefault="00613038" w:rsidP="00613038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4772">
        <w:t>Stanislav Potoma</w:t>
      </w:r>
    </w:p>
    <w:sectPr w:rsidR="00613038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205"/>
    <w:rsid w:val="000442DD"/>
    <w:rsid w:val="000B26B0"/>
    <w:rsid w:val="000E01E0"/>
    <w:rsid w:val="00166EDE"/>
    <w:rsid w:val="00350040"/>
    <w:rsid w:val="00613038"/>
    <w:rsid w:val="00663205"/>
    <w:rsid w:val="006842C0"/>
    <w:rsid w:val="00694772"/>
    <w:rsid w:val="00877873"/>
    <w:rsid w:val="00AF4195"/>
    <w:rsid w:val="00C129BF"/>
    <w:rsid w:val="00C96F64"/>
    <w:rsid w:val="00CC1E58"/>
    <w:rsid w:val="00CE5A73"/>
    <w:rsid w:val="00D735CF"/>
    <w:rsid w:val="00E4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AF063"/>
  <w15:docId w15:val="{8C7420CE-30DE-47AF-9AD7-FFB25440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5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5A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Stanislav Potoma</cp:lastModifiedBy>
  <cp:revision>2</cp:revision>
  <cp:lastPrinted>2017-06-26T09:17:00Z</cp:lastPrinted>
  <dcterms:created xsi:type="dcterms:W3CDTF">2018-03-14T14:44:00Z</dcterms:created>
  <dcterms:modified xsi:type="dcterms:W3CDTF">2018-03-14T14:44:00Z</dcterms:modified>
</cp:coreProperties>
</file>