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BF1204">
        <w:rPr>
          <w:rFonts w:ascii="Arial Narrow" w:hAnsi="Arial Narrow"/>
          <w:b/>
        </w:rPr>
        <w:t>2017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BF12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JOE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BF12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45593728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BF120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Hlavná 168, 059 92  Huncovce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BF1204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Default="00BF1204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nemá žiadnych zamestnancov.</w:t>
      </w:r>
    </w:p>
    <w:p w:rsidR="00BF1204" w:rsidRPr="00A55E63" w:rsidRDefault="00BF1204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BF1204" w:rsidRDefault="00BF12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zostavila účtovnú závierku za splnenia predpokladu, že bude naďalej pokračovať vo svojej činnosti.</w:t>
      </w:r>
    </w:p>
    <w:p w:rsidR="00BF1204" w:rsidRDefault="00BF12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BF12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 w:rsidR="00401155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="00401155"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BF12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evidovaný žiaden odpisovaný majetok.</w:t>
      </w:r>
    </w:p>
    <w:p w:rsidR="00BF1204" w:rsidRPr="00A55E63" w:rsidRDefault="00BF12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BF12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Účtovná jednotka zostavila účtovnú závierku pre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účtovné jednotky, pretože spĺňa všetky požadované podmienky pre zatriedenie do tejto veľkostnej kategórie.</w:t>
      </w:r>
    </w:p>
    <w:p w:rsidR="00BF1204" w:rsidRPr="00A55E63" w:rsidRDefault="00BF12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BF12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neúčtovala o dotáciách.</w:t>
      </w:r>
    </w:p>
    <w:p w:rsidR="00BF1204" w:rsidRPr="00A55E63" w:rsidRDefault="00BF12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BF120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o významných ani o nevýznamných opravách chýba minulých účtovných období.</w:t>
      </w:r>
    </w:p>
    <w:p w:rsidR="00BF1204" w:rsidRPr="00A55E63" w:rsidRDefault="00BF1204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BF12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Účtovná jednotka neúčtovala o nákladoch a výnosoch, ktoré by mali výnimočný výskyt alebo rozsah.</w:t>
      </w:r>
    </w:p>
    <w:p w:rsidR="00BF1204" w:rsidRPr="00A55E63" w:rsidRDefault="00BF12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BF12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neeviduje záväzky so zostatkovou dobou splatnosti dlhšou ako 5 rokov a neeviduje ani zabezpečené záväzky.</w:t>
      </w:r>
    </w:p>
    <w:p w:rsidR="00BF1204" w:rsidRDefault="00BF12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1204" w:rsidRDefault="00BF12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Celkové výnosy v roku 2017 – 3632,02 Eur, z toho za služby 3 074,-- Eur. Celkové náklady 144,30 Eur, z toho poplatky banke 94,30 Eur.</w:t>
      </w:r>
    </w:p>
    <w:p w:rsidR="00BF1204" w:rsidRDefault="00BF12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F1204" w:rsidRDefault="00BF12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Účtovný hospodársky výsledok pred zdanením – zisk 3 487,72 Eur, hospodársky výsledok po zdanení – zisk 3 007,72 Eur.</w:t>
      </w:r>
    </w:p>
    <w:p w:rsidR="00BF1204" w:rsidRPr="00A55E63" w:rsidRDefault="00BF1204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BF1204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812D6" w:rsidRDefault="00E812D6">
      <w:r>
        <w:separator/>
      </w:r>
    </w:p>
  </w:endnote>
  <w:endnote w:type="continuationSeparator" w:id="0">
    <w:p w:rsidR="00E812D6" w:rsidRDefault="00E812D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B36E0">
    <w:pPr>
      <w:spacing w:line="200" w:lineRule="exact"/>
      <w:rPr>
        <w:sz w:val="20"/>
        <w:szCs w:val="20"/>
      </w:rPr>
    </w:pPr>
    <w:r w:rsidRPr="00DB36E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B36E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B36E0">
                  <w:fldChar w:fldCharType="separate"/>
                </w:r>
                <w:r w:rsidR="004E66FB">
                  <w:rPr>
                    <w:rFonts w:cs="Times New Roman"/>
                    <w:noProof/>
                  </w:rPr>
                  <w:t>2</w:t>
                </w:r>
                <w:r w:rsidR="00DB36E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812D6" w:rsidRDefault="00E812D6">
      <w:r>
        <w:separator/>
      </w:r>
    </w:p>
  </w:footnote>
  <w:footnote w:type="continuationSeparator" w:id="0">
    <w:p w:rsidR="00E812D6" w:rsidRDefault="00E812D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BF1204">
      <w:rPr>
        <w:rFonts w:ascii="Arial" w:hAnsi="Arial" w:cs="Arial"/>
        <w:sz w:val="22"/>
        <w:szCs w:val="22"/>
        <w:bdr w:val="single" w:sz="4" w:space="0" w:color="auto"/>
      </w:rPr>
      <w:t>45593728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BF1204">
      <w:rPr>
        <w:rFonts w:ascii="Arial" w:hAnsi="Arial" w:cs="Arial"/>
        <w:sz w:val="22"/>
        <w:szCs w:val="22"/>
        <w:bdr w:val="single" w:sz="4" w:space="0" w:color="auto"/>
      </w:rPr>
      <w:t>2023068157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6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1406AD"/>
    <w:rsid w:val="001954B3"/>
    <w:rsid w:val="002401F1"/>
    <w:rsid w:val="002C12B4"/>
    <w:rsid w:val="002D7E6D"/>
    <w:rsid w:val="003657F5"/>
    <w:rsid w:val="00373635"/>
    <w:rsid w:val="003D056F"/>
    <w:rsid w:val="00401155"/>
    <w:rsid w:val="004A2BF3"/>
    <w:rsid w:val="004E66FB"/>
    <w:rsid w:val="0055784D"/>
    <w:rsid w:val="00623868"/>
    <w:rsid w:val="00637F73"/>
    <w:rsid w:val="00676DB4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F1204"/>
    <w:rsid w:val="00C01CB7"/>
    <w:rsid w:val="00CC3205"/>
    <w:rsid w:val="00CD545D"/>
    <w:rsid w:val="00DB36E0"/>
    <w:rsid w:val="00E812D6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598</Words>
  <Characters>3415</Characters>
  <Application>Microsoft Office Word</Application>
  <DocSecurity>0</DocSecurity>
  <Lines>28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4005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2018-03-14T14:52:00Z</cp:lastPrinted>
  <dcterms:created xsi:type="dcterms:W3CDTF">2018-03-14T14:53:00Z</dcterms:created>
  <dcterms:modified xsi:type="dcterms:W3CDTF">2018-03-14T14:53:00Z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