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</w:t>
      </w:r>
      <w:r w:rsidR="00C2022A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C2022A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C2022A">
        <w:t>6</w:t>
      </w:r>
      <w:r>
        <w:t xml:space="preserve"> bola schválená </w:t>
      </w:r>
      <w:r w:rsidR="0068606B">
        <w:t xml:space="preserve">Rozhodnutím jediného spoločníka zo dňa </w:t>
      </w:r>
      <w:r w:rsidR="009B467F">
        <w:t>2</w:t>
      </w:r>
      <w:r w:rsidR="00C2022A">
        <w:t>9</w:t>
      </w:r>
      <w:r w:rsidR="009B467F">
        <w:t>.05.201</w:t>
      </w:r>
      <w:r w:rsidR="00C2022A">
        <w:t>7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C2022A">
        <w:t>7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9B467F">
        <w:t>1</w:t>
      </w:r>
      <w:r w:rsidR="00C2022A">
        <w:t>3</w:t>
      </w:r>
      <w:r w:rsidR="009B467F">
        <w:t>.03.201</w:t>
      </w:r>
      <w:r w:rsidR="00C2022A">
        <w:t>8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0E80" w:rsidRDefault="00120E80" w:rsidP="00094BE5">
      <w:pPr>
        <w:pStyle w:val="Hlavika"/>
      </w:pPr>
      <w:r>
        <w:separator/>
      </w:r>
    </w:p>
  </w:endnote>
  <w:endnote w:type="continuationSeparator" w:id="1">
    <w:p w:rsidR="00120E80" w:rsidRDefault="00120E8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0E80" w:rsidRDefault="00120E80" w:rsidP="00094BE5">
      <w:pPr>
        <w:pStyle w:val="Hlavika"/>
      </w:pPr>
      <w:r>
        <w:separator/>
      </w:r>
    </w:p>
  </w:footnote>
  <w:footnote w:type="continuationSeparator" w:id="1">
    <w:p w:rsidR="00120E80" w:rsidRDefault="00120E80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20E80"/>
    <w:rsid w:val="001A2D79"/>
    <w:rsid w:val="002C7F6E"/>
    <w:rsid w:val="00350B2E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90B00"/>
    <w:rsid w:val="00BB0E90"/>
    <w:rsid w:val="00C2022A"/>
    <w:rsid w:val="00C21A8D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2017-03-16T18:20:00Z</cp:lastPrinted>
  <dcterms:created xsi:type="dcterms:W3CDTF">2018-03-15T09:29:00Z</dcterms:created>
  <dcterms:modified xsi:type="dcterms:W3CDTF">2018-03-15T09:29:00Z</dcterms:modified>
</cp:coreProperties>
</file>