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452" w:rsidRPr="00AF5C00" w:rsidRDefault="00042452" w:rsidP="00042452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Materská škola DOMČEK </w:t>
      </w:r>
      <w:proofErr w:type="spellStart"/>
      <w:r>
        <w:rPr>
          <w:b/>
          <w:sz w:val="28"/>
          <w:szCs w:val="28"/>
          <w:u w:val="single"/>
        </w:rPr>
        <w:t>n.o</w:t>
      </w:r>
      <w:proofErr w:type="spellEnd"/>
      <w:r>
        <w:rPr>
          <w:b/>
          <w:sz w:val="28"/>
          <w:szCs w:val="28"/>
          <w:u w:val="single"/>
        </w:rPr>
        <w:t>.</w:t>
      </w:r>
      <w:r w:rsidRPr="00AF5C00">
        <w:rPr>
          <w:b/>
          <w:sz w:val="28"/>
          <w:szCs w:val="28"/>
          <w:u w:val="single"/>
        </w:rPr>
        <w:t xml:space="preserve">, </w:t>
      </w:r>
      <w:r>
        <w:rPr>
          <w:b/>
          <w:sz w:val="28"/>
          <w:szCs w:val="28"/>
          <w:u w:val="single"/>
        </w:rPr>
        <w:t xml:space="preserve"> </w:t>
      </w:r>
      <w:proofErr w:type="spellStart"/>
      <w:r>
        <w:rPr>
          <w:b/>
          <w:sz w:val="28"/>
          <w:szCs w:val="28"/>
          <w:u w:val="single"/>
        </w:rPr>
        <w:t>Hodžova</w:t>
      </w:r>
      <w:proofErr w:type="spellEnd"/>
      <w:r>
        <w:rPr>
          <w:b/>
          <w:sz w:val="28"/>
          <w:szCs w:val="28"/>
          <w:u w:val="single"/>
        </w:rPr>
        <w:t xml:space="preserve"> 5, </w:t>
      </w:r>
      <w:r w:rsidRPr="00AF5C00">
        <w:rPr>
          <w:b/>
          <w:sz w:val="28"/>
          <w:szCs w:val="28"/>
          <w:u w:val="single"/>
        </w:rPr>
        <w:t>960 01 Zvolen</w:t>
      </w: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Pr="00AF5C00" w:rsidRDefault="00042452" w:rsidP="00042452">
      <w:pPr>
        <w:jc w:val="center"/>
        <w:rPr>
          <w:b/>
          <w:sz w:val="28"/>
          <w:szCs w:val="28"/>
        </w:rPr>
      </w:pPr>
      <w:r w:rsidRPr="00AF5C00">
        <w:rPr>
          <w:b/>
          <w:sz w:val="28"/>
          <w:szCs w:val="28"/>
        </w:rPr>
        <w:t>VÝROČNÁ SPRÁVA O HOSPODÁRENÍ</w:t>
      </w:r>
    </w:p>
    <w:p w:rsidR="00042452" w:rsidRDefault="00B71468" w:rsidP="000424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 rok 2017</w:t>
      </w:r>
    </w:p>
    <w:p w:rsidR="00042452" w:rsidRDefault="00042452" w:rsidP="00042452">
      <w:pPr>
        <w:jc w:val="center"/>
        <w:rPr>
          <w:b/>
          <w:sz w:val="28"/>
          <w:szCs w:val="28"/>
        </w:rPr>
      </w:pPr>
    </w:p>
    <w:p w:rsidR="00042452" w:rsidRDefault="00042452" w:rsidP="00042452">
      <w:pPr>
        <w:jc w:val="center"/>
        <w:rPr>
          <w:b/>
          <w:sz w:val="28"/>
          <w:szCs w:val="28"/>
        </w:rPr>
      </w:pPr>
    </w:p>
    <w:p w:rsidR="00042452" w:rsidRDefault="00042452" w:rsidP="00042452">
      <w:pPr>
        <w:jc w:val="center"/>
        <w:rPr>
          <w:b/>
          <w:sz w:val="28"/>
          <w:szCs w:val="28"/>
        </w:rPr>
      </w:pPr>
    </w:p>
    <w:p w:rsidR="00042452" w:rsidRDefault="00042452" w:rsidP="00042452">
      <w:pPr>
        <w:jc w:val="center"/>
        <w:rPr>
          <w:b/>
          <w:sz w:val="28"/>
          <w:szCs w:val="28"/>
        </w:rPr>
      </w:pPr>
    </w:p>
    <w:p w:rsidR="00042452" w:rsidRDefault="00042452" w:rsidP="00042452">
      <w:pPr>
        <w:rPr>
          <w:b/>
        </w:rPr>
      </w:pPr>
    </w:p>
    <w:p w:rsidR="00042452" w:rsidRDefault="00042452" w:rsidP="00042452">
      <w:pPr>
        <w:rPr>
          <w:b/>
        </w:rPr>
      </w:pPr>
    </w:p>
    <w:p w:rsidR="00042452" w:rsidRDefault="00042452" w:rsidP="00042452">
      <w:pPr>
        <w:rPr>
          <w:b/>
        </w:rPr>
      </w:pPr>
    </w:p>
    <w:p w:rsidR="00042452" w:rsidRDefault="00042452" w:rsidP="00042452">
      <w:pPr>
        <w:rPr>
          <w:b/>
        </w:rPr>
      </w:pPr>
    </w:p>
    <w:p w:rsidR="00042452" w:rsidRDefault="00042452" w:rsidP="00042452">
      <w:pPr>
        <w:rPr>
          <w:b/>
        </w:rPr>
      </w:pPr>
    </w:p>
    <w:p w:rsidR="00042452" w:rsidRDefault="00042452" w:rsidP="00042452">
      <w:pPr>
        <w:rPr>
          <w:b/>
        </w:rPr>
      </w:pPr>
    </w:p>
    <w:p w:rsidR="00042452" w:rsidRDefault="00042452" w:rsidP="00042452">
      <w:pPr>
        <w:rPr>
          <w:b/>
        </w:rPr>
      </w:pPr>
    </w:p>
    <w:p w:rsidR="00042452" w:rsidRDefault="00042452" w:rsidP="00042452">
      <w:r>
        <w:t xml:space="preserve">Zvolen, </w:t>
      </w:r>
      <w:r w:rsidR="00B71468">
        <w:t>13.3.2018</w:t>
      </w:r>
    </w:p>
    <w:p w:rsidR="00042452" w:rsidRDefault="00042452" w:rsidP="00042452">
      <w:r>
        <w:t xml:space="preserve">Vypracovala: </w:t>
      </w:r>
      <w:r w:rsidR="00216B22">
        <w:t xml:space="preserve"> </w:t>
      </w:r>
      <w:r>
        <w:t xml:space="preserve">Dáša </w:t>
      </w:r>
      <w:proofErr w:type="spellStart"/>
      <w:r>
        <w:t>Gogová</w:t>
      </w:r>
      <w:proofErr w:type="spellEnd"/>
      <w:r>
        <w:tab/>
      </w:r>
      <w:r>
        <w:tab/>
      </w:r>
      <w:r>
        <w:tab/>
      </w:r>
      <w:r>
        <w:tab/>
        <w:t xml:space="preserve">Schválila: Eva </w:t>
      </w:r>
      <w:proofErr w:type="spellStart"/>
      <w:r>
        <w:t>Švecová</w:t>
      </w:r>
      <w:proofErr w:type="spellEnd"/>
    </w:p>
    <w:p w:rsidR="00042452" w:rsidRDefault="00042452" w:rsidP="00042452"/>
    <w:p w:rsidR="00042452" w:rsidRDefault="00042452" w:rsidP="00042452"/>
    <w:p w:rsidR="00042452" w:rsidRDefault="00042452" w:rsidP="00042452"/>
    <w:p w:rsidR="00042452" w:rsidRDefault="00042452" w:rsidP="00042452"/>
    <w:p w:rsidR="00042452" w:rsidRPr="00813FBE" w:rsidRDefault="00042452" w:rsidP="0004245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VÝROČNÁ SPRÁVA</w:t>
      </w:r>
    </w:p>
    <w:p w:rsidR="00042452" w:rsidRDefault="00042452" w:rsidP="00042452">
      <w:pPr>
        <w:jc w:val="center"/>
      </w:pPr>
      <w:r>
        <w:t>na základe ročnej účtovnej závierky k 31.12.</w:t>
      </w:r>
      <w:r w:rsidR="00B71468">
        <w:t>2017</w:t>
      </w:r>
    </w:p>
    <w:p w:rsidR="00042452" w:rsidRDefault="00042452" w:rsidP="00042452">
      <w:pPr>
        <w:jc w:val="center"/>
      </w:pPr>
    </w:p>
    <w:p w:rsidR="00042452" w:rsidRDefault="00042452" w:rsidP="00042452"/>
    <w:p w:rsidR="00042452" w:rsidRDefault="00042452" w:rsidP="00042452">
      <w:r>
        <w:t xml:space="preserve">Názov: </w:t>
      </w:r>
      <w:r>
        <w:tab/>
      </w:r>
      <w:r>
        <w:tab/>
      </w:r>
      <w:r>
        <w:tab/>
        <w:t xml:space="preserve">Materská škola Domček, </w:t>
      </w:r>
      <w:proofErr w:type="spellStart"/>
      <w:r>
        <w:t>n.o</w:t>
      </w:r>
      <w:proofErr w:type="spellEnd"/>
      <w:r>
        <w:t>.</w:t>
      </w:r>
    </w:p>
    <w:p w:rsidR="00042452" w:rsidRDefault="00042452" w:rsidP="00042452">
      <w:r>
        <w:t>Sídlo:</w:t>
      </w:r>
      <w:r>
        <w:tab/>
      </w:r>
      <w:r>
        <w:tab/>
      </w:r>
      <w:r>
        <w:tab/>
      </w:r>
      <w:proofErr w:type="spellStart"/>
      <w:r>
        <w:t>Hodžova</w:t>
      </w:r>
      <w:proofErr w:type="spellEnd"/>
      <w:r>
        <w:t xml:space="preserve"> 1186/5, 960 01 Zvolen</w:t>
      </w:r>
    </w:p>
    <w:p w:rsidR="00042452" w:rsidRDefault="00042452" w:rsidP="00042452">
      <w:r>
        <w:t xml:space="preserve">Zakladateľ: </w:t>
      </w:r>
      <w:r>
        <w:tab/>
      </w:r>
      <w:r>
        <w:tab/>
        <w:t xml:space="preserve">Eva </w:t>
      </w:r>
      <w:proofErr w:type="spellStart"/>
      <w:r>
        <w:t>Švecová</w:t>
      </w:r>
      <w:proofErr w:type="spellEnd"/>
      <w:r>
        <w:t xml:space="preserve">, ul. </w:t>
      </w:r>
      <w:proofErr w:type="spellStart"/>
      <w:r>
        <w:t>M.R.Štefánika</w:t>
      </w:r>
      <w:proofErr w:type="spellEnd"/>
      <w:r>
        <w:t xml:space="preserve"> 1696/10, 960 01 Zvolen</w:t>
      </w:r>
    </w:p>
    <w:p w:rsidR="00042452" w:rsidRDefault="00042452" w:rsidP="00042452">
      <w:r>
        <w:t>Zápis do registra:</w:t>
      </w:r>
      <w:r>
        <w:tab/>
        <w:t>17.1.2005</w:t>
      </w:r>
    </w:p>
    <w:p w:rsidR="00042452" w:rsidRDefault="00042452" w:rsidP="00042452">
      <w:pPr>
        <w:ind w:left="2124" w:hanging="2124"/>
      </w:pPr>
      <w:r>
        <w:t>Registrácia:</w:t>
      </w:r>
      <w:r>
        <w:tab/>
        <w:t>Krajský úrad v </w:t>
      </w:r>
      <w:proofErr w:type="spellStart"/>
      <w:r>
        <w:t>B.Bystrici</w:t>
      </w:r>
      <w:proofErr w:type="spellEnd"/>
      <w:r>
        <w:t xml:space="preserve">, </w:t>
      </w:r>
      <w:proofErr w:type="spellStart"/>
      <w:r>
        <w:t>pod.č</w:t>
      </w:r>
      <w:proofErr w:type="spellEnd"/>
      <w:r>
        <w:t>. OVVS/NO-7/2005 neziskovú organizáciu, dňa 17.1.2005. Rozhodnutie nadobudlo právoplatnosť  18.1.2005.</w:t>
      </w:r>
    </w:p>
    <w:p w:rsidR="00042452" w:rsidRDefault="00042452" w:rsidP="00042452">
      <w:pPr>
        <w:ind w:left="2124" w:hanging="2124"/>
      </w:pPr>
      <w:r>
        <w:t>IČO:</w:t>
      </w:r>
      <w:r>
        <w:tab/>
        <w:t>37954601</w:t>
      </w:r>
    </w:p>
    <w:p w:rsidR="00042452" w:rsidRDefault="00042452" w:rsidP="00042452">
      <w:pPr>
        <w:ind w:left="2124" w:hanging="2124"/>
      </w:pPr>
      <w:r>
        <w:t>DIČ:</w:t>
      </w:r>
      <w:r>
        <w:tab/>
        <w:t>2022113511</w:t>
      </w:r>
    </w:p>
    <w:p w:rsidR="00042452" w:rsidRDefault="00042452" w:rsidP="00042452">
      <w:pPr>
        <w:ind w:left="2124" w:hanging="2124"/>
      </w:pPr>
      <w:r>
        <w:t>Štatutárny orgán:</w:t>
      </w:r>
      <w:r>
        <w:tab/>
        <w:t xml:space="preserve">Eva </w:t>
      </w:r>
      <w:proofErr w:type="spellStart"/>
      <w:r>
        <w:t>Švecová</w:t>
      </w:r>
      <w:proofErr w:type="spellEnd"/>
      <w:r>
        <w:t xml:space="preserve"> – riaditeľ</w:t>
      </w:r>
    </w:p>
    <w:p w:rsidR="00042452" w:rsidRDefault="00042452" w:rsidP="00042452">
      <w:pPr>
        <w:ind w:left="2124" w:hanging="2124"/>
      </w:pPr>
    </w:p>
    <w:p w:rsidR="00042452" w:rsidRDefault="00042452" w:rsidP="00042452">
      <w:pPr>
        <w:ind w:left="2124" w:hanging="2124"/>
      </w:pPr>
      <w:r>
        <w:t>Druh všeobecne prospešných služieb:</w:t>
      </w:r>
    </w:p>
    <w:p w:rsidR="00042452" w:rsidRDefault="00042452" w:rsidP="00042452">
      <w:pPr>
        <w:ind w:left="2124"/>
      </w:pPr>
      <w:r>
        <w:t>Nezisková organizácia poskytuje prospešné služby v oblasti vzdelávania a výchovy detí predškolského veku od 2 do 6 rokov. Poslaním organizácie je rozvíjať harmonickú osobnosť detí a dopĺňať rodinnú výchovu.</w:t>
      </w:r>
    </w:p>
    <w:p w:rsidR="00042452" w:rsidRDefault="00042452" w:rsidP="00042452">
      <w:pPr>
        <w:jc w:val="both"/>
      </w:pPr>
      <w:r>
        <w:t xml:space="preserve">Starostlivosť o deti zabezpečujú plne kvalifikované učiteľky pre materské školy. Pri výchovnej a pedagogickej činnosti postupuje v zmysle Štátneho vzdelávacieho programu pre </w:t>
      </w:r>
      <w:proofErr w:type="spellStart"/>
      <w:r>
        <w:t>predprimárne</w:t>
      </w:r>
      <w:proofErr w:type="spellEnd"/>
      <w:r>
        <w:t xml:space="preserve"> vzdelávanie v materských školách vydaného Štátnym pedagogickým ústavom.</w:t>
      </w:r>
    </w:p>
    <w:p w:rsidR="00042452" w:rsidRDefault="00042452" w:rsidP="00042452">
      <w:pPr>
        <w:jc w:val="both"/>
      </w:pPr>
      <w:r>
        <w:t xml:space="preserve">Stravovanie detí je zabezpečené vyučeným kuchárom v zmysle vyhlášky Ministerstva školstva č. 330/2009 </w:t>
      </w:r>
      <w:proofErr w:type="spellStart"/>
      <w:r>
        <w:t>Z.z</w:t>
      </w:r>
      <w:proofErr w:type="spellEnd"/>
      <w:r>
        <w:t>. o zariadení školského stravovania s prihliadnutím na odporúčané výživové dávky podľa vekových kategórií stravníkov.</w:t>
      </w:r>
    </w:p>
    <w:p w:rsidR="00042452" w:rsidRDefault="00042452" w:rsidP="00042452">
      <w:pPr>
        <w:ind w:left="2124"/>
      </w:pPr>
    </w:p>
    <w:p w:rsidR="00042452" w:rsidRPr="00042452" w:rsidRDefault="00042452" w:rsidP="00042452">
      <w:pPr>
        <w:jc w:val="both"/>
        <w:rPr>
          <w:b/>
          <w:sz w:val="24"/>
          <w:szCs w:val="24"/>
          <w:u w:val="single"/>
        </w:rPr>
      </w:pPr>
      <w:r w:rsidRPr="00042452">
        <w:rPr>
          <w:b/>
          <w:sz w:val="24"/>
          <w:szCs w:val="24"/>
          <w:u w:val="single"/>
        </w:rPr>
        <w:t>Ročná účtovná závierka</w:t>
      </w:r>
    </w:p>
    <w:p w:rsidR="00042452" w:rsidRDefault="00042452" w:rsidP="00042452">
      <w:pPr>
        <w:jc w:val="both"/>
      </w:pPr>
      <w:r>
        <w:t xml:space="preserve">Účtovná závierka bola zostavená dňa </w:t>
      </w:r>
      <w:r w:rsidR="00216B22">
        <w:t>1</w:t>
      </w:r>
      <w:r w:rsidR="00B71468">
        <w:t>3</w:t>
      </w:r>
      <w:r>
        <w:t>.3.201</w:t>
      </w:r>
      <w:r w:rsidR="00B71468">
        <w:t>8</w:t>
      </w:r>
      <w:r>
        <w:t>. Účtovná jednotka účtuje v sústave podvojného účtovníctva. Výkaz účtovnej závierky za rok 20</w:t>
      </w:r>
      <w:r w:rsidR="00B71468">
        <w:t>17</w:t>
      </w:r>
      <w:r>
        <w:t xml:space="preserve"> je prílohou výročnej správy.</w:t>
      </w:r>
    </w:p>
    <w:p w:rsidR="00042452" w:rsidRDefault="00042452" w:rsidP="00042452">
      <w:pPr>
        <w:jc w:val="both"/>
      </w:pPr>
    </w:p>
    <w:p w:rsidR="00042452" w:rsidRDefault="00042452" w:rsidP="00042452">
      <w:pPr>
        <w:ind w:left="2124"/>
      </w:pPr>
    </w:p>
    <w:p w:rsidR="00042452" w:rsidRDefault="00042452" w:rsidP="00042452">
      <w:pPr>
        <w:ind w:left="2124"/>
      </w:pPr>
    </w:p>
    <w:p w:rsidR="00042452" w:rsidRDefault="00042452" w:rsidP="00042452">
      <w:r w:rsidRPr="00745B09">
        <w:rPr>
          <w:b/>
        </w:rPr>
        <w:lastRenderedPageBreak/>
        <w:t>Ročná závierka za rok 201</w:t>
      </w:r>
      <w:r w:rsidR="00B71468">
        <w:rPr>
          <w:b/>
        </w:rPr>
        <w:t>7</w:t>
      </w:r>
      <w:r w:rsidRPr="00745B09">
        <w:rPr>
          <w:b/>
        </w:rPr>
        <w:t xml:space="preserve"> a zhodnotenie základných údajov v nej obsiahnutých:</w:t>
      </w:r>
    </w:p>
    <w:p w:rsidR="00042452" w:rsidRPr="00745B09" w:rsidRDefault="00042452" w:rsidP="00042452">
      <w:pPr>
        <w:rPr>
          <w:b/>
          <w:u w:val="single"/>
        </w:rPr>
      </w:pPr>
      <w:r w:rsidRPr="00745B09">
        <w:rPr>
          <w:b/>
          <w:u w:val="single"/>
        </w:rPr>
        <w:t xml:space="preserve">Príjmy spolu: </w:t>
      </w:r>
      <w:r w:rsidRPr="00745B09">
        <w:rPr>
          <w:b/>
          <w:u w:val="single"/>
        </w:rPr>
        <w:tab/>
      </w:r>
      <w:r w:rsidRPr="00745B09">
        <w:rPr>
          <w:b/>
          <w:u w:val="single"/>
        </w:rPr>
        <w:tab/>
      </w:r>
      <w:r w:rsidRPr="00745B09">
        <w:rPr>
          <w:b/>
          <w:u w:val="single"/>
        </w:rPr>
        <w:tab/>
      </w:r>
      <w:r w:rsidRPr="00745B09">
        <w:rPr>
          <w:b/>
          <w:u w:val="single"/>
        </w:rPr>
        <w:tab/>
      </w:r>
      <w:r w:rsidRPr="00745B09">
        <w:rPr>
          <w:b/>
          <w:u w:val="single"/>
        </w:rPr>
        <w:tab/>
      </w:r>
      <w:r w:rsidRPr="00745B09">
        <w:rPr>
          <w:b/>
          <w:u w:val="single"/>
        </w:rPr>
        <w:tab/>
      </w:r>
      <w:r w:rsidR="00B71468">
        <w:rPr>
          <w:b/>
          <w:u w:val="single"/>
        </w:rPr>
        <w:t>67 780,79</w:t>
      </w:r>
    </w:p>
    <w:p w:rsidR="00042452" w:rsidRDefault="00042452" w:rsidP="00042452">
      <w:r>
        <w:t>Z toho:</w:t>
      </w:r>
      <w:r>
        <w:tab/>
      </w:r>
      <w:r>
        <w:tab/>
        <w:t>tržby z predaja služieb</w:t>
      </w:r>
      <w:r>
        <w:tab/>
      </w:r>
      <w:r>
        <w:tab/>
      </w:r>
      <w:r>
        <w:tab/>
      </w:r>
      <w:r w:rsidR="00216B22">
        <w:t>4</w:t>
      </w:r>
      <w:r w:rsidR="00B71468">
        <w:t> 817,89</w:t>
      </w:r>
    </w:p>
    <w:p w:rsidR="00042452" w:rsidRDefault="00042452" w:rsidP="00042452">
      <w:r>
        <w:tab/>
      </w:r>
      <w:r>
        <w:tab/>
        <w:t xml:space="preserve">aktivácia </w:t>
      </w:r>
      <w:proofErr w:type="spellStart"/>
      <w:r>
        <w:t>vnútroorg.služieb</w:t>
      </w:r>
      <w:proofErr w:type="spellEnd"/>
      <w:r>
        <w:tab/>
      </w:r>
      <w:r>
        <w:tab/>
      </w:r>
      <w:r w:rsidR="00B71468">
        <w:t xml:space="preserve">   345,96</w:t>
      </w:r>
    </w:p>
    <w:p w:rsidR="00042452" w:rsidRDefault="00042452" w:rsidP="00042452">
      <w:r>
        <w:tab/>
      </w:r>
      <w:r>
        <w:tab/>
        <w:t>prijaté príspevky od FO</w:t>
      </w:r>
      <w:r>
        <w:tab/>
      </w:r>
      <w:r>
        <w:tab/>
        <w:t xml:space="preserve">          </w:t>
      </w:r>
      <w:r w:rsidR="00216B22">
        <w:t xml:space="preserve"> </w:t>
      </w:r>
      <w:r>
        <w:t xml:space="preserve">  </w:t>
      </w:r>
      <w:r w:rsidR="00B71468">
        <w:t>20 335,94</w:t>
      </w:r>
    </w:p>
    <w:p w:rsidR="00042452" w:rsidRDefault="00042452" w:rsidP="00042452">
      <w:r>
        <w:tab/>
      </w:r>
      <w:r>
        <w:tab/>
        <w:t>dotácie MSU</w:t>
      </w:r>
      <w:r>
        <w:tab/>
      </w:r>
      <w:r>
        <w:tab/>
      </w:r>
      <w:r>
        <w:tab/>
        <w:t xml:space="preserve">             </w:t>
      </w:r>
      <w:r w:rsidR="00B71468">
        <w:t>41 193,00</w:t>
      </w:r>
    </w:p>
    <w:p w:rsidR="00216B22" w:rsidRDefault="00B71468" w:rsidP="00042452">
      <w:r>
        <w:tab/>
      </w:r>
      <w:r>
        <w:tab/>
        <w:t>dotácie OU BB</w:t>
      </w:r>
      <w:r>
        <w:tab/>
      </w:r>
      <w:r>
        <w:tab/>
      </w:r>
      <w:r>
        <w:tab/>
      </w:r>
      <w:r>
        <w:tab/>
        <w:t xml:space="preserve">  1 088,00</w:t>
      </w:r>
    </w:p>
    <w:p w:rsidR="00042452" w:rsidRDefault="00042452" w:rsidP="00042452">
      <w:r>
        <w:tab/>
      </w:r>
      <w:r>
        <w:tab/>
      </w:r>
      <w:r>
        <w:tab/>
      </w:r>
    </w:p>
    <w:p w:rsidR="00042452" w:rsidRDefault="00042452" w:rsidP="00042452">
      <w:pPr>
        <w:ind w:left="2124"/>
      </w:pPr>
    </w:p>
    <w:p w:rsidR="00042452" w:rsidRDefault="00042452" w:rsidP="00042452">
      <w:pPr>
        <w:jc w:val="both"/>
      </w:pPr>
      <w:r>
        <w:t xml:space="preserve">     V priebehu roka 201</w:t>
      </w:r>
      <w:r w:rsidR="00B71468">
        <w:t>7</w:t>
      </w:r>
      <w:r>
        <w:t xml:space="preserve"> sme </w:t>
      </w:r>
      <w:proofErr w:type="spellStart"/>
      <w:r>
        <w:t>obdržali</w:t>
      </w:r>
      <w:proofErr w:type="spellEnd"/>
      <w:r>
        <w:t xml:space="preserve"> finančné prostriedky v celkovej výške </w:t>
      </w:r>
      <w:r w:rsidR="00B71468">
        <w:t>67 780,79</w:t>
      </w:r>
      <w:r>
        <w:t xml:space="preserve"> EUR. Hlavnú položku príjmov tvorí poskytnutá dotácia </w:t>
      </w:r>
      <w:r w:rsidR="00B71468">
        <w:t xml:space="preserve">na prevádzku </w:t>
      </w:r>
      <w:r>
        <w:t xml:space="preserve">v celkovej výške </w:t>
      </w:r>
      <w:r w:rsidR="00B71468">
        <w:t>42 281</w:t>
      </w:r>
      <w:r w:rsidR="008E2591">
        <w:t>,</w:t>
      </w:r>
      <w:r>
        <w:t>- EUR, ktorá bola použitá na mzdové náklady, zákonné sociálne a zdravotné poistenie a prevádzkové náklady</w:t>
      </w:r>
      <w:r w:rsidR="008E2591">
        <w:t>.</w:t>
      </w:r>
    </w:p>
    <w:p w:rsidR="00042452" w:rsidRDefault="00042452" w:rsidP="00042452">
      <w:pPr>
        <w:jc w:val="both"/>
      </w:pPr>
    </w:p>
    <w:p w:rsidR="00042452" w:rsidRPr="004C2743" w:rsidRDefault="00042452" w:rsidP="00042452">
      <w:pPr>
        <w:jc w:val="both"/>
        <w:rPr>
          <w:b/>
          <w:u w:val="single"/>
        </w:rPr>
      </w:pPr>
      <w:r w:rsidRPr="004C2743">
        <w:rPr>
          <w:b/>
          <w:u w:val="single"/>
        </w:rPr>
        <w:t>Výdaje spolu:</w:t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="00B71468">
        <w:rPr>
          <w:b/>
          <w:u w:val="single"/>
        </w:rPr>
        <w:t>73 578,18</w:t>
      </w:r>
    </w:p>
    <w:p w:rsidR="00042452" w:rsidRDefault="00042452" w:rsidP="00042452">
      <w:pPr>
        <w:jc w:val="both"/>
      </w:pPr>
      <w:r>
        <w:t>Z toho:</w:t>
      </w:r>
      <w:r>
        <w:tab/>
      </w:r>
      <w:r>
        <w:tab/>
        <w:t>spotreba materiálu</w:t>
      </w:r>
      <w:r>
        <w:tab/>
      </w:r>
      <w:r>
        <w:tab/>
      </w:r>
      <w:r>
        <w:tab/>
      </w:r>
      <w:r>
        <w:tab/>
      </w:r>
      <w:r w:rsidR="008E2591">
        <w:t xml:space="preserve"> </w:t>
      </w:r>
      <w:r w:rsidR="00B71468">
        <w:t>7 239,84</w:t>
      </w:r>
    </w:p>
    <w:p w:rsidR="00042452" w:rsidRDefault="00042452" w:rsidP="00042452">
      <w:pPr>
        <w:jc w:val="both"/>
      </w:pPr>
      <w:r>
        <w:tab/>
      </w:r>
      <w:r>
        <w:tab/>
        <w:t>spotreba energie</w:t>
      </w:r>
      <w:r>
        <w:tab/>
      </w:r>
      <w:r>
        <w:tab/>
      </w:r>
      <w:r>
        <w:tab/>
      </w:r>
      <w:r>
        <w:tab/>
      </w:r>
      <w:r w:rsidR="008E2591">
        <w:t xml:space="preserve"> 4</w:t>
      </w:r>
      <w:r w:rsidR="00B71468">
        <w:t> 119,92</w:t>
      </w:r>
    </w:p>
    <w:p w:rsidR="00042452" w:rsidRDefault="00042452" w:rsidP="00042452">
      <w:pPr>
        <w:jc w:val="both"/>
      </w:pPr>
      <w:r>
        <w:tab/>
      </w:r>
      <w:r>
        <w:tab/>
        <w:t>opravy a udržiavanie</w:t>
      </w:r>
      <w:r>
        <w:tab/>
      </w:r>
      <w:r>
        <w:tab/>
      </w:r>
      <w:r>
        <w:tab/>
      </w:r>
      <w:r>
        <w:tab/>
        <w:t xml:space="preserve">     </w:t>
      </w:r>
      <w:r w:rsidR="00B71468">
        <w:t>229,00</w:t>
      </w:r>
    </w:p>
    <w:p w:rsidR="00042452" w:rsidRDefault="00042452" w:rsidP="00042452">
      <w:pPr>
        <w:jc w:val="both"/>
      </w:pPr>
      <w:r>
        <w:tab/>
      </w:r>
      <w:r>
        <w:tab/>
        <w:t>ostatné služby</w:t>
      </w:r>
      <w:r>
        <w:tab/>
      </w:r>
      <w:r>
        <w:tab/>
      </w:r>
      <w:r>
        <w:tab/>
      </w:r>
      <w:r>
        <w:tab/>
      </w:r>
      <w:r>
        <w:tab/>
      </w:r>
      <w:r w:rsidR="00B71468">
        <w:t>10 077,90</w:t>
      </w:r>
    </w:p>
    <w:p w:rsidR="00042452" w:rsidRDefault="00042452" w:rsidP="00042452">
      <w:pPr>
        <w:jc w:val="both"/>
      </w:pPr>
      <w:r>
        <w:tab/>
      </w:r>
      <w:r>
        <w:tab/>
        <w:t>mzdové náklady</w:t>
      </w:r>
      <w:r>
        <w:tab/>
      </w:r>
      <w:r>
        <w:tab/>
      </w:r>
      <w:r>
        <w:tab/>
      </w:r>
      <w:r>
        <w:tab/>
      </w:r>
      <w:r w:rsidR="00B71468">
        <w:t>38 748,18</w:t>
      </w:r>
    </w:p>
    <w:p w:rsidR="00042452" w:rsidRDefault="00042452" w:rsidP="00042452">
      <w:pPr>
        <w:jc w:val="both"/>
      </w:pPr>
      <w:r>
        <w:tab/>
      </w:r>
      <w:r>
        <w:tab/>
        <w:t>zák. soc. a zdrav. poistenie</w:t>
      </w:r>
      <w:r>
        <w:tab/>
      </w:r>
      <w:r>
        <w:tab/>
      </w:r>
      <w:r>
        <w:tab/>
      </w:r>
      <w:r w:rsidR="00B71468">
        <w:t>12 351,69</w:t>
      </w:r>
    </w:p>
    <w:p w:rsidR="00042452" w:rsidRDefault="00042452" w:rsidP="00042452">
      <w:pPr>
        <w:jc w:val="both"/>
      </w:pPr>
      <w:r>
        <w:tab/>
      </w:r>
      <w:r>
        <w:tab/>
        <w:t>zákonné sociálne náklady</w:t>
      </w:r>
      <w:r>
        <w:tab/>
      </w:r>
      <w:r>
        <w:tab/>
      </w:r>
      <w:r w:rsidR="008E2591">
        <w:t xml:space="preserve">     </w:t>
      </w:r>
      <w:r>
        <w:tab/>
        <w:t xml:space="preserve">  </w:t>
      </w:r>
      <w:r w:rsidR="008E2591">
        <w:t xml:space="preserve">   </w:t>
      </w:r>
      <w:r w:rsidR="00B71468">
        <w:t>521,33</w:t>
      </w:r>
    </w:p>
    <w:p w:rsidR="00042452" w:rsidRDefault="00042452" w:rsidP="00042452">
      <w:pPr>
        <w:jc w:val="both"/>
      </w:pPr>
      <w:r>
        <w:tab/>
      </w:r>
      <w:r>
        <w:tab/>
        <w:t>ostatné dane a poplatky</w:t>
      </w:r>
      <w:r>
        <w:tab/>
      </w:r>
      <w:r>
        <w:tab/>
      </w:r>
      <w:r>
        <w:tab/>
        <w:t xml:space="preserve">       </w:t>
      </w:r>
      <w:r w:rsidR="00B71468">
        <w:t>79,93</w:t>
      </w:r>
    </w:p>
    <w:p w:rsidR="00042452" w:rsidRDefault="00042452" w:rsidP="00042452">
      <w:pPr>
        <w:jc w:val="both"/>
      </w:pPr>
      <w:r>
        <w:tab/>
      </w:r>
      <w:r>
        <w:tab/>
        <w:t>zmluvné pokuty a penále</w:t>
      </w:r>
      <w:r>
        <w:tab/>
      </w:r>
      <w:r>
        <w:tab/>
      </w:r>
      <w:r>
        <w:tab/>
      </w:r>
      <w:r w:rsidR="00B71468">
        <w:t xml:space="preserve">  </w:t>
      </w:r>
      <w:r>
        <w:t xml:space="preserve">     </w:t>
      </w:r>
      <w:r w:rsidR="00B71468">
        <w:t>99,00</w:t>
      </w:r>
    </w:p>
    <w:p w:rsidR="00042452" w:rsidRDefault="00042452" w:rsidP="00042452">
      <w:pPr>
        <w:jc w:val="both"/>
      </w:pPr>
      <w:r>
        <w:tab/>
      </w:r>
      <w:r>
        <w:tab/>
        <w:t>iné ostatné náklady</w:t>
      </w:r>
      <w:r w:rsidR="00B71468">
        <w:tab/>
      </w:r>
      <w:r w:rsidR="00B71468">
        <w:tab/>
      </w:r>
      <w:r w:rsidR="00B71468">
        <w:tab/>
        <w:t xml:space="preserve">                    439,39</w:t>
      </w:r>
    </w:p>
    <w:p w:rsidR="00042452" w:rsidRDefault="00042452" w:rsidP="00042452">
      <w:pPr>
        <w:jc w:val="both"/>
      </w:pPr>
      <w:r>
        <w:tab/>
      </w:r>
      <w:r>
        <w:tab/>
      </w:r>
    </w:p>
    <w:p w:rsidR="00042452" w:rsidRDefault="00042452" w:rsidP="00042452">
      <w:pPr>
        <w:jc w:val="both"/>
        <w:rPr>
          <w:b/>
          <w:u w:val="single"/>
        </w:rPr>
      </w:pPr>
      <w:r w:rsidRPr="004C2743">
        <w:rPr>
          <w:b/>
          <w:u w:val="single"/>
        </w:rPr>
        <w:t>Výsledok hospodárenia</w:t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 w:rsidRPr="004C2743">
        <w:rPr>
          <w:b/>
          <w:u w:val="single"/>
        </w:rPr>
        <w:tab/>
      </w:r>
      <w:r>
        <w:rPr>
          <w:b/>
          <w:u w:val="single"/>
        </w:rPr>
        <w:t xml:space="preserve">        </w:t>
      </w:r>
      <w:r w:rsidR="00B71468">
        <w:rPr>
          <w:b/>
          <w:u w:val="single"/>
        </w:rPr>
        <w:t>strata  -5 797,39</w:t>
      </w:r>
    </w:p>
    <w:p w:rsidR="00B71468" w:rsidRDefault="00B71468" w:rsidP="00042452">
      <w:pPr>
        <w:jc w:val="both"/>
        <w:rPr>
          <w:b/>
          <w:u w:val="single"/>
        </w:rPr>
      </w:pPr>
    </w:p>
    <w:p w:rsidR="00B71468" w:rsidRDefault="00B71468" w:rsidP="00042452">
      <w:pPr>
        <w:jc w:val="both"/>
        <w:rPr>
          <w:b/>
          <w:u w:val="single"/>
        </w:rPr>
      </w:pPr>
    </w:p>
    <w:p w:rsidR="00042452" w:rsidRDefault="00042452" w:rsidP="00042452">
      <w:pPr>
        <w:jc w:val="both"/>
      </w:pPr>
      <w:r>
        <w:lastRenderedPageBreak/>
        <w:t xml:space="preserve">  Ministerstvo školstva SR zaradilo do siete škôl a školských zariadení SR Súkromnú materskú školu Domček, </w:t>
      </w:r>
      <w:proofErr w:type="spellStart"/>
      <w:r>
        <w:t>Hodžova</w:t>
      </w:r>
      <w:proofErr w:type="spellEnd"/>
      <w:r>
        <w:t xml:space="preserve"> 1186/5, 960 01 Zvolen s termínom činnosti od 1.9.2006.</w:t>
      </w:r>
    </w:p>
    <w:p w:rsidR="00042452" w:rsidRDefault="00042452" w:rsidP="00042452">
      <w:pPr>
        <w:jc w:val="both"/>
      </w:pPr>
      <w:r>
        <w:t xml:space="preserve">    Vzhľadom na to, že organizácia k dnešnému dňu aktívne funguje, môžeme porovnať hospodárenie predchádzajúcich rokov a z neho vytvoriť predpoklad pre nasledujúce obdobie.</w:t>
      </w:r>
    </w:p>
    <w:p w:rsidR="00042452" w:rsidRDefault="00042452" w:rsidP="00042452">
      <w:pPr>
        <w:jc w:val="both"/>
      </w:pPr>
      <w:r>
        <w:t xml:space="preserve">     Na záver môžeme konštatovať, že nezisková organizácia v priebehu roka 201</w:t>
      </w:r>
      <w:r w:rsidR="00B71468">
        <w:t>7</w:t>
      </w:r>
      <w:r w:rsidR="008E2591">
        <w:t xml:space="preserve"> </w:t>
      </w:r>
      <w:r>
        <w:t>v porovnaní s predchádzajúcim rokom hospodárila s približne rovnakým príjmom z predaja služieb a príspevkov od FO, ale predovšetkým hospodárila z cudzích zdrojov, ktoré boli v roku 201</w:t>
      </w:r>
      <w:r w:rsidR="00B71468">
        <w:t xml:space="preserve">7 o niečo </w:t>
      </w:r>
      <w:r w:rsidR="008E2591">
        <w:t>vyššie ako</w:t>
      </w:r>
      <w:r>
        <w:t xml:space="preserve"> minulý rok.  Na druhej strane náklady na prevádzku boli </w:t>
      </w:r>
      <w:r w:rsidR="00E772FE">
        <w:t>zvýšené, nakoľko škôlka prešla dôslednou renováciou a údržbou svojich priestorov, nakúpila nové zariadenia kuchyne, zrenovovala priestory na spanie detí, ako aj celkové vybavenie škôlky</w:t>
      </w:r>
    </w:p>
    <w:p w:rsidR="00042452" w:rsidRDefault="00042452" w:rsidP="00042452">
      <w:pPr>
        <w:jc w:val="both"/>
      </w:pPr>
      <w:r>
        <w:t xml:space="preserve">     Do budúcnosti predpokladáme </w:t>
      </w:r>
      <w:r w:rsidR="00E772FE">
        <w:t>znížiť  prevádzkové náklady na renováciu zariadenia, nakoľko značná časť bola urobená v roku 2017, takže náklady na prevádzku by sa mohli znížiť,</w:t>
      </w:r>
      <w:r>
        <w:t xml:space="preserve">  ale </w:t>
      </w:r>
      <w:r w:rsidR="00E772FE">
        <w:t xml:space="preserve">predpokladáme </w:t>
      </w:r>
      <w:r>
        <w:t>aj zvýšený záujem zo strany rodičov o prospešné služby neziskovej organizácie v oblasti vzdelávania a výchovy detí predškolského veku od 2 do 6 rokov, čo znamená zvýšenie príjmu pre organizáciu.</w:t>
      </w:r>
      <w:r w:rsidR="008E2591">
        <w:t xml:space="preserve"> Postupne sa nám darí zvyšovať záujem rodičov o naše zariadenie, čo prináša aj adekvátny výsledok hospodárenia.</w:t>
      </w:r>
    </w:p>
    <w:p w:rsidR="00042452" w:rsidRDefault="00042452" w:rsidP="00042452">
      <w:pPr>
        <w:jc w:val="both"/>
      </w:pPr>
      <w:r>
        <w:t xml:space="preserve">     Nezisková organizácia sa hlavne bude snažiť ponúknuť viacej vzdelávacích aktivít a služieb k väčšej spokojnosti širokej verejnosti. Veríme, že v ďalšom roku bude o naše služby vyšší záujem a pribud</w:t>
      </w:r>
      <w:r w:rsidR="008E2591">
        <w:t>nú nám deti do nášho zariadenia, nakoľko sa snažíme neustále zlepšovať naše služby a prácu s deťmi.</w:t>
      </w: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Podpis, pečiatka</w:t>
      </w: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</w:p>
    <w:p w:rsidR="00042452" w:rsidRDefault="00042452" w:rsidP="00042452">
      <w:pPr>
        <w:jc w:val="both"/>
      </w:pPr>
      <w:r>
        <w:t xml:space="preserve">Vo Zvolene dňa </w:t>
      </w:r>
      <w:r w:rsidR="008E2591">
        <w:t>1</w:t>
      </w:r>
      <w:r w:rsidR="00E772FE">
        <w:t>3</w:t>
      </w:r>
      <w:r>
        <w:t>.3.</w:t>
      </w:r>
      <w:r w:rsidR="00E772FE">
        <w:t>2018</w:t>
      </w:r>
    </w:p>
    <w:p w:rsidR="00042452" w:rsidRDefault="00042452" w:rsidP="00042452">
      <w:pPr>
        <w:jc w:val="both"/>
      </w:pPr>
      <w:r>
        <w:t xml:space="preserve">Vypracovala: E. </w:t>
      </w:r>
      <w:proofErr w:type="spellStart"/>
      <w:r>
        <w:t>Švecová</w:t>
      </w:r>
      <w:proofErr w:type="spellEnd"/>
    </w:p>
    <w:p w:rsidR="00042452" w:rsidRDefault="00042452" w:rsidP="00042452">
      <w:pPr>
        <w:jc w:val="both"/>
      </w:pPr>
    </w:p>
    <w:p w:rsidR="00042452" w:rsidRDefault="00042452" w:rsidP="00042452">
      <w:pPr>
        <w:ind w:left="720"/>
        <w:jc w:val="both"/>
      </w:pPr>
      <w:r>
        <w:t>Prílohy: Vyúčtovanie finančnej dotácie</w:t>
      </w:r>
    </w:p>
    <w:p w:rsidR="00042452" w:rsidRDefault="00042452" w:rsidP="00042452">
      <w:pPr>
        <w:ind w:left="720"/>
        <w:jc w:val="both"/>
      </w:pPr>
      <w:r>
        <w:tab/>
        <w:t>Účtovná závierka k 31.12.201</w:t>
      </w:r>
      <w:r w:rsidR="00E772FE">
        <w:t>7</w:t>
      </w:r>
    </w:p>
    <w:p w:rsidR="00042452" w:rsidRDefault="00042452" w:rsidP="00042452">
      <w:pPr>
        <w:ind w:left="720"/>
        <w:jc w:val="both"/>
      </w:pPr>
      <w:r>
        <w:tab/>
        <w:t xml:space="preserve">Štvrťročný výkaz o práci v školstve za 1.-4.štvrťrok </w:t>
      </w:r>
      <w:r w:rsidR="00E772FE">
        <w:t>2017</w:t>
      </w:r>
    </w:p>
    <w:sectPr w:rsidR="00042452" w:rsidSect="00E220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42452"/>
    <w:rsid w:val="00042452"/>
    <w:rsid w:val="00102C49"/>
    <w:rsid w:val="0011164E"/>
    <w:rsid w:val="00216B22"/>
    <w:rsid w:val="005710C9"/>
    <w:rsid w:val="005F7F57"/>
    <w:rsid w:val="008E2591"/>
    <w:rsid w:val="00B71468"/>
    <w:rsid w:val="00C3363B"/>
    <w:rsid w:val="00E22007"/>
    <w:rsid w:val="00E772FE"/>
    <w:rsid w:val="00F66F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24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677</Words>
  <Characters>3860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Daska</dc:creator>
  <cp:lastModifiedBy>Daska</cp:lastModifiedBy>
  <cp:revision>5</cp:revision>
  <cp:lastPrinted>2017-03-20T14:50:00Z</cp:lastPrinted>
  <dcterms:created xsi:type="dcterms:W3CDTF">2017-03-20T17:20:00Z</dcterms:created>
  <dcterms:modified xsi:type="dcterms:W3CDTF">2018-03-15T14:40:00Z</dcterms:modified>
</cp:coreProperties>
</file>