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2D2" w:rsidRPr="002B2E75" w:rsidRDefault="009032D2" w:rsidP="009032D2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"/>
        <w:gridCol w:w="278"/>
        <w:gridCol w:w="331"/>
        <w:gridCol w:w="233"/>
        <w:gridCol w:w="271"/>
        <w:gridCol w:w="238"/>
        <w:gridCol w:w="244"/>
        <w:gridCol w:w="240"/>
        <w:gridCol w:w="244"/>
        <w:gridCol w:w="273"/>
        <w:gridCol w:w="275"/>
        <w:gridCol w:w="244"/>
        <w:gridCol w:w="240"/>
        <w:gridCol w:w="255"/>
        <w:gridCol w:w="227"/>
        <w:gridCol w:w="287"/>
        <w:gridCol w:w="231"/>
        <w:gridCol w:w="207"/>
        <w:gridCol w:w="22"/>
        <w:gridCol w:w="235"/>
        <w:gridCol w:w="342"/>
        <w:gridCol w:w="209"/>
        <w:gridCol w:w="244"/>
        <w:gridCol w:w="29"/>
        <w:gridCol w:w="280"/>
        <w:gridCol w:w="216"/>
        <w:gridCol w:w="107"/>
        <w:gridCol w:w="102"/>
        <w:gridCol w:w="169"/>
        <w:gridCol w:w="64"/>
        <w:gridCol w:w="213"/>
        <w:gridCol w:w="42"/>
        <w:gridCol w:w="262"/>
        <w:gridCol w:w="275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7"/>
        <w:gridCol w:w="180"/>
      </w:tblGrid>
      <w:tr w:rsidR="009032D2" w:rsidRPr="002B2E75" w:rsidTr="00684D3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9032D2" w:rsidRPr="002B2E75" w:rsidTr="00684D3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9032D2" w:rsidRPr="002B2E75" w:rsidTr="00684D3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9032D2" w:rsidRPr="002B2E75" w:rsidTr="00684D3A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</w:tr>
      <w:tr w:rsidR="009032D2" w:rsidRPr="002B2E75" w:rsidTr="00684D3A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9032D2" w:rsidRPr="002B2E75" w:rsidTr="00684D3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9032D2" w:rsidRPr="002B2E75" w:rsidTr="00684D3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</w:tr>
      <w:tr w:rsidR="009032D2" w:rsidRPr="002B2E75" w:rsidTr="00684D3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9032D2" w:rsidRPr="002B2E75" w:rsidTr="00684D3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9032D2" w:rsidRPr="002B2E75" w:rsidTr="00684D3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9032D2" w:rsidRPr="002B2E75" w:rsidTr="00684D3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32D2" w:rsidRPr="000F21E7" w:rsidRDefault="009032D2" w:rsidP="00684D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9032D2" w:rsidRPr="002B2E75" w:rsidTr="00684D3A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</w:tr>
      <w:tr w:rsidR="009032D2" w:rsidRPr="002B2E75" w:rsidTr="00684D3A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032D2" w:rsidRPr="002B2E75" w:rsidRDefault="009032D2" w:rsidP="00684D3A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032D2" w:rsidRPr="002B2E75" w:rsidRDefault="009032D2" w:rsidP="00684D3A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032D2" w:rsidRPr="002B2E75" w:rsidRDefault="009032D2" w:rsidP="00684D3A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9032D2" w:rsidRPr="002B2E75" w:rsidRDefault="009032D2" w:rsidP="00684D3A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9032D2" w:rsidRPr="002B2E75" w:rsidTr="00684D3A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32D2" w:rsidRPr="00AC2230" w:rsidRDefault="009032D2" w:rsidP="00684D3A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</w:tr>
      <w:tr w:rsidR="009032D2" w:rsidRPr="002B2E75" w:rsidTr="00684D3A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</w:tr>
      <w:tr w:rsidR="009032D2" w:rsidRPr="002B2E75" w:rsidTr="00684D3A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32D2" w:rsidRPr="003B3E4B" w:rsidRDefault="009032D2" w:rsidP="00684D3A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B3E4B">
              <w:rPr>
                <w:rFonts w:ascii="Times New Roman" w:hAnsi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</w:tr>
      <w:tr w:rsidR="009032D2" w:rsidRPr="002B2E75" w:rsidTr="00684D3A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</w:tr>
      <w:tr w:rsidR="009032D2" w:rsidRPr="002B2E75" w:rsidTr="00684D3A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</w:tr>
      <w:tr w:rsidR="009032D2" w:rsidRPr="002B2E75" w:rsidTr="00684D3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</w:tr>
      <w:tr w:rsidR="009032D2" w:rsidRPr="002B2E75" w:rsidTr="00684D3A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2D2" w:rsidRPr="00C25A39" w:rsidRDefault="009032D2" w:rsidP="00684D3A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F932FF" w:rsidRDefault="009032D2" w:rsidP="00684D3A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2D2" w:rsidRPr="000F21E7" w:rsidRDefault="009032D2" w:rsidP="00684D3A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</w:tr>
      <w:tr w:rsidR="009032D2" w:rsidRPr="002B2E75" w:rsidTr="00684D3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2D2" w:rsidRPr="00F932FF" w:rsidRDefault="009032D2" w:rsidP="00684D3A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</w:tr>
      <w:tr w:rsidR="009032D2" w:rsidRPr="002B2E75" w:rsidTr="00684D3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</w:tr>
      <w:tr w:rsidR="009032D2" w:rsidRPr="002B2E75" w:rsidTr="00684D3A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9032D2" w:rsidRPr="002B2E75" w:rsidRDefault="009032D2" w:rsidP="00684D3A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</w:tr>
      <w:tr w:rsidR="009032D2" w:rsidRPr="002B2E75" w:rsidTr="00684D3A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</w:tr>
      <w:tr w:rsidR="009032D2" w:rsidRPr="002B2E75" w:rsidTr="00684D3A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2D2" w:rsidRPr="00F932FF" w:rsidRDefault="009032D2" w:rsidP="00684D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</w:tr>
      <w:tr w:rsidR="009032D2" w:rsidRPr="002B2E75" w:rsidTr="00684D3A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b/>
                <w:bCs/>
                <w:lang w:eastAsia="sk-SK"/>
              </w:rPr>
            </w:pPr>
          </w:p>
          <w:p w:rsidR="009032D2" w:rsidRPr="002B2E75" w:rsidRDefault="009032D2" w:rsidP="00684D3A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</w:tr>
      <w:tr w:rsidR="009032D2" w:rsidRPr="002B2E75" w:rsidTr="00684D3A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32D2" w:rsidRPr="00F932FF" w:rsidRDefault="009032D2" w:rsidP="00684D3A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N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9032D2" w:rsidRPr="002B2E75" w:rsidTr="00684D3A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9032D2" w:rsidRPr="002B2E75" w:rsidTr="00684D3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b/>
                <w:bCs/>
                <w:lang w:eastAsia="sk-SK"/>
              </w:rPr>
            </w:pPr>
          </w:p>
          <w:p w:rsidR="009032D2" w:rsidRPr="002B2E75" w:rsidRDefault="009032D2" w:rsidP="00684D3A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9032D2" w:rsidRPr="002B2E75" w:rsidRDefault="009032D2" w:rsidP="00684D3A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9032D2" w:rsidRPr="002B2E75" w:rsidTr="00684D3A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2D2" w:rsidRPr="00F932FF" w:rsidRDefault="009032D2" w:rsidP="00684D3A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W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J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2D2" w:rsidRPr="00F932FF" w:rsidRDefault="009032D2" w:rsidP="00684D3A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9032D2" w:rsidRPr="002B2E75" w:rsidTr="00684D3A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b/>
                <w:bCs/>
                <w:lang w:eastAsia="sk-SK"/>
              </w:rPr>
            </w:pPr>
          </w:p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</w:tr>
      <w:tr w:rsidR="009032D2" w:rsidRPr="002B2E75" w:rsidTr="00684D3A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2D2" w:rsidRPr="00F932FF" w:rsidRDefault="009032D2" w:rsidP="00684D3A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9032D2" w:rsidRPr="002B2E75" w:rsidTr="00684D3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</w:tr>
      <w:tr w:rsidR="009032D2" w:rsidRPr="002B2E75" w:rsidTr="00684D3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9032D2" w:rsidRPr="002B2E75" w:rsidTr="00684D3A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</w:tr>
      <w:tr w:rsidR="009032D2" w:rsidRPr="002B2E75" w:rsidTr="00684D3A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b/>
                <w:bCs/>
                <w:lang w:eastAsia="sk-SK"/>
              </w:rPr>
            </w:pPr>
          </w:p>
          <w:p w:rsidR="009032D2" w:rsidRPr="002B2E75" w:rsidRDefault="009032D2" w:rsidP="00684D3A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</w:tr>
      <w:tr w:rsidR="009032D2" w:rsidRPr="002B2E75" w:rsidTr="00684D3A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9032D2" w:rsidRPr="002B2E75" w:rsidTr="00684D3A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</w:tr>
      <w:tr w:rsidR="009032D2" w:rsidRPr="002B2E75" w:rsidTr="00684D3A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032D2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15. 3. 2018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9032D2" w:rsidRPr="002B2E75" w:rsidTr="00684D3A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032D2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16. 3. 2018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</w:tr>
    </w:tbl>
    <w:p w:rsidR="009032D2" w:rsidRDefault="009032D2" w:rsidP="009032D2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4D3A" w:rsidRPr="007C40F2" w:rsidRDefault="00684D3A" w:rsidP="009032D2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">
                <v:textbox inset="0,0,1.5mm">
                  <w:txbxContent>
                    <w:p w:rsidR="00684D3A" w:rsidRPr="007C40F2" w:rsidRDefault="00684D3A" w:rsidP="009032D2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:rsidR="009032D2" w:rsidRPr="002B2E75" w:rsidRDefault="009032D2" w:rsidP="009032D2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9032D2" w:rsidRPr="002B2E75" w:rsidTr="00684D3A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032D2" w:rsidRPr="002B2E75" w:rsidTr="00684D3A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32D2" w:rsidRPr="002B2E75" w:rsidRDefault="009032D2" w:rsidP="00684D3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9032D2" w:rsidRPr="002B2E75" w:rsidRDefault="009032D2" w:rsidP="00684D3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9032D2" w:rsidRPr="002B2E75" w:rsidTr="00684D3A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9032D2" w:rsidRPr="002B2E75" w:rsidRDefault="009032D2" w:rsidP="00684D3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9032D2" w:rsidRPr="002B2E75" w:rsidRDefault="009032D2" w:rsidP="00684D3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9032D2" w:rsidRPr="002B2E75" w:rsidTr="00684D3A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32D2" w:rsidRPr="00C52BAD" w:rsidRDefault="009032D2" w:rsidP="00684D3A">
            <w:pPr>
              <w:spacing w:line="360" w:lineRule="auto"/>
              <w:jc w:val="center"/>
              <w:rPr>
                <w:rFonts w:cs="Arial"/>
                <w:color w:val="FFFFFF"/>
                <w:highlight w:val="green"/>
              </w:rPr>
            </w:pPr>
            <w:r w:rsidRPr="00007578"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9032D2" w:rsidRPr="00C52BAD" w:rsidRDefault="009032D2" w:rsidP="00684D3A">
            <w:pPr>
              <w:spacing w:line="360" w:lineRule="auto"/>
              <w:jc w:val="center"/>
              <w:rPr>
                <w:rFonts w:cs="Arial"/>
                <w:color w:val="FFFFFF"/>
                <w:highlight w:val="green"/>
              </w:rPr>
            </w:pPr>
            <w:r w:rsidRPr="00007578">
              <w:rPr>
                <w:rFonts w:cs="Arial"/>
                <w:szCs w:val="22"/>
              </w:rPr>
              <w:t>0</w:t>
            </w:r>
          </w:p>
        </w:tc>
      </w:tr>
    </w:tbl>
    <w:p w:rsidR="009032D2" w:rsidRPr="002B2E75" w:rsidRDefault="009032D2" w:rsidP="009032D2">
      <w:pPr>
        <w:pStyle w:val="Nzov"/>
        <w:spacing w:before="0" w:beforeAutospacing="0" w:after="0"/>
        <w:jc w:val="left"/>
      </w:pPr>
    </w:p>
    <w:p w:rsidR="009032D2" w:rsidRPr="002B2E75" w:rsidRDefault="009032D2" w:rsidP="009032D2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9032D2" w:rsidRPr="002B2E75" w:rsidRDefault="009032D2" w:rsidP="009032D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24"/>
        <w:gridCol w:w="1547"/>
        <w:gridCol w:w="1533"/>
        <w:gridCol w:w="1690"/>
        <w:gridCol w:w="1548"/>
      </w:tblGrid>
      <w:tr w:rsidR="009032D2" w:rsidRPr="002B2E75" w:rsidTr="00684D3A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32D2" w:rsidRPr="002B2E75" w:rsidRDefault="009032D2" w:rsidP="00684D3A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032D2" w:rsidRPr="002B2E75" w:rsidRDefault="009032D2" w:rsidP="00684D3A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9032D2" w:rsidRPr="002B2E75" w:rsidTr="00684D3A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9032D2" w:rsidRPr="002B2E75" w:rsidRDefault="009032D2" w:rsidP="00684D3A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032D2" w:rsidRPr="002B2E75" w:rsidRDefault="009032D2" w:rsidP="00684D3A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9032D2" w:rsidRPr="002B2E75" w:rsidRDefault="009032D2" w:rsidP="00684D3A"/>
        </w:tc>
      </w:tr>
      <w:tr w:rsidR="009032D2" w:rsidRPr="002B2E75" w:rsidTr="00684D3A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9032D2" w:rsidRPr="002B2E75" w:rsidRDefault="009032D2" w:rsidP="00684D3A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32D2" w:rsidRPr="002B2E75" w:rsidRDefault="009032D2" w:rsidP="00684D3A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9032D2" w:rsidRPr="002B2E75" w:rsidRDefault="009032D2" w:rsidP="00684D3A">
            <w:pPr>
              <w:jc w:val="center"/>
            </w:pPr>
            <w:r w:rsidRPr="002B2E75">
              <w:t>e</w:t>
            </w:r>
          </w:p>
        </w:tc>
      </w:tr>
      <w:tr w:rsidR="009032D2" w:rsidRPr="002B2E75" w:rsidTr="00684D3A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032D2" w:rsidRPr="002B2E75" w:rsidRDefault="009032D2" w:rsidP="00684D3A">
            <w:proofErr w:type="spellStart"/>
            <w:r w:rsidRPr="00E8478C">
              <w:t>Sergii</w:t>
            </w:r>
            <w:proofErr w:type="spellEnd"/>
            <w:r w:rsidRPr="00E8478C">
              <w:t xml:space="preserve"> </w:t>
            </w:r>
            <w:proofErr w:type="spellStart"/>
            <w:r w:rsidRPr="00E8478C">
              <w:t>Shershnov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2D2" w:rsidRPr="002B2E75" w:rsidRDefault="009032D2" w:rsidP="00684D3A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9032D2" w:rsidRPr="002B2E75" w:rsidRDefault="009032D2" w:rsidP="00684D3A">
            <w:pPr>
              <w:jc w:val="center"/>
            </w:pPr>
          </w:p>
        </w:tc>
      </w:tr>
      <w:tr w:rsidR="009032D2" w:rsidRPr="002B2E75" w:rsidTr="00684D3A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032D2" w:rsidRPr="002B2E75" w:rsidRDefault="009032D2" w:rsidP="00684D3A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2D2" w:rsidRPr="002B2E75" w:rsidRDefault="009032D2" w:rsidP="00684D3A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032D2" w:rsidRPr="002B2E75" w:rsidRDefault="009032D2" w:rsidP="00684D3A"/>
        </w:tc>
      </w:tr>
      <w:tr w:rsidR="009032D2" w:rsidRPr="002B2E75" w:rsidTr="00684D3A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032D2" w:rsidRPr="002B2E75" w:rsidRDefault="009032D2" w:rsidP="00684D3A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2D2" w:rsidRPr="002B2E75" w:rsidRDefault="009032D2" w:rsidP="00684D3A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032D2" w:rsidRPr="002B2E75" w:rsidRDefault="009032D2" w:rsidP="00684D3A"/>
        </w:tc>
      </w:tr>
      <w:tr w:rsidR="009032D2" w:rsidRPr="002B2E75" w:rsidTr="00684D3A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032D2" w:rsidRPr="002B2E75" w:rsidRDefault="009032D2" w:rsidP="00684D3A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2D2" w:rsidRPr="002B2E75" w:rsidRDefault="009032D2" w:rsidP="00684D3A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032D2" w:rsidRPr="002B2E75" w:rsidRDefault="009032D2" w:rsidP="00684D3A"/>
        </w:tc>
      </w:tr>
      <w:tr w:rsidR="009032D2" w:rsidRPr="002B2E75" w:rsidTr="00684D3A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032D2" w:rsidRPr="002B2E75" w:rsidRDefault="009032D2" w:rsidP="00684D3A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032D2" w:rsidRPr="002B2E75" w:rsidRDefault="009032D2" w:rsidP="00684D3A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2D2" w:rsidRPr="002B2E75" w:rsidRDefault="009032D2" w:rsidP="00684D3A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032D2" w:rsidRPr="002B2E75" w:rsidRDefault="009032D2" w:rsidP="00684D3A"/>
        </w:tc>
      </w:tr>
      <w:tr w:rsidR="009032D2" w:rsidRPr="002B2E75" w:rsidTr="00684D3A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032D2" w:rsidRPr="002B2E75" w:rsidRDefault="009032D2" w:rsidP="00684D3A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032D2" w:rsidRPr="002B2E75" w:rsidRDefault="009032D2" w:rsidP="00684D3A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9032D2" w:rsidRPr="002B2E75" w:rsidRDefault="009032D2" w:rsidP="00684D3A"/>
        </w:tc>
      </w:tr>
    </w:tbl>
    <w:p w:rsidR="009032D2" w:rsidRPr="002B2E75" w:rsidRDefault="009032D2" w:rsidP="009032D2"/>
    <w:p w:rsidR="009032D2" w:rsidRPr="002B2E75" w:rsidRDefault="009032D2" w:rsidP="009032D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2"/>
        <w:gridCol w:w="1115"/>
        <w:gridCol w:w="1392"/>
        <w:gridCol w:w="1115"/>
        <w:gridCol w:w="1254"/>
        <w:gridCol w:w="1454"/>
      </w:tblGrid>
      <w:tr w:rsidR="009032D2" w:rsidRPr="002B2E75" w:rsidTr="00684D3A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32D2" w:rsidRPr="002B2E75" w:rsidRDefault="009032D2" w:rsidP="00684D3A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032D2" w:rsidRPr="002B2E75" w:rsidRDefault="009032D2" w:rsidP="00684D3A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9032D2" w:rsidRPr="002B2E75" w:rsidTr="00684D3A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032D2" w:rsidRPr="002B2E75" w:rsidRDefault="009032D2" w:rsidP="00684D3A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9032D2" w:rsidRPr="002B2E75" w:rsidRDefault="009032D2" w:rsidP="00684D3A"/>
        </w:tc>
      </w:tr>
      <w:tr w:rsidR="009032D2" w:rsidRPr="002B2E75" w:rsidTr="00684D3A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9032D2" w:rsidRPr="002B2E75" w:rsidRDefault="009032D2" w:rsidP="00684D3A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9032D2" w:rsidRPr="002B2E75" w:rsidRDefault="009032D2" w:rsidP="00684D3A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32D2" w:rsidRPr="002B2E75" w:rsidRDefault="009032D2" w:rsidP="00684D3A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9032D2" w:rsidRPr="002B2E75" w:rsidRDefault="009032D2" w:rsidP="00684D3A">
            <w:pPr>
              <w:jc w:val="center"/>
            </w:pPr>
            <w:r w:rsidRPr="002B2E75">
              <w:t>f</w:t>
            </w:r>
          </w:p>
        </w:tc>
      </w:tr>
      <w:tr w:rsidR="009032D2" w:rsidRPr="002B2E75" w:rsidTr="00684D3A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032D2" w:rsidRPr="002B2E75" w:rsidRDefault="009032D2" w:rsidP="00684D3A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032D2" w:rsidRPr="002B2E75" w:rsidRDefault="009032D2" w:rsidP="00684D3A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9032D2" w:rsidRPr="002B2E75" w:rsidRDefault="009032D2" w:rsidP="00684D3A"/>
        </w:tc>
      </w:tr>
      <w:tr w:rsidR="009032D2" w:rsidRPr="002B2E75" w:rsidTr="00684D3A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032D2" w:rsidRPr="002B2E75" w:rsidRDefault="009032D2" w:rsidP="00684D3A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032D2" w:rsidRPr="002B2E75" w:rsidRDefault="009032D2" w:rsidP="00684D3A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032D2" w:rsidRPr="002B2E75" w:rsidRDefault="009032D2" w:rsidP="00684D3A"/>
        </w:tc>
      </w:tr>
      <w:tr w:rsidR="009032D2" w:rsidRPr="002B2E75" w:rsidTr="00684D3A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032D2" w:rsidRPr="002B2E75" w:rsidRDefault="009032D2" w:rsidP="00684D3A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032D2" w:rsidRPr="002B2E75" w:rsidRDefault="009032D2" w:rsidP="00684D3A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032D2" w:rsidRPr="002B2E75" w:rsidRDefault="009032D2" w:rsidP="00684D3A"/>
        </w:tc>
      </w:tr>
      <w:tr w:rsidR="009032D2" w:rsidRPr="002B2E75" w:rsidTr="00684D3A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032D2" w:rsidRPr="002B2E75" w:rsidRDefault="009032D2" w:rsidP="00684D3A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032D2" w:rsidRPr="002B2E75" w:rsidRDefault="009032D2" w:rsidP="00684D3A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9032D2" w:rsidRPr="002B2E75" w:rsidRDefault="009032D2" w:rsidP="00684D3A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9032D2" w:rsidRPr="002B2E75" w:rsidRDefault="009032D2" w:rsidP="00684D3A"/>
        </w:tc>
      </w:tr>
    </w:tbl>
    <w:p w:rsidR="00FF35EF" w:rsidRDefault="00FF35EF" w:rsidP="009032D2"/>
    <w:p w:rsidR="009032D2" w:rsidRPr="002B2E75" w:rsidRDefault="009032D2" w:rsidP="009032D2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9032D2" w:rsidRPr="002B2E75" w:rsidRDefault="009032D2" w:rsidP="009032D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2625"/>
        <w:gridCol w:w="2302"/>
      </w:tblGrid>
      <w:tr w:rsidR="009032D2" w:rsidRPr="002B2E75" w:rsidTr="00684D3A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032D2" w:rsidRPr="002B2E75" w:rsidTr="00684D3A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32D2" w:rsidRPr="002B2E75" w:rsidRDefault="00D429CA" w:rsidP="00684D3A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37781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22507</w:t>
            </w:r>
          </w:p>
        </w:tc>
      </w:tr>
      <w:tr w:rsidR="009032D2" w:rsidRPr="002B2E75" w:rsidTr="00684D3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032D2" w:rsidRPr="002B2E75" w:rsidRDefault="00D429CA" w:rsidP="00684D3A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7991</w:t>
            </w: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7394</w:t>
            </w:r>
          </w:p>
        </w:tc>
      </w:tr>
      <w:tr w:rsidR="009032D2" w:rsidRPr="002B2E75" w:rsidTr="00684D3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rPr>
                <w:rFonts w:cs="Arial"/>
                <w:bCs/>
              </w:rPr>
            </w:pPr>
          </w:p>
        </w:tc>
      </w:tr>
      <w:tr w:rsidR="009032D2" w:rsidRPr="002B2E75" w:rsidTr="00684D3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rPr>
                <w:rFonts w:cs="Arial"/>
                <w:bCs/>
              </w:rPr>
            </w:pPr>
          </w:p>
        </w:tc>
      </w:tr>
      <w:tr w:rsidR="009032D2" w:rsidRPr="002B2E75" w:rsidTr="00684D3A">
        <w:trPr>
          <w:trHeight w:val="209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32D2" w:rsidRPr="002B2E75" w:rsidRDefault="00D429CA" w:rsidP="00684D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45772</w:t>
            </w:r>
          </w:p>
        </w:tc>
        <w:tc>
          <w:tcPr>
            <w:tcW w:w="23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32D2" w:rsidRPr="002B2E75" w:rsidRDefault="009032D2" w:rsidP="00684D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29901</w:t>
            </w:r>
          </w:p>
        </w:tc>
      </w:tr>
    </w:tbl>
    <w:p w:rsidR="009032D2" w:rsidRDefault="009032D2" w:rsidP="009032D2"/>
    <w:p w:rsidR="009032D2" w:rsidRDefault="009032D2" w:rsidP="009032D2"/>
    <w:p w:rsidR="009032D2" w:rsidRPr="002B2E75" w:rsidRDefault="009032D2" w:rsidP="009032D2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lastRenderedPageBreak/>
        <w:t xml:space="preserve">24. Informácie k časti G. písm. a) tretiemu bodu prílohy č. 3 o rozdelení účtovného zisku alebo o vysporiadaní účtovnej straty </w:t>
      </w:r>
    </w:p>
    <w:p w:rsidR="009032D2" w:rsidRPr="002B2E75" w:rsidRDefault="009032D2" w:rsidP="009032D2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9032D2" w:rsidRPr="002B2E75" w:rsidTr="00684D3A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>
              <w:t>12625</w:t>
            </w: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>
              <w:t>12625</w:t>
            </w: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>
              <w:t>12625</w:t>
            </w:r>
          </w:p>
        </w:tc>
      </w:tr>
    </w:tbl>
    <w:p w:rsidR="009032D2" w:rsidRPr="002B2E75" w:rsidRDefault="009032D2" w:rsidP="009032D2"/>
    <w:p w:rsidR="009032D2" w:rsidRPr="002B2E75" w:rsidRDefault="009032D2" w:rsidP="009032D2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9032D2" w:rsidRPr="002B2E75" w:rsidTr="009032D2">
        <w:trPr>
          <w:trHeight w:val="330"/>
          <w:jc w:val="center"/>
        </w:trPr>
        <w:tc>
          <w:tcPr>
            <w:tcW w:w="67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9032D2" w:rsidRPr="002B2E75" w:rsidTr="009032D2">
        <w:trPr>
          <w:trHeight w:val="330"/>
          <w:jc w:val="center"/>
        </w:trPr>
        <w:tc>
          <w:tcPr>
            <w:tcW w:w="67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</w:tr>
      <w:tr w:rsidR="009032D2" w:rsidRPr="002B2E75" w:rsidTr="009032D2">
        <w:trPr>
          <w:trHeight w:val="330"/>
          <w:jc w:val="center"/>
        </w:trPr>
        <w:tc>
          <w:tcPr>
            <w:tcW w:w="67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9032D2" w:rsidRPr="002B2E75" w:rsidTr="009032D2">
        <w:trPr>
          <w:trHeight w:val="330"/>
          <w:jc w:val="center"/>
        </w:trPr>
        <w:tc>
          <w:tcPr>
            <w:tcW w:w="67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</w:tr>
      <w:tr w:rsidR="009032D2" w:rsidRPr="002B2E75" w:rsidTr="009032D2">
        <w:trPr>
          <w:trHeight w:val="330"/>
          <w:jc w:val="center"/>
        </w:trPr>
        <w:tc>
          <w:tcPr>
            <w:tcW w:w="67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</w:tr>
      <w:tr w:rsidR="009032D2" w:rsidRPr="002B2E75" w:rsidTr="009032D2">
        <w:trPr>
          <w:trHeight w:val="330"/>
          <w:jc w:val="center"/>
        </w:trPr>
        <w:tc>
          <w:tcPr>
            <w:tcW w:w="67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28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</w:tr>
      <w:tr w:rsidR="009032D2" w:rsidRPr="002B2E75" w:rsidTr="009032D2">
        <w:trPr>
          <w:trHeight w:val="330"/>
          <w:jc w:val="center"/>
        </w:trPr>
        <w:tc>
          <w:tcPr>
            <w:tcW w:w="67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</w:tr>
      <w:tr w:rsidR="009032D2" w:rsidRPr="002B2E75" w:rsidTr="009032D2">
        <w:trPr>
          <w:trHeight w:val="330"/>
          <w:jc w:val="center"/>
        </w:trPr>
        <w:tc>
          <w:tcPr>
            <w:tcW w:w="67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28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</w:tr>
      <w:tr w:rsidR="009032D2" w:rsidRPr="002B2E75" w:rsidTr="009032D2">
        <w:trPr>
          <w:trHeight w:val="330"/>
          <w:jc w:val="center"/>
        </w:trPr>
        <w:tc>
          <w:tcPr>
            <w:tcW w:w="67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</w:tr>
      <w:tr w:rsidR="009032D2" w:rsidRPr="002B2E75" w:rsidTr="009032D2">
        <w:trPr>
          <w:trHeight w:val="345"/>
          <w:jc w:val="center"/>
        </w:trPr>
        <w:tc>
          <w:tcPr>
            <w:tcW w:w="67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2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</w:tr>
    </w:tbl>
    <w:p w:rsidR="009032D2" w:rsidRPr="002B2E75" w:rsidRDefault="009032D2" w:rsidP="009032D2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9032D2" w:rsidRPr="002B2E75" w:rsidTr="00684D3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32D2" w:rsidRPr="002B2E75" w:rsidRDefault="009032D2" w:rsidP="00684D3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9032D2" w:rsidRPr="002B2E75" w:rsidTr="00684D3A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32D2" w:rsidRPr="0004345A" w:rsidRDefault="006A0781" w:rsidP="00684D3A">
            <w:pPr>
              <w:jc w:val="center"/>
              <w:rPr>
                <w:bCs/>
              </w:rPr>
            </w:pPr>
            <w:r>
              <w:rPr>
                <w:bCs/>
              </w:rPr>
              <w:t>3121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32D2" w:rsidRPr="0004345A" w:rsidRDefault="009032D2" w:rsidP="00684D3A">
            <w:pPr>
              <w:jc w:val="center"/>
              <w:rPr>
                <w:bCs/>
              </w:rPr>
            </w:pP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32D2" w:rsidRPr="0004345A" w:rsidRDefault="006A0781" w:rsidP="00684D3A">
            <w:pPr>
              <w:jc w:val="center"/>
              <w:rPr>
                <w:b/>
              </w:rPr>
            </w:pPr>
            <w:r>
              <w:rPr>
                <w:b/>
              </w:rPr>
              <w:t>3121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32D2" w:rsidRPr="0004345A" w:rsidRDefault="009032D2" w:rsidP="00684D3A">
            <w:pPr>
              <w:jc w:val="center"/>
              <w:rPr>
                <w:b/>
              </w:rPr>
            </w:pPr>
          </w:p>
        </w:tc>
      </w:tr>
      <w:tr w:rsidR="009032D2" w:rsidRPr="002B2E75" w:rsidTr="00684D3A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/>
        </w:tc>
      </w:tr>
      <w:tr w:rsidR="009032D2" w:rsidRPr="002B2E75" w:rsidTr="00684D3A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</w:tr>
      <w:tr w:rsidR="009032D2" w:rsidRPr="002B2E75" w:rsidTr="00684D3A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lastRenderedPageBreak/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</w:tr>
    </w:tbl>
    <w:p w:rsidR="009032D2" w:rsidRDefault="009032D2" w:rsidP="009032D2">
      <w:pPr>
        <w:pStyle w:val="Nzov"/>
        <w:spacing w:before="0" w:beforeAutospacing="0" w:after="120"/>
        <w:jc w:val="both"/>
      </w:pPr>
    </w:p>
    <w:p w:rsidR="009032D2" w:rsidRPr="002B2E75" w:rsidRDefault="009032D2" w:rsidP="009032D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51"/>
        <w:gridCol w:w="954"/>
        <w:gridCol w:w="1577"/>
        <w:gridCol w:w="953"/>
        <w:gridCol w:w="1577"/>
        <w:gridCol w:w="953"/>
        <w:gridCol w:w="1577"/>
      </w:tblGrid>
      <w:tr w:rsidR="009032D2" w:rsidRPr="002B2E75" w:rsidTr="009032D2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Oblasť odbytu</w:t>
            </w:r>
          </w:p>
        </w:tc>
        <w:tc>
          <w:tcPr>
            <w:tcW w:w="25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pStyle w:val="TopHeader"/>
            </w:pPr>
            <w:r>
              <w:t>Prieskum trhu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pStyle w:val="TopHeader"/>
            </w:pPr>
            <w:r>
              <w:t>Administratívne služby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pStyle w:val="TopHeader"/>
            </w:pPr>
            <w:r>
              <w:t>Počítačové služby a </w:t>
            </w:r>
            <w:proofErr w:type="spellStart"/>
            <w:r>
              <w:t>ost</w:t>
            </w:r>
            <w:proofErr w:type="spellEnd"/>
            <w:r>
              <w:t xml:space="preserve">. </w:t>
            </w:r>
            <w:proofErr w:type="spellStart"/>
            <w:r>
              <w:t>Sl</w:t>
            </w:r>
            <w:proofErr w:type="spellEnd"/>
            <w:r>
              <w:t>.</w:t>
            </w:r>
          </w:p>
        </w:tc>
      </w:tr>
      <w:tr w:rsidR="009032D2" w:rsidRPr="002B2E75" w:rsidTr="009032D2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pStyle w:val="TopHeader"/>
            </w:pP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032D2" w:rsidRPr="002B2E75" w:rsidTr="009032D2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5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5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5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9032D2" w:rsidRPr="002B2E75" w:rsidTr="009032D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roofErr w:type="spellStart"/>
            <w:r>
              <w:t>Uruguay</w:t>
            </w:r>
            <w:proofErr w:type="spellEnd"/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>
              <w:t>18150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/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</w:tr>
      <w:tr w:rsidR="009032D2" w:rsidRPr="002B2E75" w:rsidTr="009032D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>
              <w:t>Slovensko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807286" w:rsidP="00684D3A">
            <w:pPr>
              <w:jc w:val="center"/>
            </w:pPr>
            <w:r>
              <w:t>16360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807286" w:rsidP="00684D3A">
            <w:pPr>
              <w:jc w:val="center"/>
            </w:pPr>
            <w:r>
              <w:t>11480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807286" w:rsidP="00684D3A">
            <w:r>
              <w:rPr>
                <w:szCs w:val="22"/>
              </w:rPr>
              <w:t>5500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</w:tr>
      <w:tr w:rsidR="009032D2" w:rsidRPr="002B2E75" w:rsidTr="009032D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/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</w:tr>
      <w:tr w:rsidR="009032D2" w:rsidRPr="002B2E75" w:rsidTr="009032D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/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/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</w:tr>
      <w:tr w:rsidR="009032D2" w:rsidRPr="002B2E75" w:rsidTr="009032D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71AA4" w:rsidRDefault="00807286" w:rsidP="00684D3A">
            <w:pPr>
              <w:jc w:val="center"/>
              <w:rPr>
                <w:b/>
              </w:rPr>
            </w:pPr>
            <w:r>
              <w:rPr>
                <w:b/>
              </w:rPr>
              <w:t>16360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71AA4" w:rsidRDefault="009032D2" w:rsidP="00684D3A">
            <w:pPr>
              <w:jc w:val="center"/>
              <w:rPr>
                <w:b/>
              </w:rPr>
            </w:pPr>
            <w:r>
              <w:rPr>
                <w:b/>
              </w:rPr>
              <w:t>18150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EE4F3F" w:rsidRDefault="00807286" w:rsidP="00684D3A">
            <w:pPr>
              <w:jc w:val="center"/>
              <w:rPr>
                <w:b/>
              </w:rPr>
            </w:pPr>
            <w:r>
              <w:rPr>
                <w:b/>
              </w:rPr>
              <w:t>11480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4C2029" w:rsidRDefault="009032D2" w:rsidP="00807286">
            <w:pPr>
              <w:rPr>
                <w:b/>
              </w:rPr>
            </w:pPr>
            <w:r w:rsidRPr="004C2029">
              <w:rPr>
                <w:b/>
                <w:szCs w:val="22"/>
              </w:rPr>
              <w:t> </w:t>
            </w:r>
            <w:r w:rsidR="00807286">
              <w:rPr>
                <w:b/>
                <w:szCs w:val="22"/>
              </w:rPr>
              <w:t>5500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</w:tr>
    </w:tbl>
    <w:p w:rsidR="009032D2" w:rsidRPr="002B2E75" w:rsidRDefault="009032D2" w:rsidP="009032D2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9032D2" w:rsidRPr="002B2E75" w:rsidTr="00684D3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807286" w:rsidP="00684D3A">
            <w:pPr>
              <w:jc w:val="center"/>
            </w:pPr>
            <w:r>
              <w:t>33340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>
              <w:t>18150</w:t>
            </w: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/>
        </w:tc>
      </w:tr>
      <w:tr w:rsidR="009032D2" w:rsidRPr="002B2E75" w:rsidTr="00684D3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/>
        </w:tc>
      </w:tr>
      <w:tr w:rsidR="009032D2" w:rsidRPr="002B2E75" w:rsidTr="00684D3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/>
        </w:tc>
      </w:tr>
      <w:tr w:rsidR="009032D2" w:rsidRPr="002B2E75" w:rsidTr="00684D3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/>
        </w:tc>
      </w:tr>
      <w:tr w:rsidR="009032D2" w:rsidRPr="002B2E75" w:rsidTr="00684D3A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71AA4" w:rsidRDefault="00807286" w:rsidP="00684D3A">
            <w:pPr>
              <w:jc w:val="center"/>
              <w:rPr>
                <w:b/>
              </w:rPr>
            </w:pPr>
            <w:r>
              <w:rPr>
                <w:b/>
              </w:rPr>
              <w:t>33340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71AA4" w:rsidRDefault="009032D2" w:rsidP="00684D3A">
            <w:pPr>
              <w:jc w:val="center"/>
              <w:rPr>
                <w:b/>
              </w:rPr>
            </w:pPr>
            <w:r>
              <w:rPr>
                <w:b/>
              </w:rPr>
              <w:t>18150</w:t>
            </w:r>
          </w:p>
        </w:tc>
      </w:tr>
    </w:tbl>
    <w:p w:rsidR="009032D2" w:rsidRDefault="009032D2" w:rsidP="009032D2"/>
    <w:p w:rsidR="009032D2" w:rsidRPr="002B2E75" w:rsidRDefault="009032D2" w:rsidP="009032D2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9032D2" w:rsidRPr="002B2E75" w:rsidTr="00684D3A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032D2" w:rsidRPr="002B2E75" w:rsidTr="00684D3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/>
        </w:tc>
      </w:tr>
      <w:tr w:rsidR="009032D2" w:rsidRPr="003B1B28" w:rsidTr="00684D3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32D2" w:rsidRPr="003B1B28" w:rsidRDefault="009032D2" w:rsidP="00684D3A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3B1B28" w:rsidRDefault="009032D2" w:rsidP="00684D3A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3B1B28" w:rsidRDefault="009032D2" w:rsidP="00684D3A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>
              <w:t>1200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>
              <w:t>1200</w:t>
            </w:r>
          </w:p>
        </w:tc>
      </w:tr>
      <w:tr w:rsidR="009032D2" w:rsidRPr="003B1B28" w:rsidTr="00684D3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3B1B28" w:rsidRDefault="009032D2" w:rsidP="00684D3A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3B1B28" w:rsidRDefault="009032D2" w:rsidP="00684D3A">
            <w:pPr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3B1B28" w:rsidRDefault="009032D2" w:rsidP="00684D3A">
            <w:pPr>
              <w:rPr>
                <w:i/>
              </w:rPr>
            </w:pP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>
              <w:t>600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>
              <w:t>600</w:t>
            </w: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>
              <w:t>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>
              <w:t>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>
              <w:t>2</w:t>
            </w: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/>
        </w:tc>
      </w:tr>
      <w:tr w:rsidR="009032D2" w:rsidRPr="002B2E75" w:rsidTr="00684D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lastRenderedPageBreak/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r>
              <w:t>Mzdové N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>
              <w:rPr>
                <w:szCs w:val="22"/>
              </w:rPr>
              <w:t>354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81</w:t>
            </w: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32D2" w:rsidRPr="002B2E75" w:rsidRDefault="009032D2" w:rsidP="00684D3A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</w:tr>
      <w:tr w:rsidR="009032D2" w:rsidRPr="003B1B28" w:rsidTr="00684D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3B1B28" w:rsidRDefault="009032D2" w:rsidP="00684D3A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3B1B28" w:rsidRDefault="009032D2" w:rsidP="00684D3A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3B1B28" w:rsidRDefault="009032D2" w:rsidP="00684D3A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9032D2" w:rsidRPr="002B2E75" w:rsidTr="00684D3A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</w:tr>
      <w:tr w:rsidR="009032D2" w:rsidRPr="003B1B28" w:rsidTr="00684D3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3B1B28" w:rsidRDefault="009032D2" w:rsidP="00684D3A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3B1B28" w:rsidRDefault="009032D2" w:rsidP="00684D3A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3B1B28" w:rsidRDefault="009032D2" w:rsidP="00684D3A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>
              <w:t>139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>
              <w:t>30</w:t>
            </w:r>
          </w:p>
        </w:tc>
      </w:tr>
      <w:tr w:rsidR="009032D2" w:rsidRPr="002B2E75" w:rsidTr="00684D3A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32D2" w:rsidRPr="002B2E75" w:rsidRDefault="009032D2" w:rsidP="00684D3A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/>
        </w:tc>
      </w:tr>
      <w:tr w:rsidR="009032D2" w:rsidRPr="002B2E75" w:rsidTr="00684D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/>
        </w:tc>
      </w:tr>
      <w:tr w:rsidR="009032D2" w:rsidRPr="002B2E75" w:rsidTr="00684D3A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/>
        </w:tc>
      </w:tr>
    </w:tbl>
    <w:p w:rsidR="009032D2" w:rsidRDefault="009032D2" w:rsidP="009032D2">
      <w:pPr>
        <w:pStyle w:val="Nzov"/>
        <w:keepNext w:val="0"/>
        <w:widowControl w:val="0"/>
        <w:spacing w:before="0" w:beforeAutospacing="0" w:after="60"/>
        <w:jc w:val="left"/>
      </w:pPr>
    </w:p>
    <w:p w:rsidR="009032D2" w:rsidRPr="002B2E75" w:rsidRDefault="009032D2" w:rsidP="009032D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59"/>
        <w:gridCol w:w="1939"/>
        <w:gridCol w:w="651"/>
        <w:gridCol w:w="651"/>
        <w:gridCol w:w="1940"/>
        <w:gridCol w:w="651"/>
        <w:gridCol w:w="651"/>
      </w:tblGrid>
      <w:tr w:rsidR="009032D2" w:rsidRPr="002B2E75" w:rsidTr="00684D3A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032D2" w:rsidRPr="002B2E75" w:rsidTr="00684D3A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Daň v %</w:t>
            </w: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807286" w:rsidP="00684D3A">
            <w:pPr>
              <w:jc w:val="center"/>
            </w:pPr>
            <w:r>
              <w:t>31046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>
              <w:t>16186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807286" w:rsidP="00807286">
            <w:pPr>
              <w:jc w:val="center"/>
            </w:pPr>
            <w:r>
              <w:t>6520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>
              <w:t>3561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>
              <w:t>22</w:t>
            </w: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807286" w:rsidP="00684D3A">
            <w:pPr>
              <w:jc w:val="center"/>
            </w:pPr>
            <w:r>
              <w:t>31046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807286" w:rsidP="00684D3A">
            <w:pPr>
              <w:jc w:val="center"/>
            </w:pPr>
            <w:r>
              <w:t>652</w:t>
            </w:r>
            <w:r w:rsidR="009032D2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>
              <w:t>16186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>
              <w:t>3561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>
              <w:t>22</w:t>
            </w: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807286" w:rsidP="00684D3A">
            <w:pPr>
              <w:jc w:val="center"/>
            </w:pPr>
            <w:r>
              <w:t>652</w:t>
            </w:r>
            <w:r w:rsidR="009032D2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>
              <w:t>3561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>
              <w:t>22</w:t>
            </w: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</w:tr>
      <w:tr w:rsidR="009032D2" w:rsidRPr="002B2E75" w:rsidTr="00684D3A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</w:tr>
    </w:tbl>
    <w:p w:rsidR="009032D2" w:rsidRDefault="009032D2" w:rsidP="009032D2">
      <w:pPr>
        <w:pStyle w:val="Nzov"/>
        <w:spacing w:before="0" w:beforeAutospacing="0" w:after="0"/>
        <w:jc w:val="left"/>
      </w:pPr>
    </w:p>
    <w:p w:rsidR="009032D2" w:rsidRPr="002B2E75" w:rsidRDefault="009032D2" w:rsidP="009032D2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9032D2" w:rsidRPr="002B2E75" w:rsidRDefault="009032D2" w:rsidP="009032D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6"/>
        <w:gridCol w:w="1390"/>
        <w:gridCol w:w="1389"/>
        <w:gridCol w:w="1389"/>
        <w:gridCol w:w="1389"/>
        <w:gridCol w:w="1389"/>
      </w:tblGrid>
      <w:tr w:rsidR="009032D2" w:rsidRPr="002B2E75" w:rsidTr="00807286">
        <w:trPr>
          <w:trHeight w:val="318"/>
          <w:jc w:val="center"/>
        </w:trPr>
        <w:tc>
          <w:tcPr>
            <w:tcW w:w="209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Bežné účtovné obdobie</w:t>
            </w:r>
          </w:p>
        </w:tc>
      </w:tr>
      <w:tr w:rsidR="009032D2" w:rsidRPr="002B2E75" w:rsidTr="00807286">
        <w:trPr>
          <w:jc w:val="center"/>
        </w:trPr>
        <w:tc>
          <w:tcPr>
            <w:tcW w:w="2096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pStyle w:val="TopHeader"/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Stav na konci účtovného obdobia</w:t>
            </w:r>
          </w:p>
        </w:tc>
      </w:tr>
      <w:tr w:rsidR="009032D2" w:rsidRPr="002B2E75" w:rsidTr="00807286">
        <w:trPr>
          <w:trHeight w:val="330"/>
          <w:jc w:val="center"/>
        </w:trPr>
        <w:tc>
          <w:tcPr>
            <w:tcW w:w="20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f</w:t>
            </w:r>
          </w:p>
        </w:tc>
      </w:tr>
      <w:tr w:rsidR="009032D2" w:rsidRPr="002B2E75" w:rsidTr="00807286">
        <w:trPr>
          <w:trHeight w:val="330"/>
          <w:jc w:val="center"/>
        </w:trPr>
        <w:tc>
          <w:tcPr>
            <w:tcW w:w="20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>
              <w:t>5000</w:t>
            </w:r>
          </w:p>
        </w:tc>
      </w:tr>
      <w:tr w:rsidR="009032D2" w:rsidRPr="002B2E75" w:rsidTr="00807286">
        <w:trPr>
          <w:trHeight w:val="330"/>
          <w:jc w:val="center"/>
        </w:trPr>
        <w:tc>
          <w:tcPr>
            <w:tcW w:w="20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Vlastné akcie a 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</w:tr>
      <w:tr w:rsidR="009032D2" w:rsidRPr="002B2E75" w:rsidTr="00807286">
        <w:trPr>
          <w:trHeight w:val="330"/>
          <w:jc w:val="center"/>
        </w:trPr>
        <w:tc>
          <w:tcPr>
            <w:tcW w:w="20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lastRenderedPageBreak/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</w:tr>
      <w:tr w:rsidR="009032D2" w:rsidRPr="002B2E75" w:rsidTr="00807286">
        <w:trPr>
          <w:trHeight w:val="330"/>
          <w:jc w:val="center"/>
        </w:trPr>
        <w:tc>
          <w:tcPr>
            <w:tcW w:w="20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Pohľadávky za upísané vlastné imanie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</w:tr>
      <w:tr w:rsidR="009032D2" w:rsidRPr="002B2E75" w:rsidTr="00807286">
        <w:trPr>
          <w:trHeight w:val="330"/>
          <w:jc w:val="center"/>
        </w:trPr>
        <w:tc>
          <w:tcPr>
            <w:tcW w:w="20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</w:tr>
      <w:tr w:rsidR="009032D2" w:rsidRPr="002B2E75" w:rsidTr="00807286">
        <w:trPr>
          <w:trHeight w:val="330"/>
          <w:jc w:val="center"/>
        </w:trPr>
        <w:tc>
          <w:tcPr>
            <w:tcW w:w="20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</w:tr>
      <w:tr w:rsidR="009032D2" w:rsidRPr="002B2E75" w:rsidTr="00807286">
        <w:trPr>
          <w:trHeight w:val="330"/>
          <w:jc w:val="center"/>
        </w:trPr>
        <w:tc>
          <w:tcPr>
            <w:tcW w:w="20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</w:tr>
      <w:tr w:rsidR="009032D2" w:rsidRPr="002B2E75" w:rsidTr="00807286">
        <w:trPr>
          <w:trHeight w:val="330"/>
          <w:jc w:val="center"/>
        </w:trPr>
        <w:tc>
          <w:tcPr>
            <w:tcW w:w="20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Oceňovacie rozdiely z precenenia majetku a záväzkov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</w:tr>
      <w:tr w:rsidR="009032D2" w:rsidRPr="002B2E75" w:rsidTr="00807286">
        <w:trPr>
          <w:trHeight w:val="330"/>
          <w:jc w:val="center"/>
        </w:trPr>
        <w:tc>
          <w:tcPr>
            <w:tcW w:w="20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Oceňovacie rozdiely z kapitálových účastín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</w:tr>
      <w:tr w:rsidR="009032D2" w:rsidRPr="002B2E75" w:rsidTr="00807286">
        <w:trPr>
          <w:trHeight w:val="660"/>
          <w:jc w:val="center"/>
        </w:trPr>
        <w:tc>
          <w:tcPr>
            <w:tcW w:w="20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r w:rsidRPr="002B2E75"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</w:tr>
      <w:tr w:rsidR="009032D2" w:rsidRPr="002B2E75" w:rsidTr="00807286">
        <w:trPr>
          <w:trHeight w:val="330"/>
          <w:jc w:val="center"/>
        </w:trPr>
        <w:tc>
          <w:tcPr>
            <w:tcW w:w="209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>
              <w:t>500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>
              <w:t>500</w:t>
            </w:r>
          </w:p>
        </w:tc>
      </w:tr>
      <w:tr w:rsidR="009032D2" w:rsidRPr="002B2E75" w:rsidTr="00807286">
        <w:trPr>
          <w:trHeight w:val="330"/>
          <w:jc w:val="center"/>
        </w:trPr>
        <w:tc>
          <w:tcPr>
            <w:tcW w:w="20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</w:tr>
      <w:tr w:rsidR="009032D2" w:rsidRPr="002B2E75" w:rsidTr="00807286">
        <w:trPr>
          <w:trHeight w:val="330"/>
          <w:jc w:val="center"/>
        </w:trPr>
        <w:tc>
          <w:tcPr>
            <w:tcW w:w="20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</w:tr>
      <w:tr w:rsidR="009032D2" w:rsidRPr="002B2E75" w:rsidTr="00807286">
        <w:trPr>
          <w:trHeight w:val="330"/>
          <w:jc w:val="center"/>
        </w:trPr>
        <w:tc>
          <w:tcPr>
            <w:tcW w:w="20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>
              <w:t>12626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>
              <w:t>12626</w:t>
            </w:r>
          </w:p>
        </w:tc>
      </w:tr>
      <w:tr w:rsidR="009032D2" w:rsidRPr="002B2E75" w:rsidTr="00807286">
        <w:trPr>
          <w:trHeight w:val="330"/>
          <w:jc w:val="center"/>
        </w:trPr>
        <w:tc>
          <w:tcPr>
            <w:tcW w:w="20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>
              <w:t>-428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>
              <w:t>-428</w:t>
            </w:r>
          </w:p>
        </w:tc>
      </w:tr>
      <w:tr w:rsidR="00807286" w:rsidRPr="002B2E75" w:rsidTr="00807286">
        <w:trPr>
          <w:trHeight w:val="330"/>
          <w:jc w:val="center"/>
        </w:trPr>
        <w:tc>
          <w:tcPr>
            <w:tcW w:w="209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7286" w:rsidRPr="002B2E75" w:rsidRDefault="00807286" w:rsidP="00807286">
            <w:r w:rsidRPr="002B2E75">
              <w:t>Výsledok hospodárenia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7286" w:rsidRPr="002B2E75" w:rsidRDefault="00807286" w:rsidP="00807286">
            <w:pPr>
              <w:jc w:val="center"/>
            </w:pPr>
            <w:r>
              <w:t>12626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7286" w:rsidRPr="002B2E75" w:rsidRDefault="00807286" w:rsidP="00807286">
            <w:pPr>
              <w:jc w:val="center"/>
            </w:pPr>
            <w:r>
              <w:t>24526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7286" w:rsidRPr="002B2E75" w:rsidRDefault="00807286" w:rsidP="00807286">
            <w:pPr>
              <w:jc w:val="center"/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7286" w:rsidRPr="002B2E75" w:rsidRDefault="00807286" w:rsidP="00807286">
            <w:pPr>
              <w:jc w:val="center"/>
            </w:pPr>
            <w:r>
              <w:t>12626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7286" w:rsidRPr="002B2E75" w:rsidRDefault="00807286" w:rsidP="00807286">
            <w:pPr>
              <w:jc w:val="center"/>
            </w:pPr>
            <w:r>
              <w:t>24526</w:t>
            </w:r>
          </w:p>
        </w:tc>
      </w:tr>
      <w:tr w:rsidR="009032D2" w:rsidRPr="002B2E75" w:rsidTr="00807286">
        <w:trPr>
          <w:trHeight w:val="330"/>
          <w:jc w:val="center"/>
        </w:trPr>
        <w:tc>
          <w:tcPr>
            <w:tcW w:w="20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Vyplatené dividendy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</w:tr>
      <w:tr w:rsidR="009032D2" w:rsidRPr="002B2E75" w:rsidTr="00807286">
        <w:trPr>
          <w:trHeight w:val="330"/>
          <w:jc w:val="center"/>
        </w:trPr>
        <w:tc>
          <w:tcPr>
            <w:tcW w:w="20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Ostatné položky vlastného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</w:tr>
      <w:tr w:rsidR="009032D2" w:rsidRPr="002B2E75" w:rsidTr="00807286">
        <w:trPr>
          <w:trHeight w:val="345"/>
          <w:jc w:val="center"/>
        </w:trPr>
        <w:tc>
          <w:tcPr>
            <w:tcW w:w="20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Účet 491 - Vlastné imanie fyzickej osoby - 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</w:tr>
    </w:tbl>
    <w:p w:rsidR="009032D2" w:rsidRPr="002B2E75" w:rsidRDefault="009032D2" w:rsidP="009032D2"/>
    <w:p w:rsidR="009032D2" w:rsidRPr="002B2E75" w:rsidRDefault="009032D2" w:rsidP="009032D2"/>
    <w:p w:rsidR="009032D2" w:rsidRPr="002B2E75" w:rsidRDefault="009032D2" w:rsidP="009032D2"/>
    <w:p w:rsidR="009032D2" w:rsidRPr="002B2E75" w:rsidRDefault="009032D2" w:rsidP="009032D2"/>
    <w:p w:rsidR="009032D2" w:rsidRPr="002B2E75" w:rsidRDefault="009032D2" w:rsidP="009032D2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9032D2" w:rsidRPr="002B2E75" w:rsidTr="00684D3A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032D2" w:rsidRPr="002B2E75" w:rsidTr="00684D3A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Stav na konci účtovného obdobia</w:t>
            </w: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pPr>
              <w:pStyle w:val="TopHeader"/>
            </w:pPr>
            <w:r w:rsidRPr="002B2E75">
              <w:t>f</w:t>
            </w: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>
              <w:t>5000</w:t>
            </w: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lastRenderedPageBreak/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</w:tr>
      <w:tr w:rsidR="009032D2" w:rsidRPr="002B2E75" w:rsidTr="00684D3A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32D2" w:rsidRPr="002B2E75" w:rsidRDefault="009032D2" w:rsidP="00684D3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>
              <w:t>500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>
              <w:t>500</w:t>
            </w: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>
              <w:t>12234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>
              <w:t>12234</w:t>
            </w: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>
              <w:t>-428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>
              <w:t>-428</w:t>
            </w: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>
              <w:t>12734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>
              <w:t>12626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>
              <w:t>12734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  <w:r>
              <w:t>12626</w:t>
            </w: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pPr>
              <w:jc w:val="center"/>
            </w:pPr>
          </w:p>
        </w:tc>
      </w:tr>
      <w:tr w:rsidR="009032D2" w:rsidRPr="002B2E75" w:rsidTr="00684D3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 </w:t>
            </w:r>
          </w:p>
        </w:tc>
      </w:tr>
      <w:tr w:rsidR="009032D2" w:rsidRPr="002B2E75" w:rsidTr="00684D3A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32D2" w:rsidRPr="002B2E75" w:rsidRDefault="009032D2" w:rsidP="00684D3A">
            <w:r w:rsidRPr="002B2E75">
              <w:t> </w:t>
            </w:r>
          </w:p>
        </w:tc>
      </w:tr>
    </w:tbl>
    <w:p w:rsidR="009032D2" w:rsidRDefault="009032D2" w:rsidP="009032D2"/>
    <w:p w:rsidR="009B5E1C" w:rsidRPr="002B2E75" w:rsidRDefault="009B5E1C" w:rsidP="009B5E1C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8"/>
        <w:gridCol w:w="5046"/>
        <w:gridCol w:w="1263"/>
        <w:gridCol w:w="1585"/>
      </w:tblGrid>
      <w:tr w:rsidR="009B5E1C" w:rsidRPr="002B2E75" w:rsidTr="00684D3A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5E1C" w:rsidRPr="002B2E75" w:rsidRDefault="009B5E1C" w:rsidP="00684D3A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5E1C" w:rsidRPr="002B2E75" w:rsidRDefault="009B5E1C" w:rsidP="00684D3A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5E1C" w:rsidRPr="002B2E75" w:rsidRDefault="009B5E1C" w:rsidP="00684D3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5E1C" w:rsidRPr="002B2E75" w:rsidRDefault="009B5E1C" w:rsidP="00684D3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B5E1C" w:rsidRPr="002B2E75" w:rsidTr="00684D3A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5E1C" w:rsidRPr="002B2E75" w:rsidRDefault="009B5E1C" w:rsidP="00684D3A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5E1C" w:rsidRPr="002B2E75" w:rsidRDefault="009B5E1C" w:rsidP="00684D3A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5E1C" w:rsidRPr="002B2E75" w:rsidRDefault="009B5E1C" w:rsidP="00684D3A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5E1C" w:rsidRPr="002B2E75" w:rsidRDefault="009B5E1C" w:rsidP="00684D3A">
            <w:pPr>
              <w:rPr>
                <w:b/>
                <w:bCs/>
              </w:rPr>
            </w:pPr>
          </w:p>
        </w:tc>
      </w:tr>
      <w:tr w:rsidR="009B5E1C" w:rsidRPr="002B2E75" w:rsidTr="00684D3A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jc w:val="center"/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jc w:val="center"/>
            </w:pPr>
          </w:p>
        </w:tc>
      </w:tr>
      <w:tr w:rsidR="009B5E1C" w:rsidRPr="002B2E75" w:rsidTr="00684D3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jc w:val="center"/>
            </w:pPr>
          </w:p>
        </w:tc>
      </w:tr>
      <w:tr w:rsidR="009B5E1C" w:rsidRPr="002B2E75" w:rsidTr="00684D3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jc w:val="center"/>
            </w:pPr>
          </w:p>
        </w:tc>
      </w:tr>
      <w:tr w:rsidR="009B5E1C" w:rsidRPr="002B2E75" w:rsidTr="00684D3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jc w:val="center"/>
            </w:pPr>
          </w:p>
        </w:tc>
      </w:tr>
      <w:tr w:rsidR="009B5E1C" w:rsidRPr="002B2E75" w:rsidTr="00684D3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807286" w:rsidP="00684D3A">
            <w:pPr>
              <w:jc w:val="center"/>
            </w:pPr>
            <w:r>
              <w:t>33340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jc w:val="center"/>
            </w:pPr>
            <w:r>
              <w:t>18150</w:t>
            </w:r>
          </w:p>
        </w:tc>
      </w:tr>
      <w:tr w:rsidR="009B5E1C" w:rsidRPr="002B2E75" w:rsidTr="00684D3A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E1C" w:rsidRPr="002B2E75" w:rsidRDefault="009B5E1C" w:rsidP="00684D3A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jc w:val="center"/>
            </w:pPr>
          </w:p>
        </w:tc>
      </w:tr>
      <w:tr w:rsidR="009B5E1C" w:rsidRPr="002B2E75" w:rsidTr="00684D3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lastRenderedPageBreak/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jc w:val="center"/>
            </w:pPr>
            <w:r>
              <w:t>1802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jc w:val="center"/>
            </w:pPr>
            <w:r>
              <w:t>1802</w:t>
            </w:r>
          </w:p>
        </w:tc>
      </w:tr>
      <w:tr w:rsidR="009B5E1C" w:rsidRPr="002B2E75" w:rsidTr="00684D3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jc w:val="center"/>
            </w:pPr>
            <w:r>
              <w:t>354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jc w:val="center"/>
            </w:pPr>
            <w:r>
              <w:t>81</w:t>
            </w:r>
          </w:p>
        </w:tc>
      </w:tr>
      <w:tr w:rsidR="009B5E1C" w:rsidRPr="002B2E75" w:rsidTr="00684D3A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E1C" w:rsidRPr="002B2E75" w:rsidRDefault="009B5E1C" w:rsidP="00684D3A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jc w:val="center"/>
            </w:pPr>
          </w:p>
        </w:tc>
      </w:tr>
      <w:tr w:rsidR="009B5E1C" w:rsidRPr="002B2E75" w:rsidTr="00684D3A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E1C" w:rsidRPr="002B2E75" w:rsidRDefault="009B5E1C" w:rsidP="00684D3A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jc w:val="center"/>
            </w:pPr>
          </w:p>
        </w:tc>
      </w:tr>
      <w:tr w:rsidR="009B5E1C" w:rsidRPr="002B2E75" w:rsidTr="00684D3A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jc w:val="center"/>
            </w:pPr>
          </w:p>
        </w:tc>
      </w:tr>
      <w:tr w:rsidR="009B5E1C" w:rsidRPr="002B2E75" w:rsidTr="00684D3A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jc w:val="center"/>
            </w:pPr>
          </w:p>
        </w:tc>
      </w:tr>
      <w:tr w:rsidR="009B5E1C" w:rsidRPr="002B2E75" w:rsidTr="00684D3A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E1C" w:rsidRPr="002B2E75" w:rsidRDefault="009B5E1C" w:rsidP="00684D3A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jc w:val="center"/>
            </w:pPr>
          </w:p>
        </w:tc>
      </w:tr>
      <w:tr w:rsidR="009B5E1C" w:rsidRPr="002B2E75" w:rsidTr="00684D3A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E1C" w:rsidRPr="002B2E75" w:rsidRDefault="009B5E1C" w:rsidP="00684D3A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jc w:val="center"/>
            </w:pPr>
          </w:p>
        </w:tc>
      </w:tr>
      <w:tr w:rsidR="009B5E1C" w:rsidRPr="002B2E75" w:rsidTr="00684D3A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E1C" w:rsidRPr="002B2E75" w:rsidRDefault="009B5E1C" w:rsidP="00684D3A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jc w:val="center"/>
            </w:pPr>
          </w:p>
        </w:tc>
      </w:tr>
      <w:tr w:rsidR="009B5E1C" w:rsidRPr="002B2E75" w:rsidTr="00684D3A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E1C" w:rsidRPr="002B2E75" w:rsidRDefault="009B5E1C" w:rsidP="00684D3A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jc w:val="center"/>
            </w:pPr>
          </w:p>
        </w:tc>
      </w:tr>
      <w:tr w:rsidR="009B5E1C" w:rsidRPr="002B2E75" w:rsidTr="00684D3A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E1C" w:rsidRPr="002B2E75" w:rsidRDefault="009B5E1C" w:rsidP="00684D3A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jc w:val="center"/>
            </w:pPr>
          </w:p>
        </w:tc>
      </w:tr>
      <w:tr w:rsidR="009B5E1C" w:rsidRPr="002B2E75" w:rsidTr="00684D3A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655718" w:rsidRDefault="009B5E1C" w:rsidP="00684D3A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E1C" w:rsidRDefault="009B5E1C" w:rsidP="00684D3A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9B5E1C" w:rsidRPr="002B2E75" w:rsidRDefault="009B5E1C" w:rsidP="00684D3A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D5173A" w:rsidRDefault="00807286" w:rsidP="00684D3A">
            <w:pPr>
              <w:jc w:val="center"/>
              <w:rPr>
                <w:b/>
              </w:rPr>
            </w:pPr>
            <w:r>
              <w:rPr>
                <w:b/>
              </w:rPr>
              <w:t>31184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D5173A" w:rsidRDefault="009B5E1C" w:rsidP="00684D3A">
            <w:pPr>
              <w:jc w:val="center"/>
              <w:rPr>
                <w:b/>
              </w:rPr>
            </w:pPr>
            <w:r>
              <w:rPr>
                <w:b/>
              </w:rPr>
              <w:t>16267</w:t>
            </w:r>
          </w:p>
        </w:tc>
      </w:tr>
      <w:tr w:rsidR="009B5E1C" w:rsidRPr="002B2E75" w:rsidTr="00684D3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E1C" w:rsidRPr="002B2E75" w:rsidRDefault="009B5E1C" w:rsidP="00684D3A">
            <w:r w:rsidRPr="002B2E75">
              <w:t>Prijaté úroky,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jc w:val="center"/>
            </w:pPr>
          </w:p>
        </w:tc>
      </w:tr>
      <w:tr w:rsidR="009B5E1C" w:rsidRPr="002B2E75" w:rsidTr="00684D3A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E1C" w:rsidRPr="002B2E75" w:rsidRDefault="009B5E1C" w:rsidP="00684D3A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jc w:val="center"/>
            </w:pPr>
          </w:p>
        </w:tc>
      </w:tr>
      <w:tr w:rsidR="009B5E1C" w:rsidRPr="002B2E75" w:rsidTr="00684D3A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E1C" w:rsidRPr="002B2E75" w:rsidRDefault="009B5E1C" w:rsidP="00684D3A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jc w:val="center"/>
            </w:pPr>
          </w:p>
        </w:tc>
      </w:tr>
      <w:tr w:rsidR="009B5E1C" w:rsidRPr="002B2E75" w:rsidTr="00684D3A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jc w:val="center"/>
            </w:pPr>
          </w:p>
        </w:tc>
      </w:tr>
      <w:tr w:rsidR="009B5E1C" w:rsidRPr="002B2E75" w:rsidTr="00684D3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51251D" w:rsidRDefault="009B5E1C" w:rsidP="00684D3A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Výdavky na daň z</w:t>
            </w:r>
            <w:r>
              <w:t> </w:t>
            </w:r>
            <w:r w:rsidRPr="002B2E75">
              <w:t>príjmov  účtovnej jednotky, s</w:t>
            </w:r>
            <w:r>
              <w:t> </w:t>
            </w:r>
            <w:r w:rsidRPr="002B2E75">
              <w:t>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Default="009B5E1C" w:rsidP="00684D3A">
            <w:r w:rsidRPr="002B2E75">
              <w:t>Príjmy mimoriadneho charakteru vzťahujúce sa na </w:t>
            </w:r>
          </w:p>
          <w:p w:rsidR="009B5E1C" w:rsidRPr="002B2E75" w:rsidRDefault="009B5E1C" w:rsidP="00684D3A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Default="009B5E1C" w:rsidP="00684D3A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9B5E1C" w:rsidRPr="002B2E75" w:rsidRDefault="009B5E1C" w:rsidP="00684D3A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51251D" w:rsidRDefault="009B5E1C" w:rsidP="00684D3A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lastRenderedPageBreak/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CE0E61" w:rsidRDefault="009B5E1C" w:rsidP="00684D3A">
            <w:pPr>
              <w:rPr>
                <w:b/>
              </w:rPr>
            </w:pPr>
            <w:r w:rsidRPr="00CE0E61">
              <w:rPr>
                <w:b/>
              </w:rPr>
              <w:t>Peňažné toky z</w:t>
            </w:r>
            <w:r>
              <w:rPr>
                <w:b/>
              </w:rPr>
              <w:t>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E1C" w:rsidRDefault="009B5E1C" w:rsidP="00684D3A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9B5E1C" w:rsidRPr="002B2E75" w:rsidRDefault="009B5E1C" w:rsidP="00684D3A">
            <w:r w:rsidRPr="002B2E75">
              <w:t>a</w:t>
            </w:r>
            <w:r>
              <w:t> </w:t>
            </w:r>
            <w:r w:rsidRPr="002B2E75">
              <w:t>podielov 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 a</w:t>
            </w:r>
            <w:r>
              <w:t> </w:t>
            </w:r>
            <w:r w:rsidRPr="002B2E75">
              <w:t>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Príjmy z</w:t>
            </w:r>
            <w:r>
              <w:t> </w:t>
            </w:r>
            <w:r w:rsidRPr="002B2E75">
              <w:t>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Príjmy z</w:t>
            </w:r>
            <w:r>
              <w:t> </w:t>
            </w:r>
            <w:r w:rsidRPr="002B2E75">
              <w:t>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E1C" w:rsidRDefault="009B5E1C" w:rsidP="00684D3A">
            <w:r w:rsidRPr="002B2E75">
              <w:t>Príjmy z</w:t>
            </w:r>
            <w:r>
              <w:t> </w:t>
            </w:r>
            <w:r w:rsidRPr="002B2E75">
              <w:t>predaja dlhodobých cenných papierov a</w:t>
            </w:r>
          </w:p>
          <w:p w:rsidR="009B5E1C" w:rsidRPr="002B2E75" w:rsidRDefault="009B5E1C" w:rsidP="00684D3A">
            <w:r w:rsidRPr="002B2E75">
              <w:t>podielov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a</w:t>
            </w:r>
            <w:r>
              <w:t> </w:t>
            </w:r>
            <w:r w:rsidRPr="002B2E75">
              <w:t>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E1C" w:rsidRPr="002B2E75" w:rsidRDefault="009B5E1C" w:rsidP="00684D3A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Výdavky na dlhodobé pôžičky poskytnuté  účtovnou jednotkou tretím osobám, s</w:t>
            </w:r>
            <w:r>
              <w:t>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Príjmy zo splácania pôžičiek poskytnutých účtovnou jednotkou tretím osobám,  s</w:t>
            </w:r>
            <w:r>
              <w:t>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Prijaté úroky,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E1C" w:rsidRPr="002B2E75" w:rsidRDefault="009B5E1C" w:rsidP="00684D3A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E1C" w:rsidRPr="002B2E75" w:rsidRDefault="009B5E1C" w:rsidP="00684D3A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považujú za peňažné toky z</w:t>
            </w:r>
            <w:r>
              <w:t> </w:t>
            </w:r>
            <w:r w:rsidRPr="002B2E75">
              <w:t>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Príjmy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 považujú za peňažné toky  z</w:t>
            </w:r>
            <w:r>
              <w:t>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E1C" w:rsidRPr="002B2E75" w:rsidRDefault="009B5E1C" w:rsidP="00684D3A">
            <w:r w:rsidRPr="002B2E75">
              <w:t>Výdavky na daň z</w:t>
            </w:r>
            <w:r>
              <w:t> </w:t>
            </w:r>
            <w:r w:rsidRPr="002B2E75">
              <w:t>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Default="009B5E1C" w:rsidP="00684D3A">
            <w:r w:rsidRPr="002B2E75">
              <w:t>Výdavky mimoriadneho charakteru vzťahujúce sa na</w:t>
            </w:r>
          </w:p>
          <w:p w:rsidR="009B5E1C" w:rsidRPr="002B2E75" w:rsidRDefault="009B5E1C" w:rsidP="00684D3A">
            <w:r w:rsidRPr="002B2E75">
              <w:lastRenderedPageBreak/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51251D" w:rsidRDefault="009B5E1C" w:rsidP="00684D3A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</w:t>
            </w:r>
            <w:r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51251D" w:rsidRDefault="009B5E1C" w:rsidP="00684D3A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Default="009B5E1C" w:rsidP="00684D3A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9B5E1C" w:rsidRPr="0051251D" w:rsidRDefault="009B5E1C" w:rsidP="00684D3A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Príjmy z</w:t>
            </w:r>
            <w:r>
              <w:t> </w:t>
            </w:r>
            <w:r w:rsidRPr="002B2E75">
              <w:t>upísaných akcií a</w:t>
            </w:r>
            <w:r>
              <w:t> </w:t>
            </w:r>
            <w:r w:rsidRPr="002B2E75">
              <w:t>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E1C" w:rsidRPr="002B2E75" w:rsidRDefault="009B5E1C" w:rsidP="00684D3A">
            <w:r w:rsidRPr="002B2E75">
              <w:t>Príjmy z</w:t>
            </w:r>
            <w:r>
              <w:t> </w:t>
            </w:r>
            <w:r w:rsidRPr="002B2E75">
              <w:t>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Príjmy z</w:t>
            </w:r>
            <w:r>
              <w:t>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E1C" w:rsidRPr="002B2E75" w:rsidRDefault="009B5E1C" w:rsidP="00684D3A">
            <w:r w:rsidRPr="002B2E75">
              <w:t>Výdavky na obstaranie alebo spätné odkúpenie vlastných akcií a</w:t>
            </w:r>
            <w:r>
              <w:t> </w:t>
            </w:r>
            <w:r w:rsidRPr="002B2E75">
              <w:t>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E1C" w:rsidRPr="002B2E75" w:rsidRDefault="009B5E1C" w:rsidP="00684D3A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Výdavky z</w:t>
            </w:r>
            <w:r>
              <w:t> </w:t>
            </w:r>
            <w:r w:rsidRPr="002B2E75">
              <w:t>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51251D" w:rsidRDefault="009B5E1C" w:rsidP="00684D3A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E1C" w:rsidRPr="0051251D" w:rsidRDefault="009B5E1C" w:rsidP="00684D3A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dlhodobých záväzkov  a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krátkodobých záväzkov 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Príjmy z</w:t>
            </w:r>
            <w:r>
              <w:t> </w:t>
            </w:r>
            <w:r w:rsidRPr="002B2E75">
              <w:t>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Výdavky na úhradu záväzkov z</w:t>
            </w:r>
            <w:r>
              <w:t> </w:t>
            </w:r>
            <w:r w:rsidRPr="002B2E75">
              <w:t>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E1C" w:rsidRDefault="009B5E1C" w:rsidP="00684D3A">
            <w:r w:rsidRPr="002B2E75">
              <w:t>Príjmy z</w:t>
            </w:r>
            <w:r>
              <w:t> </w:t>
            </w:r>
            <w:r w:rsidRPr="002B2E75">
              <w:t>úverov, ktoré  účtovnej jednotke poskytla banka</w:t>
            </w:r>
          </w:p>
          <w:p w:rsidR="009B5E1C" w:rsidRPr="002B2E75" w:rsidRDefault="009B5E1C" w:rsidP="00684D3A">
            <w:r w:rsidRPr="002B2E75">
              <w:t>alebo pobočka zahraničnej banky, s</w:t>
            </w:r>
            <w:r>
              <w:t> </w:t>
            </w:r>
            <w:r w:rsidRPr="002B2E75">
              <w:t xml:space="preserve">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E1C" w:rsidRPr="002B2E75" w:rsidRDefault="009B5E1C" w:rsidP="00684D3A">
            <w:r w:rsidRPr="002B2E75">
              <w:t>Výdavky na splácanie úverov, ktoré účtovnej jednotke poskytla banka alebo pobočka zahraničnej banky, s</w:t>
            </w:r>
            <w:r>
              <w:t> </w:t>
            </w:r>
            <w:r w:rsidRPr="002B2E75">
              <w:t xml:space="preserve">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Príjmy z</w:t>
            </w:r>
            <w:r>
              <w:t>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E1C" w:rsidRPr="002B2E75" w:rsidRDefault="009B5E1C" w:rsidP="00684D3A">
            <w:r w:rsidRPr="002B2E75">
              <w:t>Výdavky na úhradu záväzkov z</w:t>
            </w:r>
            <w:r>
              <w:t> </w:t>
            </w:r>
            <w:r w:rsidRPr="002B2E75">
              <w:t>používania majetku, ktorý je predmetom zmluvy o</w:t>
            </w:r>
            <w:r>
              <w:t> </w:t>
            </w:r>
            <w:r w:rsidRPr="002B2E75">
              <w:t>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E1C" w:rsidRPr="002B2E75" w:rsidRDefault="009B5E1C" w:rsidP="00684D3A">
            <w:r w:rsidRPr="002B2E75">
              <w:t>Príjmy z</w:t>
            </w:r>
            <w:r>
              <w:t> </w:t>
            </w:r>
            <w:r w:rsidRPr="002B2E75">
              <w:t>ostatných dlhodobých záväzkov  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 v</w:t>
            </w:r>
            <w:r>
              <w:t> </w:t>
            </w:r>
            <w:r w:rsidRPr="002B2E75">
              <w:t>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lastRenderedPageBreak/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E1C" w:rsidRDefault="009B5E1C" w:rsidP="00684D3A">
            <w:r w:rsidRPr="002B2E75">
              <w:t>Výdavky na splácanie ostatných dlhodobých  záväzkov</w:t>
            </w:r>
          </w:p>
          <w:p w:rsidR="009B5E1C" w:rsidRPr="002B2E75" w:rsidRDefault="009B5E1C" w:rsidP="00684D3A">
            <w:r w:rsidRPr="002B2E75">
              <w:t>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v</w:t>
            </w:r>
            <w:r>
              <w:t> </w:t>
            </w:r>
            <w:r w:rsidRPr="002B2E75">
              <w:t>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E1C" w:rsidRPr="002B2E75" w:rsidRDefault="009B5E1C" w:rsidP="00684D3A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obchodovanie, alebo ak sa považujú za peňažné toky z</w:t>
            </w:r>
            <w:r>
              <w:t> </w:t>
            </w:r>
            <w:r w:rsidRPr="002B2E75">
              <w:t>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E1C" w:rsidRPr="002B2E75" w:rsidRDefault="009B5E1C" w:rsidP="00684D3A">
            <w:r w:rsidRPr="002B2E75">
              <w:t>Príjmy súvisiace s</w:t>
            </w:r>
            <w:r>
              <w:t> </w:t>
            </w:r>
            <w:r w:rsidRPr="002B2E75">
              <w:t>derivátmi, s</w:t>
            </w:r>
            <w:r>
              <w:t> </w:t>
            </w:r>
            <w:r w:rsidRPr="002B2E75">
              <w:t>výnimkou, ak sú určené na predaj alebo   na obchodovanie,  alebo ak sa považujú za  peňažné toky z</w:t>
            </w:r>
            <w:r>
              <w:t>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E1C" w:rsidRPr="002B2E75" w:rsidRDefault="009B5E1C" w:rsidP="00684D3A">
            <w:r w:rsidRPr="002B2E75">
              <w:t>Výdavky na daň z</w:t>
            </w:r>
            <w:r>
              <w:t> </w:t>
            </w:r>
            <w:r w:rsidRPr="002B2E75">
              <w:t>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jc w:val="center"/>
            </w:pPr>
            <w:r>
              <w:t>138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jc w:val="center"/>
            </w:pPr>
            <w:r>
              <w:t>80</w:t>
            </w:r>
          </w:p>
        </w:tc>
      </w:tr>
      <w:tr w:rsidR="009B5E1C" w:rsidRPr="002B2E75" w:rsidTr="00684D3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51251D" w:rsidRDefault="009B5E1C" w:rsidP="00684D3A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Default="009B5E1C" w:rsidP="00684D3A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9B5E1C" w:rsidRPr="002B2E75" w:rsidRDefault="009B5E1C" w:rsidP="00684D3A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54235C" w:rsidRDefault="009B5E1C" w:rsidP="00684D3A">
            <w:pPr>
              <w:jc w:val="center"/>
              <w:rPr>
                <w:b/>
              </w:rPr>
            </w:pPr>
            <w:r>
              <w:rPr>
                <w:b/>
              </w:rPr>
              <w:t>-138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54235C" w:rsidRDefault="009B5E1C" w:rsidP="00684D3A">
            <w:pPr>
              <w:jc w:val="center"/>
              <w:rPr>
                <w:b/>
              </w:rPr>
            </w:pPr>
            <w:r>
              <w:rPr>
                <w:b/>
              </w:rPr>
              <w:t>-80</w:t>
            </w:r>
          </w:p>
        </w:tc>
      </w:tr>
      <w:tr w:rsidR="009B5E1C" w:rsidRPr="002B2E75" w:rsidTr="00684D3A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51251D" w:rsidRDefault="009B5E1C" w:rsidP="00684D3A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E1C" w:rsidRPr="0051251D" w:rsidRDefault="009B5E1C" w:rsidP="00684D3A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54235C" w:rsidRDefault="00807286" w:rsidP="00684D3A">
            <w:pPr>
              <w:jc w:val="center"/>
              <w:rPr>
                <w:b/>
              </w:rPr>
            </w:pPr>
            <w:r>
              <w:rPr>
                <w:b/>
              </w:rPr>
              <w:t>31046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54235C" w:rsidRDefault="009B5E1C" w:rsidP="00684D3A">
            <w:pPr>
              <w:jc w:val="center"/>
              <w:rPr>
                <w:b/>
              </w:rPr>
            </w:pPr>
            <w:r>
              <w:rPr>
                <w:b/>
              </w:rPr>
              <w:t>16187</w:t>
            </w:r>
          </w:p>
        </w:tc>
        <w:bookmarkStart w:id="0" w:name="_GoBack"/>
        <w:bookmarkEnd w:id="0"/>
      </w:tr>
      <w:tr w:rsidR="009B5E1C" w:rsidRPr="002B2E75" w:rsidTr="00684D3A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51251D" w:rsidRDefault="009B5E1C" w:rsidP="00684D3A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E1C" w:rsidRPr="002B2E75" w:rsidRDefault="009B5E1C" w:rsidP="00684D3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51251D" w:rsidRDefault="009B5E1C" w:rsidP="00684D3A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51251D" w:rsidRDefault="009B5E1C" w:rsidP="00684D3A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5E1C" w:rsidRPr="002B2E75" w:rsidRDefault="009B5E1C" w:rsidP="00684D3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  <w:tr w:rsidR="009B5E1C" w:rsidRPr="002B2E75" w:rsidTr="00684D3A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5E1C" w:rsidRPr="0051251D" w:rsidRDefault="009B5E1C" w:rsidP="00684D3A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5E1C" w:rsidRPr="002B2E75" w:rsidRDefault="009B5E1C" w:rsidP="00684D3A">
            <w:r w:rsidRPr="002B2E75">
              <w:t> </w:t>
            </w:r>
          </w:p>
        </w:tc>
      </w:tr>
    </w:tbl>
    <w:p w:rsidR="009B5E1C" w:rsidRDefault="009B5E1C" w:rsidP="009032D2"/>
    <w:sectPr w:rsidR="009B5E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2D2"/>
    <w:rsid w:val="00684D3A"/>
    <w:rsid w:val="006A0781"/>
    <w:rsid w:val="00807286"/>
    <w:rsid w:val="009032D2"/>
    <w:rsid w:val="009B5E1C"/>
    <w:rsid w:val="00D429CA"/>
    <w:rsid w:val="00FF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1134C3-1973-4106-8CF7-D73C751EB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32D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9032D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9032D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Bezriadkovania">
    <w:name w:val="No Spacing"/>
    <w:uiPriority w:val="1"/>
    <w:qFormat/>
    <w:rsid w:val="009032D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customStyle="1" w:styleId="TopHeader">
    <w:name w:val="Top Header"/>
    <w:basedOn w:val="Normlny"/>
    <w:qFormat/>
    <w:rsid w:val="009032D2"/>
    <w:pPr>
      <w:jc w:val="center"/>
    </w:pPr>
    <w:rPr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11</Pages>
  <Words>2760</Words>
  <Characters>15733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Consulting</dc:creator>
  <cp:keywords/>
  <dc:description/>
  <cp:lastModifiedBy>MS Consulting</cp:lastModifiedBy>
  <cp:revision>2</cp:revision>
  <dcterms:created xsi:type="dcterms:W3CDTF">2018-03-16T11:29:00Z</dcterms:created>
  <dcterms:modified xsi:type="dcterms:W3CDTF">2018-03-16T15:24:00Z</dcterms:modified>
</cp:coreProperties>
</file>